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1246" w14:textId="7EBF3969" w:rsidR="003070C6" w:rsidRPr="007B4E6A" w:rsidRDefault="003070C6" w:rsidP="279F6FC1">
      <w:pPr>
        <w:pStyle w:val="Heading2"/>
        <w:rPr>
          <w:rFonts w:eastAsiaTheme="minorEastAsia"/>
          <w:u w:val="single"/>
        </w:rPr>
      </w:pPr>
      <w:r>
        <w:t>International Bilateral Fund – Call 2</w:t>
      </w:r>
    </w:p>
    <w:p w14:paraId="399CA9A1" w14:textId="33A6C257" w:rsidR="00133014" w:rsidRPr="007B4E6A" w:rsidRDefault="00133014" w:rsidP="279F6FC1">
      <w:pPr>
        <w:pStyle w:val="Heading2"/>
        <w:rPr>
          <w:rFonts w:eastAsiaTheme="minorEastAsia"/>
          <w:u w:val="single"/>
        </w:rPr>
      </w:pPr>
      <w:r>
        <w:t xml:space="preserve">Annex </w:t>
      </w:r>
      <w:r w:rsidR="1B997DAE">
        <w:t xml:space="preserve"> </w:t>
      </w:r>
      <w:r w:rsidR="00855A51">
        <w:t>B</w:t>
      </w:r>
      <w:r w:rsidR="1B997DAE">
        <w:t xml:space="preserve"> </w:t>
      </w:r>
      <w:r>
        <w:t xml:space="preserve">– </w:t>
      </w:r>
      <w:r w:rsidR="007B4E6A">
        <w:t xml:space="preserve">UKSA </w:t>
      </w:r>
      <w:r>
        <w:t>Benefits</w:t>
      </w:r>
      <w:r w:rsidR="007B4E6A">
        <w:t xml:space="preserve"> Framework</w:t>
      </w:r>
      <w:r w:rsidR="559BBC90">
        <w:t xml:space="preserve"> guide</w:t>
      </w:r>
    </w:p>
    <w:p w14:paraId="245169D7" w14:textId="1F3293DA" w:rsidR="3AC7BF4B" w:rsidRDefault="5A9591B0" w:rsidP="783EF146">
      <w:pPr>
        <w:spacing w:after="0" w:line="240" w:lineRule="auto"/>
        <w:jc w:val="both"/>
        <w:rPr>
          <w:rFonts w:eastAsiaTheme="minorEastAsia"/>
        </w:rPr>
      </w:pPr>
      <w:r w:rsidRPr="783EF146">
        <w:rPr>
          <w:rFonts w:eastAsiaTheme="minorEastAsia"/>
        </w:rPr>
        <w:t xml:space="preserve">UKSA grant recipients will be asked to provide information relating to monitoring and evaluation activity for the duration of the project and up to 10 years following. </w:t>
      </w:r>
    </w:p>
    <w:p w14:paraId="1DF9A904" w14:textId="6AA59C98" w:rsidR="3AC7BF4B" w:rsidRDefault="3AC7BF4B" w:rsidP="783EF146">
      <w:pPr>
        <w:spacing w:after="0" w:line="240" w:lineRule="auto"/>
        <w:jc w:val="both"/>
        <w:rPr>
          <w:rFonts w:eastAsiaTheme="minorEastAsia"/>
        </w:rPr>
      </w:pPr>
    </w:p>
    <w:p w14:paraId="7C6F6D51" w14:textId="57820C09" w:rsidR="3AC7BF4B" w:rsidRDefault="48C67FF0" w:rsidP="7DAC2B6E">
      <w:pPr>
        <w:spacing w:after="0" w:line="240" w:lineRule="auto"/>
        <w:jc w:val="both"/>
        <w:rPr>
          <w:rFonts w:eastAsiaTheme="minorEastAsia"/>
        </w:rPr>
      </w:pPr>
      <w:r w:rsidRPr="783EF146">
        <w:rPr>
          <w:rFonts w:eastAsiaTheme="minorEastAsia"/>
        </w:rPr>
        <w:t>B</w:t>
      </w:r>
      <w:r w:rsidR="68D60716" w:rsidRPr="783EF146">
        <w:rPr>
          <w:rFonts w:eastAsiaTheme="minorEastAsia"/>
        </w:rPr>
        <w:t xml:space="preserve">enefits </w:t>
      </w:r>
      <w:r w:rsidR="64A702A9" w:rsidRPr="783EF146">
        <w:rPr>
          <w:rFonts w:eastAsiaTheme="minorEastAsia"/>
        </w:rPr>
        <w:t>which projects may deliver are</w:t>
      </w:r>
      <w:r w:rsidR="68D60716" w:rsidRPr="783EF146">
        <w:rPr>
          <w:rFonts w:eastAsiaTheme="minorEastAsia"/>
        </w:rPr>
        <w:t xml:space="preserve"> grouped under five strategic</w:t>
      </w:r>
      <w:r w:rsidR="4C60597F" w:rsidRPr="783EF146">
        <w:rPr>
          <w:rFonts w:eastAsiaTheme="minorEastAsia"/>
        </w:rPr>
        <w:t xml:space="preserve"> drivers</w:t>
      </w:r>
      <w:r w:rsidR="324E881C" w:rsidRPr="783EF146">
        <w:rPr>
          <w:rFonts w:eastAsiaTheme="minorEastAsia"/>
        </w:rPr>
        <w:t>; high growth economy, international relationships, innovative UK economy, national security and benefits to citizens and public.</w:t>
      </w:r>
    </w:p>
    <w:p w14:paraId="0BCA4A47" w14:textId="2CD043EE" w:rsidR="16C0DB63" w:rsidRDefault="16C0DB63" w:rsidP="783EF146">
      <w:pPr>
        <w:spacing w:after="0" w:line="240" w:lineRule="auto"/>
        <w:jc w:val="both"/>
        <w:rPr>
          <w:rFonts w:eastAsiaTheme="minorEastAsia"/>
        </w:rPr>
      </w:pPr>
    </w:p>
    <w:p w14:paraId="5DD04E44" w14:textId="4843BD53" w:rsidR="1413EA37" w:rsidRDefault="52DC1B2F" w:rsidP="783EF146">
      <w:pPr>
        <w:spacing w:after="0" w:line="240" w:lineRule="auto"/>
        <w:rPr>
          <w:rFonts w:eastAsiaTheme="minorEastAsia"/>
        </w:rPr>
      </w:pPr>
      <w:r w:rsidRPr="783EF146">
        <w:rPr>
          <w:rFonts w:eastAsiaTheme="minorEastAsia"/>
        </w:rPr>
        <w:t xml:space="preserve">Projects are not expected to yield benefits in every </w:t>
      </w:r>
      <w:r w:rsidR="5ABF62A4" w:rsidRPr="783EF146">
        <w:rPr>
          <w:rFonts w:eastAsiaTheme="minorEastAsia"/>
        </w:rPr>
        <w:t>one of these areas</w:t>
      </w:r>
      <w:r w:rsidRPr="783EF146">
        <w:rPr>
          <w:rFonts w:eastAsiaTheme="minorEastAsia"/>
        </w:rPr>
        <w:t>, but the kind of indicators which may be used to demonstrate positive impact</w:t>
      </w:r>
      <w:r w:rsidR="31C437AF" w:rsidRPr="783EF146">
        <w:rPr>
          <w:rFonts w:eastAsiaTheme="minorEastAsia"/>
        </w:rPr>
        <w:t xml:space="preserve"> are as follows:</w:t>
      </w:r>
    </w:p>
    <w:p w14:paraId="4C41C84C" w14:textId="6344C9C9" w:rsidR="247EAC5C" w:rsidRDefault="247EAC5C" w:rsidP="247EAC5C">
      <w:pPr>
        <w:pStyle w:val="ListParagraph"/>
        <w:spacing w:after="0"/>
        <w:rPr>
          <w:rFonts w:eastAsiaTheme="minorEastAsia"/>
        </w:rPr>
      </w:pPr>
    </w:p>
    <w:p w14:paraId="545A1672" w14:textId="1776832B" w:rsidR="00212C74" w:rsidRDefault="00212C74" w:rsidP="11210C4B">
      <w:pPr>
        <w:pStyle w:val="Heading3"/>
        <w:rPr>
          <w:rFonts w:eastAsiaTheme="minorEastAsia"/>
          <w:sz w:val="24"/>
          <w:szCs w:val="24"/>
        </w:rPr>
      </w:pPr>
      <w:r>
        <w:t>HIGH GROWTH UK ECONOMY</w:t>
      </w:r>
    </w:p>
    <w:p w14:paraId="6EB033B8" w14:textId="79F1C8C3" w:rsidR="3C41F399" w:rsidRDefault="5C28A138" w:rsidP="363DE9F8">
      <w:pPr>
        <w:pStyle w:val="ListParagraph"/>
        <w:numPr>
          <w:ilvl w:val="0"/>
          <w:numId w:val="38"/>
        </w:numPr>
        <w:spacing w:after="0"/>
        <w:rPr>
          <w:rFonts w:eastAsiaTheme="minorEastAsia"/>
          <w:color w:val="000000" w:themeColor="text1"/>
        </w:rPr>
      </w:pPr>
      <w:r w:rsidRPr="363DE9F8">
        <w:rPr>
          <w:rFonts w:eastAsiaTheme="minorEastAsia"/>
          <w:color w:val="000000" w:themeColor="text1"/>
        </w:rPr>
        <w:t>i</w:t>
      </w:r>
      <w:r w:rsidR="19607805" w:rsidRPr="363DE9F8">
        <w:rPr>
          <w:rFonts w:eastAsiaTheme="minorEastAsia"/>
          <w:color w:val="000000" w:themeColor="text1"/>
        </w:rPr>
        <w:t>ncreased follow-on revenue for UK space organisations</w:t>
      </w:r>
    </w:p>
    <w:p w14:paraId="7A6E2EE7" w14:textId="19CFD021" w:rsidR="3C41F399" w:rsidRDefault="7DAF0D04" w:rsidP="363DE9F8">
      <w:pPr>
        <w:pStyle w:val="ListParagraph"/>
        <w:numPr>
          <w:ilvl w:val="0"/>
          <w:numId w:val="38"/>
        </w:numPr>
        <w:spacing w:before="60" w:after="60"/>
        <w:rPr>
          <w:rFonts w:eastAsiaTheme="minorEastAsia"/>
        </w:rPr>
      </w:pPr>
      <w:r w:rsidRPr="363DE9F8">
        <w:rPr>
          <w:rFonts w:eastAsiaTheme="minorEastAsia"/>
        </w:rPr>
        <w:t>i</w:t>
      </w:r>
      <w:r w:rsidR="19607805" w:rsidRPr="363DE9F8">
        <w:rPr>
          <w:rFonts w:eastAsiaTheme="minorEastAsia"/>
        </w:rPr>
        <w:t>ncreased investment in UK space organisations</w:t>
      </w:r>
    </w:p>
    <w:p w14:paraId="52B126CD" w14:textId="2040A102" w:rsidR="3C41F399" w:rsidRDefault="2AD11981" w:rsidP="363DE9F8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363DE9F8">
        <w:rPr>
          <w:rFonts w:eastAsiaTheme="minorEastAsia"/>
        </w:rPr>
        <w:t>i</w:t>
      </w:r>
      <w:r w:rsidR="19607805" w:rsidRPr="363DE9F8">
        <w:rPr>
          <w:rFonts w:eastAsiaTheme="minorEastAsia"/>
        </w:rPr>
        <w:t>ncreased jobs</w:t>
      </w:r>
    </w:p>
    <w:p w14:paraId="478A70C1" w14:textId="4ED59323" w:rsidR="3C41F399" w:rsidRDefault="5C688AE5" w:rsidP="363DE9F8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363DE9F8">
        <w:rPr>
          <w:rFonts w:eastAsiaTheme="minorEastAsia"/>
        </w:rPr>
        <w:t>i</w:t>
      </w:r>
      <w:r w:rsidR="19607805" w:rsidRPr="363DE9F8">
        <w:rPr>
          <w:rFonts w:eastAsiaTheme="minorEastAsia"/>
        </w:rPr>
        <w:t>ncreased salary growth</w:t>
      </w:r>
    </w:p>
    <w:p w14:paraId="3C54DDEB" w14:textId="74EA6FB7" w:rsidR="3C41F399" w:rsidRDefault="6EEAC422" w:rsidP="363DE9F8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363DE9F8">
        <w:rPr>
          <w:rFonts w:eastAsiaTheme="minorEastAsia"/>
        </w:rPr>
        <w:t>r</w:t>
      </w:r>
      <w:r w:rsidR="19607805" w:rsidRPr="363DE9F8">
        <w:rPr>
          <w:rFonts w:eastAsiaTheme="minorEastAsia"/>
        </w:rPr>
        <w:t xml:space="preserve">educed </w:t>
      </w:r>
      <w:hyperlink r:id="rId11">
        <w:r w:rsidR="19607805" w:rsidRPr="363DE9F8">
          <w:rPr>
            <w:rStyle w:val="Hyperlink"/>
            <w:rFonts w:eastAsiaTheme="minorEastAsia"/>
          </w:rPr>
          <w:t>sector skills</w:t>
        </w:r>
      </w:hyperlink>
      <w:r w:rsidR="19607805" w:rsidRPr="363DE9F8">
        <w:rPr>
          <w:rFonts w:eastAsiaTheme="minorEastAsia"/>
        </w:rPr>
        <w:t xml:space="preserve"> gaps</w:t>
      </w:r>
    </w:p>
    <w:p w14:paraId="63F99D25" w14:textId="4FCD4B0D" w:rsidR="0025413D" w:rsidRPr="0025413D" w:rsidRDefault="0025413D" w:rsidP="11210C4B">
      <w:pPr>
        <w:pStyle w:val="Heading3"/>
        <w:rPr>
          <w:rFonts w:eastAsiaTheme="minorEastAsia"/>
          <w:sz w:val="24"/>
          <w:szCs w:val="24"/>
        </w:rPr>
      </w:pPr>
      <w:r>
        <w:t>INTERNATIONAL RELATIONSH</w:t>
      </w:r>
      <w:r w:rsidR="007A7C58">
        <w:t>IP</w:t>
      </w:r>
      <w:r>
        <w:t>S</w:t>
      </w:r>
    </w:p>
    <w:p w14:paraId="3D08AFD8" w14:textId="7FC7FD7F" w:rsidR="29926D5E" w:rsidRDefault="6F934059" w:rsidP="363DE9F8">
      <w:pPr>
        <w:pStyle w:val="ListParagraph"/>
        <w:numPr>
          <w:ilvl w:val="0"/>
          <w:numId w:val="37"/>
        </w:numPr>
        <w:spacing w:after="0"/>
        <w:rPr>
          <w:rFonts w:eastAsiaTheme="minorEastAsia"/>
          <w:color w:val="000000" w:themeColor="text1"/>
        </w:rPr>
      </w:pPr>
      <w:r w:rsidRPr="363DE9F8">
        <w:rPr>
          <w:rFonts w:eastAsiaTheme="minorEastAsia"/>
          <w:color w:val="000000" w:themeColor="text1"/>
        </w:rPr>
        <w:t>i</w:t>
      </w:r>
      <w:r w:rsidR="13487C26" w:rsidRPr="363DE9F8">
        <w:rPr>
          <w:rFonts w:eastAsiaTheme="minorEastAsia"/>
          <w:color w:val="000000" w:themeColor="text1"/>
        </w:rPr>
        <w:t>ncreased UK soft power</w:t>
      </w:r>
    </w:p>
    <w:p w14:paraId="42D97AAE" w14:textId="31B4EB8F" w:rsidR="29926D5E" w:rsidRDefault="6F934059" w:rsidP="363DE9F8">
      <w:pPr>
        <w:pStyle w:val="ListParagraph"/>
        <w:numPr>
          <w:ilvl w:val="0"/>
          <w:numId w:val="37"/>
        </w:numPr>
        <w:spacing w:after="0"/>
        <w:rPr>
          <w:rFonts w:eastAsiaTheme="minorEastAsia"/>
          <w:color w:val="000000" w:themeColor="text1"/>
        </w:rPr>
      </w:pPr>
      <w:r w:rsidRPr="363DE9F8">
        <w:rPr>
          <w:rFonts w:eastAsiaTheme="minorEastAsia"/>
          <w:color w:val="000000" w:themeColor="text1"/>
        </w:rPr>
        <w:t>i</w:t>
      </w:r>
      <w:r w:rsidR="13487C26" w:rsidRPr="363DE9F8">
        <w:rPr>
          <w:rFonts w:eastAsiaTheme="minorEastAsia"/>
          <w:color w:val="000000" w:themeColor="text1"/>
        </w:rPr>
        <w:t>ncreased action leveraged from relationships with international partners.</w:t>
      </w:r>
    </w:p>
    <w:p w14:paraId="496BC507" w14:textId="15B162BC" w:rsidR="0025413D" w:rsidRPr="0025413D" w:rsidRDefault="0025413D" w:rsidP="11210C4B">
      <w:pPr>
        <w:pStyle w:val="Heading3"/>
        <w:rPr>
          <w:rFonts w:eastAsiaTheme="minorEastAsia"/>
          <w:sz w:val="24"/>
          <w:szCs w:val="24"/>
        </w:rPr>
      </w:pPr>
      <w:r>
        <w:t>INNOVATIVE UK ECONOMY</w:t>
      </w:r>
    </w:p>
    <w:p w14:paraId="55729FF7" w14:textId="4B561BAF" w:rsidR="4FECE0D6" w:rsidRDefault="7442B468" w:rsidP="363DE9F8">
      <w:pPr>
        <w:pStyle w:val="ListParagraph"/>
        <w:numPr>
          <w:ilvl w:val="0"/>
          <w:numId w:val="39"/>
        </w:numPr>
        <w:spacing w:after="0"/>
        <w:rPr>
          <w:rFonts w:eastAsiaTheme="minorEastAsia"/>
          <w:color w:val="000000" w:themeColor="text1"/>
        </w:rPr>
      </w:pPr>
      <w:r w:rsidRPr="363DE9F8">
        <w:rPr>
          <w:rFonts w:eastAsiaTheme="minorEastAsia"/>
          <w:color w:val="000000" w:themeColor="text1"/>
        </w:rPr>
        <w:t>i</w:t>
      </w:r>
      <w:r w:rsidR="4FECE0D6" w:rsidRPr="363DE9F8">
        <w:rPr>
          <w:rFonts w:eastAsiaTheme="minorEastAsia"/>
          <w:color w:val="000000" w:themeColor="text1"/>
        </w:rPr>
        <w:t>ncreased space technology maturity</w:t>
      </w:r>
    </w:p>
    <w:p w14:paraId="00686B84" w14:textId="56BD0C05" w:rsidR="4FECE0D6" w:rsidRDefault="67E72CED" w:rsidP="363DE9F8">
      <w:pPr>
        <w:pStyle w:val="ListParagraph"/>
        <w:numPr>
          <w:ilvl w:val="0"/>
          <w:numId w:val="39"/>
        </w:numPr>
        <w:rPr>
          <w:rFonts w:eastAsiaTheme="minorEastAsia"/>
          <w:color w:val="000000" w:themeColor="text1"/>
        </w:rPr>
      </w:pPr>
      <w:r w:rsidRPr="363DE9F8">
        <w:rPr>
          <w:rFonts w:eastAsiaTheme="minorEastAsia"/>
          <w:color w:val="000000" w:themeColor="text1"/>
        </w:rPr>
        <w:t>i</w:t>
      </w:r>
      <w:r w:rsidR="4FECE0D6" w:rsidRPr="363DE9F8">
        <w:rPr>
          <w:rFonts w:eastAsiaTheme="minorEastAsia"/>
          <w:color w:val="000000" w:themeColor="text1"/>
        </w:rPr>
        <w:t>ncreased generation of new or niche technologies</w:t>
      </w:r>
    </w:p>
    <w:p w14:paraId="03B08976" w14:textId="6436F0A5" w:rsidR="1E737745" w:rsidRDefault="6314C4FD" w:rsidP="363DE9F8">
      <w:pPr>
        <w:pStyle w:val="ListParagraph"/>
        <w:numPr>
          <w:ilvl w:val="0"/>
          <w:numId w:val="39"/>
        </w:numPr>
        <w:spacing w:before="60" w:after="60"/>
        <w:rPr>
          <w:rFonts w:eastAsiaTheme="minorEastAsia"/>
        </w:rPr>
      </w:pPr>
      <w:r w:rsidRPr="363DE9F8">
        <w:rPr>
          <w:rFonts w:eastAsiaTheme="minorEastAsia"/>
        </w:rPr>
        <w:t>i</w:t>
      </w:r>
      <w:r w:rsidR="4FECE0D6" w:rsidRPr="363DE9F8">
        <w:rPr>
          <w:rFonts w:eastAsiaTheme="minorEastAsia"/>
        </w:rPr>
        <w:t>mproved scientific community understanding of the Earth</w:t>
      </w:r>
    </w:p>
    <w:p w14:paraId="196DDE8D" w14:textId="00190860" w:rsidR="0025413D" w:rsidRPr="0025413D" w:rsidRDefault="055ACB61" w:rsidP="363DE9F8">
      <w:pPr>
        <w:pStyle w:val="ListParagraph"/>
        <w:numPr>
          <w:ilvl w:val="0"/>
          <w:numId w:val="39"/>
        </w:numPr>
        <w:spacing w:after="0"/>
        <w:rPr>
          <w:rFonts w:eastAsiaTheme="minorEastAsia"/>
        </w:rPr>
      </w:pPr>
      <w:r w:rsidRPr="363DE9F8">
        <w:rPr>
          <w:rFonts w:eastAsiaTheme="minorEastAsia"/>
        </w:rPr>
        <w:t>i</w:t>
      </w:r>
      <w:r w:rsidR="4FECE0D6" w:rsidRPr="363DE9F8">
        <w:rPr>
          <w:rFonts w:eastAsiaTheme="minorEastAsia"/>
        </w:rPr>
        <w:t xml:space="preserve">mproved scientific community understanding of the </w:t>
      </w:r>
      <w:r w:rsidR="44CF0EA2" w:rsidRPr="363DE9F8">
        <w:rPr>
          <w:rFonts w:eastAsiaTheme="minorEastAsia"/>
        </w:rPr>
        <w:t>s</w:t>
      </w:r>
      <w:r w:rsidR="4FECE0D6" w:rsidRPr="363DE9F8">
        <w:rPr>
          <w:rFonts w:eastAsiaTheme="minorEastAsia"/>
        </w:rPr>
        <w:t xml:space="preserve">olar </w:t>
      </w:r>
      <w:r w:rsidR="695EA1DA" w:rsidRPr="363DE9F8">
        <w:rPr>
          <w:rFonts w:eastAsiaTheme="minorEastAsia"/>
        </w:rPr>
        <w:t>s</w:t>
      </w:r>
      <w:r w:rsidR="4FECE0D6" w:rsidRPr="363DE9F8">
        <w:rPr>
          <w:rFonts w:eastAsiaTheme="minorEastAsia"/>
        </w:rPr>
        <w:t xml:space="preserve">ystem and the </w:t>
      </w:r>
      <w:r w:rsidR="5ED7530F" w:rsidRPr="363DE9F8">
        <w:rPr>
          <w:rFonts w:eastAsiaTheme="minorEastAsia"/>
        </w:rPr>
        <w:t>u</w:t>
      </w:r>
      <w:r w:rsidR="4FECE0D6" w:rsidRPr="363DE9F8">
        <w:rPr>
          <w:rFonts w:eastAsiaTheme="minorEastAsia"/>
        </w:rPr>
        <w:t>niverse</w:t>
      </w:r>
    </w:p>
    <w:p w14:paraId="2610CEDA" w14:textId="55CE435B" w:rsidR="0025413D" w:rsidRPr="0025413D" w:rsidRDefault="0025413D" w:rsidP="11210C4B">
      <w:pPr>
        <w:pStyle w:val="Heading3"/>
        <w:rPr>
          <w:sz w:val="24"/>
          <w:szCs w:val="24"/>
        </w:rPr>
      </w:pPr>
      <w:r>
        <w:t>NATIONAL SECURITY</w:t>
      </w:r>
    </w:p>
    <w:p w14:paraId="24F5E01A" w14:textId="6EA36A55" w:rsidR="4D794A3E" w:rsidRDefault="6B198C01" w:rsidP="26162AAD">
      <w:pPr>
        <w:pStyle w:val="ListParagraph"/>
        <w:numPr>
          <w:ilvl w:val="0"/>
          <w:numId w:val="36"/>
        </w:numPr>
        <w:spacing w:before="60" w:after="60"/>
      </w:pPr>
      <w:r w:rsidRPr="363DE9F8">
        <w:rPr>
          <w:rFonts w:cs="Arial"/>
        </w:rPr>
        <w:t>i</w:t>
      </w:r>
      <w:r w:rsidR="0A5CA165" w:rsidRPr="363DE9F8">
        <w:rPr>
          <w:rFonts w:cs="Arial"/>
        </w:rPr>
        <w:t xml:space="preserve">mproved space safety </w:t>
      </w:r>
    </w:p>
    <w:p w14:paraId="07300620" w14:textId="3852C886" w:rsidR="4D794A3E" w:rsidRDefault="0AC3421D" w:rsidP="26162AAD">
      <w:pPr>
        <w:pStyle w:val="ListParagraph"/>
        <w:numPr>
          <w:ilvl w:val="0"/>
          <w:numId w:val="36"/>
        </w:numPr>
        <w:spacing w:before="60" w:after="60"/>
      </w:pPr>
      <w:r w:rsidRPr="363DE9F8">
        <w:rPr>
          <w:rFonts w:cs="Arial"/>
        </w:rPr>
        <w:t>i</w:t>
      </w:r>
      <w:r w:rsidR="0A5CA165" w:rsidRPr="363DE9F8">
        <w:rPr>
          <w:rFonts w:cs="Arial"/>
        </w:rPr>
        <w:t xml:space="preserve">mproved space sustainability </w:t>
      </w:r>
    </w:p>
    <w:p w14:paraId="6AFBDAEB" w14:textId="66DB7A44" w:rsidR="4D794A3E" w:rsidRDefault="4B679692" w:rsidP="4E7DD857">
      <w:pPr>
        <w:pStyle w:val="ListParagraph"/>
        <w:numPr>
          <w:ilvl w:val="0"/>
          <w:numId w:val="36"/>
        </w:numPr>
        <w:spacing w:before="60" w:after="60"/>
      </w:pPr>
      <w:r w:rsidRPr="363DE9F8">
        <w:rPr>
          <w:rFonts w:cs="Arial"/>
        </w:rPr>
        <w:t>i</w:t>
      </w:r>
      <w:r w:rsidR="0A5CA165" w:rsidRPr="363DE9F8">
        <w:rPr>
          <w:rFonts w:cs="Arial"/>
        </w:rPr>
        <w:t>mproved space security</w:t>
      </w:r>
    </w:p>
    <w:p w14:paraId="1EE7A12E" w14:textId="0A6608D4" w:rsidR="0025413D" w:rsidRPr="0025413D" w:rsidRDefault="0025413D" w:rsidP="692B2845">
      <w:pPr>
        <w:pStyle w:val="ListParagraph"/>
        <w:spacing w:after="0"/>
      </w:pPr>
    </w:p>
    <w:p w14:paraId="6BDE9804" w14:textId="2E96D19A" w:rsidR="0025413D" w:rsidRPr="0025413D" w:rsidRDefault="0025413D" w:rsidP="692B2845">
      <w:pPr>
        <w:pStyle w:val="Heading3"/>
        <w:spacing w:after="0"/>
        <w:rPr>
          <w:sz w:val="24"/>
          <w:szCs w:val="24"/>
        </w:rPr>
      </w:pPr>
      <w:r>
        <w:t>BENEFITS CITIZENS AND THE PUBLIC</w:t>
      </w:r>
    </w:p>
    <w:p w14:paraId="5B2A321A" w14:textId="5FD9ED1A" w:rsidR="00212C74" w:rsidRDefault="578397AA" w:rsidP="362C5874">
      <w:pPr>
        <w:pStyle w:val="ListParagraph"/>
        <w:numPr>
          <w:ilvl w:val="0"/>
          <w:numId w:val="41"/>
        </w:numPr>
        <w:spacing w:before="60" w:after="60"/>
      </w:pPr>
      <w:r>
        <w:t>i</w:t>
      </w:r>
      <w:r w:rsidR="31920347">
        <w:t>ncreased use of space data</w:t>
      </w:r>
    </w:p>
    <w:p w14:paraId="2DEE8445" w14:textId="2925E0D0" w:rsidR="00212C74" w:rsidRDefault="24DAE229" w:rsidP="362C5874">
      <w:pPr>
        <w:pStyle w:val="ListParagraph"/>
        <w:numPr>
          <w:ilvl w:val="0"/>
          <w:numId w:val="41"/>
        </w:numPr>
        <w:spacing w:before="60" w:after="60"/>
        <w:rPr>
          <w:rFonts w:cs="Arial"/>
        </w:rPr>
      </w:pPr>
      <w:r w:rsidRPr="2ADC782E">
        <w:rPr>
          <w:rFonts w:cs="Arial"/>
        </w:rPr>
        <w:t>i</w:t>
      </w:r>
      <w:r w:rsidR="31920347" w:rsidRPr="2ADC782E">
        <w:rPr>
          <w:rFonts w:cs="Arial"/>
        </w:rPr>
        <w:t>mproved</w:t>
      </w:r>
      <w:r w:rsidR="31920347" w:rsidRPr="48C8D3BD">
        <w:rPr>
          <w:rFonts w:cs="Arial"/>
        </w:rPr>
        <w:t xml:space="preserve"> UK public services through use of space products and services</w:t>
      </w:r>
    </w:p>
    <w:p w14:paraId="01B70037" w14:textId="63173ED5" w:rsidR="00212C74" w:rsidRDefault="7F9040EF" w:rsidP="362C5874">
      <w:pPr>
        <w:pStyle w:val="ListParagraph"/>
        <w:numPr>
          <w:ilvl w:val="0"/>
          <w:numId w:val="41"/>
        </w:numPr>
        <w:spacing w:before="60" w:after="60"/>
        <w:rPr>
          <w:rFonts w:cs="Arial"/>
        </w:rPr>
      </w:pPr>
      <w:r w:rsidRPr="21769FF3">
        <w:rPr>
          <w:rFonts w:cs="Arial"/>
        </w:rPr>
        <w:lastRenderedPageBreak/>
        <w:t>i</w:t>
      </w:r>
      <w:r w:rsidR="31920347" w:rsidRPr="21769FF3">
        <w:rPr>
          <w:rFonts w:cs="Arial"/>
        </w:rPr>
        <w:t>ncreased</w:t>
      </w:r>
      <w:r w:rsidR="31920347" w:rsidRPr="48C8D3BD">
        <w:rPr>
          <w:rFonts w:cs="Arial"/>
        </w:rPr>
        <w:t xml:space="preserve"> public, student and industry motivation to engage with space-related activities</w:t>
      </w:r>
      <w:r w:rsidR="31920347" w:rsidRPr="26162AAD">
        <w:rPr>
          <w:rFonts w:cs="Arial"/>
        </w:rPr>
        <w:t xml:space="preserve">  </w:t>
      </w:r>
    </w:p>
    <w:p w14:paraId="60EC0BBB" w14:textId="17D25EC6" w:rsidR="00212C74" w:rsidRDefault="00212C74" w:rsidP="7059A8C7"/>
    <w:p w14:paraId="4870FDA9" w14:textId="36B09554" w:rsidR="00260FE4" w:rsidRDefault="00260FE4" w:rsidP="7059A8C7"/>
    <w:p w14:paraId="7B9A9209" w14:textId="587976AF" w:rsidR="53922D78" w:rsidRDefault="46C28B5B">
      <w:pPr>
        <w:rPr>
          <w:rFonts w:ascii="Aptos" w:eastAsia="Aptos" w:hAnsi="Aptos" w:cs="Aptos"/>
        </w:rPr>
      </w:pPr>
      <w:r w:rsidRPr="6B8DDE99">
        <w:rPr>
          <w:rFonts w:ascii="Aptos" w:eastAsia="Aptos" w:hAnsi="Aptos" w:cs="Aptos"/>
        </w:rPr>
        <w:t xml:space="preserve">  </w:t>
      </w:r>
    </w:p>
    <w:sectPr w:rsidR="53922D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8637" w14:textId="77777777" w:rsidR="00905DF8" w:rsidRDefault="00905DF8" w:rsidP="00106D8A">
      <w:pPr>
        <w:spacing w:after="0" w:line="240" w:lineRule="auto"/>
      </w:pPr>
      <w:r>
        <w:separator/>
      </w:r>
    </w:p>
  </w:endnote>
  <w:endnote w:type="continuationSeparator" w:id="0">
    <w:p w14:paraId="38DED9DD" w14:textId="77777777" w:rsidR="00905DF8" w:rsidRDefault="00905DF8" w:rsidP="0010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30E2" w14:textId="28F3B4B9" w:rsidR="00106D8A" w:rsidRDefault="0010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868D99A" wp14:editId="277D5F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704466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84F26" w14:textId="3401337B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868D9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3FF84F26" w14:textId="3401337B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563B" w14:textId="43F9A251" w:rsidR="00106D8A" w:rsidRDefault="0010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AD4E068" wp14:editId="411D8C7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9241733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CC8AB" w14:textId="7DDB0C3A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AD4E0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13ECC8AB" w14:textId="7DDB0C3A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824E" w14:textId="4912ED39" w:rsidR="00106D8A" w:rsidRDefault="0010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23863C" wp14:editId="6DC86C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2153838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48FFF" w14:textId="5A1511B6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76238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ACI/ns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50048FFF" w14:textId="5A1511B6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5CF8" w14:textId="77777777" w:rsidR="00905DF8" w:rsidRDefault="00905DF8" w:rsidP="00106D8A">
      <w:pPr>
        <w:spacing w:after="0" w:line="240" w:lineRule="auto"/>
      </w:pPr>
      <w:r>
        <w:separator/>
      </w:r>
    </w:p>
  </w:footnote>
  <w:footnote w:type="continuationSeparator" w:id="0">
    <w:p w14:paraId="02E80F5E" w14:textId="77777777" w:rsidR="00905DF8" w:rsidRDefault="00905DF8" w:rsidP="0010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4E16" w14:textId="7B2C0DF6" w:rsidR="00106D8A" w:rsidRDefault="00106D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209EE2" wp14:editId="56DF3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2828000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BD6BD" w14:textId="2D19FC42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4209E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7D6BD6BD" w14:textId="2D19FC42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827" w14:textId="123A987F" w:rsidR="00106D8A" w:rsidRDefault="00106F85">
    <w:pPr>
      <w:pStyle w:val="Header"/>
    </w:pPr>
    <w:r>
      <w:rPr>
        <w:noProof/>
      </w:rPr>
      <w:drawing>
        <wp:inline distT="0" distB="0" distL="0" distR="0" wp14:anchorId="387BA119" wp14:editId="5CA5DF0C">
          <wp:extent cx="1781175" cy="499905"/>
          <wp:effectExtent l="0" t="0" r="0" b="0"/>
          <wp:docPr id="543072238" name="Picture 7" descr="A picture containing text, clipar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83" cy="503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6D8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6464C2" wp14:editId="3E14D7F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495622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928DA" w14:textId="6BD12D53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5646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60E928DA" w14:textId="6BD12D53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61AE" w14:textId="169939C5" w:rsidR="00106D8A" w:rsidRDefault="00106D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49E641" wp14:editId="262434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5357857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7E4BA" w14:textId="77FE944D" w:rsidR="00106D8A" w:rsidRPr="00106D8A" w:rsidRDefault="00106D8A" w:rsidP="00106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F49E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y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kb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PwHfINAgAAHAQA&#10;AA4AAAAAAAAAAAAAAAAALgIAAGRycy9lMm9Eb2MueG1sUEsBAi0AFAAGAAgAAAAhAGAsWIXaAAAA&#10;AwEAAA8AAAAAAAAAAAAAAAAAZwQAAGRycy9kb3ducmV2LnhtbFBLBQYAAAAABAAEAPMAAABuBQAA&#10;AAA=&#10;" filled="f" stroked="f">
              <v:textbox style="mso-fit-shape-to-text:t" inset="0,15pt,0,0">
                <w:txbxContent>
                  <w:p w14:paraId="44A7E4BA" w14:textId="77FE944D" w:rsidR="00106D8A" w:rsidRPr="00106D8A" w:rsidRDefault="00106D8A" w:rsidP="00106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909"/>
    <w:multiLevelType w:val="hybridMultilevel"/>
    <w:tmpl w:val="B3FE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729"/>
    <w:multiLevelType w:val="hybridMultilevel"/>
    <w:tmpl w:val="9F0C33F2"/>
    <w:lvl w:ilvl="0" w:tplc="29DAE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AC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C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8C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E8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8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4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A8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AF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851AE"/>
    <w:multiLevelType w:val="hybridMultilevel"/>
    <w:tmpl w:val="937A590A"/>
    <w:lvl w:ilvl="0" w:tplc="570A9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86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A7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03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E7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20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4A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A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EB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D1D7D"/>
    <w:multiLevelType w:val="hybridMultilevel"/>
    <w:tmpl w:val="F4A8970A"/>
    <w:lvl w:ilvl="0" w:tplc="E57C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8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6F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4A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C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61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08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E8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AB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D448AE"/>
    <w:multiLevelType w:val="hybridMultilevel"/>
    <w:tmpl w:val="0186CF9E"/>
    <w:lvl w:ilvl="0" w:tplc="85C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4C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2B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66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07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AB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C5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E26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C3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522EE1"/>
    <w:multiLevelType w:val="hybridMultilevel"/>
    <w:tmpl w:val="DFAED6C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C2A69"/>
    <w:multiLevelType w:val="hybridMultilevel"/>
    <w:tmpl w:val="7668F52C"/>
    <w:lvl w:ilvl="0" w:tplc="3132C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84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24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46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E7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E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A4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A6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E0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064805"/>
    <w:multiLevelType w:val="hybridMultilevel"/>
    <w:tmpl w:val="33081354"/>
    <w:lvl w:ilvl="0" w:tplc="BD027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69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8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2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CF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66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02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4B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09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C405A2"/>
    <w:multiLevelType w:val="hybridMultilevel"/>
    <w:tmpl w:val="071C2AFA"/>
    <w:lvl w:ilvl="0" w:tplc="554C9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C5DD"/>
    <w:multiLevelType w:val="hybridMultilevel"/>
    <w:tmpl w:val="FFFFFFFF"/>
    <w:lvl w:ilvl="0" w:tplc="F89C3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AA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6C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22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46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A6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CA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739E"/>
    <w:multiLevelType w:val="hybridMultilevel"/>
    <w:tmpl w:val="8B746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A7962"/>
    <w:multiLevelType w:val="hybridMultilevel"/>
    <w:tmpl w:val="E176E6FE"/>
    <w:lvl w:ilvl="0" w:tplc="19D2F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E1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06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41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A9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2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65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4F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C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73C9AB"/>
    <w:multiLevelType w:val="hybridMultilevel"/>
    <w:tmpl w:val="FFFFFFFF"/>
    <w:lvl w:ilvl="0" w:tplc="AEB60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23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63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C2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5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E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48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1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E3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4D7CC"/>
    <w:multiLevelType w:val="hybridMultilevel"/>
    <w:tmpl w:val="FFFFFFFF"/>
    <w:lvl w:ilvl="0" w:tplc="EBBC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41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0A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EF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27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AC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4C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525B"/>
    <w:multiLevelType w:val="multilevel"/>
    <w:tmpl w:val="493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F3725F"/>
    <w:multiLevelType w:val="multilevel"/>
    <w:tmpl w:val="D6D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382446"/>
    <w:multiLevelType w:val="hybridMultilevel"/>
    <w:tmpl w:val="7EDC5190"/>
    <w:lvl w:ilvl="0" w:tplc="50C27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20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48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E6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08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C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EC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E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8632B7"/>
    <w:multiLevelType w:val="multilevel"/>
    <w:tmpl w:val="907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CD7B31"/>
    <w:multiLevelType w:val="hybridMultilevel"/>
    <w:tmpl w:val="D17648E2"/>
    <w:lvl w:ilvl="0" w:tplc="62CC9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C9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A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48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2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C0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0D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2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24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E27AF1"/>
    <w:multiLevelType w:val="hybridMultilevel"/>
    <w:tmpl w:val="15D289A8"/>
    <w:lvl w:ilvl="0" w:tplc="AA5C164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0B430D"/>
    <w:multiLevelType w:val="hybridMultilevel"/>
    <w:tmpl w:val="22B8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36984"/>
    <w:multiLevelType w:val="hybridMultilevel"/>
    <w:tmpl w:val="E4D0A580"/>
    <w:lvl w:ilvl="0" w:tplc="4C0CCBB8">
      <w:start w:val="1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B057F"/>
    <w:multiLevelType w:val="hybridMultilevel"/>
    <w:tmpl w:val="F6B413D2"/>
    <w:lvl w:ilvl="0" w:tplc="9E42E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C2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EB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81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EC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2E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00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C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63127D"/>
    <w:multiLevelType w:val="hybridMultilevel"/>
    <w:tmpl w:val="68F2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34AA5"/>
    <w:multiLevelType w:val="hybridMultilevel"/>
    <w:tmpl w:val="D4903F24"/>
    <w:lvl w:ilvl="0" w:tplc="88FA83F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0671"/>
    <w:multiLevelType w:val="hybridMultilevel"/>
    <w:tmpl w:val="B532F690"/>
    <w:lvl w:ilvl="0" w:tplc="FA900A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76282"/>
    <w:multiLevelType w:val="hybridMultilevel"/>
    <w:tmpl w:val="FFFFFFFF"/>
    <w:lvl w:ilvl="0" w:tplc="D824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4C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E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E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87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4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63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4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C5C3A"/>
    <w:multiLevelType w:val="hybridMultilevel"/>
    <w:tmpl w:val="CE52AA36"/>
    <w:lvl w:ilvl="0" w:tplc="851E6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6C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2D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01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A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E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6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2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E3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5F6F89"/>
    <w:multiLevelType w:val="hybridMultilevel"/>
    <w:tmpl w:val="52C0FCC6"/>
    <w:lvl w:ilvl="0" w:tplc="F964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68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A2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2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67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6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48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4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932A01"/>
    <w:multiLevelType w:val="hybridMultilevel"/>
    <w:tmpl w:val="4C640426"/>
    <w:lvl w:ilvl="0" w:tplc="7066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80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A3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E9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E7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A0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4C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47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87544E"/>
    <w:multiLevelType w:val="hybridMultilevel"/>
    <w:tmpl w:val="D61A3628"/>
    <w:lvl w:ilvl="0" w:tplc="F1C0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CC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40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22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C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01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4A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66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927555"/>
    <w:multiLevelType w:val="hybridMultilevel"/>
    <w:tmpl w:val="33BC0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DB23A"/>
    <w:multiLevelType w:val="hybridMultilevel"/>
    <w:tmpl w:val="FFFFFFFF"/>
    <w:lvl w:ilvl="0" w:tplc="CA28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6D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6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A6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01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A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67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0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87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04E64"/>
    <w:multiLevelType w:val="hybridMultilevel"/>
    <w:tmpl w:val="37D09D1A"/>
    <w:lvl w:ilvl="0" w:tplc="9DFC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6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83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6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6B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2E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43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AD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66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855158"/>
    <w:multiLevelType w:val="hybridMultilevel"/>
    <w:tmpl w:val="AFAE1566"/>
    <w:lvl w:ilvl="0" w:tplc="4FC80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6D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EB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C0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A6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00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0E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C2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D42AD6"/>
    <w:multiLevelType w:val="hybridMultilevel"/>
    <w:tmpl w:val="20F2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5406"/>
    <w:multiLevelType w:val="hybridMultilevel"/>
    <w:tmpl w:val="556EB876"/>
    <w:lvl w:ilvl="0" w:tplc="12EC6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68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25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45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8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EA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A3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A8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2F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3F71CFC"/>
    <w:multiLevelType w:val="hybridMultilevel"/>
    <w:tmpl w:val="48DA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5D164"/>
    <w:multiLevelType w:val="hybridMultilevel"/>
    <w:tmpl w:val="FFFFFFFF"/>
    <w:lvl w:ilvl="0" w:tplc="4E52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E3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06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E1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62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68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9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87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2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1639B"/>
    <w:multiLevelType w:val="hybridMultilevel"/>
    <w:tmpl w:val="52DE9476"/>
    <w:lvl w:ilvl="0" w:tplc="062E81F0">
      <w:start w:val="15"/>
      <w:numFmt w:val="decimal"/>
      <w:lvlText w:val="%1."/>
      <w:lvlJc w:val="left"/>
      <w:pPr>
        <w:ind w:left="720" w:hanging="360"/>
      </w:pPr>
    </w:lvl>
    <w:lvl w:ilvl="1" w:tplc="47CA9352" w:tentative="1">
      <w:start w:val="1"/>
      <w:numFmt w:val="lowerLetter"/>
      <w:lvlText w:val="%2."/>
      <w:lvlJc w:val="left"/>
      <w:pPr>
        <w:ind w:left="1440" w:hanging="360"/>
      </w:pPr>
    </w:lvl>
    <w:lvl w:ilvl="2" w:tplc="25580A64" w:tentative="1">
      <w:start w:val="1"/>
      <w:numFmt w:val="lowerRoman"/>
      <w:lvlText w:val="%3."/>
      <w:lvlJc w:val="right"/>
      <w:pPr>
        <w:ind w:left="2160" w:hanging="180"/>
      </w:pPr>
    </w:lvl>
    <w:lvl w:ilvl="3" w:tplc="0298FB4A" w:tentative="1">
      <w:start w:val="1"/>
      <w:numFmt w:val="decimal"/>
      <w:lvlText w:val="%4."/>
      <w:lvlJc w:val="left"/>
      <w:pPr>
        <w:ind w:left="2880" w:hanging="360"/>
      </w:pPr>
    </w:lvl>
    <w:lvl w:ilvl="4" w:tplc="FCAABD08" w:tentative="1">
      <w:start w:val="1"/>
      <w:numFmt w:val="lowerLetter"/>
      <w:lvlText w:val="%5."/>
      <w:lvlJc w:val="left"/>
      <w:pPr>
        <w:ind w:left="3600" w:hanging="360"/>
      </w:pPr>
    </w:lvl>
    <w:lvl w:ilvl="5" w:tplc="68F8526A" w:tentative="1">
      <w:start w:val="1"/>
      <w:numFmt w:val="lowerRoman"/>
      <w:lvlText w:val="%6."/>
      <w:lvlJc w:val="right"/>
      <w:pPr>
        <w:ind w:left="4320" w:hanging="180"/>
      </w:pPr>
    </w:lvl>
    <w:lvl w:ilvl="6" w:tplc="1158D8B6" w:tentative="1">
      <w:start w:val="1"/>
      <w:numFmt w:val="decimal"/>
      <w:lvlText w:val="%7."/>
      <w:lvlJc w:val="left"/>
      <w:pPr>
        <w:ind w:left="5040" w:hanging="360"/>
      </w:pPr>
    </w:lvl>
    <w:lvl w:ilvl="7" w:tplc="38AA4EE2" w:tentative="1">
      <w:start w:val="1"/>
      <w:numFmt w:val="lowerLetter"/>
      <w:lvlText w:val="%8."/>
      <w:lvlJc w:val="left"/>
      <w:pPr>
        <w:ind w:left="5760" w:hanging="360"/>
      </w:pPr>
    </w:lvl>
    <w:lvl w:ilvl="8" w:tplc="BC520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F1F6D"/>
    <w:multiLevelType w:val="hybridMultilevel"/>
    <w:tmpl w:val="BA32A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660878">
    <w:abstractNumId w:val="15"/>
  </w:num>
  <w:num w:numId="2" w16cid:durableId="815530237">
    <w:abstractNumId w:val="14"/>
  </w:num>
  <w:num w:numId="3" w16cid:durableId="578029248">
    <w:abstractNumId w:val="17"/>
  </w:num>
  <w:num w:numId="4" w16cid:durableId="1526600744">
    <w:abstractNumId w:val="27"/>
  </w:num>
  <w:num w:numId="5" w16cid:durableId="1374231282">
    <w:abstractNumId w:val="28"/>
  </w:num>
  <w:num w:numId="6" w16cid:durableId="1723140549">
    <w:abstractNumId w:val="37"/>
  </w:num>
  <w:num w:numId="7" w16cid:durableId="28576836">
    <w:abstractNumId w:val="20"/>
  </w:num>
  <w:num w:numId="8" w16cid:durableId="1545798794">
    <w:abstractNumId w:val="31"/>
  </w:num>
  <w:num w:numId="9" w16cid:durableId="1347633220">
    <w:abstractNumId w:val="23"/>
  </w:num>
  <w:num w:numId="10" w16cid:durableId="1955332445">
    <w:abstractNumId w:val="0"/>
  </w:num>
  <w:num w:numId="11" w16cid:durableId="1505970953">
    <w:abstractNumId w:val="2"/>
  </w:num>
  <w:num w:numId="12" w16cid:durableId="987127774">
    <w:abstractNumId w:val="3"/>
  </w:num>
  <w:num w:numId="13" w16cid:durableId="1279332799">
    <w:abstractNumId w:val="30"/>
  </w:num>
  <w:num w:numId="14" w16cid:durableId="1060861908">
    <w:abstractNumId w:val="36"/>
  </w:num>
  <w:num w:numId="15" w16cid:durableId="1110080199">
    <w:abstractNumId w:val="16"/>
  </w:num>
  <w:num w:numId="16" w16cid:durableId="70279377">
    <w:abstractNumId w:val="35"/>
  </w:num>
  <w:num w:numId="17" w16cid:durableId="1698578381">
    <w:abstractNumId w:val="11"/>
  </w:num>
  <w:num w:numId="18" w16cid:durableId="1053844258">
    <w:abstractNumId w:val="33"/>
  </w:num>
  <w:num w:numId="19" w16cid:durableId="331034675">
    <w:abstractNumId w:val="22"/>
  </w:num>
  <w:num w:numId="20" w16cid:durableId="1930120060">
    <w:abstractNumId w:val="29"/>
  </w:num>
  <w:num w:numId="21" w16cid:durableId="503781711">
    <w:abstractNumId w:val="6"/>
  </w:num>
  <w:num w:numId="22" w16cid:durableId="646207836">
    <w:abstractNumId w:val="4"/>
  </w:num>
  <w:num w:numId="23" w16cid:durableId="139927626">
    <w:abstractNumId w:val="1"/>
  </w:num>
  <w:num w:numId="24" w16cid:durableId="1733387717">
    <w:abstractNumId w:val="18"/>
  </w:num>
  <w:num w:numId="25" w16cid:durableId="1981183840">
    <w:abstractNumId w:val="7"/>
  </w:num>
  <w:num w:numId="26" w16cid:durableId="1741752022">
    <w:abstractNumId w:val="34"/>
  </w:num>
  <w:num w:numId="27" w16cid:durableId="1989820991">
    <w:abstractNumId w:val="10"/>
  </w:num>
  <w:num w:numId="28" w16cid:durableId="1004288081">
    <w:abstractNumId w:val="8"/>
  </w:num>
  <w:num w:numId="29" w16cid:durableId="403381639">
    <w:abstractNumId w:val="40"/>
  </w:num>
  <w:num w:numId="30" w16cid:durableId="1966698309">
    <w:abstractNumId w:val="25"/>
  </w:num>
  <w:num w:numId="31" w16cid:durableId="607853330">
    <w:abstractNumId w:val="24"/>
  </w:num>
  <w:num w:numId="32" w16cid:durableId="398477939">
    <w:abstractNumId w:val="19"/>
  </w:num>
  <w:num w:numId="33" w16cid:durableId="725834490">
    <w:abstractNumId w:val="5"/>
  </w:num>
  <w:num w:numId="34" w16cid:durableId="1651709145">
    <w:abstractNumId w:val="39"/>
  </w:num>
  <w:num w:numId="35" w16cid:durableId="4792749">
    <w:abstractNumId w:val="21"/>
  </w:num>
  <w:num w:numId="36" w16cid:durableId="1833985830">
    <w:abstractNumId w:val="26"/>
  </w:num>
  <w:num w:numId="37" w16cid:durableId="775715896">
    <w:abstractNumId w:val="38"/>
  </w:num>
  <w:num w:numId="38" w16cid:durableId="1607539539">
    <w:abstractNumId w:val="32"/>
  </w:num>
  <w:num w:numId="39" w16cid:durableId="300114258">
    <w:abstractNumId w:val="13"/>
  </w:num>
  <w:num w:numId="40" w16cid:durableId="1076169822">
    <w:abstractNumId w:val="12"/>
  </w:num>
  <w:num w:numId="41" w16cid:durableId="1410080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8A"/>
    <w:rsid w:val="00000DA9"/>
    <w:rsid w:val="00003EC7"/>
    <w:rsid w:val="00005851"/>
    <w:rsid w:val="00012E9E"/>
    <w:rsid w:val="0002559E"/>
    <w:rsid w:val="00026386"/>
    <w:rsid w:val="00027960"/>
    <w:rsid w:val="00034889"/>
    <w:rsid w:val="00040D08"/>
    <w:rsid w:val="00043C8B"/>
    <w:rsid w:val="0005224F"/>
    <w:rsid w:val="00055BFE"/>
    <w:rsid w:val="00061955"/>
    <w:rsid w:val="000717DD"/>
    <w:rsid w:val="000727E8"/>
    <w:rsid w:val="0007443B"/>
    <w:rsid w:val="0008080C"/>
    <w:rsid w:val="000844E4"/>
    <w:rsid w:val="00084E08"/>
    <w:rsid w:val="00085A79"/>
    <w:rsid w:val="00092D94"/>
    <w:rsid w:val="0009597A"/>
    <w:rsid w:val="000B2E80"/>
    <w:rsid w:val="000C0A8B"/>
    <w:rsid w:val="000C2CEF"/>
    <w:rsid w:val="000D0833"/>
    <w:rsid w:val="000E2B99"/>
    <w:rsid w:val="000E3074"/>
    <w:rsid w:val="000E3469"/>
    <w:rsid w:val="000E4520"/>
    <w:rsid w:val="000E46FD"/>
    <w:rsid w:val="000E6CB7"/>
    <w:rsid w:val="0010011A"/>
    <w:rsid w:val="00100E42"/>
    <w:rsid w:val="00103FFA"/>
    <w:rsid w:val="00106D8A"/>
    <w:rsid w:val="00106F85"/>
    <w:rsid w:val="00111CD0"/>
    <w:rsid w:val="00115A23"/>
    <w:rsid w:val="001308A3"/>
    <w:rsid w:val="001315E8"/>
    <w:rsid w:val="00132CE9"/>
    <w:rsid w:val="00133014"/>
    <w:rsid w:val="0014609E"/>
    <w:rsid w:val="0015390B"/>
    <w:rsid w:val="00160FB5"/>
    <w:rsid w:val="001630F1"/>
    <w:rsid w:val="00165767"/>
    <w:rsid w:val="001659EE"/>
    <w:rsid w:val="00171661"/>
    <w:rsid w:val="001734B8"/>
    <w:rsid w:val="00175071"/>
    <w:rsid w:val="0018628E"/>
    <w:rsid w:val="0019238B"/>
    <w:rsid w:val="0019289E"/>
    <w:rsid w:val="00193065"/>
    <w:rsid w:val="001938EC"/>
    <w:rsid w:val="00193B24"/>
    <w:rsid w:val="00194EFF"/>
    <w:rsid w:val="00195F6A"/>
    <w:rsid w:val="001A094F"/>
    <w:rsid w:val="001A6B7F"/>
    <w:rsid w:val="001A763A"/>
    <w:rsid w:val="001B3CD3"/>
    <w:rsid w:val="001C2363"/>
    <w:rsid w:val="001C5D47"/>
    <w:rsid w:val="001D3C4D"/>
    <w:rsid w:val="001D4A88"/>
    <w:rsid w:val="001D607E"/>
    <w:rsid w:val="001E6177"/>
    <w:rsid w:val="001F2966"/>
    <w:rsid w:val="001F426F"/>
    <w:rsid w:val="001F5D0E"/>
    <w:rsid w:val="001F7E4B"/>
    <w:rsid w:val="002019DC"/>
    <w:rsid w:val="00202058"/>
    <w:rsid w:val="00203796"/>
    <w:rsid w:val="00210A00"/>
    <w:rsid w:val="00212C74"/>
    <w:rsid w:val="002150B0"/>
    <w:rsid w:val="002209BD"/>
    <w:rsid w:val="00222014"/>
    <w:rsid w:val="0023153E"/>
    <w:rsid w:val="00236AB0"/>
    <w:rsid w:val="00246D23"/>
    <w:rsid w:val="002506DB"/>
    <w:rsid w:val="00253004"/>
    <w:rsid w:val="0025413D"/>
    <w:rsid w:val="00254B2A"/>
    <w:rsid w:val="00256880"/>
    <w:rsid w:val="00256A0C"/>
    <w:rsid w:val="00257008"/>
    <w:rsid w:val="00260FE4"/>
    <w:rsid w:val="002616B7"/>
    <w:rsid w:val="00261E58"/>
    <w:rsid w:val="00262E18"/>
    <w:rsid w:val="0026599F"/>
    <w:rsid w:val="00281C74"/>
    <w:rsid w:val="00296280"/>
    <w:rsid w:val="002A364A"/>
    <w:rsid w:val="002C2C2C"/>
    <w:rsid w:val="002C5DC9"/>
    <w:rsid w:val="002C6AD9"/>
    <w:rsid w:val="002D575F"/>
    <w:rsid w:val="002D7CEE"/>
    <w:rsid w:val="002E3B6B"/>
    <w:rsid w:val="002E7AD2"/>
    <w:rsid w:val="002F3649"/>
    <w:rsid w:val="002F7C6C"/>
    <w:rsid w:val="003070C6"/>
    <w:rsid w:val="00314DB3"/>
    <w:rsid w:val="00317881"/>
    <w:rsid w:val="003308BE"/>
    <w:rsid w:val="003363C8"/>
    <w:rsid w:val="00340B4D"/>
    <w:rsid w:val="00345681"/>
    <w:rsid w:val="00352FCF"/>
    <w:rsid w:val="0035468E"/>
    <w:rsid w:val="00354782"/>
    <w:rsid w:val="003659A4"/>
    <w:rsid w:val="00365F7D"/>
    <w:rsid w:val="00366390"/>
    <w:rsid w:val="00376709"/>
    <w:rsid w:val="00380969"/>
    <w:rsid w:val="003812D0"/>
    <w:rsid w:val="003933A4"/>
    <w:rsid w:val="00393EAD"/>
    <w:rsid w:val="003963E0"/>
    <w:rsid w:val="003B1348"/>
    <w:rsid w:val="003B7334"/>
    <w:rsid w:val="003C195D"/>
    <w:rsid w:val="003C2415"/>
    <w:rsid w:val="003C582B"/>
    <w:rsid w:val="003D6FE5"/>
    <w:rsid w:val="003E12E8"/>
    <w:rsid w:val="003E1A18"/>
    <w:rsid w:val="003E1CD8"/>
    <w:rsid w:val="003E71B8"/>
    <w:rsid w:val="003F630A"/>
    <w:rsid w:val="003F7141"/>
    <w:rsid w:val="00402838"/>
    <w:rsid w:val="00402B2B"/>
    <w:rsid w:val="004105A6"/>
    <w:rsid w:val="00412BFC"/>
    <w:rsid w:val="00415CC2"/>
    <w:rsid w:val="00422BCF"/>
    <w:rsid w:val="004233D8"/>
    <w:rsid w:val="0043604E"/>
    <w:rsid w:val="00441E7A"/>
    <w:rsid w:val="00443200"/>
    <w:rsid w:val="00444933"/>
    <w:rsid w:val="00444B77"/>
    <w:rsid w:val="0045000A"/>
    <w:rsid w:val="00452FE0"/>
    <w:rsid w:val="00454A41"/>
    <w:rsid w:val="004662C3"/>
    <w:rsid w:val="00470FE8"/>
    <w:rsid w:val="004748A9"/>
    <w:rsid w:val="0047632C"/>
    <w:rsid w:val="0047758A"/>
    <w:rsid w:val="004777B7"/>
    <w:rsid w:val="00477854"/>
    <w:rsid w:val="00481B68"/>
    <w:rsid w:val="004828A2"/>
    <w:rsid w:val="0049533E"/>
    <w:rsid w:val="004A5F0A"/>
    <w:rsid w:val="004B251F"/>
    <w:rsid w:val="004C2ED0"/>
    <w:rsid w:val="004D0B25"/>
    <w:rsid w:val="004D5C7D"/>
    <w:rsid w:val="004E0A77"/>
    <w:rsid w:val="004E0D04"/>
    <w:rsid w:val="004E31D0"/>
    <w:rsid w:val="004E4148"/>
    <w:rsid w:val="004E705E"/>
    <w:rsid w:val="004F2F4D"/>
    <w:rsid w:val="004F7F07"/>
    <w:rsid w:val="00501FFC"/>
    <w:rsid w:val="005028F5"/>
    <w:rsid w:val="00504D40"/>
    <w:rsid w:val="00504F05"/>
    <w:rsid w:val="005258F8"/>
    <w:rsid w:val="0052627D"/>
    <w:rsid w:val="00530436"/>
    <w:rsid w:val="00533DE5"/>
    <w:rsid w:val="0054030F"/>
    <w:rsid w:val="00540BE5"/>
    <w:rsid w:val="00552F98"/>
    <w:rsid w:val="005563EB"/>
    <w:rsid w:val="005573FA"/>
    <w:rsid w:val="00561EA9"/>
    <w:rsid w:val="00562517"/>
    <w:rsid w:val="0056429E"/>
    <w:rsid w:val="00564614"/>
    <w:rsid w:val="00580F6B"/>
    <w:rsid w:val="00582A17"/>
    <w:rsid w:val="00582F82"/>
    <w:rsid w:val="00583CFF"/>
    <w:rsid w:val="00587345"/>
    <w:rsid w:val="00597460"/>
    <w:rsid w:val="005A14AF"/>
    <w:rsid w:val="005A167F"/>
    <w:rsid w:val="005B76A4"/>
    <w:rsid w:val="005C2ED5"/>
    <w:rsid w:val="005C2F04"/>
    <w:rsid w:val="005C3648"/>
    <w:rsid w:val="005C6AD5"/>
    <w:rsid w:val="005D149E"/>
    <w:rsid w:val="005D4BF5"/>
    <w:rsid w:val="005E7CAE"/>
    <w:rsid w:val="005F424B"/>
    <w:rsid w:val="006150D8"/>
    <w:rsid w:val="0061758E"/>
    <w:rsid w:val="0062307D"/>
    <w:rsid w:val="006264DE"/>
    <w:rsid w:val="00627704"/>
    <w:rsid w:val="00627A40"/>
    <w:rsid w:val="006336C2"/>
    <w:rsid w:val="0063410D"/>
    <w:rsid w:val="006419B1"/>
    <w:rsid w:val="00644E81"/>
    <w:rsid w:val="00665CC4"/>
    <w:rsid w:val="006745CB"/>
    <w:rsid w:val="00691253"/>
    <w:rsid w:val="006926F6"/>
    <w:rsid w:val="00693C14"/>
    <w:rsid w:val="0069490B"/>
    <w:rsid w:val="006A2862"/>
    <w:rsid w:val="006A375C"/>
    <w:rsid w:val="006B43B9"/>
    <w:rsid w:val="006C7DFF"/>
    <w:rsid w:val="006D1676"/>
    <w:rsid w:val="006D3C21"/>
    <w:rsid w:val="006E32C4"/>
    <w:rsid w:val="006E68A9"/>
    <w:rsid w:val="006E73F2"/>
    <w:rsid w:val="006F1C36"/>
    <w:rsid w:val="006F3480"/>
    <w:rsid w:val="006F784F"/>
    <w:rsid w:val="0070005B"/>
    <w:rsid w:val="00702224"/>
    <w:rsid w:val="007034A7"/>
    <w:rsid w:val="007061E5"/>
    <w:rsid w:val="007137B8"/>
    <w:rsid w:val="007170EF"/>
    <w:rsid w:val="007377CA"/>
    <w:rsid w:val="00751879"/>
    <w:rsid w:val="0075384C"/>
    <w:rsid w:val="00753E23"/>
    <w:rsid w:val="00753F8C"/>
    <w:rsid w:val="00757B4F"/>
    <w:rsid w:val="0076019A"/>
    <w:rsid w:val="00764993"/>
    <w:rsid w:val="00766CBD"/>
    <w:rsid w:val="007705CA"/>
    <w:rsid w:val="00771636"/>
    <w:rsid w:val="007751D7"/>
    <w:rsid w:val="0078119F"/>
    <w:rsid w:val="00790E63"/>
    <w:rsid w:val="00797934"/>
    <w:rsid w:val="007A082C"/>
    <w:rsid w:val="007A0AA5"/>
    <w:rsid w:val="007A2E9E"/>
    <w:rsid w:val="007A5D81"/>
    <w:rsid w:val="007A6CC2"/>
    <w:rsid w:val="007A7C58"/>
    <w:rsid w:val="007B17C2"/>
    <w:rsid w:val="007B1A16"/>
    <w:rsid w:val="007B4E6A"/>
    <w:rsid w:val="007C6CF4"/>
    <w:rsid w:val="007D193B"/>
    <w:rsid w:val="007D22AD"/>
    <w:rsid w:val="007D2640"/>
    <w:rsid w:val="007D4A0D"/>
    <w:rsid w:val="007E1053"/>
    <w:rsid w:val="007E4BCD"/>
    <w:rsid w:val="007F1F16"/>
    <w:rsid w:val="007F2D1C"/>
    <w:rsid w:val="0080030C"/>
    <w:rsid w:val="00805ADA"/>
    <w:rsid w:val="008122C4"/>
    <w:rsid w:val="00815095"/>
    <w:rsid w:val="00823A20"/>
    <w:rsid w:val="00825F99"/>
    <w:rsid w:val="00826DD3"/>
    <w:rsid w:val="0082711E"/>
    <w:rsid w:val="00827F6C"/>
    <w:rsid w:val="008310A4"/>
    <w:rsid w:val="00832236"/>
    <w:rsid w:val="00832B51"/>
    <w:rsid w:val="00841356"/>
    <w:rsid w:val="00850B24"/>
    <w:rsid w:val="008516C4"/>
    <w:rsid w:val="00855A51"/>
    <w:rsid w:val="00861D05"/>
    <w:rsid w:val="00861D86"/>
    <w:rsid w:val="0086285F"/>
    <w:rsid w:val="00864140"/>
    <w:rsid w:val="008677BD"/>
    <w:rsid w:val="00871282"/>
    <w:rsid w:val="00873201"/>
    <w:rsid w:val="00873AD6"/>
    <w:rsid w:val="0088203B"/>
    <w:rsid w:val="008848F5"/>
    <w:rsid w:val="00886EE8"/>
    <w:rsid w:val="008875F6"/>
    <w:rsid w:val="008925D0"/>
    <w:rsid w:val="00892B2A"/>
    <w:rsid w:val="00897B80"/>
    <w:rsid w:val="008A3C4C"/>
    <w:rsid w:val="008A64C6"/>
    <w:rsid w:val="008A6A70"/>
    <w:rsid w:val="008B2B2E"/>
    <w:rsid w:val="008B580A"/>
    <w:rsid w:val="008C06E1"/>
    <w:rsid w:val="008C0DA9"/>
    <w:rsid w:val="008C0DF0"/>
    <w:rsid w:val="008C23D7"/>
    <w:rsid w:val="008C3E49"/>
    <w:rsid w:val="008C73DA"/>
    <w:rsid w:val="008D12C5"/>
    <w:rsid w:val="008D1898"/>
    <w:rsid w:val="008D2A95"/>
    <w:rsid w:val="008D2DFE"/>
    <w:rsid w:val="008E06BF"/>
    <w:rsid w:val="008E4E8B"/>
    <w:rsid w:val="008E5BC1"/>
    <w:rsid w:val="008F1521"/>
    <w:rsid w:val="0090557D"/>
    <w:rsid w:val="00905DF8"/>
    <w:rsid w:val="00911E6E"/>
    <w:rsid w:val="009152DE"/>
    <w:rsid w:val="0092713B"/>
    <w:rsid w:val="00931044"/>
    <w:rsid w:val="00947396"/>
    <w:rsid w:val="00955E31"/>
    <w:rsid w:val="0096271F"/>
    <w:rsid w:val="00962E58"/>
    <w:rsid w:val="00964EFA"/>
    <w:rsid w:val="00970A80"/>
    <w:rsid w:val="0097742A"/>
    <w:rsid w:val="00992BCA"/>
    <w:rsid w:val="009A6BF9"/>
    <w:rsid w:val="009A6D3C"/>
    <w:rsid w:val="009B5FF8"/>
    <w:rsid w:val="009B6ECA"/>
    <w:rsid w:val="009C0584"/>
    <w:rsid w:val="009D1427"/>
    <w:rsid w:val="009D3984"/>
    <w:rsid w:val="009D3CBE"/>
    <w:rsid w:val="009D4C77"/>
    <w:rsid w:val="009E011E"/>
    <w:rsid w:val="009E72BC"/>
    <w:rsid w:val="00A0006C"/>
    <w:rsid w:val="00A01747"/>
    <w:rsid w:val="00A17508"/>
    <w:rsid w:val="00A21656"/>
    <w:rsid w:val="00A23EBF"/>
    <w:rsid w:val="00A35B98"/>
    <w:rsid w:val="00A42F8B"/>
    <w:rsid w:val="00A453EE"/>
    <w:rsid w:val="00A47BA8"/>
    <w:rsid w:val="00A52DD2"/>
    <w:rsid w:val="00A545CD"/>
    <w:rsid w:val="00A563E9"/>
    <w:rsid w:val="00A57E66"/>
    <w:rsid w:val="00A62C09"/>
    <w:rsid w:val="00A62D3D"/>
    <w:rsid w:val="00A72E58"/>
    <w:rsid w:val="00A761D9"/>
    <w:rsid w:val="00A91537"/>
    <w:rsid w:val="00A91E3D"/>
    <w:rsid w:val="00A9418E"/>
    <w:rsid w:val="00AA076C"/>
    <w:rsid w:val="00AB14A5"/>
    <w:rsid w:val="00AB6664"/>
    <w:rsid w:val="00AD289B"/>
    <w:rsid w:val="00AD7D8A"/>
    <w:rsid w:val="00AF104D"/>
    <w:rsid w:val="00AF5A77"/>
    <w:rsid w:val="00B0494C"/>
    <w:rsid w:val="00B0515F"/>
    <w:rsid w:val="00B10CBB"/>
    <w:rsid w:val="00B1737A"/>
    <w:rsid w:val="00B22C98"/>
    <w:rsid w:val="00B26C6E"/>
    <w:rsid w:val="00B347FF"/>
    <w:rsid w:val="00B43777"/>
    <w:rsid w:val="00B4676D"/>
    <w:rsid w:val="00B50AF1"/>
    <w:rsid w:val="00B64968"/>
    <w:rsid w:val="00B738F7"/>
    <w:rsid w:val="00B81BCD"/>
    <w:rsid w:val="00B85DF1"/>
    <w:rsid w:val="00B8799F"/>
    <w:rsid w:val="00B92790"/>
    <w:rsid w:val="00B94689"/>
    <w:rsid w:val="00B95B79"/>
    <w:rsid w:val="00BA287A"/>
    <w:rsid w:val="00BA2C83"/>
    <w:rsid w:val="00BB7B4F"/>
    <w:rsid w:val="00BC1919"/>
    <w:rsid w:val="00BC259D"/>
    <w:rsid w:val="00BC3A9C"/>
    <w:rsid w:val="00BC6418"/>
    <w:rsid w:val="00BD44FE"/>
    <w:rsid w:val="00BD490B"/>
    <w:rsid w:val="00BD5BCD"/>
    <w:rsid w:val="00BE6271"/>
    <w:rsid w:val="00BF20C6"/>
    <w:rsid w:val="00BF5F3B"/>
    <w:rsid w:val="00BF6C09"/>
    <w:rsid w:val="00BF752E"/>
    <w:rsid w:val="00C025C4"/>
    <w:rsid w:val="00C071CA"/>
    <w:rsid w:val="00C17C6A"/>
    <w:rsid w:val="00C201AA"/>
    <w:rsid w:val="00C23CB1"/>
    <w:rsid w:val="00C27405"/>
    <w:rsid w:val="00C27F04"/>
    <w:rsid w:val="00C3220B"/>
    <w:rsid w:val="00C32E4E"/>
    <w:rsid w:val="00C34390"/>
    <w:rsid w:val="00C350B6"/>
    <w:rsid w:val="00C4139D"/>
    <w:rsid w:val="00C47B6F"/>
    <w:rsid w:val="00C63883"/>
    <w:rsid w:val="00C67F84"/>
    <w:rsid w:val="00C75CEA"/>
    <w:rsid w:val="00C8118D"/>
    <w:rsid w:val="00C818A0"/>
    <w:rsid w:val="00C8403E"/>
    <w:rsid w:val="00C91064"/>
    <w:rsid w:val="00C92B6F"/>
    <w:rsid w:val="00C9497E"/>
    <w:rsid w:val="00C949CF"/>
    <w:rsid w:val="00C968B1"/>
    <w:rsid w:val="00CA5A95"/>
    <w:rsid w:val="00CA6972"/>
    <w:rsid w:val="00CB5AA3"/>
    <w:rsid w:val="00CB69E2"/>
    <w:rsid w:val="00CB7CAB"/>
    <w:rsid w:val="00CD1257"/>
    <w:rsid w:val="00CD344E"/>
    <w:rsid w:val="00CE0C1D"/>
    <w:rsid w:val="00CE1710"/>
    <w:rsid w:val="00CE38CB"/>
    <w:rsid w:val="00CF08FF"/>
    <w:rsid w:val="00CF7F3A"/>
    <w:rsid w:val="00D002C8"/>
    <w:rsid w:val="00D00540"/>
    <w:rsid w:val="00D03FAA"/>
    <w:rsid w:val="00D071FF"/>
    <w:rsid w:val="00D116AA"/>
    <w:rsid w:val="00D139FE"/>
    <w:rsid w:val="00D22401"/>
    <w:rsid w:val="00D23193"/>
    <w:rsid w:val="00D30929"/>
    <w:rsid w:val="00D313AB"/>
    <w:rsid w:val="00D33B23"/>
    <w:rsid w:val="00D446B2"/>
    <w:rsid w:val="00D5661A"/>
    <w:rsid w:val="00D574DD"/>
    <w:rsid w:val="00D61B40"/>
    <w:rsid w:val="00D654A3"/>
    <w:rsid w:val="00D67C4F"/>
    <w:rsid w:val="00D7217F"/>
    <w:rsid w:val="00D72758"/>
    <w:rsid w:val="00D733A0"/>
    <w:rsid w:val="00D73B5D"/>
    <w:rsid w:val="00D87003"/>
    <w:rsid w:val="00D91401"/>
    <w:rsid w:val="00D93691"/>
    <w:rsid w:val="00D938BD"/>
    <w:rsid w:val="00DA2176"/>
    <w:rsid w:val="00DA7197"/>
    <w:rsid w:val="00DB3DD8"/>
    <w:rsid w:val="00DB640A"/>
    <w:rsid w:val="00DC0325"/>
    <w:rsid w:val="00DD1AD2"/>
    <w:rsid w:val="00DE0642"/>
    <w:rsid w:val="00DE2836"/>
    <w:rsid w:val="00DE3653"/>
    <w:rsid w:val="00DE3C00"/>
    <w:rsid w:val="00DF6B91"/>
    <w:rsid w:val="00E0069E"/>
    <w:rsid w:val="00E12AED"/>
    <w:rsid w:val="00E15224"/>
    <w:rsid w:val="00E15780"/>
    <w:rsid w:val="00E20632"/>
    <w:rsid w:val="00E20FDD"/>
    <w:rsid w:val="00E21D98"/>
    <w:rsid w:val="00E23AB6"/>
    <w:rsid w:val="00E3624E"/>
    <w:rsid w:val="00E365DD"/>
    <w:rsid w:val="00E36644"/>
    <w:rsid w:val="00E43AE6"/>
    <w:rsid w:val="00E475EE"/>
    <w:rsid w:val="00E501FB"/>
    <w:rsid w:val="00E52E81"/>
    <w:rsid w:val="00E575C8"/>
    <w:rsid w:val="00E607F8"/>
    <w:rsid w:val="00E659EA"/>
    <w:rsid w:val="00E71605"/>
    <w:rsid w:val="00E71C6D"/>
    <w:rsid w:val="00E72B39"/>
    <w:rsid w:val="00E83E5D"/>
    <w:rsid w:val="00E86E17"/>
    <w:rsid w:val="00E87C3A"/>
    <w:rsid w:val="00EA23EB"/>
    <w:rsid w:val="00EB0A5F"/>
    <w:rsid w:val="00EB4110"/>
    <w:rsid w:val="00ED7F29"/>
    <w:rsid w:val="00EE4FE9"/>
    <w:rsid w:val="00EE64A4"/>
    <w:rsid w:val="00EF1A6E"/>
    <w:rsid w:val="00EF7D90"/>
    <w:rsid w:val="00F01C10"/>
    <w:rsid w:val="00F01FCF"/>
    <w:rsid w:val="00F12CE5"/>
    <w:rsid w:val="00F23133"/>
    <w:rsid w:val="00F30135"/>
    <w:rsid w:val="00F34975"/>
    <w:rsid w:val="00F41D72"/>
    <w:rsid w:val="00F44AF6"/>
    <w:rsid w:val="00F44F6C"/>
    <w:rsid w:val="00F53319"/>
    <w:rsid w:val="00F64B83"/>
    <w:rsid w:val="00F67278"/>
    <w:rsid w:val="00F74CB6"/>
    <w:rsid w:val="00F83038"/>
    <w:rsid w:val="00F8593C"/>
    <w:rsid w:val="00FA3716"/>
    <w:rsid w:val="00FA4208"/>
    <w:rsid w:val="00FC0776"/>
    <w:rsid w:val="00FC213F"/>
    <w:rsid w:val="00FD1795"/>
    <w:rsid w:val="00FD3BE9"/>
    <w:rsid w:val="00FD57B5"/>
    <w:rsid w:val="00FE40F2"/>
    <w:rsid w:val="00FE569D"/>
    <w:rsid w:val="00FE72CC"/>
    <w:rsid w:val="00FF1B24"/>
    <w:rsid w:val="00FF2AD7"/>
    <w:rsid w:val="00FF7E27"/>
    <w:rsid w:val="0158311E"/>
    <w:rsid w:val="01E79856"/>
    <w:rsid w:val="036DF446"/>
    <w:rsid w:val="03B80AB0"/>
    <w:rsid w:val="05280F9D"/>
    <w:rsid w:val="055ACB61"/>
    <w:rsid w:val="05F733F4"/>
    <w:rsid w:val="0638B77D"/>
    <w:rsid w:val="0704BCF9"/>
    <w:rsid w:val="080D22A2"/>
    <w:rsid w:val="08D10EB2"/>
    <w:rsid w:val="0902FCC8"/>
    <w:rsid w:val="0A5CA165"/>
    <w:rsid w:val="0AC3421D"/>
    <w:rsid w:val="0B2B5C12"/>
    <w:rsid w:val="0B904832"/>
    <w:rsid w:val="0C59FD91"/>
    <w:rsid w:val="0EC53B7E"/>
    <w:rsid w:val="0FC6641E"/>
    <w:rsid w:val="11210C4B"/>
    <w:rsid w:val="12C754C5"/>
    <w:rsid w:val="13487C26"/>
    <w:rsid w:val="13DD99D5"/>
    <w:rsid w:val="1413EA37"/>
    <w:rsid w:val="141A462E"/>
    <w:rsid w:val="1549B1FC"/>
    <w:rsid w:val="16C0DB63"/>
    <w:rsid w:val="16C8B59E"/>
    <w:rsid w:val="16DE4DA9"/>
    <w:rsid w:val="1752188E"/>
    <w:rsid w:val="17E527C3"/>
    <w:rsid w:val="19607805"/>
    <w:rsid w:val="19F90B8A"/>
    <w:rsid w:val="1A0B6C1F"/>
    <w:rsid w:val="1A81C5D9"/>
    <w:rsid w:val="1B997DAE"/>
    <w:rsid w:val="1BA20EBD"/>
    <w:rsid w:val="1C1988C1"/>
    <w:rsid w:val="1C5B6F68"/>
    <w:rsid w:val="1D1696F5"/>
    <w:rsid w:val="1E737745"/>
    <w:rsid w:val="1EAF4C82"/>
    <w:rsid w:val="2041E034"/>
    <w:rsid w:val="20AF13B5"/>
    <w:rsid w:val="21769FF3"/>
    <w:rsid w:val="21AF7938"/>
    <w:rsid w:val="22A7F580"/>
    <w:rsid w:val="22DF26C3"/>
    <w:rsid w:val="23A4FB71"/>
    <w:rsid w:val="246AAEDA"/>
    <w:rsid w:val="247EAC5C"/>
    <w:rsid w:val="24DAE229"/>
    <w:rsid w:val="26162AAD"/>
    <w:rsid w:val="279F6FC1"/>
    <w:rsid w:val="27BD16DD"/>
    <w:rsid w:val="27D33CED"/>
    <w:rsid w:val="2804DDFC"/>
    <w:rsid w:val="29926D5E"/>
    <w:rsid w:val="2A204215"/>
    <w:rsid w:val="2AA397B9"/>
    <w:rsid w:val="2AD11981"/>
    <w:rsid w:val="2ADC782E"/>
    <w:rsid w:val="2F5CC15D"/>
    <w:rsid w:val="2FE46E4C"/>
    <w:rsid w:val="31920347"/>
    <w:rsid w:val="31C437AF"/>
    <w:rsid w:val="324E881C"/>
    <w:rsid w:val="32AD5D7D"/>
    <w:rsid w:val="3411B9CD"/>
    <w:rsid w:val="3475736C"/>
    <w:rsid w:val="34B6F514"/>
    <w:rsid w:val="34C5D70C"/>
    <w:rsid w:val="356A03D5"/>
    <w:rsid w:val="362C5874"/>
    <w:rsid w:val="363DE9F8"/>
    <w:rsid w:val="364F843D"/>
    <w:rsid w:val="381CA411"/>
    <w:rsid w:val="38A743AF"/>
    <w:rsid w:val="3AC7BF4B"/>
    <w:rsid w:val="3B618893"/>
    <w:rsid w:val="3C41F399"/>
    <w:rsid w:val="3CD8F25A"/>
    <w:rsid w:val="3DC38547"/>
    <w:rsid w:val="3E6F2A96"/>
    <w:rsid w:val="3ED640D6"/>
    <w:rsid w:val="4103FD63"/>
    <w:rsid w:val="42466323"/>
    <w:rsid w:val="429AC783"/>
    <w:rsid w:val="42BAB162"/>
    <w:rsid w:val="433C08BA"/>
    <w:rsid w:val="435C7380"/>
    <w:rsid w:val="44CF0EA2"/>
    <w:rsid w:val="450780BA"/>
    <w:rsid w:val="46C28B5B"/>
    <w:rsid w:val="47A463AD"/>
    <w:rsid w:val="48C67FF0"/>
    <w:rsid w:val="48C8D3BD"/>
    <w:rsid w:val="494724E5"/>
    <w:rsid w:val="49DABDEE"/>
    <w:rsid w:val="49FCA5A6"/>
    <w:rsid w:val="4B679692"/>
    <w:rsid w:val="4BABC341"/>
    <w:rsid w:val="4C60597F"/>
    <w:rsid w:val="4D30E7D2"/>
    <w:rsid w:val="4D794A3E"/>
    <w:rsid w:val="4E540F4C"/>
    <w:rsid w:val="4E7DD857"/>
    <w:rsid w:val="4EBE9DE6"/>
    <w:rsid w:val="4FECE0D6"/>
    <w:rsid w:val="51246E55"/>
    <w:rsid w:val="51755D6C"/>
    <w:rsid w:val="519DD87F"/>
    <w:rsid w:val="52B7F4E6"/>
    <w:rsid w:val="52DC1B2F"/>
    <w:rsid w:val="53684EC4"/>
    <w:rsid w:val="53922D78"/>
    <w:rsid w:val="542DC1A1"/>
    <w:rsid w:val="548A444D"/>
    <w:rsid w:val="559BBC90"/>
    <w:rsid w:val="578397AA"/>
    <w:rsid w:val="5788A08C"/>
    <w:rsid w:val="59C9E7B8"/>
    <w:rsid w:val="5A9591B0"/>
    <w:rsid w:val="5ABF62A4"/>
    <w:rsid w:val="5AC59FC1"/>
    <w:rsid w:val="5C28A138"/>
    <w:rsid w:val="5C688AE5"/>
    <w:rsid w:val="5E8D05EF"/>
    <w:rsid w:val="5ED7530F"/>
    <w:rsid w:val="5F049265"/>
    <w:rsid w:val="5F26B189"/>
    <w:rsid w:val="5FE9B0C6"/>
    <w:rsid w:val="6252E1AA"/>
    <w:rsid w:val="6314C4FD"/>
    <w:rsid w:val="63874013"/>
    <w:rsid w:val="64A702A9"/>
    <w:rsid w:val="6551F91B"/>
    <w:rsid w:val="656634F0"/>
    <w:rsid w:val="660BA012"/>
    <w:rsid w:val="6714E40F"/>
    <w:rsid w:val="67409FDF"/>
    <w:rsid w:val="67E72CED"/>
    <w:rsid w:val="6888E949"/>
    <w:rsid w:val="68D10B81"/>
    <w:rsid w:val="68D60716"/>
    <w:rsid w:val="692B2845"/>
    <w:rsid w:val="695EA1DA"/>
    <w:rsid w:val="69C6EE9F"/>
    <w:rsid w:val="69D3AE73"/>
    <w:rsid w:val="6A60D1DC"/>
    <w:rsid w:val="6A6CCAD8"/>
    <w:rsid w:val="6B198C01"/>
    <w:rsid w:val="6B8DDE99"/>
    <w:rsid w:val="6DFE68FA"/>
    <w:rsid w:val="6EEAC422"/>
    <w:rsid w:val="6F934059"/>
    <w:rsid w:val="6FF604DD"/>
    <w:rsid w:val="70424D34"/>
    <w:rsid w:val="7059A8C7"/>
    <w:rsid w:val="71135D9B"/>
    <w:rsid w:val="73DC4793"/>
    <w:rsid w:val="7442B468"/>
    <w:rsid w:val="769C2162"/>
    <w:rsid w:val="76B4C943"/>
    <w:rsid w:val="76CB0802"/>
    <w:rsid w:val="77AF9F24"/>
    <w:rsid w:val="77B9588D"/>
    <w:rsid w:val="77F20755"/>
    <w:rsid w:val="783EF146"/>
    <w:rsid w:val="792A9394"/>
    <w:rsid w:val="7ABB4A37"/>
    <w:rsid w:val="7B8AA5D1"/>
    <w:rsid w:val="7BC6A390"/>
    <w:rsid w:val="7C6F7343"/>
    <w:rsid w:val="7CDBAAFA"/>
    <w:rsid w:val="7CFEF1B3"/>
    <w:rsid w:val="7D2B31C2"/>
    <w:rsid w:val="7DAC2B6E"/>
    <w:rsid w:val="7DAF0D04"/>
    <w:rsid w:val="7F9040EF"/>
    <w:rsid w:val="7FD206EF"/>
    <w:rsid w:val="7FF6B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8B08"/>
  <w15:chartTrackingRefBased/>
  <w15:docId w15:val="{2B1F35E4-B55F-45C9-8816-621E362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D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8A"/>
  </w:style>
  <w:style w:type="paragraph" w:styleId="Footer">
    <w:name w:val="footer"/>
    <w:basedOn w:val="Normal"/>
    <w:link w:val="FooterChar"/>
    <w:uiPriority w:val="99"/>
    <w:unhideWhenUsed/>
    <w:rsid w:val="0010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8A"/>
  </w:style>
  <w:style w:type="table" w:styleId="TableGrid">
    <w:name w:val="Table Grid"/>
    <w:basedOn w:val="TableNormal"/>
    <w:uiPriority w:val="39"/>
    <w:rsid w:val="0013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58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16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4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4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1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0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pace-sector-skills-survey-2023/space-sector-skills-survey-2023-repo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7F60A70B71B43A90E919BAA885092" ma:contentTypeVersion="28" ma:contentTypeDescription="Create a new document." ma:contentTypeScope="" ma:versionID="9061f2a79a877decc64a9185ac8a6c24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316c9410-b6ac-44c8-8089-637ee62e1d35" xmlns:ns4="b413c3fd-5a3b-4239-b985-69032e371c04" xmlns:ns5="a8f60570-4bd3-4f2b-950b-a996de8ab151" xmlns:ns6="aaacb922-5235-4a66-b188-303b9b46fbd7" xmlns:ns7="ba38cd17-3073-44f8-b5c6-358abbba2b98" targetNamespace="http://schemas.microsoft.com/office/2006/metadata/properties" ma:root="true" ma:fieldsID="e91e56e1be29d105961dff6272f92c40" ns1:_="" ns2:_="" ns3:_="" ns4:_="" ns5:_="" ns6:_="" ns7:_="">
    <xsd:import namespace="http://schemas.microsoft.com/sharepoint/v3"/>
    <xsd:import namespace="0063f72e-ace3-48fb-9c1f-5b513408b31f"/>
    <xsd:import namespace="316c9410-b6ac-44c8-8089-637ee62e1d35"/>
    <xsd:import namespace="b413c3fd-5a3b-4239-b985-69032e371c04"/>
    <xsd:import namespace="a8f60570-4bd3-4f2b-950b-a996de8ab151"/>
    <xsd:import namespace="aaacb922-5235-4a66-b188-303b9b46fbd7"/>
    <xsd:import namespace="ba38cd17-3073-44f8-b5c6-358abbba2b98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Location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9410-b6ac-44c8-8089-637ee62e1d35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69763d9-9829-41ee-9b7e-c3d37b6fd12e}" ma:internalName="TaxCatchAll" ma:showField="CatchAllData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69763d9-9829-41ee-9b7e-c3d37b6fd12e}" ma:internalName="TaxCatchAllLabel" ma:readOnly="true" ma:showField="CatchAllDataLabel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8cd17-3073-44f8-b5c6-358abbba2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UK Space Agency</Government_x0020_Body>
    <Date_x0020_Opened xmlns="b413c3fd-5a3b-4239-b985-69032e371c04">2025-05-06T15:08:18+00:00</Date_x0020_Opened>
    <LegacyData xmlns="aaacb922-5235-4a66-b188-303b9b46fbd7" xsi:nil="true"/>
    <_ip_UnifiedCompliancePolicyUIAction xmlns="http://schemas.microsoft.com/sharepoint/v3" xsi:nil="true"/>
    <TaxCatchAll xmlns="316c9410-b6ac-44c8-8089-637ee62e1d35">
      <Value>1</Value>
    </TaxCatchAll>
    <Descriptor xmlns="0063f72e-ace3-48fb-9c1f-5b513408b31f" xsi:nil="true"/>
    <m975189f4ba442ecbf67d4147307b177 xmlns="316c9410-b6ac-44c8-8089-637ee62e1d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_ip_UnifiedCompliancePolicyProperties xmlns="http://schemas.microsoft.com/sharepoint/v3" xsi:nil="true"/>
    <Security_x0020_Classification xmlns="0063f72e-ace3-48fb-9c1f-5b513408b31f">OFFICIAL</Security_x0020_Classification>
    <lcf76f155ced4ddcb4097134ff3c332f xmlns="ba38cd17-3073-44f8-b5c6-358abbba2b98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316c9410-b6ac-44c8-8089-637ee62e1d35">VWSHCPSYM4PY-346069304-270559</_dlc_DocId>
    <_dlc_DocIdUrl xmlns="316c9410-b6ac-44c8-8089-637ee62e1d35">
      <Url>https://beisgov.sharepoint.com/sites/UKSAInternationalPolicy/_layouts/15/DocIdRedir.aspx?ID=VWSHCPSYM4PY-346069304-270559</Url>
      <Description>VWSHCPSYM4PY-346069304-270559</Description>
    </_dlc_DocIdUrl>
  </documentManagement>
</p:properties>
</file>

<file path=customXml/itemProps1.xml><?xml version="1.0" encoding="utf-8"?>
<ds:datastoreItem xmlns:ds="http://schemas.openxmlformats.org/officeDocument/2006/customXml" ds:itemID="{F38461FF-44B3-4124-9879-E78FF8442D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94DB9F-5D98-43C8-BC7E-56FBF0F4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3f72e-ace3-48fb-9c1f-5b513408b31f"/>
    <ds:schemaRef ds:uri="316c9410-b6ac-44c8-8089-637ee62e1d35"/>
    <ds:schemaRef ds:uri="b413c3fd-5a3b-4239-b985-69032e371c04"/>
    <ds:schemaRef ds:uri="a8f60570-4bd3-4f2b-950b-a996de8ab151"/>
    <ds:schemaRef ds:uri="aaacb922-5235-4a66-b188-303b9b46fbd7"/>
    <ds:schemaRef ds:uri="ba38cd17-3073-44f8-b5c6-358abbba2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040D-18DA-4DFE-A8CD-ECAAA4981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69AB8-CF88-487F-8355-F16F6F605392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http://schemas.microsoft.com/sharepoint/v3"/>
    <ds:schemaRef ds:uri="316c9410-b6ac-44c8-8089-637ee62e1d35"/>
    <ds:schemaRef ds:uri="0063f72e-ace3-48fb-9c1f-5b513408b31f"/>
    <ds:schemaRef ds:uri="ba38cd17-3073-44f8-b5c6-358abbba2b98"/>
    <ds:schemaRef ds:uri="a8f60570-4bd3-4f2b-950b-a996de8ab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245</Words>
  <Characters>1399</Characters>
  <Application>Microsoft Office Word</Application>
  <DocSecurity>0</DocSecurity>
  <Lines>11</Lines>
  <Paragraphs>3</Paragraphs>
  <ScaleCrop>false</ScaleCrop>
  <Company>Cirrus</Company>
  <LinksUpToDate>false</LinksUpToDate>
  <CharactersWithSpaces>1641</CharactersWithSpaces>
  <SharedDoc>false</SharedDoc>
  <HLinks>
    <vt:vector size="36" baseType="variant">
      <vt:variant>
        <vt:i4>5177412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https://www.gov.uk/government/publications/space-sector-skills-survey-2023/space-sector-skills-survey-2023-report</vt:lpwstr>
      </vt:variant>
      <vt:variant>
        <vt:lpwstr/>
      </vt:variant>
      <vt:variant>
        <vt:i4>2555929</vt:i4>
      </vt:variant>
      <vt:variant>
        <vt:i4>12</vt:i4>
      </vt:variant>
      <vt:variant>
        <vt:i4>0</vt:i4>
      </vt:variant>
      <vt:variant>
        <vt:i4>5</vt:i4>
      </vt:variant>
      <vt:variant>
        <vt:lpwstr>mailto:Emma.Felber@ukspaceagency.gov.uk</vt:lpwstr>
      </vt:variant>
      <vt:variant>
        <vt:lpwstr/>
      </vt:variant>
      <vt:variant>
        <vt:i4>2555929</vt:i4>
      </vt:variant>
      <vt:variant>
        <vt:i4>9</vt:i4>
      </vt:variant>
      <vt:variant>
        <vt:i4>0</vt:i4>
      </vt:variant>
      <vt:variant>
        <vt:i4>5</vt:i4>
      </vt:variant>
      <vt:variant>
        <vt:lpwstr>mailto:Emma.Felber@ukspaceagency.gov.uk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mailto:Emma.Felber@ukspaceagency.gov.uk</vt:lpwstr>
      </vt:variant>
      <vt:variant>
        <vt:lpwstr/>
      </vt:variant>
      <vt:variant>
        <vt:i4>2555929</vt:i4>
      </vt:variant>
      <vt:variant>
        <vt:i4>3</vt:i4>
      </vt:variant>
      <vt:variant>
        <vt:i4>0</vt:i4>
      </vt:variant>
      <vt:variant>
        <vt:i4>5</vt:i4>
      </vt:variant>
      <vt:variant>
        <vt:lpwstr>mailto:Emma.Felber@ukspaceagency.gov.uk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mailto:Emma.Felber@ukspaceagency.gov.uk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Felber, Emma (UKSA)</dc:creator>
  <cp:keywords/>
  <dc:description/>
  <cp:lastModifiedBy>Walker, Cally (UKSA)</cp:lastModifiedBy>
  <cp:revision>106</cp:revision>
  <dcterms:created xsi:type="dcterms:W3CDTF">2025-05-06T23:02:00Z</dcterms:created>
  <dcterms:modified xsi:type="dcterms:W3CDTF">2025-05-19T13:36:00Z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1fef7120,10db2f90,1d8a9b0d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4871494d,2dec153c,72b08e46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2025-05-06T15:03:44Z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0dca5530-9792-43d9-b170-828f984594f0</vt:lpwstr>
  </property>
  <property fmtid="{D5CDD505-2E9C-101B-9397-08002B2CF9AE}" pid="14" name="MSIP_Label_ba62f585-b40f-4ab9-bafe-39150f03d124_ContentBits">
    <vt:lpwstr>3</vt:lpwstr>
  </property>
  <property fmtid="{D5CDD505-2E9C-101B-9397-08002B2CF9AE}" pid="15" name="MSIP_Label_ba62f585-b40f-4ab9-bafe-39150f03d124_Tag">
    <vt:lpwstr>10, 3, 0, 1</vt:lpwstr>
  </property>
  <property fmtid="{D5CDD505-2E9C-101B-9397-08002B2CF9AE}" pid="16" name="ContentTypeId">
    <vt:lpwstr>0x0101002B97F60A70B71B43A90E919BAA885092</vt:lpwstr>
  </property>
  <property fmtid="{D5CDD505-2E9C-101B-9397-08002B2CF9AE}" pid="17" name="Business Unit">
    <vt:lpwstr>1;#UK Space Agency|e94dee48-3a05-4a12-8e11-f3f2fb95bcf1</vt:lpwstr>
  </property>
  <property fmtid="{D5CDD505-2E9C-101B-9397-08002B2CF9AE}" pid="18" name="_dlc_DocIdItemGuid">
    <vt:lpwstr>5fa5f9af-fac5-459f-a425-2b252d352054</vt:lpwstr>
  </property>
  <property fmtid="{D5CDD505-2E9C-101B-9397-08002B2CF9AE}" pid="19" name="MediaServiceImageTags">
    <vt:lpwstr/>
  </property>
  <property fmtid="{D5CDD505-2E9C-101B-9397-08002B2CF9AE}" pid="20" name="Business_x0020_Unit">
    <vt:lpwstr>1;#UK Space Agency|e94dee48-3a05-4a12-8e11-f3f2fb95bcf1</vt:lpwstr>
  </property>
</Properties>
</file>