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F42A" w14:textId="5F0DC3C8" w:rsidR="00F94354" w:rsidRDefault="00F94354" w:rsidP="00F94354">
      <w:r>
        <w:t>[Applicant Address]</w:t>
      </w:r>
    </w:p>
    <w:p w14:paraId="2153A8A0" w14:textId="77777777" w:rsidR="00F94354" w:rsidRDefault="00F94354" w:rsidP="00F94354"/>
    <w:p w14:paraId="3790D037" w14:textId="77777777" w:rsidR="00F94354" w:rsidRDefault="00F94354" w:rsidP="00F94354"/>
    <w:p w14:paraId="4990A978" w14:textId="2412F4AF" w:rsidR="00F94354" w:rsidRDefault="00F94354" w:rsidP="00F94354">
      <w:r>
        <w:t>Department for Transport</w:t>
      </w:r>
    </w:p>
    <w:p w14:paraId="2E09745A" w14:textId="6A039EBC" w:rsidR="00F94354" w:rsidRDefault="00F94354" w:rsidP="00F94354">
      <w:r w:rsidRPr="00F94354">
        <w:t xml:space="preserve">Great Minster House, </w:t>
      </w:r>
      <w:r>
        <w:br/>
      </w:r>
      <w:r w:rsidRPr="00F94354">
        <w:t xml:space="preserve">Horseferry Road, </w:t>
      </w:r>
      <w:r>
        <w:br/>
      </w:r>
      <w:r w:rsidRPr="00F94354">
        <w:t>London</w:t>
      </w:r>
      <w:r w:rsidRPr="00F94354">
        <w:t xml:space="preserve"> </w:t>
      </w:r>
    </w:p>
    <w:p w14:paraId="3BC1772A" w14:textId="77777777" w:rsidR="00F94354" w:rsidRDefault="00F94354" w:rsidP="00F94354"/>
    <w:p w14:paraId="08055144" w14:textId="4E044B76" w:rsidR="00F94354" w:rsidRDefault="00F94354" w:rsidP="00F94354">
      <w:r>
        <w:t>To whom it may concern,</w:t>
      </w:r>
    </w:p>
    <w:p w14:paraId="4F0B4A5C" w14:textId="77777777" w:rsidR="00F94354" w:rsidRDefault="00F94354" w:rsidP="00F94354"/>
    <w:p w14:paraId="7F308F26" w14:textId="77777777" w:rsidR="00F94354" w:rsidRDefault="00F94354" w:rsidP="00F94354">
      <w:r>
        <w:t>Re: Letter of Intent to Order an Eligible Battery Electric Vehicle</w:t>
      </w:r>
    </w:p>
    <w:p w14:paraId="04F09BF2" w14:textId="77777777" w:rsidR="00F94354" w:rsidRDefault="00F94354" w:rsidP="00F94354"/>
    <w:p w14:paraId="1D9B3F33" w14:textId="17A2E91F" w:rsidR="00F94354" w:rsidRDefault="00F94354" w:rsidP="00F94354">
      <w:r>
        <w:t xml:space="preserve">We are </w:t>
      </w:r>
      <w:r>
        <w:t>writing to formally declare my intent to order at least one eligible battery electric vehicle upon the communication of a</w:t>
      </w:r>
      <w:r>
        <w:t>n eligible</w:t>
      </w:r>
      <w:r>
        <w:t xml:space="preserve"> grant award decision. This commitment is made with the understanding that the order will be placed </w:t>
      </w:r>
      <w:r>
        <w:t xml:space="preserve">with the intent to receive the vehicle the close of the Depot Charging Scheme funding window dated </w:t>
      </w:r>
      <w:r>
        <w:t>31st of March 2026.</w:t>
      </w:r>
    </w:p>
    <w:p w14:paraId="67D4486A" w14:textId="77777777" w:rsidR="00F94354" w:rsidRDefault="00F94354" w:rsidP="00F94354"/>
    <w:p w14:paraId="55EAEFE3" w14:textId="33596590" w:rsidR="00F94354" w:rsidRDefault="00F94354" w:rsidP="00F94354">
      <w:r>
        <w:t xml:space="preserve">[Organisation Name] </w:t>
      </w:r>
      <w:r>
        <w:t>understand</w:t>
      </w:r>
      <w:r>
        <w:t>s</w:t>
      </w:r>
      <w:r>
        <w:t xml:space="preserve"> that this declaration is a prerequisite for the grant application </w:t>
      </w:r>
      <w:proofErr w:type="gramStart"/>
      <w:r>
        <w:t>process</w:t>
      </w:r>
      <w:proofErr w:type="gramEnd"/>
      <w:r>
        <w:t xml:space="preserve"> and </w:t>
      </w:r>
      <w:r>
        <w:t>we</w:t>
      </w:r>
      <w:r>
        <w:t xml:space="preserve"> </w:t>
      </w:r>
      <w:r>
        <w:t xml:space="preserve">are </w:t>
      </w:r>
      <w:r>
        <w:t xml:space="preserve">prepared to comply with the terms and conditions set forth by </w:t>
      </w:r>
      <w:r>
        <w:t>the sample Grant Funding Agreement</w:t>
      </w:r>
      <w:r>
        <w:t>.</w:t>
      </w:r>
    </w:p>
    <w:p w14:paraId="5DB6B992" w14:textId="77777777" w:rsidR="00F94354" w:rsidRDefault="00F94354" w:rsidP="00F94354"/>
    <w:p w14:paraId="535A192F" w14:textId="2A24B815" w:rsidR="00F94354" w:rsidRDefault="00F94354" w:rsidP="00F94354">
      <w:r>
        <w:t>Y</w:t>
      </w:r>
      <w:r>
        <w:t>ours sincerely,</w:t>
      </w:r>
    </w:p>
    <w:p w14:paraId="4284F6FE" w14:textId="77777777" w:rsidR="00F94354" w:rsidRDefault="00F94354" w:rsidP="00F94354"/>
    <w:p w14:paraId="4A42FFAF" w14:textId="0E9F0EAD" w:rsidR="00B34D92" w:rsidRDefault="00F94354" w:rsidP="00F94354">
      <w:r>
        <w:t xml:space="preserve">[Authorised contact] </w:t>
      </w:r>
    </w:p>
    <w:p w14:paraId="0DEB61E6" w14:textId="6B986AD4" w:rsidR="00F94354" w:rsidRDefault="00F94354" w:rsidP="00F94354">
      <w:r>
        <w:t>[Organisation Name]</w:t>
      </w:r>
    </w:p>
    <w:sectPr w:rsidR="00F94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54"/>
    <w:rsid w:val="000A54C5"/>
    <w:rsid w:val="009D75FE"/>
    <w:rsid w:val="00B34D92"/>
    <w:rsid w:val="00B45028"/>
    <w:rsid w:val="00E15745"/>
    <w:rsid w:val="00F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2C823"/>
  <w15:chartTrackingRefBased/>
  <w15:docId w15:val="{90749196-291D-4594-8631-533FA89C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3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3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3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3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3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3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3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3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3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3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3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>PricewaterhouseCoopers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Moore (UK)</dc:creator>
  <cp:keywords/>
  <dc:description/>
  <cp:lastModifiedBy>Scott Moore (UK)</cp:lastModifiedBy>
  <cp:revision>1</cp:revision>
  <dcterms:created xsi:type="dcterms:W3CDTF">2025-07-02T09:22:00Z</dcterms:created>
  <dcterms:modified xsi:type="dcterms:W3CDTF">2025-07-02T09:28:00Z</dcterms:modified>
</cp:coreProperties>
</file>