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7043E" w14:textId="77777777" w:rsidR="00153A5C" w:rsidRDefault="00153A5C" w:rsidP="00153A5C">
      <w:pPr>
        <w:rPr>
          <w:lang w:val="en-US"/>
        </w:rPr>
      </w:pPr>
    </w:p>
    <w:p w14:paraId="0DF746DC" w14:textId="77777777" w:rsidR="00D87E5B" w:rsidRDefault="00D87E5B" w:rsidP="00262078">
      <w:pPr>
        <w:rPr>
          <w:b/>
          <w:bCs/>
          <w:lang w:val="en-US"/>
        </w:rPr>
      </w:pPr>
    </w:p>
    <w:p w14:paraId="229674B9" w14:textId="31EA8B85" w:rsidR="00262078" w:rsidRPr="00262078" w:rsidRDefault="00262078" w:rsidP="00262078">
      <w:pPr>
        <w:rPr>
          <w:lang w:val="en-US"/>
        </w:rPr>
      </w:pPr>
      <w:r w:rsidRPr="00262078">
        <w:rPr>
          <w:lang w:val="en-US"/>
        </w:rPr>
        <w:t>Dear Parents,</w:t>
      </w:r>
    </w:p>
    <w:p w14:paraId="010896FB" w14:textId="02424BB9" w:rsidR="00262078" w:rsidRPr="00262078" w:rsidRDefault="00262078" w:rsidP="00262078">
      <w:pPr>
        <w:rPr>
          <w:lang w:val="en-US"/>
        </w:rPr>
      </w:pPr>
      <w:r w:rsidRPr="00262078">
        <w:rPr>
          <w:lang w:val="en-US"/>
        </w:rPr>
        <w:t xml:space="preserve">I hope this note finds you well. As a fellow parent in our children’s class, I wanted to reach out about something very close to my heart. My child, </w:t>
      </w:r>
      <w:r w:rsidRPr="00262078">
        <w:rPr>
          <w:color w:val="00B0F0"/>
          <w:lang w:val="en-US"/>
        </w:rPr>
        <w:t>[Your Child’s Name]</w:t>
      </w:r>
      <w:r w:rsidRPr="00262078">
        <w:rPr>
          <w:lang w:val="en-US"/>
        </w:rPr>
        <w:t>,</w:t>
      </w:r>
      <w:r w:rsidRPr="00262078">
        <w:rPr>
          <w:color w:val="00B0F0"/>
          <w:lang w:val="en-US"/>
        </w:rPr>
        <w:t xml:space="preserve"> </w:t>
      </w:r>
      <w:r>
        <w:rPr>
          <w:lang w:val="en-US"/>
        </w:rPr>
        <w:t xml:space="preserve">is living with </w:t>
      </w:r>
      <w:r w:rsidRPr="00262078">
        <w:rPr>
          <w:lang w:val="en-US"/>
        </w:rPr>
        <w:t xml:space="preserve">Angelman </w:t>
      </w:r>
      <w:r w:rsidR="00D87E5B">
        <w:rPr>
          <w:lang w:val="en-US"/>
        </w:rPr>
        <w:t>s</w:t>
      </w:r>
      <w:r w:rsidRPr="00262078">
        <w:rPr>
          <w:lang w:val="en-US"/>
        </w:rPr>
        <w:t>yndrome, a rare neuro-genetic disorder that affects about 1 in 15,000 individuals worldwide. While it comes with challenges like developmental delays, limited or no speech, and movement difficulties, it’s also accompanied by a beautiful, joyful spirit that light</w:t>
      </w:r>
      <w:r w:rsidR="002543C3">
        <w:rPr>
          <w:lang w:val="en-US"/>
        </w:rPr>
        <w:t>s</w:t>
      </w:r>
      <w:r w:rsidRPr="00262078">
        <w:rPr>
          <w:lang w:val="en-US"/>
        </w:rPr>
        <w:t xml:space="preserve"> up every room.</w:t>
      </w:r>
    </w:p>
    <w:p w14:paraId="14099ACB" w14:textId="56126567" w:rsidR="003C539B" w:rsidRDefault="00262078" w:rsidP="00262078">
      <w:pPr>
        <w:rPr>
          <w:lang w:val="en-US"/>
        </w:rPr>
      </w:pPr>
      <w:r w:rsidRPr="00262078">
        <w:rPr>
          <w:b/>
          <w:bCs/>
          <w:lang w:val="en-US"/>
        </w:rPr>
        <w:t>February 15th is International Angelman Day (IAD)</w:t>
      </w:r>
      <w:r w:rsidRPr="00262078">
        <w:rPr>
          <w:lang w:val="en-US"/>
        </w:rPr>
        <w:t xml:space="preserve">, a global day to raise awareness and celebrate </w:t>
      </w:r>
      <w:r w:rsidR="00DA2909">
        <w:rPr>
          <w:lang w:val="en-US"/>
        </w:rPr>
        <w:t>all individuals living with Angelman syndrome.</w:t>
      </w:r>
      <w:r w:rsidRPr="00262078">
        <w:rPr>
          <w:lang w:val="en-US"/>
        </w:rPr>
        <w:t xml:space="preserve"> </w:t>
      </w:r>
    </w:p>
    <w:p w14:paraId="15A82384" w14:textId="1AC9025A" w:rsidR="00262078" w:rsidRPr="00262078" w:rsidRDefault="00262078" w:rsidP="003B7111">
      <w:pPr>
        <w:rPr>
          <w:lang w:val="en-US"/>
        </w:rPr>
      </w:pPr>
      <w:r w:rsidRPr="00262078">
        <w:rPr>
          <w:lang w:val="en-US"/>
        </w:rPr>
        <w:t xml:space="preserve">I’d love to involve the class in a small, meaningful way to shine a light on </w:t>
      </w:r>
      <w:r w:rsidR="003C539B">
        <w:rPr>
          <w:lang w:val="en-US"/>
        </w:rPr>
        <w:t>Angelman syndrome</w:t>
      </w:r>
      <w:r w:rsidR="003B7111">
        <w:rPr>
          <w:lang w:val="en-US"/>
        </w:rPr>
        <w:t xml:space="preserve"> by </w:t>
      </w:r>
      <w:r w:rsidR="003B7111" w:rsidRPr="003B7111">
        <w:rPr>
          <w:b/>
          <w:bCs/>
          <w:lang w:val="en-US"/>
        </w:rPr>
        <w:t>wearing blue</w:t>
      </w:r>
      <w:r w:rsidR="003B7111">
        <w:rPr>
          <w:lang w:val="en-US"/>
        </w:rPr>
        <w:t xml:space="preserve"> </w:t>
      </w:r>
      <w:r w:rsidRPr="00262078">
        <w:rPr>
          <w:b/>
          <w:bCs/>
          <w:lang w:val="en-US"/>
        </w:rPr>
        <w:t>on Thursday, February 15</w:t>
      </w:r>
      <w:r w:rsidRPr="00262078">
        <w:rPr>
          <w:b/>
          <w:bCs/>
          <w:vertAlign w:val="superscript"/>
          <w:lang w:val="en-US"/>
        </w:rPr>
        <w:t>th</w:t>
      </w:r>
      <w:r w:rsidR="003B7111">
        <w:rPr>
          <w:lang w:val="en-US"/>
        </w:rPr>
        <w:t xml:space="preserve">. </w:t>
      </w:r>
      <w:r w:rsidRPr="00262078">
        <w:rPr>
          <w:lang w:val="en-US"/>
        </w:rPr>
        <w:t xml:space="preserve">Blue is the official color of Angelman </w:t>
      </w:r>
      <w:r w:rsidR="003B7111">
        <w:rPr>
          <w:lang w:val="en-US"/>
        </w:rPr>
        <w:t>s</w:t>
      </w:r>
      <w:r w:rsidRPr="00262078">
        <w:rPr>
          <w:lang w:val="en-US"/>
        </w:rPr>
        <w:t xml:space="preserve">yndrome awareness. </w:t>
      </w:r>
    </w:p>
    <w:p w14:paraId="358D5569" w14:textId="6A590EF4" w:rsidR="00262078" w:rsidRPr="00262078" w:rsidRDefault="00262078" w:rsidP="00262078">
      <w:pPr>
        <w:rPr>
          <w:lang w:val="en-US"/>
        </w:rPr>
      </w:pPr>
      <w:r w:rsidRPr="00262078">
        <w:rPr>
          <w:lang w:val="en-US"/>
        </w:rPr>
        <w:t xml:space="preserve">If you’d like to learn more about Angelman Syndrome, I encourage you to visit </w:t>
      </w:r>
      <w:hyperlink r:id="rId10" w:history="1">
        <w:r w:rsidR="00931BC9" w:rsidRPr="00871C7C">
          <w:rPr>
            <w:rStyle w:val="Hyperlink"/>
            <w:lang w:val="en-US"/>
          </w:rPr>
          <w:t>https://cureangelman.org/about-angelman-syndrome</w:t>
        </w:r>
      </w:hyperlink>
      <w:r w:rsidR="00931BC9">
        <w:rPr>
          <w:lang w:val="en-US"/>
        </w:rPr>
        <w:t xml:space="preserve">. </w:t>
      </w:r>
    </w:p>
    <w:p w14:paraId="0A1261A2" w14:textId="2202FA1F" w:rsidR="00262078" w:rsidRPr="00262078" w:rsidRDefault="00262078" w:rsidP="00262078">
      <w:pPr>
        <w:rPr>
          <w:lang w:val="en-US"/>
        </w:rPr>
      </w:pPr>
      <w:r w:rsidRPr="00262078">
        <w:rPr>
          <w:b/>
          <w:bCs/>
          <w:lang w:val="en-US"/>
        </w:rPr>
        <w:t>Thank you for your support.</w:t>
      </w:r>
      <w:r w:rsidRPr="00262078">
        <w:rPr>
          <w:lang w:val="en-US"/>
        </w:rPr>
        <w:br/>
        <w:t xml:space="preserve">If you have any questions or want to know more, I’d be happy to chat. </w:t>
      </w:r>
    </w:p>
    <w:p w14:paraId="7E383813" w14:textId="77777777" w:rsidR="00262078" w:rsidRPr="00262078" w:rsidRDefault="00262078" w:rsidP="00262078">
      <w:pPr>
        <w:rPr>
          <w:lang w:val="en-US"/>
        </w:rPr>
      </w:pPr>
      <w:r w:rsidRPr="00262078">
        <w:rPr>
          <w:lang w:val="en-US"/>
        </w:rPr>
        <w:t>Thank you for helping make February 15th a meaningful and memorable day for</w:t>
      </w:r>
      <w:r w:rsidRPr="00262078">
        <w:rPr>
          <w:color w:val="00B0F0"/>
          <w:lang w:val="en-US"/>
        </w:rPr>
        <w:t xml:space="preserve"> [Your Child’s Name] </w:t>
      </w:r>
      <w:r w:rsidRPr="00262078">
        <w:rPr>
          <w:lang w:val="en-US"/>
        </w:rPr>
        <w:t>and for all of us in the class.</w:t>
      </w:r>
    </w:p>
    <w:p w14:paraId="4DCC21E5" w14:textId="77777777" w:rsidR="00262078" w:rsidRPr="00262078" w:rsidRDefault="00262078" w:rsidP="00262078">
      <w:pPr>
        <w:rPr>
          <w:lang w:val="en-US"/>
        </w:rPr>
      </w:pPr>
      <w:r w:rsidRPr="00262078">
        <w:rPr>
          <w:lang w:val="en-US"/>
        </w:rPr>
        <w:t>Warmly,</w:t>
      </w:r>
      <w:r w:rsidRPr="00262078">
        <w:rPr>
          <w:lang w:val="en-US"/>
        </w:rPr>
        <w:br/>
      </w:r>
      <w:r w:rsidRPr="00262078">
        <w:rPr>
          <w:color w:val="00B0F0"/>
          <w:lang w:val="en-US"/>
        </w:rPr>
        <w:t>[Your Name]</w:t>
      </w:r>
      <w:r w:rsidRPr="00262078">
        <w:rPr>
          <w:color w:val="00B0F0"/>
          <w:lang w:val="en-US"/>
        </w:rPr>
        <w:br/>
        <w:t>[Your Contact Information]</w:t>
      </w:r>
    </w:p>
    <w:p w14:paraId="2B1203B1" w14:textId="77777777" w:rsidR="00153A5C" w:rsidRDefault="00153A5C" w:rsidP="00153A5C">
      <w:pPr>
        <w:rPr>
          <w:lang w:val="en-US"/>
        </w:rPr>
      </w:pPr>
    </w:p>
    <w:sectPr w:rsidR="00153A5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1E5CD" w14:textId="77777777" w:rsidR="00487D86" w:rsidRDefault="00487D86" w:rsidP="00153A5C">
      <w:pPr>
        <w:spacing w:after="0" w:line="240" w:lineRule="auto"/>
      </w:pPr>
      <w:r>
        <w:separator/>
      </w:r>
    </w:p>
  </w:endnote>
  <w:endnote w:type="continuationSeparator" w:id="0">
    <w:p w14:paraId="2BD0D571" w14:textId="77777777" w:rsidR="00487D86" w:rsidRDefault="00487D86" w:rsidP="0015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4A9CB" w14:textId="77777777" w:rsidR="00487D86" w:rsidRDefault="00487D86" w:rsidP="00153A5C">
      <w:pPr>
        <w:spacing w:after="0" w:line="240" w:lineRule="auto"/>
      </w:pPr>
      <w:r>
        <w:separator/>
      </w:r>
    </w:p>
  </w:footnote>
  <w:footnote w:type="continuationSeparator" w:id="0">
    <w:p w14:paraId="2801CACE" w14:textId="77777777" w:rsidR="00487D86" w:rsidRDefault="00487D86" w:rsidP="00153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753D5" w14:textId="7BB1FF7E" w:rsidR="00153A5C" w:rsidRDefault="00153A5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A37995" wp14:editId="3DB63F8A">
          <wp:simplePos x="0" y="0"/>
          <wp:positionH relativeFrom="column">
            <wp:posOffset>4716145</wp:posOffset>
          </wp:positionH>
          <wp:positionV relativeFrom="paragraph">
            <wp:posOffset>-304800</wp:posOffset>
          </wp:positionV>
          <wp:extent cx="1683385" cy="1163955"/>
          <wp:effectExtent l="0" t="0" r="0" b="0"/>
          <wp:wrapThrough wrapText="bothSides">
            <wp:wrapPolygon edited="0">
              <wp:start x="20044" y="0"/>
              <wp:lineTo x="0" y="1768"/>
              <wp:lineTo x="0" y="15201"/>
              <wp:lineTo x="10755" y="16969"/>
              <wp:lineTo x="10266" y="19090"/>
              <wp:lineTo x="11000" y="20151"/>
              <wp:lineTo x="15888" y="21211"/>
              <wp:lineTo x="17111" y="21211"/>
              <wp:lineTo x="15155" y="16969"/>
              <wp:lineTo x="21266" y="16615"/>
              <wp:lineTo x="21266" y="0"/>
              <wp:lineTo x="20044" y="0"/>
            </wp:wrapPolygon>
          </wp:wrapThrough>
          <wp:docPr id="826831335" name="Picture 1" descr="A logo of a globe with people around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831335" name="Picture 1" descr="A logo of a globe with people around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385" cy="1163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03C79"/>
    <w:multiLevelType w:val="multilevel"/>
    <w:tmpl w:val="7C16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F0151"/>
    <w:multiLevelType w:val="hybridMultilevel"/>
    <w:tmpl w:val="3F18F5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014035">
    <w:abstractNumId w:val="1"/>
  </w:num>
  <w:num w:numId="2" w16cid:durableId="65641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5C"/>
    <w:rsid w:val="000675F1"/>
    <w:rsid w:val="00153A5C"/>
    <w:rsid w:val="001603E2"/>
    <w:rsid w:val="001E0D62"/>
    <w:rsid w:val="002543C3"/>
    <w:rsid w:val="00262078"/>
    <w:rsid w:val="003A57AF"/>
    <w:rsid w:val="003B7111"/>
    <w:rsid w:val="003C539B"/>
    <w:rsid w:val="00487D86"/>
    <w:rsid w:val="0050440E"/>
    <w:rsid w:val="005F5026"/>
    <w:rsid w:val="00646510"/>
    <w:rsid w:val="006942A2"/>
    <w:rsid w:val="00931BC9"/>
    <w:rsid w:val="00D618D2"/>
    <w:rsid w:val="00D87E5B"/>
    <w:rsid w:val="00DA2909"/>
    <w:rsid w:val="00F4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1EBC"/>
  <w15:chartTrackingRefBased/>
  <w15:docId w15:val="{86C771C5-EE68-4293-B681-1FF8D9E3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A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A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A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A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A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A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A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A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A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A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A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A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A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A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A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A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A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A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A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A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A5C"/>
  </w:style>
  <w:style w:type="paragraph" w:styleId="Footer">
    <w:name w:val="footer"/>
    <w:basedOn w:val="Normal"/>
    <w:link w:val="FooterChar"/>
    <w:uiPriority w:val="99"/>
    <w:unhideWhenUsed/>
    <w:rsid w:val="0015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A5C"/>
  </w:style>
  <w:style w:type="character" w:styleId="Hyperlink">
    <w:name w:val="Hyperlink"/>
    <w:basedOn w:val="DefaultParagraphFont"/>
    <w:uiPriority w:val="99"/>
    <w:unhideWhenUsed/>
    <w:rsid w:val="002620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6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ureangelman.org/about-angelman-syndro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F091900B98F46B4A49FAB3C614E9D" ma:contentTypeVersion="12" ma:contentTypeDescription="Create a new document." ma:contentTypeScope="" ma:versionID="1389893d01fc0deef94585b609c28494">
  <xsd:schema xmlns:xsd="http://www.w3.org/2001/XMLSchema" xmlns:xs="http://www.w3.org/2001/XMLSchema" xmlns:p="http://schemas.microsoft.com/office/2006/metadata/properties" xmlns:ns2="fa03eb97-ea5b-441f-b229-9a438de950f9" xmlns:ns3="a471148e-05f2-4ee8-b952-1d868b041c70" targetNamespace="http://schemas.microsoft.com/office/2006/metadata/properties" ma:root="true" ma:fieldsID="64c489db4329094e01408ce953da80be" ns2:_="" ns3:_="">
    <xsd:import namespace="fa03eb97-ea5b-441f-b229-9a438de950f9"/>
    <xsd:import namespace="a471148e-05f2-4ee8-b952-1d868b041c7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3eb97-ea5b-441f-b229-9a438de950f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812df5c-19fa-43c7-9cf5-a3a42cae3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1148e-05f2-4ee8-b952-1d868b041c7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9999f0e-8fb2-4676-86ac-a2b4d57b1cbd}" ma:internalName="TaxCatchAll" ma:showField="CatchAllData" ma:web="a471148e-05f2-4ee8-b952-1d868b041c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03eb97-ea5b-441f-b229-9a438de950f9">
      <Terms xmlns="http://schemas.microsoft.com/office/infopath/2007/PartnerControls"/>
    </lcf76f155ced4ddcb4097134ff3c332f>
    <TaxCatchAll xmlns="a471148e-05f2-4ee8-b952-1d868b041c70" xsi:nil="true"/>
  </documentManagement>
</p:properties>
</file>

<file path=customXml/itemProps1.xml><?xml version="1.0" encoding="utf-8"?>
<ds:datastoreItem xmlns:ds="http://schemas.openxmlformats.org/officeDocument/2006/customXml" ds:itemID="{647D01FA-2819-4882-9940-0048E55AA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3eb97-ea5b-441f-b229-9a438de950f9"/>
    <ds:schemaRef ds:uri="a471148e-05f2-4ee8-b952-1d868b041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1C95DF-1AA0-4E11-B8F1-EF5A3D9089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9B596-21FE-436A-842D-D850C129046B}">
  <ds:schemaRefs>
    <ds:schemaRef ds:uri="http://schemas.microsoft.com/office/2006/metadata/properties"/>
    <ds:schemaRef ds:uri="http://schemas.microsoft.com/office/infopath/2007/PartnerControls"/>
    <ds:schemaRef ds:uri="fa03eb97-ea5b-441f-b229-9a438de950f9"/>
    <ds:schemaRef ds:uri="a471148e-05f2-4ee8-b952-1d868b041c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Koekoeckx</dc:creator>
  <cp:keywords/>
  <dc:description/>
  <cp:lastModifiedBy>Ellen Koekoeckx</cp:lastModifiedBy>
  <cp:revision>10</cp:revision>
  <dcterms:created xsi:type="dcterms:W3CDTF">2024-12-20T09:21:00Z</dcterms:created>
  <dcterms:modified xsi:type="dcterms:W3CDTF">2024-12-20T09:31:00Z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0x0101006A1F091900B98F46B4A49FAB3C614E9D</vt:lpwstr>
  </property>
  <property fmtid="{D5CDD505-2E9C-101B-9397-08002B2CF9AE}" pid="3" name="MediaServiceImageTags">
    <vt:lpwstr/>
  </property>
</Properties>
</file>