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90" w:rsidRDefault="00F27690">
      <w:r>
        <w:t>Responding to Concern Procedure – Flowchart</w:t>
      </w:r>
    </w:p>
    <w:p w:rsidR="00F27690" w:rsidRDefault="00F27690"/>
    <w:p w:rsidR="00F27690" w:rsidRDefault="00F27690">
      <w:pPr>
        <w:rPr>
          <w:b/>
        </w:rPr>
      </w:pPr>
      <w:r>
        <w:rPr>
          <w:b/>
        </w:rPr>
        <w:t>Guide for staff and volunteers</w:t>
      </w:r>
    </w:p>
    <w:p w:rsidR="00F27690" w:rsidRDefault="00F27690">
      <w:pPr>
        <w:rPr>
          <w:b/>
        </w:rPr>
      </w:pPr>
    </w:p>
    <w:p w:rsidR="00F27690" w:rsidRPr="00F27690" w:rsidRDefault="00FF1921">
      <w:pPr>
        <w:rPr>
          <w:b/>
        </w:rPr>
      </w:pPr>
      <w:bookmarkStart w:id="0" w:name="_GoBack"/>
      <w:bookmarkEnd w:id="0"/>
      <w:r w:rsidRPr="00F27690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3A2E97" wp14:editId="671A29F3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762125" cy="556895"/>
                <wp:effectExtent l="0" t="0" r="28575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55689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690" w:rsidRDefault="00F27690" w:rsidP="00F27690">
                            <w:pPr>
                              <w:jc w:val="center"/>
                            </w:pPr>
                            <w:r>
                              <w:t>Concern the conduct of an adult or a young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A2E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55pt;margin-top:1.5pt;width:138.75pt;height:43.8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s3KAIAAEsEAAAOAAAAZHJzL2Uyb0RvYy54bWysVNtu2zAMfR+wfxD0vjgx4rQx4hRdugwD&#10;um5Auw+QZTkWJomapMTOvn6UnKbZBXsYlgdBNKnDw0Myq5tBK3IQzkswFZ1NppQIw6GRZlfRL0/b&#10;N9eU+MBMwxQYUdGj8PRm/frVqrelyKED1QhHEMT4srcV7UKwZZZ53gnN/ASsMOhswWkW0HS7rHGs&#10;R3Stsnw6XWQ9uMY64MJ7/Ho3Ouk64bet4OFT23oRiKoocgvpdOms45mtV6zcOWY7yU802D+w0Ewa&#10;THqGumOBkb2Tv0FpyR14aMOEg86gbSUXqQasZjb9pZrHjlmRakFxvD3L5P8fLH84fHZENhWdU2KY&#10;xhY9iSGQtzCQPKrTW19i0KPFsDDgZ+xyqtTbe+BfPTGw6ZjZiVvnoO8Ea5DdLL7MLp6OOD6C1P1H&#10;aDAN2wdIQEPrdJQOxSCIjl06njsTqfCY8mqRz/KCEo6+olhcL4uUgpXPr63z4b0ATeKlog47n9DZ&#10;4d6HyIaVzyExmQclm61UKhluV2+UIweGU7LdbjbL5Qn9pzBlSF/RZYE8/g4xTb8/QWgZcNyV1BW9&#10;PgexMsr2zjRpGAOTarwjZWVOOkbpRhHDUA+pYYuYIGpcQ3NEYR2M043biJcO3HdKepzsivpve+YE&#10;JeqDweYsZ/N5XIVkzIurHA136akvPcxwhKpooGS8bkJan6iAgVtsYiuTvi9MTpRxYpPsp+2KK3Fp&#10;p6iX/4D1DwAAAP//AwBQSwMEFAAGAAgAAAAhAJmW7mncAAAABQEAAA8AAABkcnMvZG93bnJldi54&#10;bWxMj8FOwzAMhu9IvENkJC6IJQyxjtJ0QkVwQFwYE7tmjWkrEqc0aVfeHnOCk2X9vz5/Ljazd2LC&#10;IXaBNFwtFAikOtiOGg27t8fLNYiYDFnjAqGGb4ywKU9PCpPbcKRXnLapEQyhmBsNbUp9LmWsW/Qm&#10;LkKPxNlHGLxJvA6NtIM5Mtw7uVRqJb3piC+0pseqxfpzO3oNtyv3YLqnXaXeqy+6eN5P2fgyaX1+&#10;Nt/fgUg4p78y/OqzOpTsdAgj2SicBn4kabjmweEyy25AHJisMpBlIf/blz8AAAD//wMAUEsBAi0A&#10;FAAGAAgAAAAhALaDOJL+AAAA4QEAABMAAAAAAAAAAAAAAAAAAAAAAFtDb250ZW50X1R5cGVzXS54&#10;bWxQSwECLQAUAAYACAAAACEAOP0h/9YAAACUAQAACwAAAAAAAAAAAAAAAAAvAQAAX3JlbHMvLnJl&#10;bHNQSwECLQAUAAYACAAAACEAkXRbNygCAABLBAAADgAAAAAAAAAAAAAAAAAuAgAAZHJzL2Uyb0Rv&#10;Yy54bWxQSwECLQAUAAYACAAAACEAmZbuadwAAAAFAQAADwAAAAAAAAAAAAAAAACCBAAAZHJzL2Rv&#10;d25yZXYueG1sUEsFBgAAAAAEAAQA8wAAAIsFAAAAAA==&#10;" fillcolor="#fc9">
                <v:textbox>
                  <w:txbxContent>
                    <w:p w:rsidR="00F27690" w:rsidRDefault="00F27690" w:rsidP="00F27690">
                      <w:pPr>
                        <w:jc w:val="center"/>
                      </w:pPr>
                      <w:r>
                        <w:t>Concern the conduct of an adult or a young person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23EB2" wp14:editId="6A3C0B27">
                <wp:simplePos x="0" y="0"/>
                <wp:positionH relativeFrom="column">
                  <wp:posOffset>3809365</wp:posOffset>
                </wp:positionH>
                <wp:positionV relativeFrom="paragraph">
                  <wp:posOffset>579755</wp:posOffset>
                </wp:positionV>
                <wp:extent cx="456883" cy="638175"/>
                <wp:effectExtent l="38100" t="0" r="19685" b="47625"/>
                <wp:wrapNone/>
                <wp:docPr id="3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56883" cy="638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AFB8B" id="Line 3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95pt,45.65pt" to="335.95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8TGAIAACcEAAAOAAAAZHJzL2Uyb0RvYy54bWysU8GO2jAQvVfqP1i+QxIINESEVUWgPWzb&#10;ldp+gLEdYsmxLdsQUNV/79gJaLe9rFblYMYzkzdvZp7XD5dOojO3TmhV4WyaYsQV1UyoY4V//thP&#10;CoycJ4oRqRWv8JU7/LB5/27dm5LPdKsl4xYBiHJlbyrcem/KJHG05R1xU224gmCjbUc8XO0xYZb0&#10;gN7JZJamy6TXlhmrKXcOvPUQxJuI3zSc+m9N47hHssLAzcfTxvMQzmSzJuXREtMKOtIgb2DREaGg&#10;6B2qJp6gkxX/QHWCWu1046dUd4luGkF57AG6ydK/uvneEsNjLzAcZ+5jcv8Pln49P1kkWIXnGCnS&#10;wYoeheJoPg+j6Y0rIWOrnux4cwbSD/0XzSCTnLyOXV8a26FGCvMZNBA90Bm6xDFf72PmF48oOPPF&#10;siigHIXQcl5kHxahVkLKABOGaKzzn7juUDAqLIFQBCXnR+eH1FtKSFd6L6QEPymlQn2FV4vZIn7g&#10;tBQsBEPM2eNhKy06k6CF+Bvrvkiz+qRYBGs5YbvR9kRIsJG/GmjcW0HUUXIcqnWcYSQ5yD9YAz2p&#10;QkVoGAiP1iCHX6t0tSt2RT7JZ8vdJE/revJxv80nyz3MoZ7X222d/Q7ks7xsBWNcBf43aWb561Y/&#10;PpJBVHdx3geVvESPwweyt/9IOgnLD+seZHDQ7BpVEP2gxpg8vpwg9+d3sJ+/780fAAAA//8DAFBL&#10;AwQUAAYACAAAACEAX0aeBuAAAAAKAQAADwAAAGRycy9kb3ducmV2LnhtbEyPwU7DMAyG70i8Q2Qk&#10;biwNsLGUphNCIHFCsCEkbllr2rLGKUm2Fp4ec4Kj7U+/v79YTa4XBwyx82RAzTIQSJWvO2oMvGzu&#10;z5YgYrJU294TGvjCCKvy+Kiwee1HesbDOjWCQyjm1kCb0pBLGasWnY0zPyDx7d0HZxOPoZF1sCOH&#10;u16eZ9lCOtsRf2jtgLctVrv13hnQm3Hun8Lu9VJ1n2/fdx9peHhMxpyeTDfXIBJO6Q+GX31Wh5Kd&#10;tn5PdRS9gbnWmlEOUxcgGFhcKV5smdRqCbIs5P8K5Q8AAAD//wMAUEsBAi0AFAAGAAgAAAAhALaD&#10;OJL+AAAA4QEAABMAAAAAAAAAAAAAAAAAAAAAAFtDb250ZW50X1R5cGVzXS54bWxQSwECLQAUAAYA&#10;CAAAACEAOP0h/9YAAACUAQAACwAAAAAAAAAAAAAAAAAvAQAAX3JlbHMvLnJlbHNQSwECLQAUAAYA&#10;CAAAACEAb8XfExgCAAAnBAAADgAAAAAAAAAAAAAAAAAuAgAAZHJzL2Uyb0RvYy54bWxQSwECLQAU&#10;AAYACAAAACEAX0aeBuAAAAAKAQAADwAAAAAAAAAAAAAAAAByBAAAZHJzL2Rvd25yZXYueG1sUEsF&#10;BgAAAAAEAAQA8wAAAH8FAAAAAA==&#10;">
                <v:stroke endarrow="block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BCD40" wp14:editId="774E1279">
                <wp:simplePos x="0" y="0"/>
                <wp:positionH relativeFrom="column">
                  <wp:posOffset>1714500</wp:posOffset>
                </wp:positionH>
                <wp:positionV relativeFrom="paragraph">
                  <wp:posOffset>570548</wp:posOffset>
                </wp:positionV>
                <wp:extent cx="576263" cy="657225"/>
                <wp:effectExtent l="0" t="0" r="52705" b="47625"/>
                <wp:wrapNone/>
                <wp:docPr id="43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6263" cy="657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C4B3F" id="Line 3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44.95pt" to="180.4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t1EAIAAB4EAAAOAAAAZHJzL2Uyb0RvYy54bWysU02P2jAQvVfqf7B8h3wQAkSEVUWgl227&#10;UtsfYGKHWHJsyzYEVPW/d+yEaLe9VFU5mJnx5M17M+Pt060T6MqM5UqWOJnHGDFZK8rlucTfvx1n&#10;a4ysI5ISoSQr8Z1Z/LR7/27b64KlqlWCMoMARNqi1yVundNFFNm6ZR2xc6WZhMtGmY44cM05oob0&#10;gN6JKI3jPOqVodqomlkL0Wq4xLuA3zSsdl+axjKHRImBmwunCefJn9FuS4qzIbrl9UiD/AOLjnAJ&#10;RSeoijiCLob/AdXx2iirGjevVReppuE1CxpATRL/puZrSzQLWqA5Vk9tsv8Ptv58fTGI0xJnC4wk&#10;6WBGz1wytFj43vTaFpCyly9m9KyG/FP/SVHIJBenguxbYzovHwShW+jufeouuzlUQ3C5ytMcitRw&#10;lS9Xabr0FSJSPD7WxrqPTHXIGyUWQCOAk+uzdUPqI8XXkurIhYA4KYREfYk3S4D0rlWCU38ZHHM+&#10;7YVBV+JXIPzGum/SjLpIGsBaRuhhtB3hAmzk7hrkOsOJPAuGfbWOUYwEg6331kBPSF8RBAPh0Rq2&#10;4Mcm3hzWh3U2y9L8MMviqpp9OO6zWX5MVstqUe33VfLTk0+youWUMun5PzYyyf5u4uPbGHZp2smp&#10;UdFb9NB8IPv4D6QjP3I/5GH4J0XvYfYhDksYkscH47f8tQ/262e9+wUAAP//AwBQSwMEFAAGAAgA&#10;AAAhAJcOGpziAAAACgEAAA8AAABkcnMvZG93bnJldi54bWxMj8FOwzAQRO9I/IO1SNyo3RaVJMSp&#10;EFK5tBS1RQhubrwkEfE6ip02/D3LCY6rHc28ly9H14oT9qHxpGE6USCQSm8bqjS8HlY3CYgQDVnT&#10;ekIN3xhgWVxe5Caz/kw7PO1jJbiEQmY01DF2mZShrNGZMPEdEv8+fe9M5LOvpO3NmctdK2dKLaQz&#10;DfFCbTp8rLH82g9Ow26zWidv62Es+4+n6fbwsnl+D4nW11fjwz2IiGP8C8MvPqNDwUxHP5ANotUw&#10;u1PsEjUkaQqCA/OFYpcjJ9P5Lcgil/8Vih8AAAD//wMAUEsBAi0AFAAGAAgAAAAhALaDOJL+AAAA&#10;4QEAABMAAAAAAAAAAAAAAAAAAAAAAFtDb250ZW50X1R5cGVzXS54bWxQSwECLQAUAAYACAAAACEA&#10;OP0h/9YAAACUAQAACwAAAAAAAAAAAAAAAAAvAQAAX3JlbHMvLnJlbHNQSwECLQAUAAYACAAAACEA&#10;Q9b7dRACAAAeBAAADgAAAAAAAAAAAAAAAAAuAgAAZHJzL2Uyb0RvYy54bWxQSwECLQAUAAYACAAA&#10;ACEAlw4anOIAAAAKAQAADwAAAAAAAAAAAAAAAABqBAAAZHJzL2Rvd25yZXYueG1sUEsFBgAAAAAE&#10;AAQA8wAAAHkFAAAAAA==&#10;">
                <v:stroke endarrow="block"/>
              </v:line>
            </w:pict>
          </mc:Fallback>
        </mc:AlternateContent>
      </w:r>
      <w:r w:rsidRPr="00F27690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1733550</wp:posOffset>
                </wp:positionH>
                <wp:positionV relativeFrom="paragraph">
                  <wp:posOffset>1242060</wp:posOffset>
                </wp:positionV>
                <wp:extent cx="2695575" cy="928370"/>
                <wp:effectExtent l="0" t="0" r="28575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92837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690" w:rsidRDefault="00F27690">
                            <w:r>
                              <w:t xml:space="preserve">If you have a concern about the </w:t>
                            </w:r>
                            <w:r w:rsidRPr="006C4886">
                              <w:rPr>
                                <w:b/>
                                <w:u w:val="single"/>
                              </w:rPr>
                              <w:t>immediate</w:t>
                            </w:r>
                            <w:r>
                              <w:t xml:space="preserve"> safety of a child or young person take whatever action is necessary to ensure their safety and phone the police on 999</w:t>
                            </w:r>
                            <w:r w:rsidR="00B55E64">
                              <w:t xml:space="preserve"> or 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6.5pt;margin-top:97.8pt;width:212.25pt;height:73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WiJwIAAEsEAAAOAAAAZHJzL2Uyb0RvYy54bWysVNtu2zAMfR+wfxD0vjjx4jYx4hRdugwD&#10;ugvQ7gNkWY6FSaImKbGzrx8lp2nQbS/D/CCIInV0eEh6dTNoRQ7CeQmmorPJlBJhODTS7Cr67XH7&#10;ZkGJD8w0TIERFT0KT2/Wr1+teluKHDpQjXAEQYwve1vRLgRbZpnnndDMT8AKg84WnGYBTbfLGsd6&#10;RNcqy6fTq6wH11gHXHiPp3ejk64TftsKHr60rReBqIoit5BWl9Y6rtl6xcqdY7aT/ESD/QMLzaTB&#10;R89QdywwsnfyNygtuQMPbZhw0Bm0reQi5YDZzKYvsnnomBUpFxTH27NM/v/B8s+Hr47IpqIFJYZp&#10;LNGjGAJ5BwPJozq99SUGPVgMCwMeY5VTpt7eA//uiYFNx8xO3DoHfSdYg+xm8WZ2cXXE8RGk7j9B&#10;g8+wfYAENLROR+lQDILoWKXjuTKRCsfD/GpZFNdIkaNvmS/eXqfSZax8um2dDx8EaBI3FXVY+YTO&#10;Dvc+RDasfAqJj3lQstlKpZLhdvVGOXJg2CXb7RK/lMCLMGVIj68XeTEK8FeIafr+BKFlwHZXUld0&#10;cQ5iZZTtvWlSMwYm1bhHysqcdIzSjSKGoR5SwZLIUeMamiMK62DsbpxG3HTgflLSY2dX1P/YMyco&#10;UR8NFmc5m8/jKCRjXlznaLhLT33pYYYjVEUDJeN2E9L4RN0M3GIRW5n0fWZyoowdm2Q/TVcciUs7&#10;RT3/A9a/AAAA//8DAFBLAwQUAAYACAAAACEAC1uq7uEAAAALAQAADwAAAGRycy9kb3ducmV2Lnht&#10;bEyPQU+DQBSE7yb+h80z8WaXtkIpsjTGxBgPpgG9eFvYJ6DsW8IuLf57nyc9TmYy801+WOwgTjj5&#10;3pGC9SoCgdQ401Or4O318SYF4YMmowdHqOAbPRyKy4tcZ8adqcRTFVrBJeQzraALYcyk9E2HVvuV&#10;G5HY+3CT1YHl1Eoz6TOX20FuoiiRVvfEC50e8aHD5quarYImqctqaZ/Ld/kZz8fyKegyfVHq+mq5&#10;vwMRcAl/YfjFZ3QomKl2MxkvBgWb3Za/BDb2cQKCE8l+F4OoFWxv1ynIIpf/PxQ/AAAA//8DAFBL&#10;AQItABQABgAIAAAAIQC2gziS/gAAAOEBAAATAAAAAAAAAAAAAAAAAAAAAABbQ29udGVudF9UeXBl&#10;c10ueG1sUEsBAi0AFAAGAAgAAAAhADj9If/WAAAAlAEAAAsAAAAAAAAAAAAAAAAALwEAAF9yZWxz&#10;Ly5yZWxzUEsBAi0AFAAGAAgAAAAhAFz3FaInAgAASwQAAA4AAAAAAAAAAAAAAAAALgIAAGRycy9l&#10;Mm9Eb2MueG1sUEsBAi0AFAAGAAgAAAAhAAtbqu7hAAAACwEAAA8AAAAAAAAAAAAAAAAAgQQAAGRy&#10;cy9kb3ducmV2LnhtbFBLBQYAAAAABAAEAPMAAACPBQAAAAA=&#10;" fillcolor="#f99">
                <v:textbox>
                  <w:txbxContent>
                    <w:p w:rsidR="00F27690" w:rsidRDefault="00F27690">
                      <w:r>
                        <w:t xml:space="preserve">If you have a concern about the </w:t>
                      </w:r>
                      <w:r w:rsidRPr="006C4886">
                        <w:rPr>
                          <w:b/>
                          <w:u w:val="single"/>
                        </w:rPr>
                        <w:t>immediate</w:t>
                      </w:r>
                      <w:r>
                        <w:t xml:space="preserve"> safety of a child or young person take whatever action is necessary to ensure their safety and phone the police on 999</w:t>
                      </w:r>
                      <w:r w:rsidR="00B55E64">
                        <w:t xml:space="preserve"> or 101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5C9886" wp14:editId="415449F6">
                <wp:simplePos x="0" y="0"/>
                <wp:positionH relativeFrom="column">
                  <wp:posOffset>3085465</wp:posOffset>
                </wp:positionH>
                <wp:positionV relativeFrom="paragraph">
                  <wp:posOffset>2189798</wp:posOffset>
                </wp:positionV>
                <wp:extent cx="9208" cy="417830"/>
                <wp:effectExtent l="38100" t="0" r="67310" b="58420"/>
                <wp:wrapNone/>
                <wp:docPr id="11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208" cy="417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16F37" id="Line 3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5pt,172.45pt" to="243.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9MyDwIAABwEAAAOAAAAZHJzL2Uyb0RvYy54bWysU02P2jAQvVfqf7B8hyQQWIgIq4pAL9t2&#10;pXZ/gLEdYslfsg0BVf3vHZuAdtvLqioHM7Ynb96beV49npVEJ+68MLrGxTjHiGtqmNCHGr/82I0W&#10;GPlANCPSaF7jC/f4cf3xw6q3FZ+YzkjGHQIQ7ave1rgLwVZZ5mnHFfFjY7mGy9Y4RQJs3SFjjvSA&#10;rmQ2yfN51hvHrDOUew+nzfUSrxN+23IavrWt5wHJGgO3kFaX1n1cs/WKVAdHbCfoQIP8AwtFhIai&#10;d6iGBIKOTvwFpQR1xps2jKlRmWlbQXnSAGqK/A813ztiedICzfH23ib//2Dp19OzQ4LB7AqMNFEw&#10;oyehOZpOY2966ytI2ehnN+y8hfx9/8UwyCTHYJLsc+tUlA+C0Dl193LvLj8HROFwOcnBDBQuyuJh&#10;MU29z0h1+9Q6Hz5zo1AMaiyBRIImpycfoDik3lJiJW12Qso0PqlRD/CzySx94I0ULF7GNO8O+410&#10;6ESiAdIv6gKwN2nOHDVLYB0nbDvEgQgJMQoXC2KDE0QfJMexmuIMI8nB8zG6IkodK4JcIDxEVw/8&#10;XObL7WK7KEflZL4dlXnTjD7tNuVoviseZs202Wya4lckX5RVJxjjOvK/+bEo3zfv4WVcnXR35L1R&#10;2Vv01AQge/tPpLM48Dji6+j3hl3S5NM5WDAlD88levz1HuLXj3r9GwAA//8DAFBLAwQUAAYACAAA&#10;ACEA/wJW5OIAAAALAQAADwAAAGRycy9kb3ducmV2LnhtbEyPwU7DMAyG70i8Q2QkbiwtBBZK0wkh&#10;jcsGaBtCcMua0FY0TpWkW3l7zAluv+VPvz+Xi8n17GBD7DwqyGcZMIu1Nx02Cl53ywsJLCaNRvce&#10;rYJvG2FRnZ6UujD+iBt72KaGUQnGQitoUxoKzmPdWqfjzA8Waffpg9OJxtBwE/SRyl3PL7Pshjvd&#10;IV1o9WAfWlt/bUenYLNeruTbapzq8PGYP+9e1k/vUSp1fjbd3wFLdkp/MPzqkzpU5LT3I5rIegVC&#10;Xt8SquBKCApECDkXwPYU8mwOvCr5/x+qHwAAAP//AwBQSwECLQAUAAYACAAAACEAtoM4kv4AAADh&#10;AQAAEwAAAAAAAAAAAAAAAAAAAAAAW0NvbnRlbnRfVHlwZXNdLnhtbFBLAQItABQABgAIAAAAIQA4&#10;/SH/1gAAAJQBAAALAAAAAAAAAAAAAAAAAC8BAABfcmVscy8ucmVsc1BLAQItABQABgAIAAAAIQC8&#10;j9MyDwIAABwEAAAOAAAAAAAAAAAAAAAAAC4CAABkcnMvZTJvRG9jLnhtbFBLAQItABQABgAIAAAA&#10;IQD/Albk4gAAAAsBAAAPAAAAAAAAAAAAAAAAAGkEAABkcnMvZG93bnJldi54bWxQSwUGAAAAAAQA&#10;BADzAAAAeAUAAAAA&#10;">
                <v:stroke endarrow="block"/>
              </v:line>
            </w:pict>
          </mc:Fallback>
        </mc:AlternateContent>
      </w:r>
      <w:r w:rsidR="009A34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5C9886" wp14:editId="415449F6">
                <wp:simplePos x="0" y="0"/>
                <wp:positionH relativeFrom="column">
                  <wp:posOffset>3100070</wp:posOffset>
                </wp:positionH>
                <wp:positionV relativeFrom="paragraph">
                  <wp:posOffset>3780155</wp:posOffset>
                </wp:positionV>
                <wp:extent cx="9207" cy="447358"/>
                <wp:effectExtent l="38100" t="0" r="67310" b="48260"/>
                <wp:wrapNone/>
                <wp:docPr id="14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207" cy="4473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B091C" id="Line 3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1pt,297.65pt" to="244.8pt,3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7JDgIAABwEAAAOAAAAZHJzL2Uyb0RvYy54bWysU02P2yAQvVfqf0DcE9uJ82XFWVVx0su2&#10;XantDyCAYyQMCEicqOp/74Ada7e9VFV9wAMzvHlvZtg+3VqJrtw6oVWJs2mKEVdUM6HOJf7+7ThZ&#10;Y+Q8UYxIrXiJ79zhp937d9vOFHymGy0ZtwhAlCs6U+LGe1MkiaMNb4mbasMVOGttW+Jha88Js6QD&#10;9FYmszRdJp22zFhNuXNwWvVOvIv4dc2p/1LXjnskSwzcfFxtXE9hTXZbUpwtMY2gAw3yDyxaIhQk&#10;HaEq4gm6WPEHVCuo1U7Xfkp1m+i6FpRHDaAmS39T87UhhkctUBxnxjK5/wdLP19fLBIMepdjpEgL&#10;PXoWiqP5PNSmM66AkL16scPOGYg/dZ80g0hy8TrKvtW2DfJBELrF6t7H6vKbRxQON7N0hREFR56v&#10;5ot1wE9I8bhqrPMfuW5RMEosgUSEJtdn5/vQR0jIpPRRSAnnpJAKdQC/mC3iBaelYMEZfM6eT3tp&#10;0ZWEAYjfkPdNmNUXxSJYwwk7DLYnQoKN/N2AWG8FUWfJccjWcoaR5DDzwerpSRUyglwgPFj9DPzY&#10;pJvD+rDOJ/lseZjkaVVNPhz3+WR5zFaLal7t91X2M5DP8qIRjHEV+D/mMcv/rt/Dy+gnaZzIsVDJ&#10;W/RYfCD7+EfSSWh4aHHf+pNm99j5eA4jGIOH5xJm/PUe7NePevcLAAD//wMAUEsDBBQABgAIAAAA&#10;IQB2gtG94wAAAAsBAAAPAAAAZHJzL2Rvd25yZXYueG1sTI/BTsMwEETvSPyDtUjcqNPSRG6IUyGk&#10;cmkBtUWovbnxkkTE68h22vD3mBMcV/M087ZYjqZjZ3S+tSRhOkmAIVVWt1RLeN+v7gQwHxRp1VlC&#10;Cd/oYVleXxUq1/ZCWzzvQs1iCflcSWhC6HPOfdWgUX5ie6SYfVpnVIinq7l26hLLTcdnSZJxo1qK&#10;C43q8anB6ms3GAnbzWotPtbDWLnj8/R1/7Z5OXgh5e3N+PgALOAY/mD41Y/qUEankx1Ie9ZJmAsx&#10;i6iEdJHeA4vEXCwyYCcJWZYK4GXB//9Q/gAAAP//AwBQSwECLQAUAAYACAAAACEAtoM4kv4AAADh&#10;AQAAEwAAAAAAAAAAAAAAAAAAAAAAW0NvbnRlbnRfVHlwZXNdLnhtbFBLAQItABQABgAIAAAAIQA4&#10;/SH/1gAAAJQBAAALAAAAAAAAAAAAAAAAAC8BAABfcmVscy8ucmVsc1BLAQItABQABgAIAAAAIQBF&#10;YX7JDgIAABwEAAAOAAAAAAAAAAAAAAAAAC4CAABkcnMvZTJvRG9jLnhtbFBLAQItABQABgAIAAAA&#10;IQB2gtG94wAAAAsBAAAPAAAAAAAAAAAAAAAAAGgEAABkcnMvZG93bnJldi54bWxQSwUGAAAAAAQA&#10;BADzAAAAeAUAAAAA&#10;">
                <v:stroke endarrow="block"/>
              </v:line>
            </w:pict>
          </mc:Fallback>
        </mc:AlternateContent>
      </w:r>
      <w:r w:rsidR="009A34D0" w:rsidRPr="00B630F8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1733868</wp:posOffset>
                </wp:positionH>
                <wp:positionV relativeFrom="paragraph">
                  <wp:posOffset>2613660</wp:posOffset>
                </wp:positionV>
                <wp:extent cx="2713990" cy="1143000"/>
                <wp:effectExtent l="0" t="0" r="1016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990" cy="1143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F8" w:rsidRDefault="00B630F8" w:rsidP="00B630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630F8" w:rsidRDefault="00B630F8" w:rsidP="00B630F8">
                            <w:pPr>
                              <w:jc w:val="center"/>
                            </w:pPr>
                            <w:r w:rsidRPr="00B630F8">
                              <w:rPr>
                                <w:b/>
                              </w:rPr>
                              <w:t>Record</w:t>
                            </w:r>
                            <w:r>
                              <w:t xml:space="preserve"> information</w:t>
                            </w:r>
                            <w:r w:rsidR="00B55E64">
                              <w:t xml:space="preserve"> about</w:t>
                            </w:r>
                            <w:r>
                              <w:t xml:space="preserve"> the concern on the </w:t>
                            </w:r>
                            <w:r w:rsidRPr="00B630F8">
                              <w:t>Concern Recording Form</w:t>
                            </w:r>
                            <w:r w:rsidR="0065415D">
                              <w:t>*</w:t>
                            </w:r>
                          </w:p>
                          <w:p w:rsidR="0065415D" w:rsidRDefault="0065415D" w:rsidP="00B630F8">
                            <w:pPr>
                              <w:jc w:val="center"/>
                            </w:pPr>
                          </w:p>
                          <w:p w:rsidR="0065415D" w:rsidRDefault="0065415D" w:rsidP="00B630F8">
                            <w:pPr>
                              <w:jc w:val="center"/>
                            </w:pPr>
                            <w:r>
                              <w:t>*Do not delay reporting the concern if you cannot easily access the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6.55pt;margin-top:205.8pt;width:213.7pt;height:9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xGJwIAAEUEAAAOAAAAZHJzL2Uyb0RvYy54bWysU8tu2zAQvBfoPxC813rETiLBcpA6dVEg&#10;fQBJP4CiKIsoyVVJ2pL79VlSjuOm6KWoDgLJXQ5nZ3aXN6NWZC+sk2Aqms1SSoTh0Eizrej3x827&#10;a0qcZ6ZhCoyo6EE4erN6+2Y59KXIoQPVCEsQxLhy6Cvaed+XSeJ4JzRzM+iFwWALVjOPW7tNGssG&#10;RNcqydP0MhnANr0FLpzD07spSFcRv20F91/b1glPVEWRm49/G/91+CerJSu3lvWd5Eca7B9YaCYN&#10;PnqCumOekZ2Vf0BpyS04aP2Mg06gbSUXsQasJktfVfPQsV7EWlAc159kcv8Pln/Zf7NENhW9pMQw&#10;jRY9itGT9zCSPKgz9K7EpIce0/yIx+hyrNT198B/OGJg3TGzFbfWwtAJ1iC7LNxMzq5OOC6A1MNn&#10;aPAZtvMQgcbW6iAdikEQHV06nJwJVDge5lfZRVFgiGMsy+YXaRq9S1j5fL23zn8UoElYVNSi9RGe&#10;7e+dD3RY+ZwSXnOgZLORSsWN3dZrZcmeYZts8CuKWMGrNGXIUNFikS8mBf4KgexeCP72kpYe+11J&#10;XdHrUxIrg24fTBO70TOppjVSVuYoZNBuUtGP9Xg0pobmgJJamPoa5xAXHdhflAzY0xV1P3fMCkrU&#10;J4O2FNl8HoYgbuaLqxw39jxSn0eY4QhVUU/JtFz7ODhBMAO3aF8ro7DB54nJkSv2atT7OFdhGM73&#10;Metl+ldPAAAA//8DAFBLAwQUAAYACAAAACEA2KrCjN4AAAALAQAADwAAAGRycy9kb3ducmV2Lnht&#10;bEyPQU7DMBBF90jcwRokdtR2oUkJcSqExAKxKYEDOPE0MdjjKHbbcHvMCpYz8/Tn/Xq3eMdOOEcb&#10;SIFcCWBIfTCWBgUf7883W2AxaTLaBUIF3xhh11xe1Loy4UxveGrTwHIIxUorGFOaKs5jP6LXcRUm&#10;pHw7hNnrlMd54GbW5xzuHV8LUXCvLeUPo57wacT+qz16BUVBW7/Hz8P+1b602vUlSdspdX21PD4A&#10;S7ikPxh+9bM6NNmpC0cykTkF6/JWZlTBnZQFsEyUQmyAdQo293nDm5r/79D8AAAA//8DAFBLAQIt&#10;ABQABgAIAAAAIQC2gziS/gAAAOEBAAATAAAAAAAAAAAAAAAAAAAAAABbQ29udGVudF9UeXBlc10u&#10;eG1sUEsBAi0AFAAGAAgAAAAhADj9If/WAAAAlAEAAAsAAAAAAAAAAAAAAAAALwEAAF9yZWxzLy5y&#10;ZWxzUEsBAi0AFAAGAAgAAAAhAC2o/EYnAgAARQQAAA4AAAAAAAAAAAAAAAAALgIAAGRycy9lMm9E&#10;b2MueG1sUEsBAi0AFAAGAAgAAAAhANiqwozeAAAACwEAAA8AAAAAAAAAAAAAAAAAgQQAAGRycy9k&#10;b3ducmV2LnhtbFBLBQYAAAAABAAEAPMAAACMBQAAAAA=&#10;" fillcolor="#ff9">
                <v:textbox>
                  <w:txbxContent>
                    <w:p w:rsidR="00B630F8" w:rsidRDefault="00B630F8" w:rsidP="00B630F8">
                      <w:pPr>
                        <w:jc w:val="center"/>
                        <w:rPr>
                          <w:b/>
                        </w:rPr>
                      </w:pPr>
                    </w:p>
                    <w:p w:rsidR="00B630F8" w:rsidRDefault="00B630F8" w:rsidP="00B630F8">
                      <w:pPr>
                        <w:jc w:val="center"/>
                      </w:pPr>
                      <w:r w:rsidRPr="00B630F8">
                        <w:rPr>
                          <w:b/>
                        </w:rPr>
                        <w:t>Record</w:t>
                      </w:r>
                      <w:r>
                        <w:t xml:space="preserve"> information</w:t>
                      </w:r>
                      <w:r w:rsidR="00B55E64">
                        <w:t xml:space="preserve"> about</w:t>
                      </w:r>
                      <w:r>
                        <w:t xml:space="preserve"> the concern on the </w:t>
                      </w:r>
                      <w:r w:rsidRPr="00B630F8">
                        <w:t>Concern Recording Form</w:t>
                      </w:r>
                      <w:r w:rsidR="0065415D">
                        <w:t>*</w:t>
                      </w:r>
                    </w:p>
                    <w:p w:rsidR="0065415D" w:rsidRDefault="0065415D" w:rsidP="00B630F8">
                      <w:pPr>
                        <w:jc w:val="center"/>
                      </w:pPr>
                    </w:p>
                    <w:p w:rsidR="0065415D" w:rsidRDefault="0065415D" w:rsidP="00B630F8">
                      <w:pPr>
                        <w:jc w:val="center"/>
                      </w:pPr>
                      <w:r>
                        <w:t>*Do not delay reporting the concern if you cannot easily access the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4D0" w:rsidRPr="00B630F8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4265930</wp:posOffset>
                </wp:positionV>
                <wp:extent cx="2652395" cy="785495"/>
                <wp:effectExtent l="0" t="0" r="14605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2395" cy="78549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F8" w:rsidRDefault="00B630F8" w:rsidP="00B630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630F8" w:rsidRDefault="00B630F8" w:rsidP="00B630F8">
                            <w:pPr>
                              <w:jc w:val="center"/>
                            </w:pPr>
                            <w:r w:rsidRPr="00B630F8">
                              <w:rPr>
                                <w:b/>
                              </w:rPr>
                              <w:t xml:space="preserve">Report </w:t>
                            </w:r>
                            <w:r>
                              <w:t>the concern to the Club’s Child Wellbeing and Protection Officer (CWPO)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1.3pt;margin-top:335.9pt;width:208.85pt;height:61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EMKAIAAEsEAAAOAAAAZHJzL2Uyb0RvYy54bWysVNtu2zAMfR+wfxD0vjjxkjYx4hSduwwD&#10;ugvQ7gNkWY6FSaImKbGzrx8lp2l2exnmB4EUqUPykPT6ZtCKHITzEkxJZ5MpJcJwaKTZlfTL4/bV&#10;khIfmGmYAiNKehSe3mxevlj3thA5dKAa4QiCGF/0tqRdCLbIMs87oZmfgBUGjS04zQKqbpc1jvWI&#10;rlWWT6dXWQ+usQ648B5v70Yj3ST8thU8fGpbLwJRJcXcQjpdOut4Zps1K3aO2U7yUxrsH7LQTBoM&#10;eoa6Y4GRvZO/QWnJHXhow4SDzqBtJRepBqxmNv2lmoeOWZFqQXK8PdPk/x8s/3j47IhsSnpNiWEa&#10;W/QohkDewEDyyE5vfYFODxbdwoDX2OVUqbf3wL96YqDqmNmJW+eg7wRrMLtZfJldPB1xfASp+w/Q&#10;YBi2D5CAhtbpSB2SQRAdu3Q8dyamwvEyv1rkr1cLSjjarpeLOcoxBCueXlvnwzsBmkShpA47n9DZ&#10;4d6H0fXJJQbzoGSzlUolxe3qSjlyYDglVbXdVtUJ/Sc3ZUhf0tUiX4wE/BVimr4/QWgZcNyV1CVd&#10;np1YEWl7axpMkxWBSTXKWJ0yJx4jdSOJYaiH1LDEQOS4huaIxDoYpxu3EYUO3HdKepzskvpve+YE&#10;Jeq9weasZvN5XIWkzBfXOSru0lJfWpjhCFXSQMkoViGtT0zVwC02sZWJ3+dMTinjxKYOnbYrrsSl&#10;nrye/wGbHwAAAP//AwBQSwMEFAAGAAgAAAAhADibpMPjAAAACwEAAA8AAABkcnMvZG93bnJldi54&#10;bWxMj8FKw0AQhu+C77CM4EXsblOapjGbIkpB8KA2Rehtm6zZ0Oxs2N028e0dT3qbYT7++f5iM9me&#10;XbQPnUMJ85kAprF2TYethH21vc+AhaiwUb1DLeFbB9iU11eFyhs34oe+7GLLKARDriSYGIec81Ab&#10;bVWYuUEj3b6ctyrS6lveeDVSuO15IkTKreqQPhg16Cej69PubCVszfMpC4f312q/qF7Gu4yLT/8m&#10;5e3N9PgALOop/sHwq0/qUJLT0Z2xCayXkGRJSqiEdDWnDkSshFgAO9KwXi6BlwX/36H8AQAA//8D&#10;AFBLAQItABQABgAIAAAAIQC2gziS/gAAAOEBAAATAAAAAAAAAAAAAAAAAAAAAABbQ29udGVudF9U&#10;eXBlc10ueG1sUEsBAi0AFAAGAAgAAAAhADj9If/WAAAAlAEAAAsAAAAAAAAAAAAAAAAALwEAAF9y&#10;ZWxzLy5yZWxzUEsBAi0AFAAGAAgAAAAhADlnMQwoAgAASwQAAA4AAAAAAAAAAAAAAAAALgIAAGRy&#10;cy9lMm9Eb2MueG1sUEsBAi0AFAAGAAgAAAAhADibpMPjAAAACwEAAA8AAAAAAAAAAAAAAAAAggQA&#10;AGRycy9kb3ducmV2LnhtbFBLBQYAAAAABAAEAPMAAACSBQAAAAA=&#10;" fillcolor="#cfc">
                <v:textbox>
                  <w:txbxContent>
                    <w:p w:rsidR="00B630F8" w:rsidRDefault="00B630F8" w:rsidP="00B630F8">
                      <w:pPr>
                        <w:jc w:val="center"/>
                        <w:rPr>
                          <w:b/>
                        </w:rPr>
                      </w:pPr>
                    </w:p>
                    <w:p w:rsidR="00B630F8" w:rsidRDefault="00B630F8" w:rsidP="00B630F8">
                      <w:pPr>
                        <w:jc w:val="center"/>
                      </w:pPr>
                      <w:r w:rsidRPr="00B630F8">
                        <w:rPr>
                          <w:b/>
                        </w:rPr>
                        <w:t xml:space="preserve">Report </w:t>
                      </w:r>
                      <w:r>
                        <w:t>the concern to the Club’s Child Wellbeing and Protection Officer (CWPO)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4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5C9886" wp14:editId="415449F6">
                <wp:simplePos x="0" y="0"/>
                <wp:positionH relativeFrom="column">
                  <wp:posOffset>3124200</wp:posOffset>
                </wp:positionH>
                <wp:positionV relativeFrom="paragraph">
                  <wp:posOffset>5061267</wp:posOffset>
                </wp:positionV>
                <wp:extent cx="9525" cy="442912"/>
                <wp:effectExtent l="38100" t="0" r="66675" b="52705"/>
                <wp:wrapNone/>
                <wp:docPr id="15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525" cy="44291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B5513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pt,398.5pt" to="246.75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8OCwIAABwEAAAOAAAAZHJzL2Uyb0RvYy54bWysU02P2jAQvVfqf7B8h3wQKESEVUWgl213&#10;pW5/gLEdYsmxLdsQUNX/3rET0G57WVXlYGbGkzfvzYzXD5dOojO3TmhV4WyaYsQV1UyoY4V/vOwn&#10;S4ycJ4oRqRWv8JU7/LD5+GHdm5LnutWScYsARLmyNxVuvTdlkjja8o64qTZcwWWjbUc8uPaYMEt6&#10;QO9kkqfpIum1ZcZqyp2DaD1c4k3EbxpO/VPTOO6RrDBw8/G08TyEM9msSXm0xLSCjjTIP7DoiFBQ&#10;9A5VE0/QyYq/oDpBrXa68VOqu0Q3jaA8agA1WfqHmu8tMTxqgeY4c2+T+3+w9Nv52SLBYHZzjBTp&#10;YEaPQnE0m4Xe9MaVkLJVz3b0nIH8Q/9VM8gkJ6+j7EtjuyAfBKFL7O713l1+8YhCcDXPoQSFi6LI&#10;V1ke8BNS3j411vkvXHcoGBWWQCJCk/Oj80PqLSVUUnovpIQ4KaVC/QgfXKelYOEyOvZ42EqLziQs&#10;QPyNdd+kWX1SLIK1nLDdaHsiJNjIXw2I9VYQdZQch2odZxhJDjsfrIGeVKEiyAXCozXswM9Vutot&#10;d8tiUuSL3aRI63ryeb8tJot99mlez+rtts5+BbVZUbaCMa4C/9s+ZsX75j2+jGGT7ht5b1TyFj02&#10;H8je/iPpJAw8jHgY/UGza5x8jMMKxuTxuYQdf+2D/fpRb34DAAD//wMAUEsDBBQABgAIAAAAIQCH&#10;zDs+5AAAAAsBAAAPAAAAZHJzL2Rvd25yZXYueG1sTI9LT8MwEITvSPwHa5G4Uael5EWcCiGVS1uq&#10;PoTg5sYmiYjXke204d+znOA2qxnNflMsRtOxs3a+tShgOomAaaysarEWcDws71JgPkhUsrOoBXxr&#10;D4vy+qqQubIX3OnzPtSMStDnUkATQp9z7qtGG+knttdI3qd1RgY6Xc2VkxcqNx2fRVHMjWyRPjSy&#10;18+Nrr72gxGwWy9X6dtqGCv38TJ9PWzXm3efCnF7Mz49Agt6DH9h+MUndCiJ6WQHVJ51AubZjLYE&#10;AUmWkKDEPLt/AHYSkMZxArws+P8N5Q8AAAD//wMAUEsBAi0AFAAGAAgAAAAhALaDOJL+AAAA4QEA&#10;ABMAAAAAAAAAAAAAAAAAAAAAAFtDb250ZW50X1R5cGVzXS54bWxQSwECLQAUAAYACAAAACEAOP0h&#10;/9YAAACUAQAACwAAAAAAAAAAAAAAAAAvAQAAX3JlbHMvLnJlbHNQSwECLQAUAAYACAAAACEAj9lf&#10;DgsCAAAcBAAADgAAAAAAAAAAAAAAAAAuAgAAZHJzL2Uyb0RvYy54bWxQSwECLQAUAAYACAAAACEA&#10;h8w7PuQAAAALAQAADwAAAAAAAAAAAAAAAABlBAAAZHJzL2Rvd25yZXYueG1sUEsFBgAAAAAEAAQA&#10;8wAAAHYFAAAAAA==&#10;">
                <v:stroke endarrow="block"/>
              </v:line>
            </w:pict>
          </mc:Fallback>
        </mc:AlternateContent>
      </w:r>
      <w:r w:rsidR="009A34D0" w:rsidRPr="00B630F8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938323E" wp14:editId="7BEC6FB4">
                <wp:simplePos x="0" y="0"/>
                <wp:positionH relativeFrom="margin">
                  <wp:posOffset>3658235</wp:posOffset>
                </wp:positionH>
                <wp:positionV relativeFrom="paragraph">
                  <wp:posOffset>7089140</wp:posOffset>
                </wp:positionV>
                <wp:extent cx="2360930" cy="989965"/>
                <wp:effectExtent l="0" t="0" r="12700" b="1968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996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851" w:rsidRDefault="00403851" w:rsidP="00403851">
                            <w:pPr>
                              <w:shd w:val="clear" w:color="auto" w:fill="CCCCFF"/>
                              <w:jc w:val="center"/>
                            </w:pPr>
                            <w:r>
                              <w:t>Keep the information confidential. Do not share the information with anyone other than the CWPO or statutory agencies e.g. the police or social work</w:t>
                            </w:r>
                          </w:p>
                          <w:p w:rsidR="00403851" w:rsidRDefault="00403851" w:rsidP="004038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8323E" id="_x0000_s1030" type="#_x0000_t202" style="position:absolute;margin-left:288.05pt;margin-top:558.2pt;width:185.9pt;height:77.95pt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cXJwIAAEwEAAAOAAAAZHJzL2Uyb0RvYy54bWysVNuO2yAQfa/Uf0C8N3a8SZpYcVbbbFNV&#10;2l6k3X4AxjhGBYYCib39+h1wNk1vL1X9gBhmODOcM+P19aAVOQrnJZiKTic5JcJwaKTZV/TLw+7V&#10;khIfmGmYAiMq+ig8vd68fLHubSkK6EA1whEEMb7sbUW7EGyZZZ53QjM/ASsMOltwmgU03T5rHOsR&#10;XausyPNF1oNrrAMuvMfT29FJNwm/bQUPn9rWi0BURbG2kFaX1jqu2WbNyr1jtpP8VAb7hyo0kwaT&#10;nqFuWWDk4ORvUFpyBx7aMOGgM2hbyUV6A75mmv/ymvuOWZHeguR4e6bJ/z9Y/vH42RHZoHYLSgzT&#10;qNGDGAJ5AwMpIj299SVG3VuMCwMeY2h6qrd3wL96YmDbMbMXN85B3wnWYHnTeDO7uDri+AhS9x+g&#10;wTTsECABDa3TkTtkgyA6yvR4liaWwvGwuFrkqyt0cfStlqvVYp5SsPL5tnU+vBOgSdxU1KH0CZ0d&#10;73yI1bDyOSQm86Bks5NKJcPt661y5MiwTbb47XYn9J/ClCE9Zp8X85GAv0Lk6fsThJYB+11JXdHl&#10;OYiVkba3pkndGJhU4x5LVubEY6RuJDEM9ZAUO8tTQ/OIxDoY2xvHETcduO+U9NjaFfXfDswJStR7&#10;g+KsprNZnIVkzOavCzTcpae+9DDDEaqigZJxuw1pfiJvBm5QxFYmfqPaYyWnkrFlE+2n8YozcWmn&#10;qB8/gc0TAAAA//8DAFBLAwQUAAYACAAAACEA66qAd+IAAAANAQAADwAAAGRycy9kb3ducmV2Lnht&#10;bEyPwU7DMAyG70i8Q2QkbixNKe1Wmk4TCMFlEmwT56z12kLjlCbbyttjTnC0/0+/PxfLyfbihKPv&#10;HGlQswgEUuXqjhoNu+3TzRyED4Zq0ztCDd/oYVleXhQmr92Z3vC0CY3gEvK50dCGMORS+qpFa/zM&#10;DUicHdxoTeBxbGQ9mjOX217GUZRKazriC60Z8KHF6nNztBq+HiUd1m6VfaRJ5993L+r5NVZaX19N&#10;q3sQAafwB8OvPqtDyU57d6Tai17DXZYqRjlQKk1AMLJIsgWIPa/iLL4FWRby/xflDwAAAP//AwBQ&#10;SwECLQAUAAYACAAAACEAtoM4kv4AAADhAQAAEwAAAAAAAAAAAAAAAAAAAAAAW0NvbnRlbnRfVHlw&#10;ZXNdLnhtbFBLAQItABQABgAIAAAAIQA4/SH/1gAAAJQBAAALAAAAAAAAAAAAAAAAAC8BAABfcmVs&#10;cy8ucmVsc1BLAQItABQABgAIAAAAIQAWjZcXJwIAAEwEAAAOAAAAAAAAAAAAAAAAAC4CAABkcnMv&#10;ZTJvRG9jLnhtbFBLAQItABQABgAIAAAAIQDrqoB34gAAAA0BAAAPAAAAAAAAAAAAAAAAAIEEAABk&#10;cnMvZG93bnJldi54bWxQSwUGAAAAAAQABADzAAAAkAUAAAAA&#10;" fillcolor="#ccf">
                <v:textbox>
                  <w:txbxContent>
                    <w:p w:rsidR="00403851" w:rsidRDefault="00403851" w:rsidP="00403851">
                      <w:pPr>
                        <w:shd w:val="clear" w:color="auto" w:fill="CCCCFF"/>
                        <w:jc w:val="center"/>
                      </w:pPr>
                      <w:r>
                        <w:t>Keep the information confidential. Do not share the information with anyone other than the CWPO or statutory agencies e.g. the police or social work</w:t>
                      </w:r>
                    </w:p>
                    <w:p w:rsidR="00403851" w:rsidRDefault="00403851" w:rsidP="00403851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34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5C9886" wp14:editId="415449F6">
                <wp:simplePos x="0" y="0"/>
                <wp:positionH relativeFrom="column">
                  <wp:posOffset>4152265</wp:posOffset>
                </wp:positionH>
                <wp:positionV relativeFrom="paragraph">
                  <wp:posOffset>6366510</wp:posOffset>
                </wp:positionV>
                <wp:extent cx="442277" cy="681037"/>
                <wp:effectExtent l="0" t="0" r="53340" b="62230"/>
                <wp:wrapNone/>
                <wp:docPr id="12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42277" cy="6810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6D0FA" id="Line 3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95pt,501.3pt" to="361.75pt,5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kfeEQIAAB4EAAAOAAAAZHJzL2Uyb0RvYy54bWysU8uu2yAQ3VfqPyD2iR9xXlacqypOurlt&#10;r9T2AwjgGAkDAhInqvrvHbAT3dtuqqpe4IEZzpwzM2yerp1EF26d0KrC2TTFiCuqmVCnCn//dpis&#10;MHKeKEakVrzCN+7w0/b9u01vSp7rVkvGLQIQ5creVLj13pRJ4mjLO+Km2nAFzkbbjnjY2lPCLOkB&#10;vZNJnqaLpNeWGaspdw5O68GJtxG/aTj1X5rGcY9khYGbj6uN6zGsyXZDypMlphV0pEH+gUVHhIKk&#10;D6iaeILOVvwB1QlqtdONn1LdJbppBOVRA6jJ0t/UfG2J4VELFMeZR5nc/4Olny8vFgkGvcsxUqSD&#10;Hj0LxdFsFmrTG1dCyE692HHnDMQf+0+aQSQ5ex1lXxvbBfkgCF1jdW+P6vKrRxQOiyLPl0uMKLgW&#10;qyydLUOGhJT3y8Y6/5HrDgWjwhJoRHByeXZ+CL2HhFxKH4SUcE5KqVBf4fU8n8cLTkvBgjP4nD0d&#10;d9KiCwkjEL8x75swq8+KRbCWE7YfbU+EBBv5mwG53gqiTpLjkK3jDCPJYeqDNdCTKmQEwUB4tIYp&#10;+LFO1/vVflVMinyxnxRpXU8+HHbFZHHIlvN6Vu92dfYzkM+KshWMcRX43ycyK/6u4+PbGGbpMZOP&#10;QiVv0WPxgez9H0knoeWhyUPzj5rdYu/jOQxhDB4fTJjy13uwXz/r7S8AAAD//wMAUEsDBBQABgAI&#10;AAAAIQB9ENKQ5AAAAA0BAAAPAAAAZHJzL2Rvd25yZXYueG1sTI/BTsMwDIbvSLxDZCRuLGmnla40&#10;nRDSuGyAtiEEt6wJbUXjVEm6lbfHnOBo/59+fy5Xk+3ZyfjQOZSQzAQwg7XTHTYSXg/rmxxYiAq1&#10;6h0aCd8mwKq6vChVod0Zd+a0jw2jEgyFktDGOBSch7o1VoWZGwxS9um8VZFG33Dt1ZnKbc9TITJu&#10;VYd0oVWDeWhN/bUfrYTddr3J3zbjVPuPx+T58LJ9eg+5lNdX0/0dsGim+AfDrz6pQ0VORzeiDqyX&#10;kC3mS0IpECLNgBFym84XwI60SsQyB16V/P8X1Q8AAAD//wMAUEsBAi0AFAAGAAgAAAAhALaDOJL+&#10;AAAA4QEAABMAAAAAAAAAAAAAAAAAAAAAAFtDb250ZW50X1R5cGVzXS54bWxQSwECLQAUAAYACAAA&#10;ACEAOP0h/9YAAACUAQAACwAAAAAAAAAAAAAAAAAvAQAAX3JlbHMvLnJlbHNQSwECLQAUAAYACAAA&#10;ACEAdnpH3hECAAAeBAAADgAAAAAAAAAAAAAAAAAuAgAAZHJzL2Uyb0RvYy54bWxQSwECLQAUAAYA&#10;CAAAACEAfRDSkOQAAAANAQAADwAAAAAAAAAAAAAAAABrBAAAZHJzL2Rvd25yZXYueG1sUEsFBgAA&#10;AAAEAAQA8wAAAHwFAAAAAA==&#10;">
                <v:stroke endarrow="block"/>
              </v:line>
            </w:pict>
          </mc:Fallback>
        </mc:AlternateContent>
      </w:r>
      <w:r w:rsidR="009A34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5C9886" wp14:editId="415449F6">
                <wp:simplePos x="0" y="0"/>
                <wp:positionH relativeFrom="column">
                  <wp:posOffset>1732915</wp:posOffset>
                </wp:positionH>
                <wp:positionV relativeFrom="paragraph">
                  <wp:posOffset>6336982</wp:posOffset>
                </wp:positionV>
                <wp:extent cx="423863" cy="752475"/>
                <wp:effectExtent l="38100" t="0" r="33655" b="47625"/>
                <wp:wrapNone/>
                <wp:docPr id="13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23863" cy="752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02955" id="Line 3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45pt,498.95pt" to="169.85pt,5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0nGQIAACgEAAAOAAAAZHJzL2Uyb0RvYy54bWysU02P2jAQvVfqf7B8h3wQWIgIq4pAe9hu&#10;V2r7A4ztEEuObdmGgKr+946dgHbbS1WVgxnPTN68mXleP146ic7cOqFVhbNpihFXVDOhjhX+/m0/&#10;WWLkPFGMSK14ha/c4cfN+3fr3pQ8162WjFsEIMqVvalw670pk8TRlnfETbXhCoKNth3xcLXHhFnS&#10;A3onkzxNF0mvLTNWU+4ceOshiDcRv2k49V+axnGPZIWBm4+njechnMlmTcqjJaYVdKRB/oFFR4SC&#10;oneomniCTlb8AdUJarXTjZ9S3SW6aQTlsQfoJkt/6+ZrSwyPvcBwnLmPyf0/WPp8frFIMNjdDCNF&#10;OtjRk1AczWZhNr1xJaRs1Ysdb85A/qH/rBlkkpPXse1LYzvUSGE+AVD0QGvoEud8vc+ZXzyi4Czy&#10;2XIB5SiEHuZ58TAPtRJSBpgwRWOd/8h1h4JRYQmEIig5Pzk/pN5SQrrSeyEl+EkpFeorvJrn8/iB&#10;01KwEAwxZ4+HrbToTIIY4m+s+ybN6pNiEazlhO1G2xMhwUb+aqBxbwVRR8lxqNZxhpHkoP9gDfSk&#10;ChWhYSA8WoMefqzS1W65WxaTIl/sJkVa15MP+20xWeyzh3k9q7fbOvsZyGdF2QrGuAr8b9rMir/b&#10;/fhKBlXd1XkfVPIWPQ4fyN7+I+kkLD+se5DBQbNrVEH0gxxj8vh0gt5f38F+/cA3vwAAAP//AwBQ&#10;SwMEFAAGAAgAAAAhAHI2IfviAAAADAEAAA8AAABkcnMvZG93bnJldi54bWxMj8FOwzAMhu9IvENk&#10;JG4sbTfWtTSdEAKJE4INTeKWtaYta5ySZGvh6TEnuNnyp9/fX6wn04sTOt9ZUhDPIhBIla07ahS8&#10;bh+uViB80FTr3hIq+EIP6/L8rNB5bUd6wdMmNIJDyOdaQRvCkEvpqxaN9jM7IPHt3TqjA6+ukbXT&#10;I4ebXiZRtJRGd8QfWj3gXYvVYXM0CrLteG2f3WG3iLvPt+/7jzA8PgWlLi+m2xsQAafwB8OvPqtD&#10;yU57e6Tai15BkiYZoxyWpTwwMZ9nKYg9o3G8XIAsC/m/RPkDAAD//wMAUEsBAi0AFAAGAAgAAAAh&#10;ALaDOJL+AAAA4QEAABMAAAAAAAAAAAAAAAAAAAAAAFtDb250ZW50X1R5cGVzXS54bWxQSwECLQAU&#10;AAYACAAAACEAOP0h/9YAAACUAQAACwAAAAAAAAAAAAAAAAAvAQAAX3JlbHMvLnJlbHNQSwECLQAU&#10;AAYACAAAACEAT3TNJxkCAAAoBAAADgAAAAAAAAAAAAAAAAAuAgAAZHJzL2Uyb0RvYy54bWxQSwEC&#10;LQAUAAYACAAAACEAcjYh++IAAAAMAQAADwAAAAAAAAAAAAAAAABzBAAAZHJzL2Rvd25yZXYueG1s&#10;UEsFBgAAAAAEAAQA8wAAAIIFAAAAAA==&#10;">
                <v:stroke endarrow="block"/>
              </v:line>
            </w:pict>
          </mc:Fallback>
        </mc:AlternateContent>
      </w:r>
      <w:r w:rsidR="009A34D0" w:rsidRPr="00B630F8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5541645</wp:posOffset>
                </wp:positionV>
                <wp:extent cx="2633345" cy="800100"/>
                <wp:effectExtent l="0" t="0" r="1460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8001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851" w:rsidRDefault="00403851"/>
                          <w:p w:rsidR="00B630F8" w:rsidRPr="00B630F8" w:rsidRDefault="00B630F8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Delete or destroy the Concern Recording Form. </w:t>
                            </w:r>
                            <w:r>
                              <w:rPr>
                                <w:b/>
                              </w:rPr>
                              <w:t xml:space="preserve">Do not keep a copy of the form.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39.85pt;margin-top:436.35pt;width:207.35pt;height:6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NtyKAIAAEsEAAAOAAAAZHJzL2Uyb0RvYy54bWysVNtu2zAMfR+wfxD0vjhxkq414hRdugwD&#10;ugvQ7gNoWY6FSaInKbG7rx8lp2nQbS/D/CCIInV0eEh6dT0YzQ7SeYW25LPJlDNpBdbK7kr+7WH7&#10;5pIzH8DWoNHKkj9Kz6/Xr1+t+q6QObaoa+kYgVhf9F3J2xC6Isu8aKUBP8FOWnI26AwEMt0uqx30&#10;hG50lk+nF1mPru4cCuk9nd6OTr5O+E0jRfjSNF4GpktO3EJaXVqruGbrFRQ7B12rxJEG/AMLA8rS&#10;oyeoWwjA9k79BmWUcOixCROBJsOmUUKmHCib2fRFNvctdDLlQuL47iST/3+w4vPhq2OqLjkVyoKh&#10;Ej3IIbB3OLA8qtN3vqCg+47CwkDHVOWUqe/uUHz3zOKmBbuTN85h30qoid0s3szOro44PoJU/Ses&#10;6RnYB0xAQ+NMlI7EYIROVXo8VSZSEXSYX8zn88WSM0G+yylJlUqXQfF0u3M+fJBoWNyU3FHlEzoc&#10;7nyIbKB4ComPedSq3iqtk+F21UY7dgDqks1mS19K4EWYtqwv+dUyX44C/BVimr4/QRgVqN21MikL&#10;CotBUETZ3ts67QMoPe6JsrZHHaN0o4hhqIZUsHm8GzWusH4kYR2O3U3TSJsW3U/Oeurskvsfe3CS&#10;M/3RUnGuZotFHIVkLJZvczLcuac694AVBFXywNm43YQ0PpG2xRsqYqOSvs9MjpSpY5Psx+mKI3Fu&#10;p6jnf8D6FwAAAP//AwBQSwMEFAAGAAgAAAAhAMh2Xt3gAAAACwEAAA8AAABkcnMvZG93bnJldi54&#10;bWxMj8tOwzAQRfdI/IM1SOyoQyh5EaeKEI9dJQobdk7sxlHjcbDdNvw9wwp2M5qjO+fWm8VO7KR9&#10;GB0KuF0lwDT2To04CPh4f74pgIUoUcnJoRbwrQNsmsuLWlbKnfFNn3ZxYBSCoZICTIxzxXnojbYy&#10;rNyskW57562MtPqBKy/PFG4nniZJxq0ckT4YOetHo/vD7mgF3I1faLevn6Z72sv7F+7bzB9aIa6v&#10;lvYBWNRL/IPhV5/UoSGnzh1RBTYJSPMyJ1RAkac0EJGV6zWwTkBZFjnwpub/OzQ/AAAA//8DAFBL&#10;AQItABQABgAIAAAAIQC2gziS/gAAAOEBAAATAAAAAAAAAAAAAAAAAAAAAABbQ29udGVudF9UeXBl&#10;c10ueG1sUEsBAi0AFAAGAAgAAAAhADj9If/WAAAAlAEAAAsAAAAAAAAAAAAAAAAALwEAAF9yZWxz&#10;Ly5yZWxzUEsBAi0AFAAGAAgAAAAhAFfo23IoAgAASwQAAA4AAAAAAAAAAAAAAAAALgIAAGRycy9l&#10;Mm9Eb2MueG1sUEsBAi0AFAAGAAgAAAAhAMh2Xt3gAAAACwEAAA8AAAAAAAAAAAAAAAAAggQAAGRy&#10;cy9kb3ducmV2LnhtbFBLBQYAAAAABAAEAPMAAACPBQAAAAA=&#10;" fillcolor="#cff">
                <v:textbox>
                  <w:txbxContent>
                    <w:p w:rsidR="00403851" w:rsidRDefault="00403851"/>
                    <w:p w:rsidR="00B630F8" w:rsidRPr="00B630F8" w:rsidRDefault="00B630F8">
                      <w:pPr>
                        <w:rPr>
                          <w:b/>
                        </w:rPr>
                      </w:pPr>
                      <w:r>
                        <w:t xml:space="preserve">Delete or destroy the Concern Recording Form. </w:t>
                      </w:r>
                      <w:r>
                        <w:rPr>
                          <w:b/>
                        </w:rPr>
                        <w:t xml:space="preserve">Do not keep a copy of the form.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4D0" w:rsidRPr="00B630F8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7079615</wp:posOffset>
                </wp:positionV>
                <wp:extent cx="2360930" cy="989965"/>
                <wp:effectExtent l="0" t="0" r="12700" b="1968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996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F8" w:rsidRDefault="00B630F8"/>
                          <w:p w:rsidR="00B630F8" w:rsidRDefault="00B630F8" w:rsidP="00B630F8">
                            <w:pPr>
                              <w:jc w:val="center"/>
                            </w:pPr>
                            <w:r>
                              <w:t>Continue to offer support to the child or young person as is needed</w:t>
                            </w:r>
                            <w:r w:rsidR="0065415D">
                              <w:t xml:space="preserve"> in consultation with the CWPO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6.35pt;margin-top:557.45pt;width:185.9pt;height:77.9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U06JwIAAEwEAAAOAAAAZHJzL2Uyb0RvYy54bWysVNuO2yAQfa/Uf0C8N3a8SZpYcVbbbFNV&#10;2l6k3X4AxjhGBYYCib39+g44m01vL1X9gBhmOHM4M+P19aAVOQrnJZiKTic5JcJwaKTZV/TLw+7V&#10;khIfmGmYAiMq+ig8vd68fLHubSkK6EA1whEEMb7sbUW7EGyZZZ53QjM/ASsMOltwmgU03T5rHOsR&#10;XausyPNF1oNrrAMuvMfT29FJNwm/bQUPn9rWi0BURZFbSKtLax3XbLNm5d4x20l+osH+gYVm0mDS&#10;M9QtC4wcnPwNSkvuwEMbJhx0Bm0ruUhvwNdM819ec98xK9JbUBxvzzL5/wfLPx4/OyIbrB3KY5jG&#10;Gj2IIZA3MJAiytNbX2LUvcW4MOAxhqanensH/KsnBrYdM3tx4xz0nWAN0pvGm9nF1RHHR5C6/wAN&#10;pmGHAAloaJ2O2qEaBNGRx+O5NJEKx8PiapGvrtDF0bdarlaLeUrByqfb1vnwToAmcVNRh6VP6Ox4&#10;50Nkw8qnkJjMg5LNTiqVDLevt8qRI8M22eK3253QfwpThvSYfV7MRwH+CpGn708QWgbsdyV1RZfn&#10;IFZG2d6aJnVjYFKNe6SszEnHKN0oYhjqIVVsFhNEjWtoHlFYB2N74zjipgP3nZIeW7ui/tuBOUGJ&#10;em+wOKvpbBZnIRmz+esCDXfpqS89zHCEqmigZNxuQ5qfqJuBGyxiK5O+z0xOlLFlk+yn8YozcWmn&#10;qOefwOYHAAAA//8DAFBLAwQUAAYACAAAACEAZKIbc+AAAAAMAQAADwAAAGRycy9kb3ducmV2Lnht&#10;bEyPwU7DMAyG70i8Q2QkbixNVdbRNZ0mEIILEoyJc9Z4bUfjlCbbyttjTnD070+/P5eryfXihGPo&#10;PGlQswQEUu1tR42G7fvjzQJEiIas6T2hhm8MsKouL0pTWH+mNzxtYiO4hEJhNLQxDoWUoW7RmTDz&#10;AxLv9n50JvI4NtKO5szlrpdpksylMx3xhdYMeN9i/bk5Og1fD5L2L36dH+ZZFz62z+rpNVVaX19N&#10;6yWIiFP8g+FXn9WhYqedP5INoteQpzmTnCuV3YFgIsuyWxA7jtI8WYCsSvn/ieoHAAD//wMAUEsB&#10;Ai0AFAAGAAgAAAAhALaDOJL+AAAA4QEAABMAAAAAAAAAAAAAAAAAAAAAAFtDb250ZW50X1R5cGVz&#10;XS54bWxQSwECLQAUAAYACAAAACEAOP0h/9YAAACUAQAACwAAAAAAAAAAAAAAAAAvAQAAX3JlbHMv&#10;LnJlbHNQSwECLQAUAAYACAAAACEAZt1NOicCAABMBAAADgAAAAAAAAAAAAAAAAAuAgAAZHJzL2Uy&#10;b0RvYy54bWxQSwECLQAUAAYACAAAACEAZKIbc+AAAAAMAQAADwAAAAAAAAAAAAAAAACBBAAAZHJz&#10;L2Rvd25yZXYueG1sUEsFBgAAAAAEAAQA8wAAAI4FAAAAAA==&#10;" fillcolor="#ccf">
                <v:textbox>
                  <w:txbxContent>
                    <w:p w:rsidR="00B630F8" w:rsidRDefault="00B630F8"/>
                    <w:p w:rsidR="00B630F8" w:rsidRDefault="00B630F8" w:rsidP="00B630F8">
                      <w:pPr>
                        <w:jc w:val="center"/>
                      </w:pPr>
                      <w:r>
                        <w:t>Continue to offer support to the child or young person as is needed</w:t>
                      </w:r>
                      <w:r w:rsidR="0065415D">
                        <w:t xml:space="preserve"> in consultation with the CWPO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30F8" w:rsidRPr="00F27690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8255</wp:posOffset>
                </wp:positionV>
                <wp:extent cx="1762125" cy="556895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55689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690" w:rsidRDefault="00F27690" w:rsidP="00F27690">
                            <w:pPr>
                              <w:jc w:val="center"/>
                            </w:pPr>
                            <w:r>
                              <w:t>Concern about a child or young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0.95pt;margin-top:.65pt;width:138.75pt;height:4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JiJgIAAEYEAAAOAAAAZHJzL2Uyb0RvYy54bWysU9tu2zAMfR+wfxD0vjg24qQx4hRdugwD&#10;ugvQ7gNkWY6FSaInKbGzrx8lu1l2wR6G+UEQTerw8JDc3A5akZOwToIpaTqbUyIMh1qaQ0k/P+1f&#10;3VDiPDM1U2BESc/C0dvtyxebvitEBi2oWliCIMYVfVfS1vuuSBLHW6GZm0EnDDobsJp5NO0hqS3r&#10;EV2rJJvPl0kPtu4scOEc/r0fnXQb8ZtGcP+xaZzwRJUUufl42nhW4Uy2G1YcLOtaySca7B9YaCYN&#10;Jr1A3TPPyNHK36C05BYcNH7GQSfQNJKLWANWk85/qeaxZZ2ItaA4rrvI5P4fLP9w+mSJrEuapStK&#10;DNPYpCcxePIaBpIFffrOFRj22GGgH/A39jnW6roH4F8cMbBrmTmIO2uhbwWrkV8aXiZXT0ccF0Cq&#10;/j3UmIYdPUSgobE6iIdyEETHPp0vvQlUeEi5WmZpllPC0Zfny5t1HlOw4vl1Z51/K0CTcCmpxd5H&#10;dHZ6cD6wYcVzSEjmQMl6L5WKhj1UO2XJieGc7Pe73Xo9of8UpgzpS7rOkcffIebx+xOElh4HXkld&#10;0ptLECuCbG9MHcfRM6nGO1JWZtIxSDeK6IdqmPpSQX1GRS2Mg42LiJcW7DdKehzqkrqvR2YFJeqd&#10;wa6s08UibEE0FvkqQ8Nee6prDzMcoUrqKRmvOx83J5Ru4A6718gobGjzyGTiisMa9Z4WK2zDtR2j&#10;fqz/9jsAAAD//wMAUEsDBBQABgAIAAAAIQCGMGW+3QAAAAcBAAAPAAAAZHJzL2Rvd25yZXYueG1s&#10;TI7NTsMwEITvSLyDtUhcELVDq9KEOBUKggPqhVLBdRubJCJeh9hJw9uznOA4P5r58u3sOjHZIbSe&#10;NCQLBcJS5U1LtYbD6+P1BkSISAY7T1bDtw2wLc7PcsyMP9GLnfaxFjxCIUMNTYx9JmWoGuswLHxv&#10;ibMPPziMLIdamgFPPO46eaPUWjpsiR8a7G3Z2OpzPzoN6bp7wPbpUKq38ouunt+n23E3aX15Md/f&#10;gYh2jn9l+MVndCiY6ehHMkF0GlZJyk32lyA4XibpCsRRwyZVIItc/ucvfgAAAP//AwBQSwECLQAU&#10;AAYACAAAACEAtoM4kv4AAADhAQAAEwAAAAAAAAAAAAAAAAAAAAAAW0NvbnRlbnRfVHlwZXNdLnht&#10;bFBLAQItABQABgAIAAAAIQA4/SH/1gAAAJQBAAALAAAAAAAAAAAAAAAAAC8BAABfcmVscy8ucmVs&#10;c1BLAQItABQABgAIAAAAIQCc7aJiJgIAAEYEAAAOAAAAAAAAAAAAAAAAAC4CAABkcnMvZTJvRG9j&#10;LnhtbFBLAQItABQABgAIAAAAIQCGMGW+3QAAAAcBAAAPAAAAAAAAAAAAAAAAAIAEAABkcnMvZG93&#10;bnJldi54bWxQSwUGAAAAAAQABADzAAAAigUAAAAA&#10;" fillcolor="#fc9">
                <v:textbox>
                  <w:txbxContent>
                    <w:p w:rsidR="00F27690" w:rsidRDefault="00F27690" w:rsidP="00F27690">
                      <w:pPr>
                        <w:jc w:val="center"/>
                      </w:pPr>
                      <w:r>
                        <w:t>Concern about a child or young person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7690" w:rsidRPr="00F27690" w:rsidSect="00F27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90"/>
    <w:rsid w:val="00403851"/>
    <w:rsid w:val="0065415D"/>
    <w:rsid w:val="006947D1"/>
    <w:rsid w:val="006C4886"/>
    <w:rsid w:val="009A34D0"/>
    <w:rsid w:val="00B55E64"/>
    <w:rsid w:val="00B630F8"/>
    <w:rsid w:val="00F27690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F1C4B-D7F5-4D32-91F3-4E0688DA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F01BE6FB26841B214E92062EDF7D8" ma:contentTypeVersion="7" ma:contentTypeDescription="Create a new document." ma:contentTypeScope="" ma:versionID="de7dfbd587ea9b81822b250b6ee47612">
  <xsd:schema xmlns:xsd="http://www.w3.org/2001/XMLSchema" xmlns:xs="http://www.w3.org/2001/XMLSchema" xmlns:p="http://schemas.microsoft.com/office/2006/metadata/properties" xmlns:ns2="6d1fbcb6-cb6f-4c69-9edf-b58d0c1ed909" targetNamespace="http://schemas.microsoft.com/office/2006/metadata/properties" ma:root="true" ma:fieldsID="2e77259cd0e9847ee26772504c599f3d" ns2:_="">
    <xsd:import namespace="6d1fbcb6-cb6f-4c69-9edf-b58d0c1ed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fbcb6-cb6f-4c69-9edf-b58d0c1ed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A6E390-354F-41A3-A854-3F36383DFCD4}"/>
</file>

<file path=customXml/itemProps2.xml><?xml version="1.0" encoding="utf-8"?>
<ds:datastoreItem xmlns:ds="http://schemas.openxmlformats.org/officeDocument/2006/customXml" ds:itemID="{DA0AB601-3638-4F61-9A8C-6BB0FF2C5D83}"/>
</file>

<file path=customXml/itemProps3.xml><?xml version="1.0" encoding="utf-8"?>
<ds:datastoreItem xmlns:ds="http://schemas.openxmlformats.org/officeDocument/2006/customXml" ds:itemID="{A9C0EB8F-07EE-4B93-8113-36AD079013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Hughes</dc:creator>
  <cp:keywords/>
  <dc:description/>
  <cp:lastModifiedBy>Barbara Hughes</cp:lastModifiedBy>
  <cp:revision>3</cp:revision>
  <dcterms:created xsi:type="dcterms:W3CDTF">2020-08-14T12:30:00Z</dcterms:created>
  <dcterms:modified xsi:type="dcterms:W3CDTF">2020-08-14T12:31:00Z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0x010100D43F01BE6FB26841B214E92062EDF7D8</vt:lpwstr>
  </property>
  <property fmtid="{D5CDD505-2E9C-101B-9397-08002B2CF9AE}" pid="3" name="Order">
    <vt:r8>2289400</vt:r8>
  </property>
</Properties>
</file>