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D3" w:rsidRDefault="009801D3"/>
    <w:p w:rsidR="00002D00" w:rsidRPr="00CC78D2" w:rsidRDefault="009801D3" w:rsidP="00CC78D2">
      <w:pPr>
        <w:tabs>
          <w:tab w:val="left" w:pos="1380"/>
          <w:tab w:val="center" w:pos="4680"/>
        </w:tabs>
        <w:jc w:val="center"/>
        <w:rPr>
          <w:rFonts w:ascii="Calibri" w:hAnsi="Calibri" w:cs="Calibri"/>
          <w:b/>
          <w:bCs/>
          <w:color w:val="01CCC5"/>
          <w:sz w:val="32"/>
          <w:szCs w:val="32"/>
        </w:rPr>
      </w:pPr>
      <w:r w:rsidRPr="00CC78D2">
        <w:rPr>
          <w:rFonts w:ascii="Calibri" w:hAnsi="Calibri" w:cs="Calibri"/>
          <w:b/>
          <w:bCs/>
          <w:noProof/>
          <w:color w:val="01CCC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F2D0" wp14:editId="503FE3B6">
                <wp:simplePos x="0" y="0"/>
                <wp:positionH relativeFrom="margin">
                  <wp:posOffset>-6350</wp:posOffset>
                </wp:positionH>
                <wp:positionV relativeFrom="paragraph">
                  <wp:posOffset>383540</wp:posOffset>
                </wp:positionV>
                <wp:extent cx="59150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1CCC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1D3" w:rsidRPr="00CC78D2" w:rsidRDefault="009801D3" w:rsidP="00CC78D2">
                            <w:pPr>
                              <w:shd w:val="clear" w:color="auto" w:fill="01CCC5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78D2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Employee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0F2D0" id="Rectangle 2" o:spid="_x0000_s1026" style="position:absolute;left:0;text-align:left;margin-left:-.5pt;margin-top:30.2pt;width:46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" fillcolor="#01ccc5" strokecolor="white [3212]" strokeweight="1pt">
                <v:textbox>
                  <w:txbxContent>
                    <w:p w:rsidR="009801D3" w:rsidRPr="00CC78D2" w:rsidRDefault="009801D3" w:rsidP="00CC78D2">
                      <w:pPr>
                        <w:shd w:val="clear" w:color="auto" w:fill="01CCC5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78D2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Employee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8D2">
        <w:rPr>
          <w:rFonts w:ascii="Calibri" w:hAnsi="Calibri" w:cs="Calibri"/>
          <w:b/>
          <w:bCs/>
          <w:color w:val="01CCC5"/>
          <w:sz w:val="32"/>
          <w:szCs w:val="32"/>
        </w:rPr>
        <w:t xml:space="preserve">Exit Interview </w:t>
      </w:r>
    </w:p>
    <w:p w:rsidR="009801D3" w:rsidRDefault="009801D3" w:rsidP="00002D00"/>
    <w:p w:rsidR="009801D3" w:rsidRDefault="009801D3" w:rsidP="009801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01D3" w:rsidTr="009801D3">
        <w:tc>
          <w:tcPr>
            <w:tcW w:w="4675" w:type="dxa"/>
          </w:tcPr>
          <w:p w:rsidR="009801D3" w:rsidRPr="00CC78D2" w:rsidRDefault="009801D3" w:rsidP="009801D3">
            <w:pPr>
              <w:rPr>
                <w:b/>
                <w:bCs/>
              </w:rPr>
            </w:pPr>
            <w:r w:rsidRPr="00CC78D2">
              <w:rPr>
                <w:b/>
                <w:bCs/>
              </w:rPr>
              <w:t>Employee Name:</w:t>
            </w:r>
          </w:p>
          <w:p w:rsidR="009801D3" w:rsidRPr="00CC78D2" w:rsidRDefault="009801D3" w:rsidP="009801D3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9801D3" w:rsidRPr="00CC78D2" w:rsidRDefault="009801D3" w:rsidP="009801D3">
            <w:pPr>
              <w:rPr>
                <w:b/>
                <w:bCs/>
              </w:rPr>
            </w:pPr>
            <w:r w:rsidRPr="00CC78D2">
              <w:rPr>
                <w:b/>
                <w:bCs/>
              </w:rPr>
              <w:t>Direct Manager</w:t>
            </w:r>
            <w:r w:rsidR="00EE6766" w:rsidRPr="00CC78D2">
              <w:rPr>
                <w:rFonts w:hint="cs"/>
                <w:b/>
                <w:bCs/>
                <w:rtl/>
              </w:rPr>
              <w:t xml:space="preserve"> </w:t>
            </w:r>
            <w:r w:rsidR="00EE6766" w:rsidRPr="00CC78D2">
              <w:rPr>
                <w:b/>
                <w:bCs/>
              </w:rPr>
              <w:t>Name</w:t>
            </w:r>
            <w:r w:rsidRPr="00CC78D2">
              <w:rPr>
                <w:b/>
                <w:bCs/>
              </w:rPr>
              <w:t xml:space="preserve">: </w:t>
            </w:r>
          </w:p>
        </w:tc>
      </w:tr>
      <w:tr w:rsidR="009801D3" w:rsidTr="009801D3">
        <w:tc>
          <w:tcPr>
            <w:tcW w:w="4675" w:type="dxa"/>
          </w:tcPr>
          <w:p w:rsidR="009801D3" w:rsidRPr="00CC78D2" w:rsidRDefault="009801D3" w:rsidP="009801D3">
            <w:pPr>
              <w:rPr>
                <w:b/>
                <w:bCs/>
              </w:rPr>
            </w:pPr>
            <w:r w:rsidRPr="00CC78D2">
              <w:rPr>
                <w:b/>
                <w:bCs/>
              </w:rPr>
              <w:t>Employee ID:</w:t>
            </w:r>
          </w:p>
          <w:p w:rsidR="009801D3" w:rsidRPr="00CC78D2" w:rsidRDefault="009801D3" w:rsidP="009801D3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9801D3" w:rsidRPr="00CC78D2" w:rsidRDefault="009801D3" w:rsidP="009801D3">
            <w:pPr>
              <w:rPr>
                <w:b/>
                <w:bCs/>
              </w:rPr>
            </w:pPr>
            <w:r w:rsidRPr="00CC78D2">
              <w:rPr>
                <w:b/>
                <w:bCs/>
              </w:rPr>
              <w:t>Department:</w:t>
            </w:r>
          </w:p>
        </w:tc>
      </w:tr>
      <w:tr w:rsidR="009801D3" w:rsidTr="009801D3">
        <w:tc>
          <w:tcPr>
            <w:tcW w:w="4675" w:type="dxa"/>
          </w:tcPr>
          <w:p w:rsidR="009801D3" w:rsidRPr="00CC78D2" w:rsidRDefault="009801D3" w:rsidP="009801D3">
            <w:pPr>
              <w:rPr>
                <w:b/>
                <w:bCs/>
              </w:rPr>
            </w:pPr>
            <w:r w:rsidRPr="00CC78D2">
              <w:rPr>
                <w:b/>
                <w:bCs/>
              </w:rPr>
              <w:t>Date:</w:t>
            </w:r>
          </w:p>
        </w:tc>
        <w:tc>
          <w:tcPr>
            <w:tcW w:w="4675" w:type="dxa"/>
          </w:tcPr>
          <w:p w:rsidR="009801D3" w:rsidRPr="00CC78D2" w:rsidRDefault="009801D3" w:rsidP="009801D3">
            <w:pPr>
              <w:rPr>
                <w:b/>
                <w:bCs/>
              </w:rPr>
            </w:pPr>
            <w:r w:rsidRPr="00CC78D2">
              <w:rPr>
                <w:b/>
                <w:bCs/>
              </w:rPr>
              <w:t>Exit Date:</w:t>
            </w:r>
          </w:p>
        </w:tc>
      </w:tr>
    </w:tbl>
    <w:p w:rsidR="009801D3" w:rsidRPr="00A20A0F" w:rsidRDefault="009801D3" w:rsidP="009801D3">
      <w:pPr>
        <w:tabs>
          <w:tab w:val="left" w:pos="1380"/>
          <w:tab w:val="center" w:pos="4680"/>
        </w:tabs>
        <w:rPr>
          <w:rFonts w:ascii="Calibri" w:hAnsi="Calibri" w:cs="Calibri"/>
          <w:b/>
          <w:bCs/>
          <w:color w:val="6BC3B0"/>
          <w:sz w:val="32"/>
          <w:szCs w:val="32"/>
        </w:rPr>
      </w:pPr>
      <w:r w:rsidRPr="00A20A0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F267D" wp14:editId="47149081">
                <wp:simplePos x="0" y="0"/>
                <wp:positionH relativeFrom="margin">
                  <wp:posOffset>-9525</wp:posOffset>
                </wp:positionH>
                <wp:positionV relativeFrom="paragraph">
                  <wp:posOffset>387985</wp:posOffset>
                </wp:positionV>
                <wp:extent cx="59150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1CCC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1D3" w:rsidRPr="0045136E" w:rsidRDefault="009801D3" w:rsidP="009801D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Exit Interview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267D" id="Rectangle 3" o:spid="_x0000_s1027" style="position:absolute;margin-left:-.75pt;margin-top:30.55pt;width:46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" fillcolor="#01ccc5" strokecolor="white [3212]" strokeweight="1pt">
                <v:textbox>
                  <w:txbxContent>
                    <w:p w:rsidR="009801D3" w:rsidRPr="0045136E" w:rsidRDefault="009801D3" w:rsidP="009801D3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Exit Interview Questions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01D3" w:rsidRDefault="009801D3" w:rsidP="009801D3"/>
    <w:p w:rsidR="009801D3" w:rsidRDefault="009801D3" w:rsidP="009801D3"/>
    <w:p w:rsidR="009801D3" w:rsidRPr="00CC78D2" w:rsidRDefault="009801D3" w:rsidP="009801D3">
      <w:pPr>
        <w:rPr>
          <w:b/>
          <w:bCs/>
          <w:color w:val="01CCC5"/>
        </w:rPr>
      </w:pPr>
      <w:r w:rsidRPr="0041406F">
        <w:rPr>
          <w:b/>
          <w:bCs/>
        </w:rPr>
        <w:t>Spe</w:t>
      </w:r>
      <w:r w:rsidR="00EE6766">
        <w:rPr>
          <w:b/>
          <w:bCs/>
        </w:rPr>
        <w:t xml:space="preserve">cify your reason(s) for leaving – </w:t>
      </w:r>
      <w:r w:rsidR="00EE6766" w:rsidRPr="00CC78D2">
        <w:rPr>
          <w:rFonts w:ascii="Calibri" w:hAnsi="Calibri" w:cs="Calibri"/>
          <w:i/>
          <w:iCs/>
          <w:color w:val="01CCC5"/>
          <w:sz w:val="20"/>
          <w:szCs w:val="20"/>
        </w:rPr>
        <w:t>you can choose more than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9801D3" w:rsidTr="00277BC8">
        <w:tc>
          <w:tcPr>
            <w:tcW w:w="5130" w:type="dxa"/>
          </w:tcPr>
          <w:p w:rsidR="009801D3" w:rsidRDefault="009801D3" w:rsidP="00F03400">
            <w:pPr>
              <w:pStyle w:val="ListParagraph"/>
              <w:numPr>
                <w:ilvl w:val="0"/>
                <w:numId w:val="1"/>
              </w:numPr>
            </w:pPr>
            <w:r>
              <w:t xml:space="preserve">Work </w:t>
            </w:r>
            <w:r w:rsidR="00F03400">
              <w:t>e</w:t>
            </w:r>
            <w:r>
              <w:t>nvironment</w:t>
            </w:r>
          </w:p>
        </w:tc>
        <w:tc>
          <w:tcPr>
            <w:tcW w:w="4220" w:type="dxa"/>
          </w:tcPr>
          <w:p w:rsidR="009801D3" w:rsidRDefault="00B54919" w:rsidP="00F03400">
            <w:pPr>
              <w:pStyle w:val="ListParagraph"/>
              <w:numPr>
                <w:ilvl w:val="0"/>
                <w:numId w:val="1"/>
              </w:numPr>
            </w:pPr>
            <w:r>
              <w:t>Returning</w:t>
            </w:r>
            <w:r w:rsidR="00F03400">
              <w:t xml:space="preserve"> to study</w:t>
            </w:r>
          </w:p>
        </w:tc>
      </w:tr>
      <w:tr w:rsidR="009801D3" w:rsidTr="00277BC8">
        <w:tc>
          <w:tcPr>
            <w:tcW w:w="5130" w:type="dxa"/>
          </w:tcPr>
          <w:p w:rsidR="009801D3" w:rsidRDefault="00A7660C" w:rsidP="00A7660C">
            <w:pPr>
              <w:pStyle w:val="ListParagraph"/>
              <w:numPr>
                <w:ilvl w:val="0"/>
                <w:numId w:val="1"/>
              </w:numPr>
            </w:pPr>
            <w:r>
              <w:t>Salary and compensation</w:t>
            </w:r>
          </w:p>
        </w:tc>
        <w:tc>
          <w:tcPr>
            <w:tcW w:w="4220" w:type="dxa"/>
          </w:tcPr>
          <w:p w:rsidR="009801D3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>Better role</w:t>
            </w:r>
          </w:p>
        </w:tc>
      </w:tr>
      <w:tr w:rsidR="009801D3" w:rsidTr="00277BC8">
        <w:tc>
          <w:tcPr>
            <w:tcW w:w="5130" w:type="dxa"/>
          </w:tcPr>
          <w:p w:rsidR="009801D3" w:rsidRDefault="00EE6766" w:rsidP="00F03400">
            <w:pPr>
              <w:pStyle w:val="ListParagraph"/>
              <w:numPr>
                <w:ilvl w:val="0"/>
                <w:numId w:val="1"/>
              </w:numPr>
            </w:pPr>
            <w:r>
              <w:t>My direct manager</w:t>
            </w:r>
          </w:p>
        </w:tc>
        <w:tc>
          <w:tcPr>
            <w:tcW w:w="4220" w:type="dxa"/>
          </w:tcPr>
          <w:p w:rsidR="009801D3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>Personal reasons</w:t>
            </w:r>
          </w:p>
        </w:tc>
      </w:tr>
      <w:tr w:rsidR="009801D3" w:rsidTr="00277BC8">
        <w:tc>
          <w:tcPr>
            <w:tcW w:w="5130" w:type="dxa"/>
          </w:tcPr>
          <w:p w:rsidR="009801D3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>Lack of career advancement opportunities</w:t>
            </w:r>
          </w:p>
        </w:tc>
        <w:tc>
          <w:tcPr>
            <w:tcW w:w="4220" w:type="dxa"/>
          </w:tcPr>
          <w:p w:rsidR="009801D3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 xml:space="preserve">Other, please specify: </w:t>
            </w:r>
          </w:p>
        </w:tc>
      </w:tr>
      <w:tr w:rsidR="00F03400" w:rsidTr="00277BC8">
        <w:trPr>
          <w:gridAfter w:val="1"/>
          <w:wAfter w:w="4220" w:type="dxa"/>
        </w:trPr>
        <w:tc>
          <w:tcPr>
            <w:tcW w:w="5130" w:type="dxa"/>
          </w:tcPr>
          <w:p w:rsidR="00F03400" w:rsidRDefault="00F03400" w:rsidP="00F03400">
            <w:pPr>
              <w:pStyle w:val="ListParagraph"/>
              <w:numPr>
                <w:ilvl w:val="0"/>
                <w:numId w:val="1"/>
              </w:numPr>
            </w:pPr>
            <w:r>
              <w:t>Career change</w:t>
            </w:r>
          </w:p>
        </w:tc>
      </w:tr>
    </w:tbl>
    <w:p w:rsidR="009801D3" w:rsidRDefault="009801D3" w:rsidP="009801D3"/>
    <w:p w:rsidR="009801D3" w:rsidRPr="0041406F" w:rsidRDefault="00F03400" w:rsidP="009801D3">
      <w:pPr>
        <w:rPr>
          <w:b/>
          <w:bCs/>
        </w:rPr>
      </w:pPr>
      <w:r w:rsidRPr="0041406F">
        <w:rPr>
          <w:b/>
          <w:bCs/>
        </w:rPr>
        <w:t>On a scale from (1 – 5), how would you rate your level of satisfaction with the below:</w:t>
      </w:r>
    </w:p>
    <w:p w:rsidR="00F12D42" w:rsidRPr="00CC78D2" w:rsidRDefault="00F12D42" w:rsidP="00F04E71">
      <w:pPr>
        <w:tabs>
          <w:tab w:val="left" w:pos="1380"/>
          <w:tab w:val="center" w:pos="4680"/>
        </w:tabs>
        <w:rPr>
          <w:rFonts w:ascii="Calibri" w:hAnsi="Calibri" w:cs="Calibri"/>
          <w:i/>
          <w:iCs/>
          <w:color w:val="01CCC5"/>
          <w:sz w:val="20"/>
          <w:szCs w:val="20"/>
        </w:rPr>
      </w:pPr>
      <w:r w:rsidRPr="00CC78D2">
        <w:rPr>
          <w:rFonts w:ascii="Calibri" w:hAnsi="Calibri" w:cs="Calibri"/>
          <w:i/>
          <w:iCs/>
          <w:color w:val="01CCC5"/>
          <w:sz w:val="20"/>
          <w:szCs w:val="20"/>
        </w:rPr>
        <w:t>*5 is the highest and 1 is the lowest</w:t>
      </w:r>
    </w:p>
    <w:tbl>
      <w:tblPr>
        <w:tblStyle w:val="TableGrid"/>
        <w:tblW w:w="1025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1080"/>
        <w:gridCol w:w="1080"/>
        <w:gridCol w:w="1080"/>
        <w:gridCol w:w="1080"/>
        <w:gridCol w:w="1080"/>
      </w:tblGrid>
      <w:tr w:rsidR="00AF1F1E" w:rsidTr="00E56095">
        <w:tc>
          <w:tcPr>
            <w:tcW w:w="4855" w:type="dxa"/>
          </w:tcPr>
          <w:p w:rsidR="00A7660C" w:rsidRDefault="00A7660C" w:rsidP="00A7660C">
            <w:pPr>
              <w:pStyle w:val="ListParagraph"/>
              <w:numPr>
                <w:ilvl w:val="0"/>
                <w:numId w:val="3"/>
              </w:numPr>
            </w:pPr>
            <w:r>
              <w:t>Company culture</w:t>
            </w:r>
          </w:p>
          <w:p w:rsidR="00B32D55" w:rsidRDefault="00B32D55" w:rsidP="00B32D55"/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F03400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56095" w:rsidTr="00E56095">
        <w:tc>
          <w:tcPr>
            <w:tcW w:w="4855" w:type="dxa"/>
          </w:tcPr>
          <w:p w:rsidR="00E56095" w:rsidRDefault="00E56095" w:rsidP="00E56095">
            <w:pPr>
              <w:pStyle w:val="ListParagraph"/>
              <w:numPr>
                <w:ilvl w:val="0"/>
                <w:numId w:val="3"/>
              </w:numPr>
            </w:pPr>
            <w:r>
              <w:t>Physical work environment</w:t>
            </w:r>
          </w:p>
          <w:p w:rsidR="00E56095" w:rsidRDefault="00E56095" w:rsidP="00E56095"/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56095" w:rsidRDefault="00E56095" w:rsidP="00E56095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AF1F1E" w:rsidTr="00E56095">
        <w:tc>
          <w:tcPr>
            <w:tcW w:w="4855" w:type="dxa"/>
          </w:tcPr>
          <w:p w:rsidR="00AF1F1E" w:rsidRDefault="00AF1F1E" w:rsidP="00AF1F1E">
            <w:pPr>
              <w:pStyle w:val="ListParagraph"/>
              <w:numPr>
                <w:ilvl w:val="0"/>
                <w:numId w:val="3"/>
              </w:numPr>
            </w:pPr>
            <w:r>
              <w:t>Your salary</w:t>
            </w:r>
          </w:p>
          <w:p w:rsidR="00B32D55" w:rsidRDefault="00B32D55" w:rsidP="00B32D55"/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AF1F1E" w:rsidRDefault="00AF1F1E" w:rsidP="00AF1F1E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Your relationship with your colleagues</w:t>
            </w:r>
          </w:p>
          <w:p w:rsidR="00EE6766" w:rsidRDefault="00EE6766" w:rsidP="00EE6766"/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Your relationship with your direct manager</w:t>
            </w:r>
          </w:p>
          <w:p w:rsidR="00EE6766" w:rsidRDefault="00EE6766" w:rsidP="00EE6766"/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  <w:rPr>
                <w:lang w:bidi="ar-JO"/>
              </w:rPr>
            </w:pPr>
            <w:r>
              <w:rPr>
                <w:lang w:bidi="ar-JO"/>
              </w:rPr>
              <w:t>Having a clear career path</w:t>
            </w:r>
          </w:p>
          <w:p w:rsidR="00EE6766" w:rsidRDefault="00EE6766" w:rsidP="00EE6766">
            <w:pPr>
              <w:rPr>
                <w:lang w:bidi="ar-JO"/>
              </w:rPr>
            </w:pP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rPr>
          <w:trHeight w:val="377"/>
        </w:trPr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Your work-life balance</w:t>
            </w:r>
          </w:p>
          <w:p w:rsidR="00EE6766" w:rsidRDefault="00EE6766" w:rsidP="00EE6766"/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Diversity and Inclusion at the company</w:t>
            </w:r>
          </w:p>
          <w:p w:rsidR="00EE6766" w:rsidRDefault="00EE6766" w:rsidP="00EE6766">
            <w:pPr>
              <w:pStyle w:val="ListParagraph"/>
            </w:pP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  <w:tr w:rsidR="00EE6766" w:rsidTr="00E56095">
        <w:tc>
          <w:tcPr>
            <w:tcW w:w="4855" w:type="dxa"/>
          </w:tcPr>
          <w:p w:rsidR="00EE6766" w:rsidRDefault="00EE6766" w:rsidP="00EE6766">
            <w:pPr>
              <w:pStyle w:val="ListParagraph"/>
              <w:numPr>
                <w:ilvl w:val="0"/>
                <w:numId w:val="3"/>
              </w:numPr>
            </w:pPr>
            <w:r>
              <w:t>Opportunities for Career Advancement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080" w:type="dxa"/>
          </w:tcPr>
          <w:p w:rsidR="00EE6766" w:rsidRDefault="00EE6766" w:rsidP="00EE6766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</w:p>
        </w:tc>
      </w:tr>
    </w:tbl>
    <w:p w:rsidR="000249B3" w:rsidRDefault="000249B3" w:rsidP="009801D3">
      <w:pPr>
        <w:rPr>
          <w:b/>
          <w:bCs/>
        </w:rPr>
      </w:pPr>
    </w:p>
    <w:p w:rsidR="00B32D55" w:rsidRPr="0041406F" w:rsidRDefault="00B32D55" w:rsidP="009801D3">
      <w:pPr>
        <w:rPr>
          <w:b/>
          <w:bCs/>
        </w:rPr>
      </w:pPr>
      <w:r w:rsidRPr="0041406F">
        <w:rPr>
          <w:b/>
          <w:bCs/>
        </w:rPr>
        <w:t>What did you like most about working at our company?</w:t>
      </w:r>
    </w:p>
    <w:p w:rsidR="00B32D55" w:rsidRDefault="00B32D55" w:rsidP="009801D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E6766" w:rsidRPr="0041406F" w:rsidRDefault="00EE6766" w:rsidP="00EE6766">
      <w:pPr>
        <w:rPr>
          <w:b/>
          <w:bCs/>
        </w:rPr>
      </w:pPr>
      <w:r w:rsidRPr="0041406F">
        <w:rPr>
          <w:b/>
          <w:bCs/>
        </w:rPr>
        <w:t xml:space="preserve">What did you like </w:t>
      </w:r>
      <w:r>
        <w:rPr>
          <w:b/>
          <w:bCs/>
        </w:rPr>
        <w:t>least</w:t>
      </w:r>
      <w:r w:rsidRPr="0041406F">
        <w:rPr>
          <w:b/>
          <w:bCs/>
        </w:rPr>
        <w:t xml:space="preserve"> about working at our company?</w:t>
      </w:r>
    </w:p>
    <w:p w:rsidR="00B32D55" w:rsidRDefault="00EE6766" w:rsidP="00EE676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2D55" w:rsidRPr="0041406F" w:rsidRDefault="00B32D55" w:rsidP="0041406F">
      <w:pPr>
        <w:rPr>
          <w:b/>
          <w:bCs/>
        </w:rPr>
      </w:pPr>
      <w:r w:rsidRPr="0041406F">
        <w:rPr>
          <w:b/>
          <w:bCs/>
        </w:rPr>
        <w:t xml:space="preserve">In your opinion, what </w:t>
      </w:r>
      <w:r w:rsidR="0041406F" w:rsidRPr="0041406F">
        <w:rPr>
          <w:b/>
          <w:bCs/>
        </w:rPr>
        <w:t>areas need improvement at our company?</w:t>
      </w:r>
    </w:p>
    <w:p w:rsidR="00B32D55" w:rsidRDefault="00B32D55" w:rsidP="00B32D5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4E71" w:rsidRDefault="00EE6766" w:rsidP="009801D3">
      <w:pPr>
        <w:rPr>
          <w:b/>
          <w:bCs/>
        </w:rPr>
      </w:pPr>
      <w:r w:rsidRPr="00F04E71">
        <w:rPr>
          <w:b/>
          <w:bCs/>
        </w:rPr>
        <w:t xml:space="preserve">On a scale of 0 – 10 how likely </w:t>
      </w:r>
      <w:r w:rsidR="00F04E71" w:rsidRPr="00F04E71">
        <w:rPr>
          <w:b/>
          <w:bCs/>
        </w:rPr>
        <w:t>are you to recommend working at our company to a friend?</w:t>
      </w:r>
    </w:p>
    <w:tbl>
      <w:tblPr>
        <w:tblStyle w:val="TableGrid"/>
        <w:tblpPr w:leftFromText="180" w:rightFromText="180" w:vertAnchor="text" w:horzAnchor="margin" w:tblpXSpec="center" w:tblpY="335"/>
        <w:tblW w:w="7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1055"/>
      </w:tblGrid>
      <w:tr w:rsidR="00F04E71" w:rsidTr="00F04E71">
        <w:tc>
          <w:tcPr>
            <w:tcW w:w="72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0</w:t>
            </w:r>
          </w:p>
        </w:tc>
        <w:tc>
          <w:tcPr>
            <w:tcW w:w="72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1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2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3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4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5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6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7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8</w:t>
            </w:r>
          </w:p>
        </w:tc>
        <w:tc>
          <w:tcPr>
            <w:tcW w:w="630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9</w:t>
            </w:r>
          </w:p>
        </w:tc>
        <w:tc>
          <w:tcPr>
            <w:tcW w:w="1055" w:type="dxa"/>
          </w:tcPr>
          <w:p w:rsidR="00F04E71" w:rsidRDefault="00F04E71" w:rsidP="00F04E71">
            <w:pPr>
              <w:pStyle w:val="ListParagraph"/>
              <w:numPr>
                <w:ilvl w:val="0"/>
                <w:numId w:val="2"/>
              </w:numPr>
              <w:ind w:left="427" w:hanging="270"/>
            </w:pPr>
            <w:r>
              <w:t>10</w:t>
            </w:r>
          </w:p>
        </w:tc>
      </w:tr>
    </w:tbl>
    <w:p w:rsidR="00F04E71" w:rsidRDefault="00F04E71" w:rsidP="00F04E71">
      <w:pPr>
        <w:spacing w:after="0" w:line="240" w:lineRule="auto"/>
      </w:pPr>
    </w:p>
    <w:p w:rsidR="00B32D55" w:rsidRPr="00F04E71" w:rsidRDefault="00B32D55" w:rsidP="00F04E71"/>
    <w:sectPr w:rsidR="00B32D55" w:rsidRPr="00F04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4F" w:rsidRDefault="00C8184F" w:rsidP="009801D3">
      <w:pPr>
        <w:spacing w:after="0" w:line="240" w:lineRule="auto"/>
      </w:pPr>
      <w:r>
        <w:separator/>
      </w:r>
    </w:p>
  </w:endnote>
  <w:endnote w:type="continuationSeparator" w:id="0">
    <w:p w:rsidR="00C8184F" w:rsidRDefault="00C8184F" w:rsidP="0098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D2" w:rsidRDefault="00CC7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55" w:rsidRDefault="00CC78D2" w:rsidP="00B32D55">
    <w:r w:rsidRPr="00195ABC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038CAEC2" wp14:editId="47190458">
          <wp:simplePos x="0" y="0"/>
          <wp:positionH relativeFrom="margin">
            <wp:align>right</wp:align>
          </wp:positionH>
          <wp:positionV relativeFrom="paragraph">
            <wp:posOffset>34925</wp:posOffset>
          </wp:positionV>
          <wp:extent cx="670560" cy="668020"/>
          <wp:effectExtent l="0" t="0" r="0" b="0"/>
          <wp:wrapTight wrapText="bothSides">
            <wp:wrapPolygon edited="0">
              <wp:start x="7977" y="1848"/>
              <wp:lineTo x="0" y="8624"/>
              <wp:lineTo x="0" y="12935"/>
              <wp:lineTo x="3682" y="13551"/>
              <wp:lineTo x="4295" y="16631"/>
              <wp:lineTo x="7977" y="19095"/>
              <wp:lineTo x="12886" y="19095"/>
              <wp:lineTo x="13500" y="17863"/>
              <wp:lineTo x="17795" y="13551"/>
              <wp:lineTo x="20864" y="12935"/>
              <wp:lineTo x="20864" y="6776"/>
              <wp:lineTo x="12886" y="1848"/>
              <wp:lineTo x="7977" y="1848"/>
            </wp:wrapPolygon>
          </wp:wrapTight>
          <wp:docPr id="4" name="Picture 4" descr="https://lh3.googleusercontent.com/8jbKFku6PtunwdnPuwJDdBvk-LCKKy_Q-jJ1SsnQ30n2YXvsejBRSca74yx-gKMOg9dK-VkypuwKPO73HmrwMP-OL98yW7Axuq1ylDmO90ILfCXW_djr209dEgNpTMI2tr7bz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jbKFku6PtunwdnPuwJDdBvk-LCKKy_Q-jJ1SsnQ30n2YXvsejBRSca74yx-gKMOg9dK-VkypuwKPO73HmrwMP-OL98yW7Axuq1ylDmO90ILfCXW_djr209dEgNpTMI2tr7bz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78D2" w:rsidRPr="0083566C" w:rsidRDefault="00CC78D2" w:rsidP="00CC78D2">
    <w:pPr>
      <w:spacing w:after="60"/>
      <w:rPr>
        <w:rFonts w:ascii="Times New Roman" w:hAnsi="Times New Roman"/>
      </w:rPr>
    </w:pPr>
    <w:r w:rsidRPr="0083566C">
      <w:rPr>
        <w:rFonts w:ascii="Open Sans" w:hAnsi="Open Sans" w:cs="Open Sans"/>
        <w:color w:val="595959"/>
        <w:sz w:val="14"/>
        <w:szCs w:val="14"/>
      </w:rPr>
      <w:t>All rights reserved – ZenHR 2022</w:t>
    </w:r>
  </w:p>
  <w:p w:rsidR="00B32D55" w:rsidRDefault="00B32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D2" w:rsidRDefault="00CC7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4F" w:rsidRDefault="00C8184F" w:rsidP="009801D3">
      <w:pPr>
        <w:spacing w:after="0" w:line="240" w:lineRule="auto"/>
      </w:pPr>
      <w:r>
        <w:separator/>
      </w:r>
    </w:p>
  </w:footnote>
  <w:footnote w:type="continuationSeparator" w:id="0">
    <w:p w:rsidR="00C8184F" w:rsidRDefault="00C8184F" w:rsidP="0098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D2" w:rsidRDefault="00CC7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D3" w:rsidRPr="00A20A0F" w:rsidRDefault="009801D3" w:rsidP="009801D3">
    <w:pPr>
      <w:pStyle w:val="Header"/>
      <w:jc w:val="right"/>
      <w:rPr>
        <w:rFonts w:ascii="Calibri" w:hAnsi="Calibri" w:cs="Calibri"/>
        <w:sz w:val="18"/>
        <w:szCs w:val="18"/>
      </w:rPr>
    </w:pPr>
    <w:r w:rsidRPr="00A20A0F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E282A18" wp14:editId="75E3C5B7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0A0F">
      <w:rPr>
        <w:rFonts w:ascii="Calibri" w:hAnsi="Calibri" w:cs="Calibri"/>
        <w:sz w:val="18"/>
        <w:szCs w:val="18"/>
      </w:rPr>
      <w:t>DD/MM/YYY</w:t>
    </w:r>
    <w:r w:rsidR="00CC78D2">
      <w:rPr>
        <w:rFonts w:ascii="Calibri" w:hAnsi="Calibri" w:cs="Calibri"/>
        <w:sz w:val="18"/>
        <w:szCs w:val="18"/>
      </w:rPr>
      <w:t>Y</w:t>
    </w:r>
  </w:p>
  <w:p w:rsidR="009801D3" w:rsidRPr="00A20A0F" w:rsidRDefault="009801D3" w:rsidP="00CC78D2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Exit Interview</w:t>
    </w:r>
    <w:r w:rsidRPr="00A20A0F">
      <w:rPr>
        <w:rFonts w:ascii="Calibri" w:hAnsi="Calibri" w:cs="Calibri"/>
        <w:b/>
        <w:bCs/>
        <w:sz w:val="18"/>
        <w:szCs w:val="18"/>
      </w:rPr>
      <w:t xml:space="preserve"> </w:t>
    </w:r>
    <w:bookmarkStart w:id="0" w:name="_GoBack"/>
    <w:bookmarkEnd w:id="0"/>
  </w:p>
  <w:p w:rsidR="009801D3" w:rsidRDefault="00980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D2" w:rsidRDefault="00CC7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1C7C"/>
    <w:multiLevelType w:val="hybridMultilevel"/>
    <w:tmpl w:val="E8443C52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05F38"/>
    <w:multiLevelType w:val="hybridMultilevel"/>
    <w:tmpl w:val="A372ECCC"/>
    <w:lvl w:ilvl="0" w:tplc="12300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A792A"/>
    <w:multiLevelType w:val="hybridMultilevel"/>
    <w:tmpl w:val="F19EF262"/>
    <w:lvl w:ilvl="0" w:tplc="E33AE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A4FC8"/>
    <w:multiLevelType w:val="hybridMultilevel"/>
    <w:tmpl w:val="C9EAC7A0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3"/>
    <w:rsid w:val="00002D00"/>
    <w:rsid w:val="000249B3"/>
    <w:rsid w:val="0019114E"/>
    <w:rsid w:val="00277BC8"/>
    <w:rsid w:val="0041406F"/>
    <w:rsid w:val="005D3E35"/>
    <w:rsid w:val="00721597"/>
    <w:rsid w:val="007B00C0"/>
    <w:rsid w:val="009801D3"/>
    <w:rsid w:val="00A7660C"/>
    <w:rsid w:val="00A87F49"/>
    <w:rsid w:val="00AF1F1E"/>
    <w:rsid w:val="00B32D55"/>
    <w:rsid w:val="00B54919"/>
    <w:rsid w:val="00C8184F"/>
    <w:rsid w:val="00CC78D2"/>
    <w:rsid w:val="00DD53DE"/>
    <w:rsid w:val="00E56095"/>
    <w:rsid w:val="00EE6766"/>
    <w:rsid w:val="00F03400"/>
    <w:rsid w:val="00F04E71"/>
    <w:rsid w:val="00F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18505"/>
  <w15:chartTrackingRefBased/>
  <w15:docId w15:val="{053F3F65-B112-4B78-ADA2-56C87A8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D3"/>
  </w:style>
  <w:style w:type="paragraph" w:styleId="Footer">
    <w:name w:val="footer"/>
    <w:basedOn w:val="Normal"/>
    <w:link w:val="FooterChar"/>
    <w:uiPriority w:val="99"/>
    <w:unhideWhenUsed/>
    <w:rsid w:val="0098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D3"/>
  </w:style>
  <w:style w:type="table" w:styleId="TableGrid">
    <w:name w:val="Table Grid"/>
    <w:basedOn w:val="TableNormal"/>
    <w:uiPriority w:val="39"/>
    <w:rsid w:val="0098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DELL</cp:lastModifiedBy>
  <cp:revision>2</cp:revision>
  <dcterms:created xsi:type="dcterms:W3CDTF">2022-05-29T11:35:00Z</dcterms:created>
  <dcterms:modified xsi:type="dcterms:W3CDTF">2022-05-29T11:35:00Z</dcterms:modified>
</cp:coreProperties>
</file>