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FC461" w14:textId="77777777" w:rsidR="00B01F5F" w:rsidRPr="00EB0268" w:rsidRDefault="0044292D" w:rsidP="00B01F5F">
      <w:pPr>
        <w:pStyle w:val="Header"/>
        <w:rPr>
          <w:b/>
          <w:bCs/>
          <w:color w:val="ED7D31"/>
          <w:sz w:val="26"/>
          <w:szCs w:val="26"/>
        </w:rPr>
      </w:pPr>
      <w:r w:rsidRPr="00EB0268">
        <w:rPr>
          <w:b/>
          <w:bCs/>
          <w:color w:val="ED7D31"/>
          <w:sz w:val="26"/>
          <w:szCs w:val="26"/>
        </w:rPr>
        <w:t>Media Advisory</w:t>
      </w:r>
      <w:r w:rsidR="00B01F5F" w:rsidRPr="00EB0268">
        <w:rPr>
          <w:b/>
          <w:bCs/>
          <w:color w:val="ED7D31"/>
          <w:sz w:val="26"/>
          <w:szCs w:val="26"/>
        </w:rPr>
        <w:t xml:space="preserve"> </w:t>
      </w:r>
    </w:p>
    <w:p w14:paraId="430D6D1E" w14:textId="77777777" w:rsidR="00FA7908" w:rsidRPr="00EB0268" w:rsidRDefault="00FA7908" w:rsidP="00C82844"/>
    <w:p w14:paraId="751FF45B" w14:textId="3F1A65FB" w:rsidR="00C82844" w:rsidRPr="00EB0268" w:rsidRDefault="004A777A" w:rsidP="00C82844">
      <w:pPr>
        <w:tabs>
          <w:tab w:val="left" w:pos="952"/>
        </w:tabs>
        <w:jc w:val="center"/>
        <w:rPr>
          <w:b/>
          <w:bCs/>
          <w:sz w:val="36"/>
          <w:szCs w:val="36"/>
        </w:rPr>
      </w:pPr>
      <w:r>
        <w:rPr>
          <w:b/>
          <w:bCs/>
          <w:sz w:val="36"/>
          <w:szCs w:val="36"/>
        </w:rPr>
        <w:t>April</w:t>
      </w:r>
      <w:r w:rsidR="00FA76AD">
        <w:rPr>
          <w:b/>
          <w:bCs/>
          <w:sz w:val="36"/>
          <w:szCs w:val="36"/>
        </w:rPr>
        <w:t xml:space="preserve"> </w:t>
      </w:r>
      <w:r w:rsidR="004C5757">
        <w:rPr>
          <w:b/>
          <w:bCs/>
          <w:sz w:val="36"/>
          <w:szCs w:val="36"/>
        </w:rPr>
        <w:t xml:space="preserve">happenings </w:t>
      </w:r>
      <w:r w:rsidR="0044292D" w:rsidRPr="00EB0268">
        <w:rPr>
          <w:b/>
          <w:bCs/>
          <w:sz w:val="36"/>
          <w:szCs w:val="36"/>
        </w:rPr>
        <w:t xml:space="preserve">at Expo City Dubai </w:t>
      </w:r>
    </w:p>
    <w:p w14:paraId="65EE4CCE" w14:textId="77777777" w:rsidR="00B01F5F" w:rsidRPr="00EB0268" w:rsidRDefault="00B01F5F" w:rsidP="00C82844">
      <w:pPr>
        <w:tabs>
          <w:tab w:val="left" w:pos="952"/>
        </w:tabs>
        <w:jc w:val="center"/>
        <w:rPr>
          <w:b/>
          <w:bCs/>
        </w:rPr>
      </w:pPr>
    </w:p>
    <w:p w14:paraId="45EC7C6D" w14:textId="7F159A7C" w:rsidR="008876B7" w:rsidRPr="00FC7C1F" w:rsidRDefault="00A46745" w:rsidP="008876B7">
      <w:pPr>
        <w:pStyle w:val="ListParagraph"/>
        <w:numPr>
          <w:ilvl w:val="0"/>
          <w:numId w:val="2"/>
        </w:numPr>
        <w:tabs>
          <w:tab w:val="left" w:pos="952"/>
        </w:tabs>
        <w:spacing w:after="0" w:line="240" w:lineRule="auto"/>
        <w:contextualSpacing w:val="0"/>
        <w:rPr>
          <w:rFonts w:asciiTheme="minorHAnsi" w:hAnsiTheme="minorHAnsi" w:cstheme="minorHAnsi"/>
          <w:b/>
          <w:bCs/>
          <w:sz w:val="28"/>
          <w:szCs w:val="28"/>
        </w:rPr>
      </w:pPr>
      <w:r>
        <w:rPr>
          <w:rFonts w:asciiTheme="minorHAnsi" w:hAnsiTheme="minorHAnsi" w:cstheme="minorHAnsi"/>
          <w:b/>
          <w:bCs/>
          <w:sz w:val="28"/>
          <w:szCs w:val="28"/>
        </w:rPr>
        <w:t xml:space="preserve">Hai Ramadan </w:t>
      </w:r>
      <w:r w:rsidR="00126F16">
        <w:rPr>
          <w:rFonts w:asciiTheme="minorHAnsi" w:hAnsiTheme="minorHAnsi" w:cstheme="minorHAnsi"/>
          <w:b/>
          <w:bCs/>
          <w:sz w:val="28"/>
          <w:szCs w:val="28"/>
        </w:rPr>
        <w:t xml:space="preserve">extends over Eid Al Fitr </w:t>
      </w:r>
      <w:r>
        <w:rPr>
          <w:rFonts w:asciiTheme="minorHAnsi" w:hAnsiTheme="minorHAnsi" w:cstheme="minorHAnsi"/>
          <w:b/>
          <w:bCs/>
          <w:sz w:val="28"/>
          <w:szCs w:val="28"/>
        </w:rPr>
        <w:t xml:space="preserve">with </w:t>
      </w:r>
      <w:r w:rsidR="008876B7">
        <w:rPr>
          <w:rFonts w:asciiTheme="minorHAnsi" w:hAnsiTheme="minorHAnsi" w:cstheme="minorHAnsi"/>
          <w:b/>
          <w:bCs/>
          <w:sz w:val="28"/>
          <w:szCs w:val="28"/>
        </w:rPr>
        <w:t>c</w:t>
      </w:r>
      <w:r w:rsidR="008876B7" w:rsidRPr="00482505">
        <w:rPr>
          <w:rFonts w:asciiTheme="minorHAnsi" w:hAnsiTheme="minorHAnsi" w:cstheme="minorHAnsi"/>
          <w:b/>
          <w:bCs/>
          <w:sz w:val="28"/>
          <w:szCs w:val="28"/>
        </w:rPr>
        <w:t>ultur</w:t>
      </w:r>
      <w:r>
        <w:rPr>
          <w:rFonts w:asciiTheme="minorHAnsi" w:hAnsiTheme="minorHAnsi" w:cstheme="minorHAnsi"/>
          <w:b/>
          <w:bCs/>
          <w:sz w:val="28"/>
          <w:szCs w:val="28"/>
        </w:rPr>
        <w:t>e</w:t>
      </w:r>
      <w:r w:rsidR="008876B7">
        <w:rPr>
          <w:rFonts w:asciiTheme="minorHAnsi" w:hAnsiTheme="minorHAnsi" w:cstheme="minorHAnsi"/>
          <w:b/>
          <w:bCs/>
          <w:sz w:val="28"/>
          <w:szCs w:val="28"/>
        </w:rPr>
        <w:t>,</w:t>
      </w:r>
      <w:r w:rsidR="008876B7" w:rsidRPr="00482505">
        <w:rPr>
          <w:rFonts w:asciiTheme="minorHAnsi" w:hAnsiTheme="minorHAnsi" w:cstheme="minorHAnsi"/>
          <w:b/>
          <w:bCs/>
          <w:sz w:val="28"/>
          <w:szCs w:val="28"/>
        </w:rPr>
        <w:t xml:space="preserve"> </w:t>
      </w:r>
      <w:r w:rsidR="008876B7">
        <w:rPr>
          <w:rFonts w:asciiTheme="minorHAnsi" w:hAnsiTheme="minorHAnsi" w:cstheme="minorHAnsi"/>
          <w:b/>
          <w:bCs/>
          <w:sz w:val="28"/>
          <w:szCs w:val="28"/>
        </w:rPr>
        <w:t xml:space="preserve">family fun </w:t>
      </w:r>
      <w:r>
        <w:rPr>
          <w:rFonts w:asciiTheme="minorHAnsi" w:hAnsiTheme="minorHAnsi" w:cstheme="minorHAnsi"/>
          <w:b/>
          <w:bCs/>
          <w:sz w:val="28"/>
          <w:szCs w:val="28"/>
        </w:rPr>
        <w:t xml:space="preserve">and free kids’ meals </w:t>
      </w:r>
    </w:p>
    <w:p w14:paraId="390E3A57" w14:textId="7824B7DD" w:rsidR="00611550" w:rsidRDefault="00154893" w:rsidP="00BF3F82">
      <w:pPr>
        <w:pStyle w:val="ListParagraph"/>
        <w:numPr>
          <w:ilvl w:val="0"/>
          <w:numId w:val="2"/>
        </w:numPr>
        <w:tabs>
          <w:tab w:val="left" w:pos="952"/>
        </w:tabs>
        <w:spacing w:after="0" w:line="240" w:lineRule="auto"/>
        <w:contextualSpacing w:val="0"/>
        <w:rPr>
          <w:rFonts w:asciiTheme="minorHAnsi" w:hAnsiTheme="minorHAnsi" w:cstheme="minorHAnsi"/>
          <w:b/>
          <w:bCs/>
          <w:sz w:val="28"/>
          <w:szCs w:val="28"/>
        </w:rPr>
      </w:pPr>
      <w:r>
        <w:rPr>
          <w:rFonts w:asciiTheme="minorHAnsi" w:hAnsiTheme="minorHAnsi" w:cstheme="minorHAnsi"/>
          <w:b/>
          <w:bCs/>
          <w:sz w:val="28"/>
          <w:szCs w:val="28"/>
        </w:rPr>
        <w:t>Ramadan Evening Camps and Spring Break Camps keep kids active and entertaine</w:t>
      </w:r>
      <w:r w:rsidR="00611550">
        <w:rPr>
          <w:rFonts w:asciiTheme="minorHAnsi" w:hAnsiTheme="minorHAnsi" w:cstheme="minorHAnsi"/>
          <w:b/>
          <w:bCs/>
          <w:sz w:val="28"/>
          <w:szCs w:val="28"/>
        </w:rPr>
        <w:t>d</w:t>
      </w:r>
    </w:p>
    <w:p w14:paraId="6BE55C95" w14:textId="33AE8C73" w:rsidR="00F521A4" w:rsidRPr="006D7E56" w:rsidRDefault="00500105" w:rsidP="00611550">
      <w:pPr>
        <w:pStyle w:val="ListParagraph"/>
        <w:numPr>
          <w:ilvl w:val="0"/>
          <w:numId w:val="2"/>
        </w:numPr>
        <w:tabs>
          <w:tab w:val="left" w:pos="952"/>
        </w:tabs>
        <w:spacing w:after="0" w:line="240" w:lineRule="auto"/>
        <w:contextualSpacing w:val="0"/>
        <w:rPr>
          <w:rFonts w:asciiTheme="minorHAnsi" w:hAnsiTheme="minorHAnsi" w:cstheme="minorHAnsi"/>
          <w:b/>
          <w:bCs/>
          <w:sz w:val="28"/>
          <w:szCs w:val="28"/>
        </w:rPr>
      </w:pPr>
      <w:r w:rsidRPr="006D7E56">
        <w:rPr>
          <w:rFonts w:asciiTheme="minorHAnsi" w:hAnsiTheme="minorHAnsi" w:cstheme="minorHAnsi"/>
          <w:b/>
          <w:bCs/>
          <w:sz w:val="28"/>
          <w:szCs w:val="28"/>
        </w:rPr>
        <w:t>M</w:t>
      </w:r>
      <w:r w:rsidR="00F41E0A" w:rsidRPr="006D7E56">
        <w:rPr>
          <w:rFonts w:asciiTheme="minorHAnsi" w:hAnsiTheme="minorHAnsi" w:cstheme="minorHAnsi"/>
          <w:b/>
          <w:bCs/>
          <w:sz w:val="28"/>
          <w:szCs w:val="28"/>
        </w:rPr>
        <w:t xml:space="preserve">ake a difference </w:t>
      </w:r>
      <w:r w:rsidRPr="006D7E56">
        <w:rPr>
          <w:rFonts w:asciiTheme="minorHAnsi" w:hAnsiTheme="minorHAnsi" w:cstheme="minorHAnsi"/>
          <w:b/>
          <w:bCs/>
          <w:sz w:val="28"/>
          <w:szCs w:val="28"/>
        </w:rPr>
        <w:t xml:space="preserve">with </w:t>
      </w:r>
      <w:r w:rsidR="00295F52" w:rsidRPr="006D7E56">
        <w:rPr>
          <w:rFonts w:asciiTheme="minorHAnsi" w:hAnsiTheme="minorHAnsi" w:cstheme="minorHAnsi"/>
          <w:b/>
          <w:bCs/>
          <w:sz w:val="28"/>
          <w:szCs w:val="28"/>
        </w:rPr>
        <w:t>farmers</w:t>
      </w:r>
      <w:r w:rsidR="00246E47">
        <w:rPr>
          <w:rFonts w:asciiTheme="minorHAnsi" w:hAnsiTheme="minorHAnsi" w:cstheme="minorHAnsi"/>
          <w:b/>
          <w:bCs/>
          <w:sz w:val="28"/>
          <w:szCs w:val="28"/>
        </w:rPr>
        <w:t>’</w:t>
      </w:r>
      <w:r w:rsidR="00295F52" w:rsidRPr="006D7E56">
        <w:rPr>
          <w:rFonts w:asciiTheme="minorHAnsi" w:hAnsiTheme="minorHAnsi" w:cstheme="minorHAnsi"/>
          <w:b/>
          <w:bCs/>
          <w:sz w:val="28"/>
          <w:szCs w:val="28"/>
        </w:rPr>
        <w:t xml:space="preserve"> </w:t>
      </w:r>
      <w:r w:rsidRPr="006D7E56">
        <w:rPr>
          <w:rFonts w:asciiTheme="minorHAnsi" w:hAnsiTheme="minorHAnsi" w:cstheme="minorHAnsi"/>
          <w:b/>
          <w:bCs/>
          <w:sz w:val="28"/>
          <w:szCs w:val="28"/>
        </w:rPr>
        <w:t>market</w:t>
      </w:r>
      <w:r w:rsidR="000F2C4D" w:rsidRPr="006D7E56">
        <w:rPr>
          <w:rFonts w:asciiTheme="minorHAnsi" w:hAnsiTheme="minorHAnsi" w:cstheme="minorHAnsi"/>
          <w:b/>
          <w:bCs/>
          <w:sz w:val="28"/>
          <w:szCs w:val="28"/>
        </w:rPr>
        <w:t xml:space="preserve"> </w:t>
      </w:r>
      <w:r w:rsidR="00F41E0A" w:rsidRPr="006D7E56">
        <w:rPr>
          <w:rFonts w:asciiTheme="minorHAnsi" w:hAnsiTheme="minorHAnsi" w:cstheme="minorHAnsi"/>
          <w:b/>
          <w:bCs/>
          <w:sz w:val="28"/>
          <w:szCs w:val="28"/>
        </w:rPr>
        <w:t>and</w:t>
      </w:r>
      <w:r w:rsidR="000F2C4D" w:rsidRPr="006D7E56">
        <w:rPr>
          <w:rFonts w:asciiTheme="minorHAnsi" w:hAnsiTheme="minorHAnsi" w:cstheme="minorHAnsi"/>
          <w:b/>
          <w:bCs/>
          <w:sz w:val="28"/>
          <w:szCs w:val="28"/>
        </w:rPr>
        <w:t xml:space="preserve"> </w:t>
      </w:r>
      <w:r w:rsidR="000457AB" w:rsidRPr="006D7E56">
        <w:rPr>
          <w:rFonts w:asciiTheme="minorHAnsi" w:hAnsiTheme="minorHAnsi" w:cstheme="minorHAnsi"/>
          <w:b/>
          <w:bCs/>
          <w:sz w:val="28"/>
          <w:szCs w:val="28"/>
        </w:rPr>
        <w:t>sustainable event</w:t>
      </w:r>
      <w:r w:rsidRPr="006D7E56">
        <w:rPr>
          <w:rFonts w:asciiTheme="minorHAnsi" w:hAnsiTheme="minorHAnsi" w:cstheme="minorHAnsi"/>
          <w:b/>
          <w:bCs/>
          <w:sz w:val="28"/>
          <w:szCs w:val="28"/>
        </w:rPr>
        <w:t>s</w:t>
      </w:r>
      <w:r w:rsidR="000457AB" w:rsidRPr="006D7E56">
        <w:rPr>
          <w:rFonts w:asciiTheme="minorHAnsi" w:hAnsiTheme="minorHAnsi" w:cstheme="minorHAnsi"/>
          <w:b/>
          <w:bCs/>
          <w:sz w:val="28"/>
          <w:szCs w:val="28"/>
        </w:rPr>
        <w:t xml:space="preserve"> at </w:t>
      </w:r>
      <w:r w:rsidR="00FD1EE2" w:rsidRPr="006D7E56">
        <w:rPr>
          <w:rFonts w:asciiTheme="minorHAnsi" w:hAnsiTheme="minorHAnsi" w:cstheme="minorHAnsi"/>
          <w:b/>
          <w:bCs/>
          <w:sz w:val="28"/>
          <w:szCs w:val="28"/>
        </w:rPr>
        <w:t>Expo City Farm</w:t>
      </w:r>
      <w:r w:rsidR="00AB6B93" w:rsidRPr="006D7E56">
        <w:rPr>
          <w:rFonts w:asciiTheme="minorHAnsi" w:hAnsiTheme="minorHAnsi" w:cstheme="minorHAnsi"/>
          <w:b/>
          <w:bCs/>
          <w:sz w:val="28"/>
          <w:szCs w:val="28"/>
        </w:rPr>
        <w:br/>
      </w:r>
    </w:p>
    <w:p w14:paraId="2175C8C7" w14:textId="16378496" w:rsidR="00C82844" w:rsidRPr="00EB0268" w:rsidRDefault="00C82844" w:rsidP="00C82844">
      <w:pPr>
        <w:tabs>
          <w:tab w:val="left" w:pos="952"/>
        </w:tabs>
        <w:rPr>
          <w:b/>
          <w:bCs/>
          <w:color w:val="FF0000"/>
          <w:sz w:val="22"/>
          <w:szCs w:val="22"/>
        </w:rPr>
      </w:pPr>
      <w:r w:rsidRPr="7D4E4C35">
        <w:rPr>
          <w:b/>
          <w:bCs/>
          <w:sz w:val="22"/>
          <w:szCs w:val="22"/>
        </w:rPr>
        <w:t xml:space="preserve">Download accompanying assets </w:t>
      </w:r>
      <w:hyperlink r:id="rId11" w:history="1">
        <w:r w:rsidR="0036541F" w:rsidRPr="006D7E56">
          <w:rPr>
            <w:rStyle w:val="Hyperlink"/>
            <w:b/>
            <w:bCs/>
            <w:sz w:val="22"/>
            <w:szCs w:val="22"/>
          </w:rPr>
          <w:t>here</w:t>
        </w:r>
        <w:r w:rsidR="001669B5" w:rsidRPr="006D7E56">
          <w:rPr>
            <w:rStyle w:val="Hyperlink"/>
          </w:rPr>
          <w:t xml:space="preserve"> </w:t>
        </w:r>
        <w:r w:rsidR="00824353" w:rsidRPr="006D7E56">
          <w:rPr>
            <w:rStyle w:val="Hyperlink"/>
            <w:b/>
            <w:bCs/>
            <w:sz w:val="22"/>
            <w:szCs w:val="22"/>
          </w:rPr>
          <w:t xml:space="preserve"> </w:t>
        </w:r>
      </w:hyperlink>
      <w:r w:rsidR="00D34B6B" w:rsidRPr="7D4E4C35">
        <w:rPr>
          <w:rStyle w:val="Hyperlink"/>
          <w:b/>
          <w:bCs/>
          <w:sz w:val="22"/>
          <w:szCs w:val="22"/>
        </w:rPr>
        <w:t xml:space="preserve"> </w:t>
      </w:r>
    </w:p>
    <w:p w14:paraId="3EA4388F" w14:textId="77777777" w:rsidR="00C82844" w:rsidRPr="00EB0268" w:rsidRDefault="00C82844" w:rsidP="00C82844">
      <w:pPr>
        <w:tabs>
          <w:tab w:val="left" w:pos="952"/>
        </w:tabs>
        <w:rPr>
          <w:b/>
          <w:bCs/>
        </w:rPr>
      </w:pPr>
    </w:p>
    <w:p w14:paraId="3D1A9D9E" w14:textId="7EC82906" w:rsidR="00C82844" w:rsidRDefault="00C82844" w:rsidP="00273DCB">
      <w:pPr>
        <w:jc w:val="both"/>
        <w:rPr>
          <w:rStyle w:val="Strong"/>
          <w:rFonts w:eastAsia="Times New Roman" w:cs="Calibri"/>
          <w:b w:val="0"/>
          <w:bCs w:val="0"/>
          <w:sz w:val="22"/>
          <w:szCs w:val="22"/>
        </w:rPr>
      </w:pPr>
      <w:r w:rsidRPr="00EB0268">
        <w:rPr>
          <w:rStyle w:val="Strong"/>
          <w:rFonts w:eastAsia="Times New Roman" w:cs="Calibri"/>
          <w:sz w:val="22"/>
          <w:szCs w:val="22"/>
        </w:rPr>
        <w:t xml:space="preserve">DUBAI, </w:t>
      </w:r>
      <w:r w:rsidR="00EC7FD2">
        <w:rPr>
          <w:rStyle w:val="Strong"/>
          <w:rFonts w:eastAsia="Times New Roman" w:cs="Calibri"/>
          <w:sz w:val="22"/>
          <w:szCs w:val="22"/>
        </w:rPr>
        <w:t>2</w:t>
      </w:r>
      <w:r w:rsidR="00FE0B00" w:rsidRPr="006D7E56">
        <w:rPr>
          <w:rStyle w:val="Strong"/>
          <w:rFonts w:eastAsia="Times New Roman" w:cs="Calibri"/>
          <w:sz w:val="22"/>
          <w:szCs w:val="22"/>
        </w:rPr>
        <w:t xml:space="preserve"> April</w:t>
      </w:r>
      <w:r w:rsidR="003436B0" w:rsidRPr="006D7E56">
        <w:rPr>
          <w:rStyle w:val="Strong"/>
          <w:rFonts w:eastAsia="Times New Roman" w:cs="Calibri"/>
          <w:sz w:val="22"/>
          <w:szCs w:val="22"/>
        </w:rPr>
        <w:t xml:space="preserve"> </w:t>
      </w:r>
      <w:r w:rsidR="0044292D" w:rsidRPr="006D7E56">
        <w:rPr>
          <w:rStyle w:val="Strong"/>
          <w:rFonts w:eastAsia="Times New Roman" w:cs="Calibri"/>
          <w:sz w:val="22"/>
          <w:szCs w:val="22"/>
        </w:rPr>
        <w:t>202</w:t>
      </w:r>
      <w:r w:rsidR="002F70AA" w:rsidRPr="006D7E56">
        <w:rPr>
          <w:rStyle w:val="Strong"/>
          <w:rFonts w:eastAsia="Times New Roman" w:cs="Calibri"/>
          <w:sz w:val="22"/>
          <w:szCs w:val="22"/>
        </w:rPr>
        <w:t>4</w:t>
      </w:r>
      <w:r w:rsidR="0044292D" w:rsidRPr="00EB0268">
        <w:rPr>
          <w:rStyle w:val="Strong"/>
          <w:rFonts w:eastAsia="Times New Roman" w:cs="Calibri"/>
          <w:sz w:val="22"/>
          <w:szCs w:val="22"/>
        </w:rPr>
        <w:t xml:space="preserve"> </w:t>
      </w:r>
      <w:r w:rsidRPr="00EB0268">
        <w:rPr>
          <w:rStyle w:val="Strong"/>
          <w:rFonts w:eastAsia="Times New Roman" w:cs="Calibri"/>
          <w:b w:val="0"/>
          <w:bCs w:val="0"/>
          <w:sz w:val="22"/>
          <w:szCs w:val="22"/>
        </w:rPr>
        <w:t xml:space="preserve">– </w:t>
      </w:r>
      <w:r w:rsidR="0044292D" w:rsidRPr="00EB0268">
        <w:rPr>
          <w:rStyle w:val="Strong"/>
          <w:rFonts w:eastAsia="Times New Roman" w:cs="Calibri"/>
          <w:b w:val="0"/>
          <w:bCs w:val="0"/>
          <w:sz w:val="22"/>
          <w:szCs w:val="22"/>
        </w:rPr>
        <w:t xml:space="preserve">Please see below details of </w:t>
      </w:r>
      <w:r w:rsidR="00DF39E9">
        <w:rPr>
          <w:rStyle w:val="Strong"/>
          <w:rFonts w:eastAsia="Times New Roman" w:cs="Calibri"/>
          <w:b w:val="0"/>
          <w:bCs w:val="0"/>
          <w:sz w:val="22"/>
          <w:szCs w:val="22"/>
        </w:rPr>
        <w:t xml:space="preserve">upcoming </w:t>
      </w:r>
      <w:r w:rsidR="0044292D" w:rsidRPr="00EB0268">
        <w:rPr>
          <w:rStyle w:val="Strong"/>
          <w:rFonts w:eastAsia="Times New Roman" w:cs="Calibri"/>
          <w:b w:val="0"/>
          <w:bCs w:val="0"/>
          <w:sz w:val="22"/>
          <w:szCs w:val="22"/>
        </w:rPr>
        <w:t xml:space="preserve">news and events at Expo City Dubai. </w:t>
      </w:r>
      <w:r w:rsidR="00E1049C" w:rsidRPr="00EB0268">
        <w:rPr>
          <w:rStyle w:val="Strong"/>
          <w:rFonts w:eastAsia="Times New Roman" w:cs="Calibri"/>
          <w:b w:val="0"/>
          <w:bCs w:val="0"/>
          <w:sz w:val="22"/>
          <w:szCs w:val="22"/>
        </w:rPr>
        <w:t xml:space="preserve">For more information or interview requests, </w:t>
      </w:r>
      <w:r w:rsidR="001E5018" w:rsidRPr="00EB0268">
        <w:rPr>
          <w:rStyle w:val="Strong"/>
          <w:rFonts w:eastAsia="Times New Roman" w:cs="Calibri"/>
          <w:b w:val="0"/>
          <w:bCs w:val="0"/>
          <w:sz w:val="22"/>
          <w:szCs w:val="22"/>
        </w:rPr>
        <w:t>the press office (</w:t>
      </w:r>
      <w:hyperlink r:id="rId12" w:history="1">
        <w:r w:rsidR="0044292D" w:rsidRPr="00EB0268">
          <w:rPr>
            <w:rStyle w:val="Hyperlink"/>
            <w:rFonts w:eastAsia="Times New Roman" w:cs="Calibri"/>
            <w:sz w:val="22"/>
            <w:szCs w:val="22"/>
          </w:rPr>
          <w:t>press.office@expocity.ae</w:t>
        </w:r>
      </w:hyperlink>
      <w:r w:rsidR="001E5018" w:rsidRPr="00EB0268">
        <w:rPr>
          <w:rStyle w:val="Strong"/>
          <w:rFonts w:eastAsia="Times New Roman" w:cs="Calibri"/>
          <w:b w:val="0"/>
          <w:bCs w:val="0"/>
          <w:sz w:val="22"/>
          <w:szCs w:val="22"/>
        </w:rPr>
        <w:t>) is happy to assist.</w:t>
      </w:r>
    </w:p>
    <w:p w14:paraId="7F7A3B93" w14:textId="77777777" w:rsidR="004E24B2" w:rsidRDefault="004E24B2" w:rsidP="00273DCB">
      <w:pPr>
        <w:jc w:val="both"/>
        <w:rPr>
          <w:rStyle w:val="Strong"/>
          <w:rFonts w:eastAsia="Times New Roman" w:cs="Calibri"/>
          <w:b w:val="0"/>
          <w:bCs w:val="0"/>
          <w:sz w:val="22"/>
          <w:szCs w:val="22"/>
        </w:rPr>
      </w:pPr>
    </w:p>
    <w:p w14:paraId="3447D8BE" w14:textId="03028AEC" w:rsidR="004E24B2" w:rsidRPr="004E24B2" w:rsidRDefault="004E24B2" w:rsidP="004E24B2">
      <w:pPr>
        <w:jc w:val="both"/>
        <w:rPr>
          <w:rStyle w:val="Strong"/>
          <w:rFonts w:eastAsia="Times New Roman" w:cs="Calibri"/>
          <w:b w:val="0"/>
          <w:bCs w:val="0"/>
          <w:sz w:val="22"/>
          <w:szCs w:val="22"/>
        </w:rPr>
      </w:pPr>
      <w:r w:rsidRPr="004E24B2">
        <w:rPr>
          <w:rStyle w:val="Strong"/>
          <w:rFonts w:eastAsia="Times New Roman" w:cs="Calibri"/>
          <w:b w:val="0"/>
          <w:bCs w:val="0"/>
          <w:sz w:val="22"/>
          <w:szCs w:val="22"/>
        </w:rPr>
        <w:t xml:space="preserve">Please note </w:t>
      </w:r>
      <w:r>
        <w:rPr>
          <w:rStyle w:val="Strong"/>
          <w:rFonts w:eastAsia="Times New Roman" w:cs="Calibri"/>
          <w:b w:val="0"/>
          <w:bCs w:val="0"/>
          <w:sz w:val="22"/>
          <w:szCs w:val="22"/>
        </w:rPr>
        <w:t xml:space="preserve">that </w:t>
      </w:r>
      <w:r w:rsidRPr="00CB32C5">
        <w:rPr>
          <w:rStyle w:val="Strong"/>
          <w:rFonts w:eastAsia="Times New Roman" w:cs="Calibri"/>
          <w:sz w:val="22"/>
          <w:szCs w:val="22"/>
        </w:rPr>
        <w:t>operating hours</w:t>
      </w:r>
      <w:r>
        <w:rPr>
          <w:rStyle w:val="Strong"/>
          <w:rFonts w:eastAsia="Times New Roman" w:cs="Calibri"/>
          <w:b w:val="0"/>
          <w:bCs w:val="0"/>
          <w:sz w:val="22"/>
          <w:szCs w:val="22"/>
        </w:rPr>
        <w:t xml:space="preserve"> for </w:t>
      </w:r>
      <w:r w:rsidR="001A526E" w:rsidRPr="001A526E">
        <w:rPr>
          <w:rStyle w:val="Strong"/>
          <w:rFonts w:eastAsia="Times New Roman" w:cs="Calibri"/>
          <w:sz w:val="22"/>
          <w:szCs w:val="22"/>
        </w:rPr>
        <w:t>Ramadan</w:t>
      </w:r>
      <w:r w:rsidR="001A526E">
        <w:rPr>
          <w:rStyle w:val="Strong"/>
          <w:rFonts w:eastAsia="Times New Roman" w:cs="Calibri"/>
          <w:b w:val="0"/>
          <w:bCs w:val="0"/>
          <w:sz w:val="22"/>
          <w:szCs w:val="22"/>
        </w:rPr>
        <w:t xml:space="preserve"> and </w:t>
      </w:r>
      <w:r w:rsidR="001A526E" w:rsidRPr="001A526E">
        <w:rPr>
          <w:rStyle w:val="Strong"/>
          <w:rFonts w:eastAsia="Times New Roman" w:cs="Calibri"/>
          <w:sz w:val="22"/>
          <w:szCs w:val="22"/>
        </w:rPr>
        <w:t>Eid Al Fitr</w:t>
      </w:r>
      <w:r w:rsidR="001A526E">
        <w:rPr>
          <w:rStyle w:val="Strong"/>
          <w:rFonts w:eastAsia="Times New Roman" w:cs="Calibri"/>
          <w:b w:val="0"/>
          <w:bCs w:val="0"/>
          <w:sz w:val="22"/>
          <w:szCs w:val="22"/>
        </w:rPr>
        <w:t xml:space="preserve"> </w:t>
      </w:r>
      <w:r w:rsidR="00D77B40">
        <w:rPr>
          <w:rStyle w:val="Strong"/>
          <w:rFonts w:eastAsia="Times New Roman" w:cs="Calibri"/>
          <w:b w:val="0"/>
          <w:bCs w:val="0"/>
          <w:sz w:val="22"/>
          <w:szCs w:val="22"/>
        </w:rPr>
        <w:t xml:space="preserve">have </w:t>
      </w:r>
      <w:r w:rsidR="00E83F80">
        <w:rPr>
          <w:rStyle w:val="Strong"/>
          <w:rFonts w:eastAsia="Times New Roman" w:cs="Calibri"/>
          <w:b w:val="0"/>
          <w:bCs w:val="0"/>
          <w:sz w:val="22"/>
          <w:szCs w:val="22"/>
        </w:rPr>
        <w:t>change</w:t>
      </w:r>
      <w:r w:rsidR="00D77B40">
        <w:rPr>
          <w:rStyle w:val="Strong"/>
          <w:rFonts w:eastAsia="Times New Roman" w:cs="Calibri"/>
          <w:b w:val="0"/>
          <w:bCs w:val="0"/>
          <w:sz w:val="22"/>
          <w:szCs w:val="22"/>
        </w:rPr>
        <w:t>d</w:t>
      </w:r>
      <w:r w:rsidR="00E83F80">
        <w:rPr>
          <w:rStyle w:val="Strong"/>
          <w:rFonts w:eastAsia="Times New Roman" w:cs="Calibri"/>
          <w:b w:val="0"/>
          <w:bCs w:val="0"/>
          <w:sz w:val="22"/>
          <w:szCs w:val="22"/>
        </w:rPr>
        <w:t xml:space="preserve"> slightly, </w:t>
      </w:r>
      <w:r w:rsidRPr="004E24B2">
        <w:rPr>
          <w:rStyle w:val="Strong"/>
          <w:rFonts w:eastAsia="Times New Roman" w:cs="Calibri"/>
          <w:b w:val="0"/>
          <w:bCs w:val="0"/>
          <w:sz w:val="22"/>
          <w:szCs w:val="22"/>
        </w:rPr>
        <w:t xml:space="preserve">applicable </w:t>
      </w:r>
      <w:r w:rsidR="00A97B84">
        <w:rPr>
          <w:rStyle w:val="Strong"/>
          <w:rFonts w:eastAsia="Times New Roman" w:cs="Calibri"/>
          <w:b w:val="0"/>
          <w:bCs w:val="0"/>
          <w:sz w:val="22"/>
          <w:szCs w:val="22"/>
        </w:rPr>
        <w:t xml:space="preserve">to the </w:t>
      </w:r>
      <w:r w:rsidR="00D77B40">
        <w:rPr>
          <w:rStyle w:val="Strong"/>
          <w:rFonts w:eastAsia="Times New Roman" w:cs="Calibri"/>
          <w:b w:val="0"/>
          <w:bCs w:val="0"/>
          <w:sz w:val="22"/>
          <w:szCs w:val="22"/>
        </w:rPr>
        <w:t xml:space="preserve">last </w:t>
      </w:r>
      <w:r w:rsidR="00A97B84">
        <w:rPr>
          <w:rStyle w:val="Strong"/>
          <w:rFonts w:eastAsia="Times New Roman" w:cs="Calibri"/>
          <w:b w:val="0"/>
          <w:bCs w:val="0"/>
          <w:sz w:val="22"/>
          <w:szCs w:val="22"/>
        </w:rPr>
        <w:t xml:space="preserve">day of </w:t>
      </w:r>
      <w:r w:rsidRPr="004E24B2">
        <w:rPr>
          <w:rStyle w:val="Strong"/>
          <w:rFonts w:eastAsia="Times New Roman" w:cs="Calibri"/>
          <w:b w:val="0"/>
          <w:bCs w:val="0"/>
          <w:sz w:val="22"/>
          <w:szCs w:val="22"/>
        </w:rPr>
        <w:t>Ramadan:</w:t>
      </w:r>
    </w:p>
    <w:p w14:paraId="4352B32F" w14:textId="5F346A62" w:rsidR="004E24B2" w:rsidRPr="00453128" w:rsidRDefault="004E24B2" w:rsidP="00453128">
      <w:pPr>
        <w:pStyle w:val="ListParagraph"/>
        <w:numPr>
          <w:ilvl w:val="0"/>
          <w:numId w:val="7"/>
        </w:numPr>
        <w:jc w:val="both"/>
        <w:rPr>
          <w:rStyle w:val="Strong"/>
          <w:rFonts w:eastAsia="Times New Roman" w:cs="Calibri"/>
          <w:b w:val="0"/>
          <w:bCs w:val="0"/>
        </w:rPr>
      </w:pPr>
      <w:r w:rsidRPr="00453128">
        <w:rPr>
          <w:rStyle w:val="Strong"/>
          <w:rFonts w:eastAsia="Times New Roman" w:cs="Calibri"/>
          <w:b w:val="0"/>
          <w:bCs w:val="0"/>
        </w:rPr>
        <w:t>Alif</w:t>
      </w:r>
      <w:r w:rsidR="006B7949" w:rsidRPr="00453128">
        <w:rPr>
          <w:rStyle w:val="Strong"/>
          <w:rFonts w:eastAsia="Times New Roman" w:cs="Calibri"/>
          <w:b w:val="0"/>
          <w:bCs w:val="0"/>
        </w:rPr>
        <w:t xml:space="preserve"> – The Mobility Pavilion</w:t>
      </w:r>
      <w:r w:rsidR="007F038C">
        <w:rPr>
          <w:rStyle w:val="Strong"/>
          <w:rFonts w:eastAsia="Times New Roman" w:cs="Calibri"/>
          <w:b w:val="0"/>
          <w:bCs w:val="0"/>
        </w:rPr>
        <w:t>;</w:t>
      </w:r>
      <w:r w:rsidRPr="00453128">
        <w:rPr>
          <w:rStyle w:val="Strong"/>
          <w:rFonts w:eastAsia="Times New Roman" w:cs="Calibri"/>
          <w:b w:val="0"/>
          <w:bCs w:val="0"/>
        </w:rPr>
        <w:t xml:space="preserve"> Terra</w:t>
      </w:r>
      <w:r w:rsidR="006B7949" w:rsidRPr="00453128">
        <w:rPr>
          <w:rStyle w:val="Strong"/>
          <w:rFonts w:eastAsia="Times New Roman" w:cs="Calibri"/>
          <w:b w:val="0"/>
          <w:bCs w:val="0"/>
        </w:rPr>
        <w:t xml:space="preserve"> – The Su</w:t>
      </w:r>
      <w:r w:rsidR="00453128" w:rsidRPr="00453128">
        <w:rPr>
          <w:rStyle w:val="Strong"/>
          <w:rFonts w:eastAsia="Times New Roman" w:cs="Calibri"/>
          <w:b w:val="0"/>
          <w:bCs w:val="0"/>
        </w:rPr>
        <w:t>s</w:t>
      </w:r>
      <w:r w:rsidR="006B7949" w:rsidRPr="00453128">
        <w:rPr>
          <w:rStyle w:val="Strong"/>
          <w:rFonts w:eastAsia="Times New Roman" w:cs="Calibri"/>
          <w:b w:val="0"/>
          <w:bCs w:val="0"/>
        </w:rPr>
        <w:t>tainability Pavilion</w:t>
      </w:r>
      <w:r w:rsidR="007F038C">
        <w:rPr>
          <w:rStyle w:val="Strong"/>
          <w:rFonts w:eastAsia="Times New Roman" w:cs="Calibri"/>
          <w:b w:val="0"/>
          <w:bCs w:val="0"/>
        </w:rPr>
        <w:t>;</w:t>
      </w:r>
      <w:r w:rsidR="006B7949" w:rsidRPr="00453128">
        <w:rPr>
          <w:rStyle w:val="Strong"/>
          <w:rFonts w:eastAsia="Times New Roman" w:cs="Calibri"/>
          <w:b w:val="0"/>
          <w:bCs w:val="0"/>
        </w:rPr>
        <w:t xml:space="preserve"> the Vision, Women’s and Stories of Nations </w:t>
      </w:r>
      <w:r w:rsidR="00453128" w:rsidRPr="00453128">
        <w:rPr>
          <w:rStyle w:val="Strong"/>
          <w:rFonts w:eastAsia="Times New Roman" w:cs="Calibri"/>
          <w:b w:val="0"/>
          <w:bCs w:val="0"/>
        </w:rPr>
        <w:t>Pavilions: 1000-2</w:t>
      </w:r>
      <w:r w:rsidR="004A777A">
        <w:rPr>
          <w:rStyle w:val="Strong"/>
          <w:rFonts w:eastAsia="Times New Roman" w:cs="Calibri"/>
          <w:b w:val="0"/>
          <w:bCs w:val="0"/>
        </w:rPr>
        <w:t>2</w:t>
      </w:r>
      <w:r w:rsidR="00453128" w:rsidRPr="00453128">
        <w:rPr>
          <w:rStyle w:val="Strong"/>
          <w:rFonts w:eastAsia="Times New Roman" w:cs="Calibri"/>
          <w:b w:val="0"/>
          <w:bCs w:val="0"/>
        </w:rPr>
        <w:t>00</w:t>
      </w:r>
      <w:r w:rsidR="00134D93">
        <w:rPr>
          <w:rStyle w:val="Strong"/>
          <w:rFonts w:eastAsia="Times New Roman" w:cs="Calibri"/>
          <w:b w:val="0"/>
          <w:bCs w:val="0"/>
        </w:rPr>
        <w:t xml:space="preserve"> </w:t>
      </w:r>
    </w:p>
    <w:p w14:paraId="3C76810E" w14:textId="77777777" w:rsidR="001A526E" w:rsidRDefault="00453128" w:rsidP="0018492C">
      <w:pPr>
        <w:pStyle w:val="ListParagraph"/>
        <w:numPr>
          <w:ilvl w:val="0"/>
          <w:numId w:val="7"/>
        </w:numPr>
        <w:jc w:val="both"/>
        <w:rPr>
          <w:rStyle w:val="Strong"/>
          <w:rFonts w:eastAsia="Times New Roman" w:cs="Calibri"/>
          <w:b w:val="0"/>
          <w:bCs w:val="0"/>
        </w:rPr>
      </w:pPr>
      <w:r w:rsidRPr="00453128">
        <w:rPr>
          <w:rStyle w:val="Strong"/>
          <w:rFonts w:eastAsia="Times New Roman" w:cs="Calibri"/>
          <w:b w:val="0"/>
          <w:bCs w:val="0"/>
        </w:rPr>
        <w:t xml:space="preserve">Expo City attractions including </w:t>
      </w:r>
      <w:r w:rsidR="004E24B2" w:rsidRPr="00453128">
        <w:rPr>
          <w:rStyle w:val="Strong"/>
          <w:rFonts w:eastAsia="Times New Roman" w:cs="Calibri"/>
          <w:b w:val="0"/>
          <w:bCs w:val="0"/>
        </w:rPr>
        <w:t xml:space="preserve">Garden in the </w:t>
      </w:r>
      <w:r w:rsidR="002E3A34">
        <w:rPr>
          <w:rStyle w:val="Strong"/>
          <w:rFonts w:eastAsia="Times New Roman" w:cs="Calibri"/>
          <w:b w:val="0"/>
          <w:bCs w:val="0"/>
        </w:rPr>
        <w:t>S</w:t>
      </w:r>
      <w:r w:rsidR="004E24B2" w:rsidRPr="00453128">
        <w:rPr>
          <w:rStyle w:val="Strong"/>
          <w:rFonts w:eastAsia="Times New Roman" w:cs="Calibri"/>
          <w:b w:val="0"/>
          <w:bCs w:val="0"/>
        </w:rPr>
        <w:t>ky</w:t>
      </w:r>
      <w:r w:rsidRPr="00453128">
        <w:rPr>
          <w:rStyle w:val="Strong"/>
          <w:rFonts w:eastAsia="Times New Roman" w:cs="Calibri"/>
          <w:b w:val="0"/>
          <w:bCs w:val="0"/>
        </w:rPr>
        <w:t xml:space="preserve"> and </w:t>
      </w:r>
      <w:r w:rsidR="004E24B2" w:rsidRPr="00453128">
        <w:rPr>
          <w:rStyle w:val="Strong"/>
          <w:rFonts w:eastAsia="Times New Roman" w:cs="Calibri"/>
          <w:b w:val="0"/>
          <w:bCs w:val="0"/>
        </w:rPr>
        <w:t>Rashid and Latifa’s playgrounds</w:t>
      </w:r>
      <w:r w:rsidRPr="00453128">
        <w:rPr>
          <w:rStyle w:val="Strong"/>
          <w:rFonts w:eastAsia="Times New Roman" w:cs="Calibri"/>
          <w:b w:val="0"/>
          <w:bCs w:val="0"/>
        </w:rPr>
        <w:t>: 1600-2300</w:t>
      </w:r>
    </w:p>
    <w:p w14:paraId="0DC6510C" w14:textId="45A0E90F" w:rsidR="0018492C" w:rsidRPr="001A526E" w:rsidRDefault="0018492C" w:rsidP="0041311B">
      <w:pPr>
        <w:pStyle w:val="ListParagraph"/>
        <w:numPr>
          <w:ilvl w:val="0"/>
          <w:numId w:val="7"/>
        </w:numPr>
        <w:jc w:val="both"/>
        <w:rPr>
          <w:rStyle w:val="Strong"/>
          <w:rFonts w:eastAsia="Times New Roman" w:cs="Calibri"/>
          <w:b w:val="0"/>
          <w:bCs w:val="0"/>
        </w:rPr>
      </w:pPr>
      <w:r w:rsidRPr="001A526E">
        <w:rPr>
          <w:rStyle w:val="Strong"/>
          <w:rFonts w:eastAsia="Times New Roman" w:cs="Calibri"/>
          <w:b w:val="0"/>
          <w:bCs w:val="0"/>
        </w:rPr>
        <w:t xml:space="preserve">From </w:t>
      </w:r>
      <w:r w:rsidR="00FE0B00" w:rsidRPr="001A526E">
        <w:rPr>
          <w:rStyle w:val="Strong"/>
          <w:rFonts w:eastAsia="Times New Roman" w:cs="Calibri"/>
          <w:b w:val="0"/>
          <w:bCs w:val="0"/>
        </w:rPr>
        <w:t xml:space="preserve">10 April </w:t>
      </w:r>
      <w:r w:rsidRPr="001A526E">
        <w:rPr>
          <w:rStyle w:val="Strong"/>
          <w:rFonts w:eastAsia="Times New Roman" w:cs="Calibri"/>
          <w:b w:val="0"/>
          <w:bCs w:val="0"/>
        </w:rPr>
        <w:t>operating hours will return to</w:t>
      </w:r>
      <w:r w:rsidR="00916091" w:rsidRPr="001A526E">
        <w:rPr>
          <w:rStyle w:val="Strong"/>
          <w:rFonts w:eastAsia="Times New Roman" w:cs="Calibri"/>
          <w:b w:val="0"/>
          <w:bCs w:val="0"/>
        </w:rPr>
        <w:t xml:space="preserve"> 1000-1800 for pavilions and 1400-2200 for Garden in the Sky and </w:t>
      </w:r>
      <w:r w:rsidR="00714CFC" w:rsidRPr="001A526E">
        <w:rPr>
          <w:rStyle w:val="Strong"/>
          <w:rFonts w:eastAsia="Times New Roman" w:cs="Calibri"/>
          <w:b w:val="0"/>
          <w:bCs w:val="0"/>
        </w:rPr>
        <w:t>Rashid and Latifa’s playgrounds</w:t>
      </w:r>
    </w:p>
    <w:p w14:paraId="0EB9641A" w14:textId="41C5B72B" w:rsidR="007D5C96" w:rsidRPr="0018492C" w:rsidRDefault="004A6409" w:rsidP="007D5C96">
      <w:pPr>
        <w:jc w:val="both"/>
        <w:rPr>
          <w:rStyle w:val="Strong"/>
          <w:rFonts w:eastAsia="Times New Roman" w:cs="Calibri"/>
          <w:sz w:val="22"/>
          <w:szCs w:val="22"/>
        </w:rPr>
      </w:pPr>
      <w:r w:rsidRPr="0018492C">
        <w:rPr>
          <w:rStyle w:val="Strong"/>
          <w:rFonts w:eastAsia="Times New Roman" w:cs="Calibri"/>
          <w:sz w:val="22"/>
          <w:szCs w:val="22"/>
        </w:rPr>
        <w:t xml:space="preserve">Enjoy </w:t>
      </w:r>
      <w:r w:rsidR="00F17DEC">
        <w:rPr>
          <w:rStyle w:val="Strong"/>
          <w:rFonts w:eastAsia="Times New Roman" w:cs="Calibri"/>
          <w:sz w:val="22"/>
          <w:szCs w:val="22"/>
        </w:rPr>
        <w:t xml:space="preserve">Eid Al Fitr with </w:t>
      </w:r>
      <w:r w:rsidR="00876E96" w:rsidRPr="0018492C">
        <w:rPr>
          <w:rStyle w:val="Strong"/>
          <w:rFonts w:eastAsia="Times New Roman" w:cs="Calibri"/>
          <w:sz w:val="22"/>
          <w:szCs w:val="22"/>
        </w:rPr>
        <w:t xml:space="preserve">extended </w:t>
      </w:r>
      <w:r w:rsidRPr="0018492C">
        <w:rPr>
          <w:rStyle w:val="Strong"/>
          <w:rFonts w:eastAsia="Times New Roman" w:cs="Calibri"/>
          <w:sz w:val="22"/>
          <w:szCs w:val="22"/>
        </w:rPr>
        <w:t xml:space="preserve">Hai </w:t>
      </w:r>
      <w:r w:rsidR="00111532" w:rsidRPr="0018492C">
        <w:rPr>
          <w:rStyle w:val="Strong"/>
          <w:rFonts w:eastAsia="Times New Roman" w:cs="Calibri"/>
          <w:sz w:val="22"/>
          <w:szCs w:val="22"/>
        </w:rPr>
        <w:t xml:space="preserve">Ramadan </w:t>
      </w:r>
      <w:r w:rsidRPr="0018492C">
        <w:rPr>
          <w:rStyle w:val="Strong"/>
          <w:rFonts w:eastAsia="Times New Roman" w:cs="Calibri"/>
          <w:sz w:val="22"/>
          <w:szCs w:val="22"/>
        </w:rPr>
        <w:t xml:space="preserve">and special </w:t>
      </w:r>
      <w:r w:rsidR="001F2B2C" w:rsidRPr="0018492C">
        <w:rPr>
          <w:rStyle w:val="Strong"/>
          <w:rFonts w:eastAsia="Times New Roman" w:cs="Calibri"/>
          <w:sz w:val="22"/>
          <w:szCs w:val="22"/>
        </w:rPr>
        <w:t>offers</w:t>
      </w:r>
    </w:p>
    <w:p w14:paraId="3D6F4E1E" w14:textId="7931726E" w:rsidR="007D5C96" w:rsidRPr="0018492C" w:rsidRDefault="00111022" w:rsidP="00111022">
      <w:pPr>
        <w:jc w:val="both"/>
        <w:rPr>
          <w:rStyle w:val="Strong"/>
          <w:rFonts w:eastAsia="Times New Roman" w:cs="Calibri"/>
          <w:sz w:val="22"/>
          <w:szCs w:val="22"/>
        </w:rPr>
      </w:pPr>
      <w:r w:rsidRPr="00111022">
        <w:rPr>
          <w:rStyle w:val="Strong"/>
          <w:rFonts w:eastAsia="Times New Roman" w:cs="Calibri"/>
          <w:sz w:val="22"/>
          <w:szCs w:val="22"/>
        </w:rPr>
        <w:t>1700-0000 (</w:t>
      </w:r>
      <w:r>
        <w:rPr>
          <w:rStyle w:val="Strong"/>
          <w:rFonts w:eastAsia="Times New Roman" w:cs="Calibri"/>
          <w:sz w:val="22"/>
          <w:szCs w:val="22"/>
        </w:rPr>
        <w:t xml:space="preserve">until </w:t>
      </w:r>
      <w:r w:rsidRPr="00111022">
        <w:rPr>
          <w:rStyle w:val="Strong"/>
          <w:rFonts w:eastAsia="Times New Roman" w:cs="Calibri"/>
          <w:sz w:val="22"/>
          <w:szCs w:val="22"/>
        </w:rPr>
        <w:t>9 April)</w:t>
      </w:r>
      <w:r w:rsidR="00F456EF">
        <w:rPr>
          <w:rStyle w:val="Strong"/>
          <w:rFonts w:eastAsia="Times New Roman" w:cs="Calibri"/>
          <w:sz w:val="22"/>
          <w:szCs w:val="22"/>
        </w:rPr>
        <w:t>;</w:t>
      </w:r>
      <w:r w:rsidRPr="00111022">
        <w:rPr>
          <w:rStyle w:val="Strong"/>
          <w:rFonts w:eastAsia="Times New Roman" w:cs="Calibri"/>
          <w:sz w:val="22"/>
          <w:szCs w:val="22"/>
        </w:rPr>
        <w:t xml:space="preserve"> 1500-2200 (10-14 April)</w:t>
      </w:r>
    </w:p>
    <w:p w14:paraId="75BADF9F" w14:textId="11EF52A1" w:rsidR="00FA0FA0" w:rsidRPr="0018492C" w:rsidRDefault="007D5C96" w:rsidP="007D5C96">
      <w:pPr>
        <w:jc w:val="both"/>
        <w:rPr>
          <w:rStyle w:val="Strong"/>
          <w:rFonts w:eastAsia="Times New Roman" w:cs="Calibri"/>
          <w:sz w:val="22"/>
          <w:szCs w:val="22"/>
        </w:rPr>
      </w:pPr>
      <w:r w:rsidRPr="0018492C">
        <w:rPr>
          <w:rStyle w:val="Strong"/>
          <w:rFonts w:eastAsia="Times New Roman" w:cs="Calibri"/>
          <w:sz w:val="22"/>
          <w:szCs w:val="22"/>
        </w:rPr>
        <w:t>Expo City Dubai</w:t>
      </w:r>
    </w:p>
    <w:p w14:paraId="0291D4C8" w14:textId="07E097EA" w:rsidR="00126F16" w:rsidRPr="0018492C" w:rsidRDefault="00F17DEC" w:rsidP="000F2EC9">
      <w:pPr>
        <w:jc w:val="both"/>
        <w:rPr>
          <w:rStyle w:val="Strong"/>
          <w:rFonts w:eastAsia="Times New Roman" w:cs="Calibri"/>
          <w:b w:val="0"/>
          <w:bCs w:val="0"/>
          <w:sz w:val="22"/>
          <w:szCs w:val="22"/>
        </w:rPr>
      </w:pPr>
      <w:r w:rsidRPr="00F17DEC">
        <w:rPr>
          <w:rStyle w:val="Strong"/>
          <w:rFonts w:eastAsia="Times New Roman" w:cs="Calibri"/>
          <w:b w:val="0"/>
          <w:bCs w:val="0"/>
          <w:sz w:val="22"/>
          <w:szCs w:val="22"/>
        </w:rPr>
        <w:t>Expo City Dubai’s mosque will be open for early morning Eid Prayers</w:t>
      </w:r>
      <w:r>
        <w:rPr>
          <w:rStyle w:val="Strong"/>
          <w:rFonts w:eastAsia="Times New Roman" w:cs="Calibri"/>
          <w:b w:val="0"/>
          <w:bCs w:val="0"/>
          <w:sz w:val="22"/>
          <w:szCs w:val="22"/>
        </w:rPr>
        <w:t xml:space="preserve"> during Eid Al Fitr, when m</w:t>
      </w:r>
      <w:r w:rsidR="00876E96" w:rsidRPr="0018492C">
        <w:rPr>
          <w:rStyle w:val="Strong"/>
          <w:rFonts w:eastAsia="Times New Roman" w:cs="Calibri"/>
          <w:b w:val="0"/>
          <w:bCs w:val="0"/>
          <w:sz w:val="22"/>
          <w:szCs w:val="22"/>
        </w:rPr>
        <w:t>any of Hai Ramadan’s attractions will continue</w:t>
      </w:r>
      <w:r>
        <w:rPr>
          <w:rStyle w:val="Strong"/>
          <w:rFonts w:eastAsia="Times New Roman" w:cs="Calibri"/>
          <w:b w:val="0"/>
          <w:bCs w:val="0"/>
          <w:sz w:val="22"/>
          <w:szCs w:val="22"/>
        </w:rPr>
        <w:t>. E</w:t>
      </w:r>
      <w:r w:rsidR="000F2EC9" w:rsidRPr="0018492C">
        <w:rPr>
          <w:rStyle w:val="Strong"/>
          <w:rFonts w:eastAsia="Times New Roman" w:cs="Calibri"/>
          <w:b w:val="0"/>
          <w:bCs w:val="0"/>
          <w:sz w:val="22"/>
          <w:szCs w:val="22"/>
        </w:rPr>
        <w:t xml:space="preserve">ntry </w:t>
      </w:r>
      <w:r>
        <w:rPr>
          <w:rStyle w:val="Strong"/>
          <w:rFonts w:eastAsia="Times New Roman" w:cs="Calibri"/>
          <w:b w:val="0"/>
          <w:bCs w:val="0"/>
          <w:sz w:val="22"/>
          <w:szCs w:val="22"/>
        </w:rPr>
        <w:t xml:space="preserve">is </w:t>
      </w:r>
      <w:r w:rsidR="00A811B1" w:rsidRPr="0018492C">
        <w:rPr>
          <w:rStyle w:val="Strong"/>
          <w:rFonts w:eastAsia="Times New Roman" w:cs="Calibri"/>
          <w:b w:val="0"/>
          <w:bCs w:val="0"/>
          <w:sz w:val="22"/>
          <w:szCs w:val="22"/>
        </w:rPr>
        <w:t>AED 20 per person</w:t>
      </w:r>
      <w:r w:rsidR="0018492C">
        <w:rPr>
          <w:rStyle w:val="Strong"/>
          <w:rFonts w:eastAsia="Times New Roman" w:cs="Calibri"/>
          <w:b w:val="0"/>
          <w:bCs w:val="0"/>
          <w:sz w:val="22"/>
          <w:szCs w:val="22"/>
        </w:rPr>
        <w:t xml:space="preserve"> and</w:t>
      </w:r>
      <w:r w:rsidR="00126F16" w:rsidRPr="0018492C">
        <w:rPr>
          <w:rStyle w:val="Strong"/>
          <w:rFonts w:eastAsia="Times New Roman" w:cs="Calibri"/>
          <w:b w:val="0"/>
          <w:bCs w:val="0"/>
          <w:sz w:val="22"/>
          <w:szCs w:val="22"/>
        </w:rPr>
        <w:t xml:space="preserve"> </w:t>
      </w:r>
      <w:r w:rsidR="00A811B1" w:rsidRPr="0018492C">
        <w:rPr>
          <w:rStyle w:val="Strong"/>
          <w:rFonts w:eastAsia="Times New Roman" w:cs="Calibri"/>
          <w:b w:val="0"/>
          <w:bCs w:val="0"/>
          <w:sz w:val="22"/>
          <w:szCs w:val="22"/>
        </w:rPr>
        <w:t>free for children aged five and under</w:t>
      </w:r>
      <w:r w:rsidR="0018492C">
        <w:rPr>
          <w:rStyle w:val="Strong"/>
          <w:rFonts w:eastAsia="Times New Roman" w:cs="Calibri"/>
          <w:b w:val="0"/>
          <w:bCs w:val="0"/>
          <w:sz w:val="22"/>
          <w:szCs w:val="22"/>
        </w:rPr>
        <w:t>. V</w:t>
      </w:r>
      <w:r w:rsidR="00126F16" w:rsidRPr="0018492C">
        <w:rPr>
          <w:rStyle w:val="Strong"/>
          <w:rFonts w:eastAsia="Times New Roman" w:cs="Calibri"/>
          <w:b w:val="0"/>
          <w:bCs w:val="0"/>
          <w:sz w:val="22"/>
          <w:szCs w:val="22"/>
        </w:rPr>
        <w:t xml:space="preserve">isitors </w:t>
      </w:r>
      <w:r w:rsidR="0018492C">
        <w:rPr>
          <w:rStyle w:val="Strong"/>
          <w:rFonts w:eastAsia="Times New Roman" w:cs="Calibri"/>
          <w:b w:val="0"/>
          <w:bCs w:val="0"/>
          <w:sz w:val="22"/>
          <w:szCs w:val="22"/>
        </w:rPr>
        <w:t xml:space="preserve">will </w:t>
      </w:r>
      <w:r w:rsidR="00126F16" w:rsidRPr="0018492C">
        <w:rPr>
          <w:rStyle w:val="Strong"/>
          <w:rFonts w:eastAsia="Times New Roman" w:cs="Calibri"/>
          <w:b w:val="0"/>
          <w:bCs w:val="0"/>
          <w:sz w:val="22"/>
          <w:szCs w:val="22"/>
        </w:rPr>
        <w:t>receive free access to Garden in the Sky with the purchase of a single AED 50 pavilion ticket. Alternatively, those with an AED 30 Garden in the Sky ticket can upgrade to any pavilion visit for AED 20.</w:t>
      </w:r>
    </w:p>
    <w:p w14:paraId="69A7E801" w14:textId="77777777" w:rsidR="009046A9" w:rsidRPr="0018492C" w:rsidRDefault="009046A9" w:rsidP="007D5C96">
      <w:pPr>
        <w:jc w:val="both"/>
        <w:rPr>
          <w:rStyle w:val="Strong"/>
          <w:rFonts w:eastAsia="Times New Roman" w:cs="Calibri"/>
          <w:sz w:val="22"/>
          <w:szCs w:val="22"/>
        </w:rPr>
      </w:pPr>
    </w:p>
    <w:p w14:paraId="683259A0" w14:textId="65363EA3" w:rsidR="006D60AD" w:rsidRPr="0018492C" w:rsidRDefault="004A6409" w:rsidP="006D60AD">
      <w:pPr>
        <w:jc w:val="both"/>
        <w:rPr>
          <w:rStyle w:val="Strong"/>
          <w:rFonts w:eastAsia="Times New Roman" w:cs="Calibri"/>
          <w:sz w:val="22"/>
          <w:szCs w:val="22"/>
        </w:rPr>
      </w:pPr>
      <w:r w:rsidRPr="0018492C">
        <w:rPr>
          <w:rStyle w:val="Strong"/>
          <w:rFonts w:eastAsia="Times New Roman" w:cs="Calibri"/>
          <w:sz w:val="22"/>
          <w:szCs w:val="22"/>
        </w:rPr>
        <w:t>J</w:t>
      </w:r>
      <w:r w:rsidR="006D60AD" w:rsidRPr="0018492C">
        <w:rPr>
          <w:rStyle w:val="Strong"/>
          <w:rFonts w:eastAsia="Times New Roman" w:cs="Calibri"/>
          <w:sz w:val="22"/>
          <w:szCs w:val="22"/>
        </w:rPr>
        <w:t>ump, slide and vault on The Monster</w:t>
      </w:r>
    </w:p>
    <w:p w14:paraId="64468A1C" w14:textId="2D5DA068" w:rsidR="0001265D" w:rsidRPr="0018492C" w:rsidRDefault="0001265D" w:rsidP="0001265D">
      <w:pPr>
        <w:jc w:val="both"/>
        <w:rPr>
          <w:rStyle w:val="Strong"/>
          <w:rFonts w:eastAsia="Times New Roman" w:cs="Calibri"/>
          <w:sz w:val="22"/>
          <w:szCs w:val="22"/>
        </w:rPr>
      </w:pPr>
      <w:r w:rsidRPr="0018492C">
        <w:rPr>
          <w:rStyle w:val="Strong"/>
          <w:rFonts w:eastAsia="Times New Roman" w:cs="Calibri"/>
          <w:sz w:val="22"/>
          <w:szCs w:val="22"/>
        </w:rPr>
        <w:t>Until</w:t>
      </w:r>
      <w:r w:rsidR="007C7073">
        <w:rPr>
          <w:rStyle w:val="Strong"/>
          <w:rFonts w:eastAsia="Times New Roman" w:cs="Calibri"/>
          <w:sz w:val="22"/>
          <w:szCs w:val="22"/>
        </w:rPr>
        <w:t xml:space="preserve"> </w:t>
      </w:r>
      <w:r w:rsidR="00F456EF">
        <w:rPr>
          <w:rStyle w:val="Strong"/>
          <w:rFonts w:eastAsia="Times New Roman" w:cs="Calibri"/>
          <w:sz w:val="22"/>
          <w:szCs w:val="22"/>
        </w:rPr>
        <w:t>14</w:t>
      </w:r>
      <w:r w:rsidR="00254BF2">
        <w:rPr>
          <w:rStyle w:val="Strong"/>
          <w:rFonts w:eastAsia="Times New Roman" w:cs="Calibri"/>
          <w:sz w:val="22"/>
          <w:szCs w:val="22"/>
        </w:rPr>
        <w:t xml:space="preserve"> April</w:t>
      </w:r>
      <w:r w:rsidR="003038B0" w:rsidRPr="0018492C">
        <w:rPr>
          <w:rStyle w:val="Strong"/>
          <w:rFonts w:eastAsia="Times New Roman" w:cs="Calibri"/>
          <w:sz w:val="22"/>
          <w:szCs w:val="22"/>
        </w:rPr>
        <w:t xml:space="preserve">, </w:t>
      </w:r>
      <w:r w:rsidRPr="0018492C">
        <w:rPr>
          <w:rStyle w:val="Strong"/>
          <w:rFonts w:eastAsia="Times New Roman" w:cs="Calibri"/>
          <w:sz w:val="22"/>
          <w:szCs w:val="22"/>
        </w:rPr>
        <w:t>1</w:t>
      </w:r>
      <w:r w:rsidR="00476503" w:rsidRPr="0018492C">
        <w:rPr>
          <w:rStyle w:val="Strong"/>
          <w:rFonts w:eastAsia="Times New Roman" w:cs="Calibri"/>
          <w:sz w:val="22"/>
          <w:szCs w:val="22"/>
        </w:rPr>
        <w:t>5</w:t>
      </w:r>
      <w:r w:rsidRPr="0018492C">
        <w:rPr>
          <w:rStyle w:val="Strong"/>
          <w:rFonts w:eastAsia="Times New Roman" w:cs="Calibri"/>
          <w:sz w:val="22"/>
          <w:szCs w:val="22"/>
        </w:rPr>
        <w:t>00-</w:t>
      </w:r>
      <w:r w:rsidR="003038B0" w:rsidRPr="0018492C">
        <w:rPr>
          <w:rStyle w:val="Strong"/>
          <w:rFonts w:eastAsia="Times New Roman" w:cs="Calibri"/>
          <w:sz w:val="22"/>
          <w:szCs w:val="22"/>
        </w:rPr>
        <w:t>2300</w:t>
      </w:r>
      <w:r w:rsidRPr="0018492C">
        <w:rPr>
          <w:rStyle w:val="Strong"/>
          <w:rFonts w:eastAsia="Times New Roman" w:cs="Calibri"/>
          <w:sz w:val="22"/>
          <w:szCs w:val="22"/>
        </w:rPr>
        <w:t xml:space="preserve"> </w:t>
      </w:r>
    </w:p>
    <w:p w14:paraId="3A68CB9F" w14:textId="4663798A" w:rsidR="0001265D" w:rsidRPr="0018492C" w:rsidRDefault="0073376A" w:rsidP="0001265D">
      <w:pPr>
        <w:jc w:val="both"/>
        <w:rPr>
          <w:rStyle w:val="Strong"/>
          <w:rFonts w:eastAsia="Times New Roman" w:cs="Calibri"/>
          <w:sz w:val="22"/>
          <w:szCs w:val="22"/>
        </w:rPr>
      </w:pPr>
      <w:r w:rsidRPr="0018492C">
        <w:rPr>
          <w:rStyle w:val="Strong"/>
          <w:rFonts w:eastAsia="Times New Roman" w:cs="Calibri"/>
          <w:sz w:val="22"/>
          <w:szCs w:val="22"/>
        </w:rPr>
        <w:t xml:space="preserve">Horizon Avenue, near </w:t>
      </w:r>
      <w:r w:rsidR="0001265D" w:rsidRPr="0018492C">
        <w:rPr>
          <w:rStyle w:val="Strong"/>
          <w:rFonts w:eastAsia="Times New Roman" w:cs="Calibri"/>
          <w:sz w:val="22"/>
          <w:szCs w:val="22"/>
        </w:rPr>
        <w:t>Al Wasl Plaza, Expo City Dubai</w:t>
      </w:r>
    </w:p>
    <w:p w14:paraId="37FFCE97" w14:textId="095C7662" w:rsidR="00FB11A7" w:rsidRPr="0018492C" w:rsidRDefault="0073376A" w:rsidP="006D60AD">
      <w:pPr>
        <w:jc w:val="both"/>
        <w:rPr>
          <w:rStyle w:val="Strong"/>
          <w:rFonts w:eastAsia="Times New Roman" w:cs="Calibri"/>
          <w:b w:val="0"/>
          <w:bCs w:val="0"/>
          <w:sz w:val="22"/>
          <w:szCs w:val="22"/>
        </w:rPr>
      </w:pPr>
      <w:r w:rsidRPr="0018492C">
        <w:rPr>
          <w:rStyle w:val="Strong"/>
          <w:rFonts w:eastAsia="Times New Roman" w:cs="Calibri"/>
          <w:b w:val="0"/>
          <w:bCs w:val="0"/>
          <w:sz w:val="22"/>
          <w:szCs w:val="22"/>
        </w:rPr>
        <w:t xml:space="preserve">A </w:t>
      </w:r>
      <w:r w:rsidR="006D60AD" w:rsidRPr="0018492C">
        <w:rPr>
          <w:rStyle w:val="Strong"/>
          <w:rFonts w:eastAsia="Times New Roman" w:cs="Calibri"/>
          <w:b w:val="0"/>
          <w:bCs w:val="0"/>
          <w:sz w:val="22"/>
          <w:szCs w:val="22"/>
        </w:rPr>
        <w:t>thrill-seeker's dream</w:t>
      </w:r>
      <w:r w:rsidRPr="0018492C">
        <w:rPr>
          <w:rStyle w:val="Strong"/>
          <w:rFonts w:eastAsia="Times New Roman" w:cs="Calibri"/>
          <w:b w:val="0"/>
          <w:bCs w:val="0"/>
          <w:sz w:val="22"/>
          <w:szCs w:val="22"/>
        </w:rPr>
        <w:t>, The Monster</w:t>
      </w:r>
      <w:r w:rsidR="006E61FD" w:rsidRPr="0018492C">
        <w:rPr>
          <w:rStyle w:val="Strong"/>
          <w:rFonts w:eastAsia="Times New Roman" w:cs="Calibri"/>
          <w:b w:val="0"/>
          <w:bCs w:val="0"/>
          <w:sz w:val="22"/>
          <w:szCs w:val="22"/>
        </w:rPr>
        <w:t xml:space="preserve">, the world’s largest inflatable obstacle course, </w:t>
      </w:r>
      <w:r w:rsidR="00D322AE" w:rsidRPr="0018492C">
        <w:rPr>
          <w:rStyle w:val="Strong"/>
          <w:rFonts w:eastAsia="Times New Roman" w:cs="Calibri"/>
          <w:b w:val="0"/>
          <w:bCs w:val="0"/>
          <w:sz w:val="22"/>
          <w:szCs w:val="22"/>
        </w:rPr>
        <w:t>invit</w:t>
      </w:r>
      <w:r w:rsidR="004A6409" w:rsidRPr="0018492C">
        <w:rPr>
          <w:rStyle w:val="Strong"/>
          <w:rFonts w:eastAsia="Times New Roman" w:cs="Calibri"/>
          <w:b w:val="0"/>
          <w:bCs w:val="0"/>
          <w:sz w:val="22"/>
          <w:szCs w:val="22"/>
        </w:rPr>
        <w:t>es</w:t>
      </w:r>
      <w:r w:rsidR="00D322AE" w:rsidRPr="0018492C">
        <w:rPr>
          <w:rStyle w:val="Strong"/>
          <w:rFonts w:eastAsia="Times New Roman" w:cs="Calibri"/>
          <w:b w:val="0"/>
          <w:bCs w:val="0"/>
          <w:sz w:val="22"/>
          <w:szCs w:val="22"/>
        </w:rPr>
        <w:t xml:space="preserve"> youngsters and the young of heart to </w:t>
      </w:r>
      <w:r w:rsidR="00414DA9" w:rsidRPr="0018492C">
        <w:rPr>
          <w:rStyle w:val="Strong"/>
          <w:rFonts w:eastAsia="Times New Roman" w:cs="Calibri"/>
          <w:b w:val="0"/>
          <w:bCs w:val="0"/>
          <w:sz w:val="22"/>
          <w:szCs w:val="22"/>
        </w:rPr>
        <w:t xml:space="preserve">tackle </w:t>
      </w:r>
      <w:r w:rsidR="002765DF" w:rsidRPr="0018492C">
        <w:rPr>
          <w:rStyle w:val="Strong"/>
          <w:rFonts w:eastAsia="Times New Roman" w:cs="Calibri"/>
          <w:b w:val="0"/>
          <w:bCs w:val="0"/>
          <w:sz w:val="22"/>
          <w:szCs w:val="22"/>
        </w:rPr>
        <w:t>42 obstacles designed for the brave and the bold</w:t>
      </w:r>
      <w:r w:rsidR="00D322AE" w:rsidRPr="0018492C">
        <w:rPr>
          <w:rStyle w:val="Strong"/>
          <w:rFonts w:eastAsia="Times New Roman" w:cs="Calibri"/>
          <w:b w:val="0"/>
          <w:bCs w:val="0"/>
          <w:sz w:val="22"/>
          <w:szCs w:val="22"/>
        </w:rPr>
        <w:t xml:space="preserve">. </w:t>
      </w:r>
      <w:r w:rsidR="00832EA8">
        <w:rPr>
          <w:rStyle w:val="Strong"/>
          <w:rFonts w:eastAsia="Times New Roman" w:cs="Calibri"/>
          <w:b w:val="0"/>
          <w:bCs w:val="0"/>
          <w:sz w:val="22"/>
          <w:szCs w:val="22"/>
        </w:rPr>
        <w:t>Take advantage of the “Buy 2 Get 1 free” offer</w:t>
      </w:r>
      <w:r w:rsidR="00EB448B">
        <w:rPr>
          <w:rStyle w:val="Strong"/>
          <w:rFonts w:eastAsia="Times New Roman" w:cs="Calibri"/>
          <w:b w:val="0"/>
          <w:bCs w:val="0"/>
          <w:sz w:val="22"/>
          <w:szCs w:val="22"/>
        </w:rPr>
        <w:t>, with t</w:t>
      </w:r>
      <w:r w:rsidR="00447367" w:rsidRPr="0018492C">
        <w:rPr>
          <w:rStyle w:val="Strong"/>
          <w:rFonts w:eastAsia="Times New Roman" w:cs="Calibri"/>
          <w:b w:val="0"/>
          <w:bCs w:val="0"/>
          <w:sz w:val="22"/>
          <w:szCs w:val="22"/>
        </w:rPr>
        <w:t xml:space="preserve">ickets </w:t>
      </w:r>
      <w:r w:rsidR="00EB448B">
        <w:rPr>
          <w:rStyle w:val="Strong"/>
          <w:rFonts w:eastAsia="Times New Roman" w:cs="Calibri"/>
          <w:b w:val="0"/>
          <w:bCs w:val="0"/>
          <w:sz w:val="22"/>
          <w:szCs w:val="22"/>
        </w:rPr>
        <w:t>priced at</w:t>
      </w:r>
      <w:r w:rsidR="00447367" w:rsidRPr="0018492C">
        <w:rPr>
          <w:rStyle w:val="Strong"/>
          <w:rFonts w:eastAsia="Times New Roman" w:cs="Calibri"/>
          <w:b w:val="0"/>
          <w:bCs w:val="0"/>
          <w:sz w:val="22"/>
          <w:szCs w:val="22"/>
        </w:rPr>
        <w:t xml:space="preserve"> AED 110 for adults </w:t>
      </w:r>
      <w:r w:rsidR="002765DF" w:rsidRPr="0018492C">
        <w:rPr>
          <w:rStyle w:val="Strong"/>
          <w:rFonts w:eastAsia="Times New Roman" w:cs="Calibri"/>
          <w:b w:val="0"/>
          <w:bCs w:val="0"/>
          <w:sz w:val="22"/>
          <w:szCs w:val="22"/>
        </w:rPr>
        <w:t xml:space="preserve">and AED 95 for children aged </w:t>
      </w:r>
      <w:r w:rsidR="00022C1D" w:rsidRPr="0018492C">
        <w:rPr>
          <w:rStyle w:val="Strong"/>
          <w:rFonts w:eastAsia="Times New Roman" w:cs="Calibri"/>
          <w:b w:val="0"/>
          <w:bCs w:val="0"/>
          <w:sz w:val="22"/>
          <w:szCs w:val="22"/>
        </w:rPr>
        <w:t>1</w:t>
      </w:r>
      <w:r w:rsidR="002765DF" w:rsidRPr="0018492C">
        <w:rPr>
          <w:rStyle w:val="Strong"/>
          <w:rFonts w:eastAsia="Times New Roman" w:cs="Calibri"/>
          <w:b w:val="0"/>
          <w:bCs w:val="0"/>
          <w:sz w:val="22"/>
          <w:szCs w:val="22"/>
        </w:rPr>
        <w:t xml:space="preserve">5 and under. </w:t>
      </w:r>
      <w:r w:rsidR="00022C1D" w:rsidRPr="0018492C">
        <w:rPr>
          <w:rStyle w:val="Strong"/>
          <w:rFonts w:eastAsia="Times New Roman" w:cs="Calibri"/>
          <w:b w:val="0"/>
          <w:bCs w:val="0"/>
          <w:sz w:val="22"/>
          <w:szCs w:val="22"/>
        </w:rPr>
        <w:t xml:space="preserve">Kids aged 5 and under must be accompanied by an adult; </w:t>
      </w:r>
      <w:r w:rsidR="004A6409" w:rsidRPr="0018492C">
        <w:rPr>
          <w:rStyle w:val="Strong"/>
          <w:rFonts w:eastAsia="Times New Roman" w:cs="Calibri"/>
          <w:b w:val="0"/>
          <w:bCs w:val="0"/>
          <w:sz w:val="22"/>
          <w:szCs w:val="22"/>
        </w:rPr>
        <w:t xml:space="preserve">participants must be taller than </w:t>
      </w:r>
      <w:r w:rsidR="00022C1D" w:rsidRPr="0018492C">
        <w:rPr>
          <w:rStyle w:val="Strong"/>
          <w:rFonts w:eastAsia="Times New Roman" w:cs="Calibri"/>
          <w:b w:val="0"/>
          <w:bCs w:val="0"/>
          <w:sz w:val="22"/>
          <w:szCs w:val="22"/>
        </w:rPr>
        <w:t>one</w:t>
      </w:r>
      <w:r w:rsidR="004A6409" w:rsidRPr="0018492C">
        <w:rPr>
          <w:rStyle w:val="Strong"/>
          <w:rFonts w:eastAsia="Times New Roman" w:cs="Calibri"/>
          <w:b w:val="0"/>
          <w:bCs w:val="0"/>
          <w:sz w:val="22"/>
          <w:szCs w:val="22"/>
        </w:rPr>
        <w:t xml:space="preserve"> </w:t>
      </w:r>
      <w:r w:rsidR="00022C1D" w:rsidRPr="0018492C">
        <w:rPr>
          <w:rStyle w:val="Strong"/>
          <w:rFonts w:eastAsia="Times New Roman" w:cs="Calibri"/>
          <w:b w:val="0"/>
          <w:bCs w:val="0"/>
          <w:sz w:val="22"/>
          <w:szCs w:val="22"/>
        </w:rPr>
        <w:t>metre.</w:t>
      </w:r>
    </w:p>
    <w:p w14:paraId="4265DCFA" w14:textId="77777777" w:rsidR="00D3058A" w:rsidRPr="0018492C" w:rsidRDefault="00D3058A" w:rsidP="007D5C96">
      <w:pPr>
        <w:jc w:val="both"/>
        <w:rPr>
          <w:rStyle w:val="Strong"/>
          <w:rFonts w:eastAsia="Times New Roman" w:cs="Calibri"/>
          <w:b w:val="0"/>
          <w:bCs w:val="0"/>
          <w:sz w:val="22"/>
          <w:szCs w:val="22"/>
        </w:rPr>
      </w:pPr>
    </w:p>
    <w:p w14:paraId="60670CE4" w14:textId="573407DD" w:rsidR="00DF1336" w:rsidRPr="0018492C" w:rsidRDefault="00CD36F5" w:rsidP="003C193D">
      <w:pPr>
        <w:jc w:val="both"/>
        <w:rPr>
          <w:rStyle w:val="Strong"/>
          <w:rFonts w:eastAsia="Times New Roman" w:cs="Calibri"/>
          <w:sz w:val="22"/>
          <w:szCs w:val="22"/>
        </w:rPr>
      </w:pPr>
      <w:r w:rsidRPr="0018492C">
        <w:rPr>
          <w:rStyle w:val="Strong"/>
          <w:rFonts w:eastAsia="Times New Roman" w:cs="Calibri"/>
          <w:sz w:val="22"/>
          <w:szCs w:val="22"/>
        </w:rPr>
        <w:t>Celebrate Eid Al Fitr with free meals for kids</w:t>
      </w:r>
    </w:p>
    <w:p w14:paraId="0243ED45" w14:textId="0ADD21D1" w:rsidR="003C193D" w:rsidRPr="0018492C" w:rsidRDefault="003C193D" w:rsidP="003C193D">
      <w:pPr>
        <w:jc w:val="both"/>
        <w:rPr>
          <w:rStyle w:val="Strong"/>
          <w:rFonts w:eastAsia="Times New Roman" w:cs="Calibri"/>
          <w:sz w:val="22"/>
          <w:szCs w:val="22"/>
        </w:rPr>
      </w:pPr>
      <w:r w:rsidRPr="0018492C">
        <w:rPr>
          <w:rStyle w:val="Strong"/>
          <w:rFonts w:eastAsia="Times New Roman" w:cs="Calibri"/>
          <w:sz w:val="22"/>
          <w:szCs w:val="22"/>
        </w:rPr>
        <w:t>6-14 April</w:t>
      </w:r>
    </w:p>
    <w:p w14:paraId="586E8909" w14:textId="011B2EC0" w:rsidR="003C193D" w:rsidRPr="0018492C" w:rsidRDefault="00DF1336" w:rsidP="003C193D">
      <w:pPr>
        <w:jc w:val="both"/>
        <w:rPr>
          <w:rStyle w:val="Strong"/>
          <w:rFonts w:eastAsia="Times New Roman" w:cs="Calibri"/>
          <w:sz w:val="22"/>
          <w:szCs w:val="22"/>
        </w:rPr>
      </w:pPr>
      <w:r w:rsidRPr="0018492C">
        <w:rPr>
          <w:rStyle w:val="Strong"/>
          <w:rFonts w:eastAsia="Times New Roman" w:cs="Calibri"/>
          <w:sz w:val="22"/>
          <w:szCs w:val="22"/>
        </w:rPr>
        <w:t>Various outlets</w:t>
      </w:r>
    </w:p>
    <w:p w14:paraId="5949E7C6" w14:textId="2A9EE814" w:rsidR="00CD36F5" w:rsidRPr="0018492C" w:rsidRDefault="00876E96" w:rsidP="003C193D">
      <w:pPr>
        <w:jc w:val="both"/>
        <w:rPr>
          <w:rStyle w:val="Strong"/>
          <w:rFonts w:eastAsia="Times New Roman" w:cs="Calibri"/>
          <w:b w:val="0"/>
          <w:bCs w:val="0"/>
          <w:sz w:val="22"/>
          <w:szCs w:val="22"/>
        </w:rPr>
      </w:pPr>
      <w:r w:rsidRPr="0018492C">
        <w:rPr>
          <w:rStyle w:val="Strong"/>
          <w:rFonts w:eastAsia="Times New Roman" w:cs="Calibri"/>
          <w:b w:val="0"/>
          <w:bCs w:val="0"/>
          <w:sz w:val="22"/>
          <w:szCs w:val="22"/>
        </w:rPr>
        <w:t xml:space="preserve">Enjoy a fun and affordable </w:t>
      </w:r>
      <w:r w:rsidR="003C193D" w:rsidRPr="0018492C">
        <w:rPr>
          <w:rStyle w:val="Strong"/>
          <w:rFonts w:eastAsia="Times New Roman" w:cs="Calibri"/>
          <w:b w:val="0"/>
          <w:bCs w:val="0"/>
          <w:sz w:val="22"/>
          <w:szCs w:val="22"/>
        </w:rPr>
        <w:t xml:space="preserve">day out this Eid Al Fitr </w:t>
      </w:r>
      <w:r w:rsidR="00A4465E" w:rsidRPr="0018492C">
        <w:rPr>
          <w:rStyle w:val="Strong"/>
          <w:rFonts w:eastAsia="Times New Roman" w:cs="Calibri"/>
          <w:b w:val="0"/>
          <w:bCs w:val="0"/>
          <w:sz w:val="22"/>
          <w:szCs w:val="22"/>
        </w:rPr>
        <w:t xml:space="preserve">with complimentary meals </w:t>
      </w:r>
      <w:r w:rsidRPr="0018492C">
        <w:rPr>
          <w:rStyle w:val="Strong"/>
          <w:rFonts w:eastAsia="Times New Roman" w:cs="Calibri"/>
          <w:b w:val="0"/>
          <w:bCs w:val="0"/>
          <w:sz w:val="22"/>
          <w:szCs w:val="22"/>
        </w:rPr>
        <w:t>for kids aged 12 and under (with every adult meal purchased)</w:t>
      </w:r>
      <w:r w:rsidRPr="0018492C" w:rsidDel="00876E96">
        <w:rPr>
          <w:rStyle w:val="Strong"/>
          <w:rFonts w:eastAsia="Times New Roman" w:cs="Calibri"/>
          <w:b w:val="0"/>
          <w:bCs w:val="0"/>
          <w:sz w:val="22"/>
          <w:szCs w:val="22"/>
        </w:rPr>
        <w:t xml:space="preserve"> </w:t>
      </w:r>
      <w:r w:rsidR="00380D5A" w:rsidRPr="0018492C">
        <w:rPr>
          <w:rStyle w:val="Strong"/>
          <w:rFonts w:eastAsia="Times New Roman" w:cs="Calibri"/>
          <w:b w:val="0"/>
          <w:bCs w:val="0"/>
          <w:sz w:val="22"/>
          <w:szCs w:val="22"/>
        </w:rPr>
        <w:t xml:space="preserve">at 12 </w:t>
      </w:r>
      <w:r w:rsidRPr="0018492C">
        <w:rPr>
          <w:rStyle w:val="Strong"/>
          <w:rFonts w:eastAsia="Times New Roman" w:cs="Calibri"/>
          <w:b w:val="0"/>
          <w:bCs w:val="0"/>
          <w:sz w:val="22"/>
          <w:szCs w:val="22"/>
        </w:rPr>
        <w:t xml:space="preserve">Expo City </w:t>
      </w:r>
      <w:r w:rsidR="00380D5A" w:rsidRPr="0018492C">
        <w:rPr>
          <w:rStyle w:val="Strong"/>
          <w:rFonts w:eastAsia="Times New Roman" w:cs="Calibri"/>
          <w:b w:val="0"/>
          <w:bCs w:val="0"/>
          <w:sz w:val="22"/>
          <w:szCs w:val="22"/>
        </w:rPr>
        <w:t>restaurants</w:t>
      </w:r>
      <w:r w:rsidRPr="0018492C">
        <w:rPr>
          <w:rStyle w:val="Strong"/>
          <w:rFonts w:eastAsia="Times New Roman" w:cs="Calibri"/>
          <w:b w:val="0"/>
          <w:bCs w:val="0"/>
          <w:sz w:val="22"/>
          <w:szCs w:val="22"/>
        </w:rPr>
        <w:t xml:space="preserve">, </w:t>
      </w:r>
      <w:r w:rsidR="00557F1A" w:rsidRPr="0018492C">
        <w:rPr>
          <w:rStyle w:val="Strong"/>
          <w:rFonts w:eastAsia="Times New Roman" w:cs="Calibri"/>
          <w:b w:val="0"/>
          <w:bCs w:val="0"/>
          <w:sz w:val="22"/>
          <w:szCs w:val="22"/>
        </w:rPr>
        <w:t>including Indian hotspot Gup</w:t>
      </w:r>
      <w:r w:rsidR="00350B86" w:rsidRPr="0018492C">
        <w:rPr>
          <w:rStyle w:val="Strong"/>
          <w:rFonts w:eastAsia="Times New Roman" w:cs="Calibri"/>
          <w:b w:val="0"/>
          <w:bCs w:val="0"/>
          <w:sz w:val="22"/>
          <w:szCs w:val="22"/>
        </w:rPr>
        <w:t xml:space="preserve">&amp;Shup, popular burger concept Philly Jawn by Ghostburger and plant-based café PXB. </w:t>
      </w:r>
      <w:r w:rsidR="001F28C4" w:rsidRPr="0018492C">
        <w:rPr>
          <w:rStyle w:val="Strong"/>
          <w:rFonts w:eastAsia="Times New Roman" w:cs="Calibri"/>
          <w:b w:val="0"/>
          <w:bCs w:val="0"/>
          <w:sz w:val="22"/>
          <w:szCs w:val="22"/>
        </w:rPr>
        <w:t xml:space="preserve">More information can be found </w:t>
      </w:r>
      <w:hyperlink r:id="rId13" w:history="1">
        <w:r w:rsidR="001F28C4" w:rsidRPr="0018492C">
          <w:rPr>
            <w:rStyle w:val="Hyperlink"/>
            <w:rFonts w:eastAsia="Times New Roman" w:cs="Calibri"/>
            <w:sz w:val="22"/>
            <w:szCs w:val="22"/>
          </w:rPr>
          <w:t>here</w:t>
        </w:r>
        <w:r w:rsidR="00215883" w:rsidRPr="0018492C">
          <w:rPr>
            <w:rStyle w:val="Hyperlink"/>
            <w:rFonts w:eastAsia="Times New Roman" w:cs="Calibri"/>
            <w:sz w:val="22"/>
            <w:szCs w:val="22"/>
          </w:rPr>
          <w:t>.</w:t>
        </w:r>
      </w:hyperlink>
      <w:r w:rsidRPr="0018492C">
        <w:rPr>
          <w:rStyle w:val="Hyperlink"/>
          <w:rFonts w:eastAsia="Times New Roman" w:cs="Calibri"/>
          <w:sz w:val="22"/>
          <w:szCs w:val="22"/>
        </w:rPr>
        <w:t xml:space="preserve"> </w:t>
      </w:r>
    </w:p>
    <w:p w14:paraId="447D4AC1" w14:textId="77777777" w:rsidR="00D3058A" w:rsidRPr="0018492C" w:rsidRDefault="00D3058A" w:rsidP="00A83597">
      <w:pPr>
        <w:jc w:val="both"/>
        <w:rPr>
          <w:rStyle w:val="Strong"/>
          <w:rFonts w:eastAsia="Times New Roman" w:cs="Calibri"/>
          <w:b w:val="0"/>
          <w:bCs w:val="0"/>
          <w:sz w:val="22"/>
          <w:szCs w:val="22"/>
        </w:rPr>
      </w:pPr>
    </w:p>
    <w:p w14:paraId="6A0C3F0A" w14:textId="2D3A042F" w:rsidR="002F6765" w:rsidRPr="0018492C" w:rsidRDefault="002F6765" w:rsidP="002F6765">
      <w:pPr>
        <w:jc w:val="both"/>
        <w:rPr>
          <w:rStyle w:val="Strong"/>
          <w:rFonts w:eastAsia="Times New Roman" w:cs="Calibri"/>
          <w:sz w:val="22"/>
          <w:szCs w:val="22"/>
        </w:rPr>
      </w:pPr>
      <w:r w:rsidRPr="0018492C">
        <w:rPr>
          <w:rStyle w:val="Strong"/>
          <w:rFonts w:eastAsia="Times New Roman" w:cs="Calibri"/>
          <w:sz w:val="22"/>
          <w:szCs w:val="22"/>
        </w:rPr>
        <w:t>S</w:t>
      </w:r>
      <w:r w:rsidR="00876E96" w:rsidRPr="0018492C">
        <w:rPr>
          <w:rStyle w:val="Strong"/>
          <w:rFonts w:eastAsia="Times New Roman" w:cs="Calibri"/>
          <w:sz w:val="22"/>
          <w:szCs w:val="22"/>
        </w:rPr>
        <w:t xml:space="preserve">ign up for </w:t>
      </w:r>
      <w:r w:rsidR="008D692B" w:rsidRPr="0018492C">
        <w:rPr>
          <w:rStyle w:val="Strong"/>
          <w:rFonts w:eastAsia="Times New Roman" w:cs="Calibri"/>
          <w:sz w:val="22"/>
          <w:szCs w:val="22"/>
        </w:rPr>
        <w:t>Spring Camp</w:t>
      </w:r>
      <w:r w:rsidR="00876E96" w:rsidRPr="0018492C">
        <w:rPr>
          <w:rStyle w:val="Strong"/>
          <w:rFonts w:eastAsia="Times New Roman" w:cs="Calibri"/>
          <w:sz w:val="22"/>
          <w:szCs w:val="22"/>
        </w:rPr>
        <w:t xml:space="preserve"> (ages 5-12)</w:t>
      </w:r>
    </w:p>
    <w:p w14:paraId="466B7E72" w14:textId="3CDD2A98" w:rsidR="002F6765" w:rsidRPr="0018492C" w:rsidRDefault="002F6765" w:rsidP="002F6765">
      <w:pPr>
        <w:jc w:val="both"/>
        <w:rPr>
          <w:rStyle w:val="Strong"/>
          <w:rFonts w:eastAsia="Times New Roman" w:cs="Calibri"/>
          <w:sz w:val="22"/>
          <w:szCs w:val="22"/>
        </w:rPr>
      </w:pPr>
      <w:r w:rsidRPr="0018492C">
        <w:rPr>
          <w:rStyle w:val="Strong"/>
          <w:rFonts w:eastAsia="Times New Roman" w:cs="Calibri"/>
          <w:sz w:val="22"/>
          <w:szCs w:val="22"/>
        </w:rPr>
        <w:t>Until 12 April, 0900-1430</w:t>
      </w:r>
    </w:p>
    <w:p w14:paraId="24DEA84B" w14:textId="77777777" w:rsidR="002F6765" w:rsidRPr="0018492C" w:rsidRDefault="002F6765" w:rsidP="002F6765">
      <w:pPr>
        <w:jc w:val="both"/>
        <w:rPr>
          <w:rStyle w:val="Strong"/>
          <w:rFonts w:eastAsia="Times New Roman" w:cs="Calibri"/>
          <w:sz w:val="22"/>
          <w:szCs w:val="22"/>
        </w:rPr>
      </w:pPr>
      <w:r w:rsidRPr="0018492C">
        <w:rPr>
          <w:rStyle w:val="Strong"/>
          <w:rFonts w:eastAsia="Times New Roman" w:cs="Calibri"/>
          <w:sz w:val="22"/>
          <w:szCs w:val="22"/>
        </w:rPr>
        <w:t>Vision Pavilion, Expo City Dubai</w:t>
      </w:r>
    </w:p>
    <w:p w14:paraId="5964B2BC" w14:textId="3B8E1C45" w:rsidR="002F6765" w:rsidRPr="0018492C" w:rsidRDefault="000F2EC9" w:rsidP="002F6765">
      <w:pPr>
        <w:jc w:val="both"/>
        <w:rPr>
          <w:rStyle w:val="Strong"/>
          <w:rFonts w:eastAsia="Times New Roman" w:cs="Calibri"/>
          <w:b w:val="0"/>
          <w:bCs w:val="0"/>
          <w:sz w:val="22"/>
          <w:szCs w:val="22"/>
        </w:rPr>
      </w:pPr>
      <w:r w:rsidRPr="0018492C">
        <w:rPr>
          <w:rStyle w:val="Strong"/>
          <w:rFonts w:eastAsia="Times New Roman" w:cs="Calibri"/>
          <w:b w:val="0"/>
          <w:bCs w:val="0"/>
          <w:sz w:val="22"/>
          <w:szCs w:val="22"/>
        </w:rPr>
        <w:lastRenderedPageBreak/>
        <w:t>E</w:t>
      </w:r>
      <w:r w:rsidR="00876E96" w:rsidRPr="0018492C">
        <w:rPr>
          <w:rStyle w:val="Strong"/>
          <w:rFonts w:eastAsia="Times New Roman" w:cs="Calibri"/>
          <w:b w:val="0"/>
          <w:bCs w:val="0"/>
          <w:sz w:val="22"/>
          <w:szCs w:val="22"/>
        </w:rPr>
        <w:t xml:space="preserve">very day </w:t>
      </w:r>
      <w:r w:rsidRPr="0018492C">
        <w:rPr>
          <w:rStyle w:val="Strong"/>
          <w:rFonts w:eastAsia="Times New Roman" w:cs="Calibri"/>
          <w:b w:val="0"/>
          <w:bCs w:val="0"/>
          <w:sz w:val="22"/>
          <w:szCs w:val="22"/>
        </w:rPr>
        <w:t xml:space="preserve">at Expo City’s Spring Camp is </w:t>
      </w:r>
      <w:r w:rsidR="00876E96" w:rsidRPr="0018492C">
        <w:rPr>
          <w:rStyle w:val="Strong"/>
          <w:rFonts w:eastAsia="Times New Roman" w:cs="Calibri"/>
          <w:b w:val="0"/>
          <w:bCs w:val="0"/>
          <w:sz w:val="22"/>
          <w:szCs w:val="22"/>
        </w:rPr>
        <w:t xml:space="preserve">packed with creative activities, hands-on workshops and enriching experiences, from </w:t>
      </w:r>
      <w:r w:rsidR="002F6765" w:rsidRPr="0018492C">
        <w:rPr>
          <w:rStyle w:val="Strong"/>
          <w:rFonts w:eastAsia="Times New Roman" w:cs="Calibri"/>
          <w:b w:val="0"/>
          <w:bCs w:val="0"/>
          <w:sz w:val="22"/>
          <w:szCs w:val="22"/>
        </w:rPr>
        <w:t>arts and crafts</w:t>
      </w:r>
      <w:r w:rsidR="00876E96" w:rsidRPr="0018492C">
        <w:rPr>
          <w:rStyle w:val="Strong"/>
          <w:rFonts w:eastAsia="Times New Roman" w:cs="Calibri"/>
          <w:b w:val="0"/>
          <w:bCs w:val="0"/>
          <w:sz w:val="22"/>
          <w:szCs w:val="22"/>
        </w:rPr>
        <w:t>,</w:t>
      </w:r>
      <w:r w:rsidR="002F6765" w:rsidRPr="0018492C">
        <w:rPr>
          <w:rStyle w:val="Strong"/>
          <w:rFonts w:eastAsia="Times New Roman" w:cs="Calibri"/>
          <w:b w:val="0"/>
          <w:bCs w:val="0"/>
          <w:sz w:val="22"/>
          <w:szCs w:val="22"/>
        </w:rPr>
        <w:t xml:space="preserve"> movement sessions and outdoor escapades.</w:t>
      </w:r>
      <w:r w:rsidR="00B123F6" w:rsidRPr="0018492C">
        <w:rPr>
          <w:sz w:val="22"/>
          <w:szCs w:val="22"/>
        </w:rPr>
        <w:t xml:space="preserve"> </w:t>
      </w:r>
      <w:r w:rsidR="00B123F6" w:rsidRPr="0018492C">
        <w:rPr>
          <w:rStyle w:val="Strong"/>
          <w:rFonts w:eastAsia="Times New Roman" w:cs="Calibri"/>
          <w:b w:val="0"/>
          <w:bCs w:val="0"/>
          <w:sz w:val="22"/>
          <w:szCs w:val="22"/>
        </w:rPr>
        <w:t>Prices from AED 1</w:t>
      </w:r>
      <w:r w:rsidR="001F24B6">
        <w:rPr>
          <w:rStyle w:val="Strong"/>
          <w:rFonts w:eastAsia="Times New Roman" w:cs="Calibri"/>
          <w:b w:val="0"/>
          <w:bCs w:val="0"/>
          <w:sz w:val="22"/>
          <w:szCs w:val="22"/>
        </w:rPr>
        <w:t>6</w:t>
      </w:r>
      <w:r w:rsidR="00B123F6" w:rsidRPr="0018492C">
        <w:rPr>
          <w:rStyle w:val="Strong"/>
          <w:rFonts w:eastAsia="Times New Roman" w:cs="Calibri"/>
          <w:b w:val="0"/>
          <w:bCs w:val="0"/>
          <w:sz w:val="22"/>
          <w:szCs w:val="22"/>
        </w:rPr>
        <w:t xml:space="preserve">5 per child per day. </w:t>
      </w:r>
      <w:r w:rsidR="00D8583E" w:rsidRPr="0018492C">
        <w:rPr>
          <w:rStyle w:val="Strong"/>
          <w:rFonts w:eastAsia="Times New Roman" w:cs="Calibri"/>
          <w:b w:val="0"/>
          <w:bCs w:val="0"/>
          <w:sz w:val="22"/>
          <w:szCs w:val="22"/>
        </w:rPr>
        <w:t xml:space="preserve">Register </w:t>
      </w:r>
      <w:hyperlink r:id="rId14" w:history="1">
        <w:r w:rsidR="00D8583E" w:rsidRPr="0018492C">
          <w:rPr>
            <w:rStyle w:val="Hyperlink"/>
            <w:rFonts w:eastAsia="Times New Roman" w:cs="Calibri"/>
            <w:sz w:val="22"/>
            <w:szCs w:val="22"/>
          </w:rPr>
          <w:t>here.</w:t>
        </w:r>
      </w:hyperlink>
    </w:p>
    <w:p w14:paraId="40874578" w14:textId="77777777" w:rsidR="00654B40" w:rsidRPr="0018492C" w:rsidRDefault="00654B40" w:rsidP="002F6765">
      <w:pPr>
        <w:jc w:val="both"/>
        <w:rPr>
          <w:rStyle w:val="Strong"/>
          <w:rFonts w:eastAsia="Times New Roman" w:cs="Calibri"/>
          <w:b w:val="0"/>
          <w:bCs w:val="0"/>
          <w:sz w:val="22"/>
          <w:szCs w:val="22"/>
        </w:rPr>
      </w:pPr>
    </w:p>
    <w:p w14:paraId="13092E5A" w14:textId="6E64002B" w:rsidR="00066F7C" w:rsidRPr="00062573" w:rsidRDefault="00066F7C" w:rsidP="00066F7C">
      <w:pPr>
        <w:jc w:val="both"/>
        <w:rPr>
          <w:rStyle w:val="Strong"/>
          <w:rFonts w:eastAsia="Times New Roman" w:cs="Calibri"/>
          <w:sz w:val="22"/>
          <w:szCs w:val="22"/>
        </w:rPr>
      </w:pPr>
      <w:r w:rsidRPr="00062573">
        <w:rPr>
          <w:rStyle w:val="Strong"/>
          <w:rFonts w:eastAsia="Times New Roman" w:cs="Calibri"/>
          <w:sz w:val="22"/>
          <w:szCs w:val="22"/>
        </w:rPr>
        <w:t xml:space="preserve">Clear your weekends for an exciting F&amp;B </w:t>
      </w:r>
      <w:r w:rsidR="00777BF7">
        <w:rPr>
          <w:rStyle w:val="Strong"/>
          <w:rFonts w:eastAsia="Times New Roman" w:cs="Calibri"/>
          <w:sz w:val="22"/>
          <w:szCs w:val="22"/>
        </w:rPr>
        <w:t>activation</w:t>
      </w:r>
    </w:p>
    <w:p w14:paraId="6243DD8D" w14:textId="19E3A6C1" w:rsidR="00066F7C" w:rsidRPr="00062573" w:rsidRDefault="00066F7C" w:rsidP="00066F7C">
      <w:pPr>
        <w:jc w:val="both"/>
        <w:rPr>
          <w:rStyle w:val="Strong"/>
          <w:rFonts w:eastAsia="Times New Roman" w:cs="Calibri"/>
          <w:sz w:val="22"/>
          <w:szCs w:val="22"/>
        </w:rPr>
      </w:pPr>
      <w:r w:rsidRPr="00062573">
        <w:rPr>
          <w:rStyle w:val="Strong"/>
          <w:rFonts w:eastAsia="Times New Roman" w:cs="Calibri"/>
          <w:sz w:val="22"/>
          <w:szCs w:val="22"/>
        </w:rPr>
        <w:t xml:space="preserve">From 19 April </w:t>
      </w:r>
    </w:p>
    <w:p w14:paraId="60976687" w14:textId="77777777" w:rsidR="00066F7C" w:rsidRPr="00062573" w:rsidRDefault="00066F7C" w:rsidP="00066F7C">
      <w:pPr>
        <w:jc w:val="both"/>
        <w:rPr>
          <w:rStyle w:val="Strong"/>
          <w:rFonts w:eastAsia="Times New Roman" w:cs="Calibri"/>
          <w:sz w:val="22"/>
          <w:szCs w:val="22"/>
        </w:rPr>
      </w:pPr>
      <w:r w:rsidRPr="00062573">
        <w:rPr>
          <w:rStyle w:val="Strong"/>
          <w:rFonts w:eastAsia="Times New Roman" w:cs="Calibri"/>
          <w:sz w:val="22"/>
          <w:szCs w:val="22"/>
        </w:rPr>
        <w:t>Across Expo City Dubai</w:t>
      </w:r>
    </w:p>
    <w:p w14:paraId="2B452FFF" w14:textId="533E4253" w:rsidR="00066F7C" w:rsidRDefault="000F6C90" w:rsidP="00066F7C">
      <w:pPr>
        <w:jc w:val="both"/>
        <w:rPr>
          <w:rStyle w:val="Strong"/>
          <w:rFonts w:eastAsia="Times New Roman" w:cs="Calibri"/>
          <w:b w:val="0"/>
          <w:bCs w:val="0"/>
          <w:sz w:val="22"/>
          <w:szCs w:val="22"/>
        </w:rPr>
      </w:pPr>
      <w:r>
        <w:rPr>
          <w:rStyle w:val="Strong"/>
          <w:rFonts w:eastAsia="Times New Roman" w:cs="Calibri"/>
          <w:b w:val="0"/>
          <w:bCs w:val="0"/>
          <w:sz w:val="22"/>
          <w:szCs w:val="22"/>
        </w:rPr>
        <w:t>M</w:t>
      </w:r>
      <w:r w:rsidR="00066F7C" w:rsidRPr="00062573">
        <w:rPr>
          <w:rStyle w:val="Strong"/>
          <w:rFonts w:eastAsia="Times New Roman" w:cs="Calibri"/>
          <w:b w:val="0"/>
          <w:bCs w:val="0"/>
          <w:sz w:val="22"/>
          <w:szCs w:val="22"/>
        </w:rPr>
        <w:t xml:space="preserve">any of Expo City Dubai’s most popular restaurants will </w:t>
      </w:r>
      <w:r w:rsidR="00651B9F">
        <w:rPr>
          <w:rStyle w:val="Strong"/>
          <w:rFonts w:eastAsia="Times New Roman" w:cs="Calibri"/>
          <w:b w:val="0"/>
          <w:bCs w:val="0"/>
          <w:sz w:val="22"/>
          <w:szCs w:val="22"/>
        </w:rPr>
        <w:t>introduce a vibrant new weekend concept which gets</w:t>
      </w:r>
      <w:r w:rsidR="00066F7C" w:rsidRPr="00062573">
        <w:rPr>
          <w:rStyle w:val="Strong"/>
          <w:rFonts w:eastAsia="Times New Roman" w:cs="Calibri"/>
          <w:b w:val="0"/>
          <w:bCs w:val="0"/>
          <w:sz w:val="22"/>
          <w:szCs w:val="22"/>
        </w:rPr>
        <w:t xml:space="preserve"> underway </w:t>
      </w:r>
      <w:r w:rsidR="0009597C">
        <w:rPr>
          <w:rStyle w:val="Strong"/>
          <w:rFonts w:eastAsia="Times New Roman" w:cs="Calibri"/>
          <w:b w:val="0"/>
          <w:bCs w:val="0"/>
          <w:sz w:val="22"/>
          <w:szCs w:val="22"/>
        </w:rPr>
        <w:t xml:space="preserve">on </w:t>
      </w:r>
      <w:r w:rsidR="00066F7C" w:rsidRPr="00062573">
        <w:rPr>
          <w:rStyle w:val="Strong"/>
          <w:rFonts w:eastAsia="Times New Roman" w:cs="Calibri"/>
          <w:b w:val="0"/>
          <w:bCs w:val="0"/>
          <w:sz w:val="22"/>
          <w:szCs w:val="22"/>
        </w:rPr>
        <w:t>19 April</w:t>
      </w:r>
      <w:r w:rsidR="00A42627" w:rsidRPr="00062573">
        <w:rPr>
          <w:rStyle w:val="Strong"/>
          <w:rFonts w:eastAsia="Times New Roman" w:cs="Calibri"/>
          <w:b w:val="0"/>
          <w:bCs w:val="0"/>
          <w:sz w:val="22"/>
          <w:szCs w:val="22"/>
        </w:rPr>
        <w:t xml:space="preserve"> </w:t>
      </w:r>
      <w:r w:rsidR="00D47E6D">
        <w:rPr>
          <w:rStyle w:val="Strong"/>
          <w:rFonts w:eastAsia="Times New Roman" w:cs="Calibri"/>
          <w:b w:val="0"/>
          <w:bCs w:val="0"/>
          <w:sz w:val="22"/>
          <w:szCs w:val="22"/>
        </w:rPr>
        <w:t xml:space="preserve">and </w:t>
      </w:r>
      <w:r w:rsidR="00A42627" w:rsidRPr="00062573">
        <w:rPr>
          <w:rStyle w:val="Strong"/>
          <w:rFonts w:eastAsia="Times New Roman" w:cs="Calibri"/>
          <w:b w:val="0"/>
          <w:bCs w:val="0"/>
          <w:sz w:val="22"/>
          <w:szCs w:val="22"/>
        </w:rPr>
        <w:t>p</w:t>
      </w:r>
      <w:r w:rsidR="00066F7C" w:rsidRPr="00062573">
        <w:rPr>
          <w:rStyle w:val="Strong"/>
          <w:rFonts w:eastAsia="Times New Roman" w:cs="Calibri"/>
          <w:b w:val="0"/>
          <w:bCs w:val="0"/>
          <w:sz w:val="22"/>
          <w:szCs w:val="22"/>
        </w:rPr>
        <w:t>romis</w:t>
      </w:r>
      <w:r w:rsidR="00D47E6D">
        <w:rPr>
          <w:rStyle w:val="Strong"/>
          <w:rFonts w:eastAsia="Times New Roman" w:cs="Calibri"/>
          <w:b w:val="0"/>
          <w:bCs w:val="0"/>
          <w:sz w:val="22"/>
          <w:szCs w:val="22"/>
        </w:rPr>
        <w:t>es</w:t>
      </w:r>
      <w:r w:rsidR="00066F7C" w:rsidRPr="00062573">
        <w:rPr>
          <w:rStyle w:val="Strong"/>
          <w:rFonts w:eastAsia="Times New Roman" w:cs="Calibri"/>
          <w:b w:val="0"/>
          <w:bCs w:val="0"/>
          <w:sz w:val="22"/>
          <w:szCs w:val="22"/>
        </w:rPr>
        <w:t xml:space="preserve"> </w:t>
      </w:r>
      <w:r w:rsidR="00A42627" w:rsidRPr="00062573">
        <w:rPr>
          <w:rStyle w:val="Strong"/>
          <w:rFonts w:eastAsia="Times New Roman" w:cs="Calibri"/>
          <w:b w:val="0"/>
          <w:bCs w:val="0"/>
          <w:sz w:val="22"/>
          <w:szCs w:val="22"/>
        </w:rPr>
        <w:t xml:space="preserve">tasty, </w:t>
      </w:r>
      <w:r w:rsidR="00066F7C" w:rsidRPr="00062573">
        <w:rPr>
          <w:rStyle w:val="Strong"/>
          <w:rFonts w:eastAsia="Times New Roman" w:cs="Calibri"/>
          <w:b w:val="0"/>
          <w:bCs w:val="0"/>
          <w:sz w:val="22"/>
          <w:szCs w:val="22"/>
        </w:rPr>
        <w:t>fun, innovative</w:t>
      </w:r>
      <w:r w:rsidR="00A42627" w:rsidRPr="00062573">
        <w:rPr>
          <w:rStyle w:val="Strong"/>
          <w:rFonts w:eastAsia="Times New Roman" w:cs="Calibri"/>
          <w:b w:val="0"/>
          <w:bCs w:val="0"/>
          <w:sz w:val="22"/>
          <w:szCs w:val="22"/>
        </w:rPr>
        <w:t xml:space="preserve"> and</w:t>
      </w:r>
      <w:r w:rsidR="00066F7C" w:rsidRPr="00062573">
        <w:rPr>
          <w:rStyle w:val="Strong"/>
          <w:rFonts w:eastAsia="Times New Roman" w:cs="Calibri"/>
          <w:b w:val="0"/>
          <w:bCs w:val="0"/>
          <w:sz w:val="22"/>
          <w:szCs w:val="22"/>
        </w:rPr>
        <w:t xml:space="preserve"> wallet-friendly days out</w:t>
      </w:r>
      <w:r w:rsidR="00A42627" w:rsidRPr="00062573">
        <w:rPr>
          <w:rStyle w:val="Strong"/>
          <w:rFonts w:eastAsia="Times New Roman" w:cs="Calibri"/>
          <w:b w:val="0"/>
          <w:bCs w:val="0"/>
          <w:sz w:val="22"/>
          <w:szCs w:val="22"/>
        </w:rPr>
        <w:t xml:space="preserve">. </w:t>
      </w:r>
      <w:hyperlink r:id="rId15" w:history="1">
        <w:r w:rsidR="00A42627" w:rsidRPr="00062573">
          <w:rPr>
            <w:rStyle w:val="Hyperlink"/>
            <w:rFonts w:eastAsia="Times New Roman" w:cs="Calibri"/>
            <w:sz w:val="22"/>
            <w:szCs w:val="22"/>
          </w:rPr>
          <w:t>W</w:t>
        </w:r>
        <w:r w:rsidR="00066F7C" w:rsidRPr="00062573">
          <w:rPr>
            <w:rStyle w:val="Hyperlink"/>
            <w:rFonts w:eastAsia="Times New Roman" w:cs="Calibri"/>
            <w:sz w:val="22"/>
            <w:szCs w:val="22"/>
          </w:rPr>
          <w:t>atch this space</w:t>
        </w:r>
      </w:hyperlink>
      <w:r w:rsidR="00066F7C" w:rsidRPr="00062573">
        <w:rPr>
          <w:rStyle w:val="Strong"/>
          <w:rFonts w:eastAsia="Times New Roman" w:cs="Calibri"/>
          <w:b w:val="0"/>
          <w:bCs w:val="0"/>
          <w:sz w:val="22"/>
          <w:szCs w:val="22"/>
        </w:rPr>
        <w:t xml:space="preserve"> for the latest F&amp;B information.</w:t>
      </w:r>
      <w:r w:rsidR="00066F7C">
        <w:rPr>
          <w:rStyle w:val="Strong"/>
          <w:rFonts w:eastAsia="Times New Roman" w:cs="Calibri"/>
          <w:b w:val="0"/>
          <w:bCs w:val="0"/>
          <w:sz w:val="22"/>
          <w:szCs w:val="22"/>
        </w:rPr>
        <w:t xml:space="preserve"> </w:t>
      </w:r>
    </w:p>
    <w:p w14:paraId="67661382" w14:textId="77777777" w:rsidR="00B36370" w:rsidRDefault="00B36370" w:rsidP="00066F7C">
      <w:pPr>
        <w:jc w:val="both"/>
        <w:rPr>
          <w:rStyle w:val="Strong"/>
          <w:rFonts w:eastAsia="Times New Roman" w:cs="Calibri"/>
          <w:b w:val="0"/>
          <w:bCs w:val="0"/>
          <w:sz w:val="22"/>
          <w:szCs w:val="22"/>
        </w:rPr>
      </w:pPr>
    </w:p>
    <w:p w14:paraId="7E77DD3A" w14:textId="4A4EF8A9" w:rsidR="00B36370" w:rsidRPr="00500105" w:rsidRDefault="00001261" w:rsidP="00066F7C">
      <w:pPr>
        <w:jc w:val="both"/>
        <w:rPr>
          <w:rStyle w:val="Strong"/>
          <w:rFonts w:eastAsia="Times New Roman" w:cs="Calibri"/>
          <w:sz w:val="22"/>
          <w:szCs w:val="22"/>
        </w:rPr>
      </w:pPr>
      <w:r w:rsidRPr="00500105">
        <w:rPr>
          <w:rStyle w:val="Strong"/>
          <w:rFonts w:eastAsia="Times New Roman" w:cs="Calibri"/>
          <w:sz w:val="22"/>
          <w:szCs w:val="22"/>
        </w:rPr>
        <w:t xml:space="preserve">Visit </w:t>
      </w:r>
      <w:r w:rsidR="00B36370" w:rsidRPr="00500105">
        <w:rPr>
          <w:rStyle w:val="Strong"/>
          <w:rFonts w:eastAsia="Times New Roman" w:cs="Calibri"/>
          <w:sz w:val="22"/>
          <w:szCs w:val="22"/>
        </w:rPr>
        <w:t>the Expo City Farm</w:t>
      </w:r>
      <w:r w:rsidR="00EB63A7" w:rsidRPr="00500105">
        <w:rPr>
          <w:rStyle w:val="Strong"/>
          <w:rFonts w:eastAsia="Times New Roman" w:cs="Calibri"/>
          <w:sz w:val="22"/>
          <w:szCs w:val="22"/>
        </w:rPr>
        <w:t>ers</w:t>
      </w:r>
      <w:r w:rsidR="005339EF">
        <w:rPr>
          <w:rStyle w:val="Strong"/>
          <w:rFonts w:eastAsia="Times New Roman" w:cs="Calibri"/>
          <w:sz w:val="22"/>
          <w:szCs w:val="22"/>
        </w:rPr>
        <w:t>’</w:t>
      </w:r>
      <w:r w:rsidR="00EB63A7" w:rsidRPr="00500105">
        <w:rPr>
          <w:rStyle w:val="Strong"/>
          <w:rFonts w:eastAsia="Times New Roman" w:cs="Calibri"/>
          <w:sz w:val="22"/>
          <w:szCs w:val="22"/>
        </w:rPr>
        <w:t xml:space="preserve"> Market </w:t>
      </w:r>
      <w:r w:rsidR="00C16DC6">
        <w:rPr>
          <w:rStyle w:val="Strong"/>
          <w:rFonts w:eastAsia="Times New Roman" w:cs="Calibri"/>
          <w:sz w:val="22"/>
          <w:szCs w:val="22"/>
        </w:rPr>
        <w:t>for</w:t>
      </w:r>
      <w:r w:rsidR="00EB63A7" w:rsidRPr="00500105">
        <w:rPr>
          <w:rStyle w:val="Strong"/>
          <w:rFonts w:eastAsia="Times New Roman" w:cs="Calibri"/>
          <w:sz w:val="22"/>
          <w:szCs w:val="22"/>
        </w:rPr>
        <w:t xml:space="preserve"> Earth Day</w:t>
      </w:r>
      <w:r w:rsidR="00C16DC6">
        <w:rPr>
          <w:rStyle w:val="Strong"/>
          <w:rFonts w:eastAsia="Times New Roman" w:cs="Calibri"/>
          <w:sz w:val="22"/>
          <w:szCs w:val="22"/>
        </w:rPr>
        <w:t xml:space="preserve"> celebration</w:t>
      </w:r>
    </w:p>
    <w:p w14:paraId="7366AAE8" w14:textId="52A63FEA" w:rsidR="00EB63A7" w:rsidRPr="00500105" w:rsidRDefault="0049470D" w:rsidP="00066F7C">
      <w:pPr>
        <w:jc w:val="both"/>
        <w:rPr>
          <w:rStyle w:val="Strong"/>
          <w:rFonts w:eastAsia="Times New Roman" w:cs="Calibri"/>
          <w:sz w:val="22"/>
          <w:szCs w:val="22"/>
        </w:rPr>
      </w:pPr>
      <w:r>
        <w:rPr>
          <w:rStyle w:val="Strong"/>
          <w:rFonts w:eastAsia="Times New Roman" w:cs="Calibri"/>
          <w:sz w:val="22"/>
          <w:szCs w:val="22"/>
        </w:rPr>
        <w:t>End</w:t>
      </w:r>
      <w:r w:rsidR="00C16DC6">
        <w:rPr>
          <w:rStyle w:val="Strong"/>
          <w:rFonts w:eastAsia="Times New Roman" w:cs="Calibri"/>
          <w:sz w:val="22"/>
          <w:szCs w:val="22"/>
        </w:rPr>
        <w:t xml:space="preserve"> </w:t>
      </w:r>
      <w:r w:rsidR="00EB63A7" w:rsidRPr="00500105">
        <w:rPr>
          <w:rStyle w:val="Strong"/>
          <w:rFonts w:eastAsia="Times New Roman" w:cs="Calibri"/>
          <w:sz w:val="22"/>
          <w:szCs w:val="22"/>
        </w:rPr>
        <w:t>April</w:t>
      </w:r>
    </w:p>
    <w:p w14:paraId="591807A4" w14:textId="1D2B22A1" w:rsidR="00EB63A7" w:rsidRPr="00500105" w:rsidRDefault="00EB63A7" w:rsidP="00066F7C">
      <w:pPr>
        <w:jc w:val="both"/>
        <w:rPr>
          <w:rStyle w:val="Strong"/>
          <w:rFonts w:eastAsia="Times New Roman" w:cs="Calibri"/>
          <w:sz w:val="22"/>
          <w:szCs w:val="22"/>
        </w:rPr>
      </w:pPr>
      <w:r w:rsidRPr="00500105">
        <w:rPr>
          <w:rStyle w:val="Strong"/>
          <w:rFonts w:eastAsia="Times New Roman" w:cs="Calibri"/>
          <w:sz w:val="22"/>
          <w:szCs w:val="22"/>
        </w:rPr>
        <w:t>Expo City Farm</w:t>
      </w:r>
    </w:p>
    <w:p w14:paraId="50862D3A" w14:textId="31E38BB3" w:rsidR="0049470D" w:rsidRDefault="0049470D" w:rsidP="00246E47">
      <w:pPr>
        <w:jc w:val="both"/>
        <w:rPr>
          <w:rStyle w:val="Strong"/>
          <w:rFonts w:eastAsia="Times New Roman" w:cs="Calibri"/>
          <w:b w:val="0"/>
          <w:bCs w:val="0"/>
          <w:sz w:val="22"/>
          <w:szCs w:val="22"/>
        </w:rPr>
      </w:pPr>
      <w:r w:rsidRPr="0049470D">
        <w:rPr>
          <w:rStyle w:val="Strong"/>
          <w:rFonts w:eastAsia="Times New Roman" w:cs="Calibri"/>
          <w:b w:val="0"/>
          <w:bCs w:val="0"/>
          <w:sz w:val="22"/>
          <w:szCs w:val="22"/>
        </w:rPr>
        <w:t xml:space="preserve">Get ready </w:t>
      </w:r>
      <w:r w:rsidR="00C16DC6">
        <w:rPr>
          <w:rStyle w:val="Strong"/>
          <w:rFonts w:eastAsia="Times New Roman" w:cs="Calibri"/>
          <w:b w:val="0"/>
          <w:bCs w:val="0"/>
          <w:sz w:val="22"/>
          <w:szCs w:val="22"/>
        </w:rPr>
        <w:t xml:space="preserve">for our </w:t>
      </w:r>
      <w:r w:rsidRPr="0049470D">
        <w:rPr>
          <w:rStyle w:val="Strong"/>
          <w:rFonts w:eastAsia="Times New Roman" w:cs="Calibri"/>
          <w:b w:val="0"/>
          <w:bCs w:val="0"/>
          <w:sz w:val="22"/>
          <w:szCs w:val="22"/>
        </w:rPr>
        <w:t>city's first farmers' market at Expo City Farm</w:t>
      </w:r>
      <w:r w:rsidR="00EF0B54">
        <w:rPr>
          <w:rStyle w:val="Strong"/>
          <w:rFonts w:eastAsia="Times New Roman" w:cs="Calibri"/>
          <w:b w:val="0"/>
          <w:bCs w:val="0"/>
          <w:sz w:val="22"/>
          <w:szCs w:val="22"/>
        </w:rPr>
        <w:t xml:space="preserve"> in collaboration with local and international partners.</w:t>
      </w:r>
      <w:r w:rsidRPr="0049470D">
        <w:rPr>
          <w:rStyle w:val="Strong"/>
          <w:rFonts w:eastAsia="Times New Roman" w:cs="Calibri"/>
          <w:b w:val="0"/>
          <w:bCs w:val="0"/>
          <w:sz w:val="22"/>
          <w:szCs w:val="22"/>
        </w:rPr>
        <w:t xml:space="preserve"> Discover a collection of fresh farm goods, </w:t>
      </w:r>
      <w:r w:rsidR="005339EF">
        <w:rPr>
          <w:rStyle w:val="Strong"/>
          <w:rFonts w:eastAsia="Times New Roman" w:cs="Calibri"/>
          <w:b w:val="0"/>
          <w:bCs w:val="0"/>
          <w:sz w:val="22"/>
          <w:szCs w:val="22"/>
        </w:rPr>
        <w:t xml:space="preserve">enjoy </w:t>
      </w:r>
      <w:r w:rsidRPr="0049470D">
        <w:rPr>
          <w:rStyle w:val="Strong"/>
          <w:rFonts w:eastAsia="Times New Roman" w:cs="Calibri"/>
          <w:b w:val="0"/>
          <w:bCs w:val="0"/>
          <w:sz w:val="22"/>
          <w:szCs w:val="22"/>
        </w:rPr>
        <w:t>locally sourced honey</w:t>
      </w:r>
      <w:r w:rsidR="00246E47">
        <w:rPr>
          <w:rStyle w:val="Strong"/>
          <w:rFonts w:eastAsia="Times New Roman" w:cs="Calibri"/>
          <w:b w:val="0"/>
          <w:bCs w:val="0"/>
          <w:sz w:val="22"/>
          <w:szCs w:val="22"/>
        </w:rPr>
        <w:t>, homemade sauces and freshly made</w:t>
      </w:r>
      <w:r w:rsidRPr="0049470D">
        <w:rPr>
          <w:rStyle w:val="Strong"/>
          <w:rFonts w:eastAsia="Times New Roman" w:cs="Calibri"/>
          <w:b w:val="0"/>
          <w:bCs w:val="0"/>
          <w:sz w:val="22"/>
          <w:szCs w:val="22"/>
        </w:rPr>
        <w:t xml:space="preserve"> smoothies</w:t>
      </w:r>
      <w:r w:rsidR="00246E47">
        <w:rPr>
          <w:rStyle w:val="Strong"/>
          <w:rFonts w:eastAsia="Times New Roman" w:cs="Calibri"/>
          <w:b w:val="0"/>
          <w:bCs w:val="0"/>
          <w:sz w:val="22"/>
          <w:szCs w:val="22"/>
        </w:rPr>
        <w:t xml:space="preserve"> and join us in </w:t>
      </w:r>
      <w:r w:rsidRPr="0049470D">
        <w:rPr>
          <w:rStyle w:val="Strong"/>
          <w:rFonts w:eastAsia="Times New Roman" w:cs="Calibri"/>
          <w:b w:val="0"/>
          <w:bCs w:val="0"/>
          <w:sz w:val="22"/>
          <w:szCs w:val="22"/>
        </w:rPr>
        <w:t xml:space="preserve">sustainable agriculture and </w:t>
      </w:r>
      <w:r w:rsidR="00EF0B54">
        <w:rPr>
          <w:rStyle w:val="Strong"/>
          <w:rFonts w:eastAsia="Times New Roman" w:cs="Calibri"/>
          <w:b w:val="0"/>
          <w:bCs w:val="0"/>
          <w:sz w:val="22"/>
          <w:szCs w:val="22"/>
        </w:rPr>
        <w:t>wellness-based</w:t>
      </w:r>
      <w:r w:rsidRPr="0049470D">
        <w:rPr>
          <w:rStyle w:val="Strong"/>
          <w:rFonts w:eastAsia="Times New Roman" w:cs="Calibri"/>
          <w:b w:val="0"/>
          <w:bCs w:val="0"/>
          <w:sz w:val="22"/>
          <w:szCs w:val="22"/>
        </w:rPr>
        <w:t xml:space="preserve"> activities.  </w:t>
      </w:r>
    </w:p>
    <w:p w14:paraId="5C082FDC" w14:textId="77777777" w:rsidR="007054B6" w:rsidRDefault="007054B6" w:rsidP="00654B40">
      <w:pPr>
        <w:jc w:val="both"/>
        <w:rPr>
          <w:rStyle w:val="Strong"/>
          <w:rFonts w:eastAsia="Times New Roman" w:cs="Calibri"/>
          <w:sz w:val="22"/>
          <w:szCs w:val="22"/>
        </w:rPr>
      </w:pPr>
    </w:p>
    <w:p w14:paraId="25712CAC" w14:textId="64744857" w:rsidR="00654B40" w:rsidRPr="0018492C" w:rsidRDefault="000F2EC9" w:rsidP="00654B40">
      <w:pPr>
        <w:jc w:val="both"/>
        <w:rPr>
          <w:rStyle w:val="Strong"/>
          <w:rFonts w:eastAsia="Times New Roman" w:cs="Calibri"/>
          <w:sz w:val="22"/>
          <w:szCs w:val="22"/>
        </w:rPr>
      </w:pPr>
      <w:r w:rsidRPr="0018492C">
        <w:rPr>
          <w:rStyle w:val="Strong"/>
          <w:rFonts w:eastAsia="Times New Roman" w:cs="Calibri"/>
          <w:sz w:val="22"/>
          <w:szCs w:val="22"/>
        </w:rPr>
        <w:t xml:space="preserve">Host </w:t>
      </w:r>
      <w:r w:rsidR="00654B40" w:rsidRPr="0018492C">
        <w:rPr>
          <w:rStyle w:val="Strong"/>
          <w:rFonts w:eastAsia="Times New Roman" w:cs="Calibri"/>
          <w:sz w:val="22"/>
          <w:szCs w:val="22"/>
        </w:rPr>
        <w:t xml:space="preserve">a sustainable </w:t>
      </w:r>
      <w:r w:rsidRPr="0018492C">
        <w:rPr>
          <w:rStyle w:val="Strong"/>
          <w:rFonts w:eastAsia="Times New Roman" w:cs="Calibri"/>
          <w:sz w:val="22"/>
          <w:szCs w:val="22"/>
        </w:rPr>
        <w:t xml:space="preserve">event </w:t>
      </w:r>
      <w:r w:rsidR="00654B40" w:rsidRPr="0018492C">
        <w:rPr>
          <w:rStyle w:val="Strong"/>
          <w:rFonts w:eastAsia="Times New Roman" w:cs="Calibri"/>
          <w:sz w:val="22"/>
          <w:szCs w:val="22"/>
        </w:rPr>
        <w:t>at Expo City Farm</w:t>
      </w:r>
    </w:p>
    <w:p w14:paraId="3A3F8B5E" w14:textId="19D68E7F" w:rsidR="00654B40" w:rsidRPr="0018492C" w:rsidRDefault="00654B40" w:rsidP="00654B40">
      <w:pPr>
        <w:jc w:val="both"/>
        <w:rPr>
          <w:rStyle w:val="Strong"/>
          <w:rFonts w:eastAsia="Times New Roman" w:cs="Calibri"/>
          <w:sz w:val="22"/>
          <w:szCs w:val="22"/>
        </w:rPr>
      </w:pPr>
      <w:r w:rsidRPr="0018492C">
        <w:rPr>
          <w:rStyle w:val="Strong"/>
          <w:rFonts w:eastAsia="Times New Roman" w:cs="Calibri"/>
          <w:sz w:val="22"/>
          <w:szCs w:val="22"/>
        </w:rPr>
        <w:t>Ongoing</w:t>
      </w:r>
    </w:p>
    <w:p w14:paraId="514DBC74" w14:textId="1511AF22" w:rsidR="00654B40" w:rsidRPr="0018492C" w:rsidRDefault="00B8302D" w:rsidP="00654B40">
      <w:pPr>
        <w:jc w:val="both"/>
        <w:rPr>
          <w:rStyle w:val="Strong"/>
          <w:rFonts w:eastAsia="Times New Roman" w:cs="Calibri"/>
          <w:sz w:val="22"/>
          <w:szCs w:val="22"/>
        </w:rPr>
      </w:pPr>
      <w:r w:rsidRPr="0018492C">
        <w:rPr>
          <w:rStyle w:val="Strong"/>
          <w:rFonts w:eastAsia="Times New Roman" w:cs="Calibri"/>
          <w:sz w:val="22"/>
          <w:szCs w:val="22"/>
        </w:rPr>
        <w:t>Expo City Farm</w:t>
      </w:r>
    </w:p>
    <w:p w14:paraId="0DC14EBB" w14:textId="25C8C5A6" w:rsidR="00654B40" w:rsidRPr="0018492C" w:rsidRDefault="00654B40" w:rsidP="00654B40">
      <w:pPr>
        <w:jc w:val="both"/>
        <w:rPr>
          <w:rStyle w:val="Strong"/>
          <w:rFonts w:eastAsia="Times New Roman" w:cs="Calibri"/>
          <w:b w:val="0"/>
          <w:bCs w:val="0"/>
          <w:sz w:val="22"/>
          <w:szCs w:val="22"/>
        </w:rPr>
      </w:pPr>
      <w:r w:rsidRPr="0018492C">
        <w:rPr>
          <w:rStyle w:val="Strong"/>
          <w:rFonts w:eastAsia="Times New Roman" w:cs="Calibri"/>
          <w:b w:val="0"/>
          <w:bCs w:val="0"/>
          <w:sz w:val="22"/>
          <w:szCs w:val="22"/>
        </w:rPr>
        <w:t>For companies and individuals looking for a unique venue for their next event, Expo City Farm offers a range of refreshing rental options for special activations</w:t>
      </w:r>
      <w:r w:rsidR="00C835BF">
        <w:rPr>
          <w:rStyle w:val="Strong"/>
          <w:rFonts w:eastAsia="Times New Roman" w:cs="Calibri"/>
          <w:b w:val="0"/>
          <w:bCs w:val="0"/>
          <w:sz w:val="22"/>
          <w:szCs w:val="22"/>
        </w:rPr>
        <w:t xml:space="preserve"> including team</w:t>
      </w:r>
      <w:r w:rsidR="000F2C4D">
        <w:rPr>
          <w:rStyle w:val="Strong"/>
          <w:rFonts w:eastAsia="Times New Roman" w:cs="Calibri"/>
          <w:b w:val="0"/>
          <w:bCs w:val="0"/>
          <w:sz w:val="22"/>
          <w:szCs w:val="22"/>
        </w:rPr>
        <w:t>-</w:t>
      </w:r>
      <w:r w:rsidR="00C835BF">
        <w:rPr>
          <w:rStyle w:val="Strong"/>
          <w:rFonts w:eastAsia="Times New Roman" w:cs="Calibri"/>
          <w:b w:val="0"/>
          <w:bCs w:val="0"/>
          <w:sz w:val="22"/>
          <w:szCs w:val="22"/>
        </w:rPr>
        <w:t>building exercises and children’s birthday parties</w:t>
      </w:r>
      <w:r w:rsidRPr="0018492C">
        <w:rPr>
          <w:rStyle w:val="Strong"/>
          <w:rFonts w:eastAsia="Times New Roman" w:cs="Calibri"/>
          <w:b w:val="0"/>
          <w:bCs w:val="0"/>
          <w:sz w:val="22"/>
          <w:szCs w:val="22"/>
        </w:rPr>
        <w:t xml:space="preserve">. Guests can learn how </w:t>
      </w:r>
      <w:r w:rsidR="0077241A" w:rsidRPr="0018492C">
        <w:rPr>
          <w:rStyle w:val="Strong"/>
          <w:rFonts w:eastAsia="Times New Roman" w:cs="Calibri"/>
          <w:b w:val="0"/>
          <w:bCs w:val="0"/>
          <w:sz w:val="22"/>
          <w:szCs w:val="22"/>
        </w:rPr>
        <w:t xml:space="preserve">the farm is </w:t>
      </w:r>
      <w:r w:rsidRPr="0018492C">
        <w:rPr>
          <w:rStyle w:val="Strong"/>
          <w:rFonts w:eastAsia="Times New Roman" w:cs="Calibri"/>
          <w:b w:val="0"/>
          <w:bCs w:val="0"/>
          <w:sz w:val="22"/>
          <w:szCs w:val="22"/>
        </w:rPr>
        <w:t>making our city green and fertile while experiencing sustainable agriculture in action and enjoy</w:t>
      </w:r>
      <w:r w:rsidR="0077241A" w:rsidRPr="0018492C">
        <w:rPr>
          <w:rStyle w:val="Strong"/>
          <w:rFonts w:eastAsia="Times New Roman" w:cs="Calibri"/>
          <w:b w:val="0"/>
          <w:bCs w:val="0"/>
          <w:sz w:val="22"/>
          <w:szCs w:val="22"/>
        </w:rPr>
        <w:t>ing</w:t>
      </w:r>
      <w:r w:rsidRPr="0018492C">
        <w:rPr>
          <w:rStyle w:val="Strong"/>
          <w:rFonts w:eastAsia="Times New Roman" w:cs="Calibri"/>
          <w:b w:val="0"/>
          <w:bCs w:val="0"/>
          <w:sz w:val="22"/>
          <w:szCs w:val="22"/>
        </w:rPr>
        <w:t xml:space="preserve"> </w:t>
      </w:r>
      <w:r w:rsidR="00577A5D">
        <w:rPr>
          <w:rStyle w:val="Strong"/>
          <w:rFonts w:eastAsia="Times New Roman" w:cs="Calibri"/>
          <w:b w:val="0"/>
          <w:bCs w:val="0"/>
          <w:sz w:val="22"/>
          <w:szCs w:val="22"/>
        </w:rPr>
        <w:t xml:space="preserve"> </w:t>
      </w:r>
      <w:r w:rsidR="000F2C4D" w:rsidRPr="00D11695">
        <w:rPr>
          <w:rStyle w:val="Strong"/>
          <w:rFonts w:eastAsia="Times New Roman" w:cs="Calibri"/>
          <w:b w:val="0"/>
          <w:bCs w:val="0"/>
          <w:sz w:val="22"/>
          <w:szCs w:val="22"/>
        </w:rPr>
        <w:t xml:space="preserve">wholesome farm-to-table dining experiences at the plant-rich café. For enquiries email </w:t>
      </w:r>
      <w:r w:rsidRPr="0018492C">
        <w:rPr>
          <w:rStyle w:val="Strong"/>
          <w:rFonts w:eastAsia="Times New Roman" w:cs="Calibri"/>
          <w:b w:val="0"/>
          <w:bCs w:val="0"/>
          <w:sz w:val="22"/>
          <w:szCs w:val="22"/>
        </w:rPr>
        <w:t>expocity.farm@expocitydubai.ae</w:t>
      </w:r>
      <w:r w:rsidR="009D63FB" w:rsidRPr="0018492C">
        <w:rPr>
          <w:rStyle w:val="Strong"/>
          <w:rFonts w:eastAsia="Times New Roman" w:cs="Calibri"/>
          <w:b w:val="0"/>
          <w:bCs w:val="0"/>
          <w:sz w:val="22"/>
          <w:szCs w:val="22"/>
        </w:rPr>
        <w:t>.</w:t>
      </w:r>
    </w:p>
    <w:p w14:paraId="0FEF0A6F" w14:textId="77777777" w:rsidR="00B123F6" w:rsidRPr="0018492C" w:rsidRDefault="00B123F6" w:rsidP="002F6765">
      <w:pPr>
        <w:jc w:val="both"/>
        <w:rPr>
          <w:rStyle w:val="Strong"/>
          <w:rFonts w:eastAsia="Times New Roman" w:cs="Calibri"/>
          <w:b w:val="0"/>
          <w:bCs w:val="0"/>
          <w:sz w:val="22"/>
          <w:szCs w:val="22"/>
        </w:rPr>
      </w:pPr>
    </w:p>
    <w:p w14:paraId="0B37F278" w14:textId="77777777" w:rsidR="00D8743D" w:rsidRPr="0018492C" w:rsidRDefault="00D8743D" w:rsidP="00D8743D">
      <w:pPr>
        <w:jc w:val="both"/>
        <w:rPr>
          <w:rStyle w:val="Strong"/>
          <w:rFonts w:eastAsia="Times New Roman" w:cs="Calibri"/>
          <w:sz w:val="22"/>
          <w:szCs w:val="22"/>
        </w:rPr>
      </w:pPr>
      <w:r w:rsidRPr="0018492C">
        <w:rPr>
          <w:rStyle w:val="Strong"/>
          <w:rFonts w:eastAsia="Times New Roman" w:cs="Calibri"/>
          <w:sz w:val="22"/>
          <w:szCs w:val="22"/>
        </w:rPr>
        <w:t>COMING SOON</w:t>
      </w:r>
    </w:p>
    <w:p w14:paraId="2C18FF37" w14:textId="77777777" w:rsidR="00A651A3" w:rsidRDefault="00A651A3" w:rsidP="00D8743D">
      <w:pPr>
        <w:jc w:val="both"/>
        <w:rPr>
          <w:rStyle w:val="Strong"/>
          <w:rFonts w:eastAsia="Times New Roman" w:cs="Calibri"/>
          <w:sz w:val="22"/>
          <w:szCs w:val="22"/>
        </w:rPr>
      </w:pPr>
    </w:p>
    <w:p w14:paraId="2BE04F12" w14:textId="6A3C8DC8" w:rsidR="00D8743D" w:rsidRPr="0018492C" w:rsidRDefault="00D8743D" w:rsidP="00D8743D">
      <w:pPr>
        <w:jc w:val="both"/>
        <w:rPr>
          <w:rStyle w:val="Strong"/>
          <w:rFonts w:eastAsia="Times New Roman" w:cs="Calibri"/>
          <w:sz w:val="22"/>
          <w:szCs w:val="22"/>
        </w:rPr>
      </w:pPr>
      <w:r w:rsidRPr="0018492C">
        <w:rPr>
          <w:rStyle w:val="Strong"/>
          <w:rFonts w:eastAsia="Times New Roman" w:cs="Calibri"/>
          <w:sz w:val="22"/>
          <w:szCs w:val="22"/>
        </w:rPr>
        <w:t>Support Wings For Life World Run 2024</w:t>
      </w:r>
    </w:p>
    <w:p w14:paraId="57461E8F" w14:textId="77777777" w:rsidR="00D8743D" w:rsidRPr="0018492C" w:rsidRDefault="00D8743D" w:rsidP="00D8743D">
      <w:pPr>
        <w:jc w:val="both"/>
        <w:rPr>
          <w:rStyle w:val="Strong"/>
          <w:rFonts w:eastAsia="Times New Roman" w:cs="Calibri"/>
          <w:sz w:val="22"/>
          <w:szCs w:val="22"/>
        </w:rPr>
      </w:pPr>
      <w:r w:rsidRPr="0018492C">
        <w:rPr>
          <w:rStyle w:val="Strong"/>
          <w:rFonts w:eastAsia="Times New Roman" w:cs="Calibri"/>
          <w:sz w:val="22"/>
          <w:szCs w:val="22"/>
        </w:rPr>
        <w:t>5 May</w:t>
      </w:r>
    </w:p>
    <w:p w14:paraId="380F368E" w14:textId="77777777" w:rsidR="00D8743D" w:rsidRPr="0018492C" w:rsidRDefault="00D8743D" w:rsidP="00D8743D">
      <w:pPr>
        <w:jc w:val="both"/>
        <w:rPr>
          <w:rStyle w:val="Strong"/>
          <w:rFonts w:eastAsia="Times New Roman" w:cs="Calibri"/>
          <w:sz w:val="22"/>
          <w:szCs w:val="22"/>
        </w:rPr>
      </w:pPr>
      <w:r w:rsidRPr="0018492C">
        <w:rPr>
          <w:rStyle w:val="Strong"/>
          <w:rFonts w:eastAsia="Times New Roman" w:cs="Calibri"/>
          <w:sz w:val="22"/>
          <w:szCs w:val="22"/>
        </w:rPr>
        <w:t>Across Expo City Dubai and simultaneously in 200 other locations worldwide</w:t>
      </w:r>
    </w:p>
    <w:p w14:paraId="068F4B1D" w14:textId="0F59CD85" w:rsidR="002F6765" w:rsidRPr="0018492C" w:rsidRDefault="00D8743D" w:rsidP="00D8743D">
      <w:pPr>
        <w:jc w:val="both"/>
        <w:rPr>
          <w:rStyle w:val="Strong"/>
          <w:rFonts w:eastAsia="Times New Roman" w:cs="Calibri"/>
          <w:b w:val="0"/>
          <w:bCs w:val="0"/>
          <w:sz w:val="22"/>
          <w:szCs w:val="22"/>
        </w:rPr>
      </w:pPr>
      <w:r w:rsidRPr="0018492C">
        <w:rPr>
          <w:rStyle w:val="Strong"/>
          <w:rFonts w:eastAsia="Times New Roman" w:cs="Calibri"/>
          <w:b w:val="0"/>
          <w:bCs w:val="0"/>
          <w:sz w:val="22"/>
          <w:szCs w:val="22"/>
        </w:rPr>
        <w:t>For the second year running, Expo City Dubai will be the UAE location for global charity event, Wings For Life World Run. Held annually, everyone – young and old, athletes, novices and wheelchair users – is invited to run, or walk</w:t>
      </w:r>
      <w:r w:rsidR="00576E81" w:rsidRPr="0018492C">
        <w:rPr>
          <w:rStyle w:val="Strong"/>
          <w:rFonts w:eastAsia="Times New Roman" w:cs="Calibri"/>
          <w:b w:val="0"/>
          <w:bCs w:val="0"/>
          <w:sz w:val="22"/>
          <w:szCs w:val="22"/>
        </w:rPr>
        <w:t>,</w:t>
      </w:r>
      <w:r w:rsidRPr="0018492C">
        <w:rPr>
          <w:rStyle w:val="Strong"/>
          <w:rFonts w:eastAsia="Times New Roman" w:cs="Calibri"/>
          <w:b w:val="0"/>
          <w:bCs w:val="0"/>
          <w:sz w:val="22"/>
          <w:szCs w:val="22"/>
        </w:rPr>
        <w:t xml:space="preserve"> for those who can’t, with all proceeds going towards spinal cord injury research projects. Known for its fun, innovative and inclusive format, participants start together at 1500 UAE time (1100 GMT). Register </w:t>
      </w:r>
      <w:hyperlink r:id="rId16" w:history="1">
        <w:r w:rsidRPr="0018492C">
          <w:rPr>
            <w:rStyle w:val="Hyperlink"/>
            <w:rFonts w:eastAsia="Times New Roman" w:cs="Calibri"/>
            <w:sz w:val="22"/>
            <w:szCs w:val="22"/>
          </w:rPr>
          <w:t>here.</w:t>
        </w:r>
      </w:hyperlink>
    </w:p>
    <w:p w14:paraId="1376C99E" w14:textId="77777777" w:rsidR="00D8743D" w:rsidRPr="0018492C" w:rsidRDefault="00D8743D" w:rsidP="004A777A">
      <w:pPr>
        <w:jc w:val="both"/>
        <w:rPr>
          <w:rStyle w:val="Strong"/>
          <w:rFonts w:eastAsia="Times New Roman" w:cs="Calibri"/>
          <w:b w:val="0"/>
          <w:bCs w:val="0"/>
          <w:sz w:val="22"/>
          <w:szCs w:val="22"/>
        </w:rPr>
      </w:pPr>
    </w:p>
    <w:p w14:paraId="46522350" w14:textId="77777777" w:rsidR="00C82844" w:rsidRPr="00EB0268" w:rsidRDefault="00C82844" w:rsidP="00C82844">
      <w:pPr>
        <w:jc w:val="center"/>
        <w:rPr>
          <w:rStyle w:val="Strong"/>
          <w:rFonts w:eastAsia="Times New Roman" w:cs="Calibri"/>
          <w:color w:val="000000"/>
          <w:sz w:val="20"/>
          <w:szCs w:val="20"/>
        </w:rPr>
      </w:pPr>
      <w:r w:rsidRPr="00EB0268">
        <w:rPr>
          <w:rStyle w:val="Strong"/>
          <w:rFonts w:eastAsia="Times New Roman" w:cs="Calibri"/>
          <w:color w:val="000000"/>
          <w:sz w:val="20"/>
          <w:szCs w:val="20"/>
        </w:rPr>
        <w:t>-ENDS-</w:t>
      </w:r>
    </w:p>
    <w:p w14:paraId="35CEE1AD" w14:textId="77777777" w:rsidR="00ED7027" w:rsidRDefault="00ED7027" w:rsidP="00ED7027">
      <w:pPr>
        <w:spacing w:after="160"/>
        <w:rPr>
          <w:rFonts w:cs="Calibri"/>
          <w:b/>
          <w:bCs/>
          <w:color w:val="595959"/>
          <w:sz w:val="20"/>
          <w:szCs w:val="20"/>
          <w:u w:val="single"/>
        </w:rPr>
      </w:pPr>
      <w:r>
        <w:rPr>
          <w:rFonts w:cs="Calibri"/>
          <w:b/>
          <w:bCs/>
          <w:color w:val="595959"/>
          <w:sz w:val="20"/>
          <w:szCs w:val="20"/>
          <w:u w:val="single"/>
        </w:rPr>
        <w:t>About Expo City Dubai</w:t>
      </w:r>
    </w:p>
    <w:p w14:paraId="5CB473CD" w14:textId="77777777" w:rsidR="00ED7027" w:rsidRDefault="00ED7027" w:rsidP="00ED7027">
      <w:pPr>
        <w:pStyle w:val="ListParagraph"/>
        <w:numPr>
          <w:ilvl w:val="0"/>
          <w:numId w:val="5"/>
        </w:numPr>
        <w:spacing w:line="240" w:lineRule="auto"/>
        <w:ind w:left="360"/>
        <w:jc w:val="both"/>
        <w:rPr>
          <w:color w:val="595959"/>
          <w:sz w:val="20"/>
          <w:szCs w:val="20"/>
        </w:rPr>
      </w:pPr>
      <w:r>
        <w:rPr>
          <w:color w:val="595959"/>
          <w:sz w:val="20"/>
          <w:szCs w:val="20"/>
        </w:rPr>
        <w:t>An inclusive innovation-driven, people-centric city of the future and one of five hubs on the Dubai 2040 Urban Master Plan, Expo City Dubai is committed to maximising its positive social, environmental and economic impact</w:t>
      </w:r>
    </w:p>
    <w:p w14:paraId="11CB6408" w14:textId="77777777" w:rsidR="00ED7027" w:rsidRDefault="00ED7027" w:rsidP="00ED7027">
      <w:pPr>
        <w:pStyle w:val="ListParagraph"/>
        <w:numPr>
          <w:ilvl w:val="1"/>
          <w:numId w:val="5"/>
        </w:numPr>
        <w:spacing w:line="240" w:lineRule="auto"/>
        <w:ind w:left="1080"/>
        <w:jc w:val="both"/>
        <w:rPr>
          <w:color w:val="595959"/>
          <w:sz w:val="20"/>
          <w:szCs w:val="20"/>
        </w:rPr>
      </w:pPr>
      <w:r>
        <w:rPr>
          <w:color w:val="595959"/>
          <w:sz w:val="20"/>
          <w:szCs w:val="20"/>
        </w:rPr>
        <w:t xml:space="preserve">Designed as a blueprint for sustainable urban living, its roadmap to achieving net zero by 2050 and its broader decarbonisation targets raise the bar on responsible urban development </w:t>
      </w:r>
    </w:p>
    <w:p w14:paraId="42C9313E" w14:textId="77777777" w:rsidR="00ED7027" w:rsidRDefault="00ED7027" w:rsidP="00ED7027">
      <w:pPr>
        <w:pStyle w:val="ListParagraph"/>
        <w:numPr>
          <w:ilvl w:val="1"/>
          <w:numId w:val="5"/>
        </w:numPr>
        <w:spacing w:line="240" w:lineRule="auto"/>
        <w:ind w:left="1080"/>
        <w:jc w:val="both"/>
        <w:rPr>
          <w:color w:val="595959"/>
          <w:sz w:val="20"/>
          <w:szCs w:val="20"/>
        </w:rPr>
      </w:pPr>
      <w:r>
        <w:rPr>
          <w:color w:val="595959"/>
          <w:sz w:val="20"/>
          <w:szCs w:val="20"/>
        </w:rPr>
        <w:t>Its ecosystem supports cross-sector collaboration and provides a springboard for businesses of all sizes to scale and grow, enhancing Dubai’s position as a global centre of trade and reinforcing the UAE’s development and diversification ambitions</w:t>
      </w:r>
    </w:p>
    <w:p w14:paraId="3B72E30D" w14:textId="77777777" w:rsidR="00ED7027" w:rsidRDefault="00ED7027" w:rsidP="00ED7027">
      <w:pPr>
        <w:pStyle w:val="ListParagraph"/>
        <w:numPr>
          <w:ilvl w:val="1"/>
          <w:numId w:val="5"/>
        </w:numPr>
        <w:spacing w:line="240" w:lineRule="auto"/>
        <w:ind w:left="1080"/>
        <w:jc w:val="both"/>
        <w:rPr>
          <w:color w:val="595959"/>
          <w:sz w:val="20"/>
          <w:szCs w:val="20"/>
        </w:rPr>
      </w:pPr>
      <w:r>
        <w:rPr>
          <w:color w:val="595959"/>
          <w:sz w:val="20"/>
          <w:szCs w:val="20"/>
        </w:rPr>
        <w:t xml:space="preserve">Its residential communities redefine urban living, exemplifying best practice in innovative, environment-friendly design with a focus on wellbeing and happiness </w:t>
      </w:r>
    </w:p>
    <w:p w14:paraId="417D4729" w14:textId="77777777" w:rsidR="00ED7027" w:rsidRDefault="00ED7027" w:rsidP="00ED7027">
      <w:pPr>
        <w:pStyle w:val="ListParagraph"/>
        <w:numPr>
          <w:ilvl w:val="1"/>
          <w:numId w:val="5"/>
        </w:numPr>
        <w:spacing w:line="240" w:lineRule="auto"/>
        <w:ind w:left="1080"/>
        <w:jc w:val="both"/>
        <w:rPr>
          <w:color w:val="595959"/>
          <w:sz w:val="20"/>
          <w:szCs w:val="20"/>
        </w:rPr>
      </w:pPr>
      <w:r>
        <w:rPr>
          <w:color w:val="595959"/>
          <w:sz w:val="20"/>
          <w:szCs w:val="20"/>
        </w:rPr>
        <w:t>An incubator for innovation, it is a testbed for solutions and a platform for groundbreaking ideas that benefit both people and the planet</w:t>
      </w:r>
    </w:p>
    <w:p w14:paraId="7E1FB6C6" w14:textId="77777777" w:rsidR="00ED7027" w:rsidRDefault="00ED7027" w:rsidP="00ED7027">
      <w:pPr>
        <w:pStyle w:val="ListParagraph"/>
        <w:numPr>
          <w:ilvl w:val="1"/>
          <w:numId w:val="5"/>
        </w:numPr>
        <w:spacing w:line="240" w:lineRule="auto"/>
        <w:ind w:left="1080"/>
        <w:jc w:val="both"/>
        <w:rPr>
          <w:color w:val="595959"/>
          <w:sz w:val="20"/>
          <w:szCs w:val="20"/>
        </w:rPr>
      </w:pPr>
      <w:r>
        <w:rPr>
          <w:color w:val="595959"/>
          <w:sz w:val="20"/>
          <w:szCs w:val="20"/>
        </w:rPr>
        <w:lastRenderedPageBreak/>
        <w:t xml:space="preserve">Packed with educational, cultural and entertainment offerings and a go-to destination for globally significant events, it celebrates human creativity and ingenuity and inspires future generations </w:t>
      </w:r>
    </w:p>
    <w:p w14:paraId="21B3C3B1" w14:textId="77777777" w:rsidR="00ED7027" w:rsidRDefault="00ED7027" w:rsidP="00ED7027">
      <w:pPr>
        <w:pStyle w:val="ListParagraph"/>
        <w:numPr>
          <w:ilvl w:val="0"/>
          <w:numId w:val="6"/>
        </w:numPr>
        <w:spacing w:line="240" w:lineRule="auto"/>
        <w:ind w:left="360"/>
        <w:jc w:val="both"/>
        <w:rPr>
          <w:color w:val="595959"/>
          <w:sz w:val="20"/>
          <w:szCs w:val="20"/>
        </w:rPr>
      </w:pPr>
      <w:r>
        <w:rPr>
          <w:color w:val="595959"/>
          <w:sz w:val="20"/>
          <w:szCs w:val="20"/>
        </w:rPr>
        <w:t>The legacy of Expo 2020 Dubai, Expo City Dubai connects businesses, government, organisations, educational institutions, residents and visitors, working together to drive progress and create a better, more equitable, more sustainable future for all</w:t>
      </w:r>
    </w:p>
    <w:p w14:paraId="0CEBF4AE" w14:textId="3A936578" w:rsidR="00ED7027" w:rsidRDefault="00ED7027" w:rsidP="00ED7027">
      <w:pPr>
        <w:spacing w:after="240" w:line="276" w:lineRule="auto"/>
        <w:rPr>
          <w:rFonts w:ascii="Calibri Light" w:hAnsi="Calibri Light" w:cs="Calibri Light"/>
          <w:b/>
          <w:bCs/>
          <w:color w:val="2F5496"/>
          <w:sz w:val="20"/>
          <w:szCs w:val="20"/>
          <w:u w:val="single"/>
        </w:rPr>
      </w:pPr>
      <w:r>
        <w:rPr>
          <w:rFonts w:ascii="Calibri Light" w:hAnsi="Calibri Light" w:cs="Calibri Light"/>
          <w:b/>
          <w:bCs/>
          <w:color w:val="7F7F7F"/>
          <w:sz w:val="20"/>
          <w:szCs w:val="20"/>
        </w:rPr>
        <w:t xml:space="preserve">For media enquiries, please contact </w:t>
      </w:r>
      <w:hyperlink r:id="rId17" w:history="1">
        <w:r>
          <w:rPr>
            <w:rStyle w:val="Hyperlink"/>
            <w:rFonts w:ascii="Calibri Light" w:hAnsi="Calibri Light" w:cs="Calibri Light"/>
            <w:b/>
            <w:bCs/>
            <w:color w:val="2F5496"/>
            <w:sz w:val="20"/>
            <w:szCs w:val="20"/>
          </w:rPr>
          <w:t>press.office@expocitydubai.ae</w:t>
        </w:r>
      </w:hyperlink>
      <w:r>
        <w:rPr>
          <w:rStyle w:val="Hyperlink"/>
          <w:rFonts w:ascii="Calibri Light" w:hAnsi="Calibri Light" w:cs="Calibri Light"/>
          <w:b/>
          <w:bCs/>
          <w:color w:val="2F5496"/>
          <w:sz w:val="20"/>
          <w:szCs w:val="20"/>
        </w:rPr>
        <w:t xml:space="preserve"> </w:t>
      </w:r>
    </w:p>
    <w:tbl>
      <w:tblPr>
        <w:tblW w:w="5000" w:type="pct"/>
        <w:jc w:val="center"/>
        <w:tblLook w:val="0600" w:firstRow="0" w:lastRow="0" w:firstColumn="0" w:lastColumn="0" w:noHBand="1" w:noVBand="1"/>
      </w:tblPr>
      <w:tblGrid>
        <w:gridCol w:w="606"/>
        <w:gridCol w:w="4861"/>
        <w:gridCol w:w="606"/>
        <w:gridCol w:w="4727"/>
      </w:tblGrid>
      <w:tr w:rsidR="00FD2E54" w:rsidRPr="000A438C" w14:paraId="5344DF64" w14:textId="77777777" w:rsidTr="00E14D82">
        <w:trPr>
          <w:trHeight w:val="454"/>
          <w:jc w:val="center"/>
        </w:trPr>
        <w:tc>
          <w:tcPr>
            <w:tcW w:w="276" w:type="pct"/>
            <w:shd w:val="clear" w:color="auto" w:fill="F2F2F2"/>
            <w:vAlign w:val="center"/>
          </w:tcPr>
          <w:p w14:paraId="53167267" w14:textId="77777777" w:rsidR="00FD2E54" w:rsidRPr="000A438C" w:rsidRDefault="00FD2E54" w:rsidP="00E14D82">
            <w:pPr>
              <w:tabs>
                <w:tab w:val="right" w:pos="6067"/>
              </w:tabs>
              <w:spacing w:after="160" w:line="276" w:lineRule="auto"/>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3C5ECF99" wp14:editId="7874926D">
                  <wp:extent cx="247650" cy="247650"/>
                  <wp:effectExtent l="0" t="0" r="0" b="0"/>
                  <wp:docPr id="1" name="Picture 1" descr="A yellow circle with black 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circle with black x&#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338" w:type="pct"/>
            <w:shd w:val="clear" w:color="auto" w:fill="F2F2F2"/>
            <w:vAlign w:val="center"/>
          </w:tcPr>
          <w:p w14:paraId="1F2FC64B" w14:textId="77777777" w:rsidR="00FD2E54" w:rsidRPr="000A438C" w:rsidRDefault="00916EFF" w:rsidP="00E14D82">
            <w:pPr>
              <w:tabs>
                <w:tab w:val="right" w:pos="6067"/>
              </w:tabs>
              <w:spacing w:after="160" w:line="276" w:lineRule="auto"/>
              <w:contextualSpacing/>
              <w:rPr>
                <w:rFonts w:eastAsia="Cambria" w:cs="Calibri"/>
                <w:color w:val="2F5496"/>
                <w:sz w:val="20"/>
                <w:szCs w:val="20"/>
              </w:rPr>
            </w:pPr>
            <w:hyperlink r:id="rId19" w:history="1">
              <w:r w:rsidR="00FD2E54" w:rsidRPr="000A438C">
                <w:rPr>
                  <w:rStyle w:val="Hyperlink"/>
                  <w:rFonts w:eastAsia="Cambria" w:cs="Calibri"/>
                  <w:color w:val="2F5496"/>
                  <w:sz w:val="20"/>
                  <w:szCs w:val="20"/>
                  <w:u w:val="none"/>
                </w:rPr>
                <w:t>twitter.com/ExpoCityDubai</w:t>
              </w:r>
            </w:hyperlink>
            <w:r w:rsidR="00FD2E54" w:rsidRPr="000A438C">
              <w:rPr>
                <w:rStyle w:val="Hyperlink"/>
                <w:rFonts w:eastAsia="Cambria" w:cs="Calibri"/>
                <w:color w:val="2F5496"/>
                <w:sz w:val="20"/>
                <w:szCs w:val="20"/>
                <w:u w:val="none"/>
              </w:rPr>
              <w:tab/>
            </w:r>
          </w:p>
        </w:tc>
        <w:tc>
          <w:tcPr>
            <w:tcW w:w="109" w:type="pct"/>
            <w:shd w:val="clear" w:color="auto" w:fill="F2F2F2"/>
            <w:vAlign w:val="center"/>
          </w:tcPr>
          <w:p w14:paraId="06D6DBCE" w14:textId="77777777" w:rsidR="00FD2E54" w:rsidRPr="000A438C" w:rsidRDefault="00FD2E54" w:rsidP="00E14D82">
            <w:pPr>
              <w:spacing w:after="160"/>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1CBBD4FA" wp14:editId="6CE6496B">
                  <wp:extent cx="247650" cy="24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276" w:type="pct"/>
            <w:shd w:val="clear" w:color="auto" w:fill="F2F2F2"/>
            <w:vAlign w:val="center"/>
          </w:tcPr>
          <w:p w14:paraId="7BBB15EB" w14:textId="77777777" w:rsidR="00FD2E54" w:rsidRPr="000A438C" w:rsidRDefault="00916EFF" w:rsidP="00E14D82">
            <w:pPr>
              <w:spacing w:after="160"/>
              <w:contextualSpacing/>
              <w:rPr>
                <w:rFonts w:eastAsia="Cambria" w:cs="Calibri"/>
                <w:color w:val="2F5496"/>
                <w:sz w:val="20"/>
                <w:szCs w:val="20"/>
              </w:rPr>
            </w:pPr>
            <w:hyperlink r:id="rId21" w:history="1">
              <w:r w:rsidR="00FD2E54" w:rsidRPr="000A438C">
                <w:rPr>
                  <w:rStyle w:val="Hyperlink"/>
                  <w:rFonts w:eastAsia="Cambria" w:cs="Calibri"/>
                  <w:color w:val="2F5496"/>
                  <w:sz w:val="20"/>
                  <w:szCs w:val="20"/>
                  <w:u w:val="none"/>
                </w:rPr>
                <w:t>facebook.com/ExpoCityDubai</w:t>
              </w:r>
            </w:hyperlink>
          </w:p>
        </w:tc>
      </w:tr>
      <w:tr w:rsidR="00FD2E54" w:rsidRPr="000A438C" w14:paraId="53A9E051" w14:textId="77777777" w:rsidTr="00E14D82">
        <w:trPr>
          <w:trHeight w:val="454"/>
          <w:jc w:val="center"/>
        </w:trPr>
        <w:tc>
          <w:tcPr>
            <w:tcW w:w="276" w:type="pct"/>
            <w:shd w:val="clear" w:color="auto" w:fill="F2F2F2"/>
            <w:vAlign w:val="center"/>
          </w:tcPr>
          <w:p w14:paraId="143AE575" w14:textId="77777777" w:rsidR="00FD2E54" w:rsidRPr="000A438C" w:rsidRDefault="00FD2E54" w:rsidP="00E14D82">
            <w:pPr>
              <w:spacing w:after="160"/>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599B7C77" wp14:editId="7E6EB722">
                  <wp:extent cx="247650" cy="247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338" w:type="pct"/>
            <w:shd w:val="clear" w:color="auto" w:fill="F2F2F2"/>
            <w:vAlign w:val="center"/>
          </w:tcPr>
          <w:p w14:paraId="32818316" w14:textId="77777777" w:rsidR="00FD2E54" w:rsidRPr="000A438C" w:rsidRDefault="00916EFF" w:rsidP="00E14D82">
            <w:pPr>
              <w:spacing w:after="160"/>
              <w:contextualSpacing/>
              <w:rPr>
                <w:rFonts w:eastAsia="Cambria" w:cs="Calibri"/>
                <w:color w:val="2F5496"/>
                <w:sz w:val="20"/>
                <w:szCs w:val="20"/>
              </w:rPr>
            </w:pPr>
            <w:hyperlink r:id="rId23" w:history="1">
              <w:r w:rsidR="00FD2E54" w:rsidRPr="000A438C">
                <w:rPr>
                  <w:rStyle w:val="Hyperlink"/>
                  <w:rFonts w:eastAsia="Cambria" w:cs="Calibri"/>
                  <w:color w:val="2F5496"/>
                  <w:sz w:val="20"/>
                  <w:szCs w:val="20"/>
                  <w:u w:val="none"/>
                </w:rPr>
                <w:t>instagram.com/ExpoCityDubai</w:t>
              </w:r>
            </w:hyperlink>
          </w:p>
        </w:tc>
        <w:tc>
          <w:tcPr>
            <w:tcW w:w="109" w:type="pct"/>
            <w:shd w:val="clear" w:color="auto" w:fill="F2F2F2"/>
            <w:vAlign w:val="center"/>
          </w:tcPr>
          <w:p w14:paraId="2D8EA4B5" w14:textId="77777777" w:rsidR="00FD2E54" w:rsidRPr="000A438C" w:rsidRDefault="00FD2E54" w:rsidP="00E14D82">
            <w:pPr>
              <w:spacing w:after="160"/>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2D64EC7D" wp14:editId="13D13A53">
                  <wp:extent cx="247650" cy="247650"/>
                  <wp:effectExtent l="0" t="0" r="0" b="0"/>
                  <wp:docPr id="4" name="Picture 4" descr="A yellow circle with a play butt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yellow circle with a play button&#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276" w:type="pct"/>
            <w:shd w:val="clear" w:color="auto" w:fill="F2F2F2"/>
            <w:vAlign w:val="center"/>
          </w:tcPr>
          <w:p w14:paraId="545172B1" w14:textId="77777777" w:rsidR="00FD2E54" w:rsidRPr="000A438C" w:rsidRDefault="00916EFF" w:rsidP="00E14D82">
            <w:pPr>
              <w:spacing w:after="160"/>
              <w:contextualSpacing/>
              <w:rPr>
                <w:rFonts w:eastAsia="Cambria" w:cs="Calibri"/>
                <w:color w:val="2F5496"/>
                <w:sz w:val="20"/>
                <w:szCs w:val="20"/>
              </w:rPr>
            </w:pPr>
            <w:hyperlink r:id="rId25" w:history="1">
              <w:r w:rsidR="00FD2E54" w:rsidRPr="000A438C">
                <w:rPr>
                  <w:rStyle w:val="Hyperlink"/>
                  <w:rFonts w:eastAsia="Cambria" w:cs="Calibri"/>
                  <w:color w:val="2F5496"/>
                  <w:sz w:val="20"/>
                  <w:szCs w:val="20"/>
                  <w:u w:val="none"/>
                </w:rPr>
                <w:t>youtube.com/c/ExpoCityDubai</w:t>
              </w:r>
            </w:hyperlink>
          </w:p>
        </w:tc>
      </w:tr>
      <w:tr w:rsidR="00FD2E54" w:rsidRPr="000A438C" w14:paraId="40B3E4A4" w14:textId="77777777" w:rsidTr="00E14D82">
        <w:trPr>
          <w:trHeight w:val="454"/>
          <w:jc w:val="center"/>
        </w:trPr>
        <w:tc>
          <w:tcPr>
            <w:tcW w:w="276" w:type="pct"/>
            <w:shd w:val="clear" w:color="auto" w:fill="F2F2F2"/>
            <w:vAlign w:val="center"/>
          </w:tcPr>
          <w:p w14:paraId="370F7278" w14:textId="77777777" w:rsidR="00FD2E54" w:rsidRPr="000A438C" w:rsidRDefault="00FD2E54" w:rsidP="00E14D82">
            <w:pPr>
              <w:spacing w:after="160"/>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5CB73D7E" wp14:editId="7CBF0594">
                  <wp:extent cx="247650" cy="247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338" w:type="pct"/>
            <w:shd w:val="clear" w:color="auto" w:fill="F2F2F2"/>
            <w:vAlign w:val="center"/>
          </w:tcPr>
          <w:p w14:paraId="66A746C6" w14:textId="77777777" w:rsidR="00FD2E54" w:rsidRPr="000A438C" w:rsidRDefault="00916EFF" w:rsidP="00E14D82">
            <w:pPr>
              <w:spacing w:after="160"/>
              <w:contextualSpacing/>
              <w:rPr>
                <w:rFonts w:eastAsia="Times New Roman" w:cs="Calibri"/>
                <w:b/>
                <w:bCs/>
                <w:noProof/>
                <w:color w:val="000000"/>
                <w:sz w:val="20"/>
                <w:szCs w:val="20"/>
              </w:rPr>
            </w:pPr>
            <w:hyperlink r:id="rId27" w:history="1">
              <w:r w:rsidR="00FD2E54" w:rsidRPr="000A438C">
                <w:rPr>
                  <w:rStyle w:val="Hyperlink"/>
                  <w:rFonts w:eastAsia="Cambria" w:cs="Calibri"/>
                  <w:color w:val="2F5496"/>
                  <w:sz w:val="20"/>
                  <w:szCs w:val="20"/>
                  <w:u w:val="none"/>
                </w:rPr>
                <w:t>linkedin.com/company/expocitydubai/</w:t>
              </w:r>
            </w:hyperlink>
          </w:p>
        </w:tc>
        <w:tc>
          <w:tcPr>
            <w:tcW w:w="109" w:type="pct"/>
            <w:shd w:val="clear" w:color="auto" w:fill="F2F2F2"/>
            <w:vAlign w:val="center"/>
          </w:tcPr>
          <w:p w14:paraId="3A530A53" w14:textId="77777777" w:rsidR="00FD2E54" w:rsidRPr="000A438C" w:rsidRDefault="00FD2E54" w:rsidP="00E14D82">
            <w:pPr>
              <w:spacing w:after="160"/>
              <w:contextualSpacing/>
              <w:rPr>
                <w:rFonts w:eastAsia="Times New Roman"/>
                <w:sz w:val="20"/>
                <w:szCs w:val="20"/>
              </w:rPr>
            </w:pPr>
            <w:r w:rsidRPr="000A438C">
              <w:rPr>
                <w:rFonts w:eastAsia="Times New Roman"/>
                <w:noProof/>
                <w:sz w:val="20"/>
                <w:szCs w:val="20"/>
              </w:rPr>
              <w:drawing>
                <wp:inline distT="0" distB="0" distL="0" distR="0" wp14:anchorId="4745F3CE" wp14:editId="61A6F52F">
                  <wp:extent cx="247650" cy="247650"/>
                  <wp:effectExtent l="0" t="0" r="0" b="0"/>
                  <wp:docPr id="6" name="Picture 6" descr="A yellow circle with a black circle with a black circle and a black circle with a black circle with a black circle with a black circle with a black circle with a black circle with a black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yellow circle with a black circle with a black circle and a black circle with a black circle with a black circle with a black circle with a black circle with a black circle with a black circle&#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276" w:type="pct"/>
            <w:shd w:val="clear" w:color="auto" w:fill="F2F2F2"/>
            <w:vAlign w:val="center"/>
          </w:tcPr>
          <w:p w14:paraId="1EBFD750" w14:textId="77777777" w:rsidR="00FD2E54" w:rsidRPr="000A438C" w:rsidRDefault="00916EFF" w:rsidP="00E14D82">
            <w:pPr>
              <w:spacing w:after="160"/>
              <w:contextualSpacing/>
              <w:rPr>
                <w:rFonts w:eastAsia="Times New Roman" w:cs="Calibri"/>
                <w:b/>
                <w:bCs/>
                <w:noProof/>
                <w:color w:val="000000"/>
                <w:sz w:val="20"/>
                <w:szCs w:val="20"/>
              </w:rPr>
            </w:pPr>
            <w:hyperlink r:id="rId29" w:history="1">
              <w:r w:rsidR="00FD2E54" w:rsidRPr="000A438C">
                <w:rPr>
                  <w:rStyle w:val="Hyperlink"/>
                  <w:rFonts w:eastAsia="Cambria" w:cs="Calibri"/>
                  <w:color w:val="2F5496"/>
                  <w:sz w:val="20"/>
                  <w:szCs w:val="20"/>
                  <w:u w:val="none"/>
                </w:rPr>
                <w:t>tiktok.com/@expocitydubai</w:t>
              </w:r>
            </w:hyperlink>
          </w:p>
        </w:tc>
      </w:tr>
    </w:tbl>
    <w:p w14:paraId="6DCE5E6D" w14:textId="77777777" w:rsidR="00860053" w:rsidRPr="00EB0268" w:rsidRDefault="00860053" w:rsidP="008951E6">
      <w:pPr>
        <w:jc w:val="both"/>
        <w:rPr>
          <w:rFonts w:cs="Calibri"/>
          <w:b/>
          <w:bCs/>
          <w:color w:val="000000"/>
          <w:sz w:val="20"/>
          <w:szCs w:val="20"/>
          <w:u w:val="single"/>
        </w:rPr>
      </w:pPr>
    </w:p>
    <w:sectPr w:rsidR="00860053" w:rsidRPr="00EB0268" w:rsidSect="00910F31">
      <w:headerReference w:type="default" r:id="rId30"/>
      <w:pgSz w:w="12240" w:h="15840"/>
      <w:pgMar w:top="720" w:right="720" w:bottom="720" w:left="720"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7806D" w14:textId="77777777" w:rsidR="00910F31" w:rsidRDefault="00910F31" w:rsidP="00C82844">
      <w:r>
        <w:separator/>
      </w:r>
    </w:p>
  </w:endnote>
  <w:endnote w:type="continuationSeparator" w:id="0">
    <w:p w14:paraId="1DA2DA6C" w14:textId="77777777" w:rsidR="00910F31" w:rsidRDefault="00910F31" w:rsidP="00C82844">
      <w:r>
        <w:continuationSeparator/>
      </w:r>
    </w:p>
  </w:endnote>
  <w:endnote w:type="continuationNotice" w:id="1">
    <w:p w14:paraId="68D2844E" w14:textId="77777777" w:rsidR="00910F31" w:rsidRDefault="00910F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18328" w14:textId="77777777" w:rsidR="00910F31" w:rsidRDefault="00910F31" w:rsidP="00C82844">
      <w:r>
        <w:separator/>
      </w:r>
    </w:p>
  </w:footnote>
  <w:footnote w:type="continuationSeparator" w:id="0">
    <w:p w14:paraId="5690E9EC" w14:textId="77777777" w:rsidR="00910F31" w:rsidRDefault="00910F31" w:rsidP="00C82844">
      <w:r>
        <w:continuationSeparator/>
      </w:r>
    </w:p>
  </w:footnote>
  <w:footnote w:type="continuationNotice" w:id="1">
    <w:p w14:paraId="6D9CF095" w14:textId="77777777" w:rsidR="00910F31" w:rsidRDefault="00910F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1E757" w14:textId="5340DEA6" w:rsidR="00C82844" w:rsidRDefault="001669B5" w:rsidP="00C82844">
    <w:pPr>
      <w:pStyle w:val="Header"/>
    </w:pPr>
    <w:r w:rsidRPr="003E464B">
      <w:rPr>
        <w:noProof/>
      </w:rPr>
      <w:drawing>
        <wp:inline distT="0" distB="0" distL="0" distR="0" wp14:anchorId="3A039D78" wp14:editId="27B12E10">
          <wp:extent cx="2160270" cy="6394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270" cy="639445"/>
                  </a:xfrm>
                  <a:prstGeom prst="rect">
                    <a:avLst/>
                  </a:prstGeom>
                  <a:noFill/>
                  <a:ln>
                    <a:noFill/>
                  </a:ln>
                </pic:spPr>
              </pic:pic>
            </a:graphicData>
          </a:graphic>
        </wp:inline>
      </w:drawing>
    </w:r>
  </w:p>
  <w:p w14:paraId="5234B472" w14:textId="77777777" w:rsidR="00C82844" w:rsidRDefault="00C82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1B02DE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76F4AC4"/>
    <w:multiLevelType w:val="hybridMultilevel"/>
    <w:tmpl w:val="EFF641EA"/>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 w15:restartNumberingAfterBreak="0">
    <w:nsid w:val="4C260CE1"/>
    <w:multiLevelType w:val="hybridMultilevel"/>
    <w:tmpl w:val="8160A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AB3F1E"/>
    <w:multiLevelType w:val="hybridMultilevel"/>
    <w:tmpl w:val="5FF47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473B58"/>
    <w:multiLevelType w:val="hybridMultilevel"/>
    <w:tmpl w:val="B6D0B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796776"/>
    <w:multiLevelType w:val="hybridMultilevel"/>
    <w:tmpl w:val="DF4ACE18"/>
    <w:lvl w:ilvl="0" w:tplc="A82EA07A">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E0F47B6"/>
    <w:multiLevelType w:val="hybridMultilevel"/>
    <w:tmpl w:val="8728A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5247557">
    <w:abstractNumId w:val="3"/>
  </w:num>
  <w:num w:numId="2" w16cid:durableId="633414559">
    <w:abstractNumId w:val="4"/>
  </w:num>
  <w:num w:numId="3" w16cid:durableId="1334719442">
    <w:abstractNumId w:val="6"/>
  </w:num>
  <w:num w:numId="4" w16cid:durableId="895092979">
    <w:abstractNumId w:val="5"/>
  </w:num>
  <w:num w:numId="5" w16cid:durableId="562788542">
    <w:abstractNumId w:val="6"/>
  </w:num>
  <w:num w:numId="6" w16cid:durableId="1552883169">
    <w:abstractNumId w:val="3"/>
  </w:num>
  <w:num w:numId="7" w16cid:durableId="24184623">
    <w:abstractNumId w:val="1"/>
  </w:num>
  <w:num w:numId="8" w16cid:durableId="1390228732">
    <w:abstractNumId w:val="0"/>
  </w:num>
  <w:num w:numId="9" w16cid:durableId="17506111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44"/>
    <w:rsid w:val="00001261"/>
    <w:rsid w:val="00001EB5"/>
    <w:rsid w:val="00003E0A"/>
    <w:rsid w:val="0000431B"/>
    <w:rsid w:val="00005BE0"/>
    <w:rsid w:val="00006967"/>
    <w:rsid w:val="00006AB4"/>
    <w:rsid w:val="00006CE9"/>
    <w:rsid w:val="00007489"/>
    <w:rsid w:val="00007543"/>
    <w:rsid w:val="00010329"/>
    <w:rsid w:val="00011EF6"/>
    <w:rsid w:val="0001265D"/>
    <w:rsid w:val="000135B4"/>
    <w:rsid w:val="00015EC8"/>
    <w:rsid w:val="00016E60"/>
    <w:rsid w:val="00020D96"/>
    <w:rsid w:val="000213E1"/>
    <w:rsid w:val="00022C1D"/>
    <w:rsid w:val="00024E1C"/>
    <w:rsid w:val="00026178"/>
    <w:rsid w:val="00027A33"/>
    <w:rsid w:val="00030317"/>
    <w:rsid w:val="00030727"/>
    <w:rsid w:val="00030E5F"/>
    <w:rsid w:val="00031682"/>
    <w:rsid w:val="00033056"/>
    <w:rsid w:val="00043252"/>
    <w:rsid w:val="0004403E"/>
    <w:rsid w:val="000457AB"/>
    <w:rsid w:val="00054C66"/>
    <w:rsid w:val="00056280"/>
    <w:rsid w:val="00057844"/>
    <w:rsid w:val="00060590"/>
    <w:rsid w:val="00062573"/>
    <w:rsid w:val="000628A6"/>
    <w:rsid w:val="000632E1"/>
    <w:rsid w:val="00066CF8"/>
    <w:rsid w:val="00066F7C"/>
    <w:rsid w:val="000670D3"/>
    <w:rsid w:val="00067E84"/>
    <w:rsid w:val="00070D79"/>
    <w:rsid w:val="0007237C"/>
    <w:rsid w:val="000750C8"/>
    <w:rsid w:val="00077D7E"/>
    <w:rsid w:val="00082364"/>
    <w:rsid w:val="00082455"/>
    <w:rsid w:val="00083354"/>
    <w:rsid w:val="00084B9E"/>
    <w:rsid w:val="00086F58"/>
    <w:rsid w:val="000874AA"/>
    <w:rsid w:val="00087C61"/>
    <w:rsid w:val="00092D1A"/>
    <w:rsid w:val="000936E4"/>
    <w:rsid w:val="0009597C"/>
    <w:rsid w:val="00097455"/>
    <w:rsid w:val="00097ED5"/>
    <w:rsid w:val="000A0A7D"/>
    <w:rsid w:val="000A24F5"/>
    <w:rsid w:val="000A6C44"/>
    <w:rsid w:val="000A74F6"/>
    <w:rsid w:val="000A7D29"/>
    <w:rsid w:val="000A7E52"/>
    <w:rsid w:val="000B1E32"/>
    <w:rsid w:val="000B41A9"/>
    <w:rsid w:val="000B623A"/>
    <w:rsid w:val="000C44F3"/>
    <w:rsid w:val="000C7B9F"/>
    <w:rsid w:val="000C7FA1"/>
    <w:rsid w:val="000D0336"/>
    <w:rsid w:val="000D2898"/>
    <w:rsid w:val="000D3A39"/>
    <w:rsid w:val="000E2C1A"/>
    <w:rsid w:val="000E2E55"/>
    <w:rsid w:val="000E335C"/>
    <w:rsid w:val="000E3E97"/>
    <w:rsid w:val="000E47A1"/>
    <w:rsid w:val="000E589B"/>
    <w:rsid w:val="000E602E"/>
    <w:rsid w:val="000E7745"/>
    <w:rsid w:val="000F019F"/>
    <w:rsid w:val="000F0AB6"/>
    <w:rsid w:val="000F2C4D"/>
    <w:rsid w:val="000F2EC9"/>
    <w:rsid w:val="000F47DF"/>
    <w:rsid w:val="000F4B0F"/>
    <w:rsid w:val="000F4E1D"/>
    <w:rsid w:val="000F6C90"/>
    <w:rsid w:val="00101B63"/>
    <w:rsid w:val="0010467F"/>
    <w:rsid w:val="00104DDC"/>
    <w:rsid w:val="001050E9"/>
    <w:rsid w:val="00105C93"/>
    <w:rsid w:val="00107E44"/>
    <w:rsid w:val="00110FF8"/>
    <w:rsid w:val="00111022"/>
    <w:rsid w:val="00111532"/>
    <w:rsid w:val="00111E60"/>
    <w:rsid w:val="00116002"/>
    <w:rsid w:val="001171DD"/>
    <w:rsid w:val="00117400"/>
    <w:rsid w:val="00121236"/>
    <w:rsid w:val="001214E2"/>
    <w:rsid w:val="00126CA0"/>
    <w:rsid w:val="00126F16"/>
    <w:rsid w:val="0013030B"/>
    <w:rsid w:val="00131765"/>
    <w:rsid w:val="001332D3"/>
    <w:rsid w:val="001349C8"/>
    <w:rsid w:val="00134D93"/>
    <w:rsid w:val="001406A4"/>
    <w:rsid w:val="001407D9"/>
    <w:rsid w:val="00142A2D"/>
    <w:rsid w:val="00142F3D"/>
    <w:rsid w:val="00143FBC"/>
    <w:rsid w:val="0014493A"/>
    <w:rsid w:val="001451FC"/>
    <w:rsid w:val="00145B25"/>
    <w:rsid w:val="00145DBA"/>
    <w:rsid w:val="00147072"/>
    <w:rsid w:val="00147EE6"/>
    <w:rsid w:val="001502CE"/>
    <w:rsid w:val="00150C66"/>
    <w:rsid w:val="00154893"/>
    <w:rsid w:val="00157C6A"/>
    <w:rsid w:val="00162984"/>
    <w:rsid w:val="00166731"/>
    <w:rsid w:val="001669B5"/>
    <w:rsid w:val="00167865"/>
    <w:rsid w:val="001702B6"/>
    <w:rsid w:val="001712F9"/>
    <w:rsid w:val="0017289E"/>
    <w:rsid w:val="00173D6A"/>
    <w:rsid w:val="00174B6D"/>
    <w:rsid w:val="0017588D"/>
    <w:rsid w:val="001765DB"/>
    <w:rsid w:val="00180CB7"/>
    <w:rsid w:val="00182042"/>
    <w:rsid w:val="00182755"/>
    <w:rsid w:val="00183142"/>
    <w:rsid w:val="0018492C"/>
    <w:rsid w:val="0018642E"/>
    <w:rsid w:val="001877BA"/>
    <w:rsid w:val="00187F49"/>
    <w:rsid w:val="00191018"/>
    <w:rsid w:val="00191A3B"/>
    <w:rsid w:val="00191FB5"/>
    <w:rsid w:val="00194386"/>
    <w:rsid w:val="001944AF"/>
    <w:rsid w:val="001A526E"/>
    <w:rsid w:val="001A70E2"/>
    <w:rsid w:val="001A75CE"/>
    <w:rsid w:val="001A7C8A"/>
    <w:rsid w:val="001B3F7E"/>
    <w:rsid w:val="001B3FCA"/>
    <w:rsid w:val="001B500D"/>
    <w:rsid w:val="001B5EE8"/>
    <w:rsid w:val="001C48BF"/>
    <w:rsid w:val="001C74A6"/>
    <w:rsid w:val="001D3AE9"/>
    <w:rsid w:val="001D4EB3"/>
    <w:rsid w:val="001D79D9"/>
    <w:rsid w:val="001E055A"/>
    <w:rsid w:val="001E083D"/>
    <w:rsid w:val="001E1705"/>
    <w:rsid w:val="001E5018"/>
    <w:rsid w:val="001E5292"/>
    <w:rsid w:val="001E587F"/>
    <w:rsid w:val="001F24B6"/>
    <w:rsid w:val="001F28C4"/>
    <w:rsid w:val="001F2977"/>
    <w:rsid w:val="001F2B2C"/>
    <w:rsid w:val="001F38F8"/>
    <w:rsid w:val="001F3917"/>
    <w:rsid w:val="001F7AA2"/>
    <w:rsid w:val="002031E2"/>
    <w:rsid w:val="0020376C"/>
    <w:rsid w:val="0020412B"/>
    <w:rsid w:val="00206857"/>
    <w:rsid w:val="002069C1"/>
    <w:rsid w:val="00207580"/>
    <w:rsid w:val="002075EE"/>
    <w:rsid w:val="00210D83"/>
    <w:rsid w:val="00213A7A"/>
    <w:rsid w:val="00215883"/>
    <w:rsid w:val="00215CB3"/>
    <w:rsid w:val="00223BE7"/>
    <w:rsid w:val="00225E7F"/>
    <w:rsid w:val="00233AFF"/>
    <w:rsid w:val="002344E1"/>
    <w:rsid w:val="00234812"/>
    <w:rsid w:val="00235FC8"/>
    <w:rsid w:val="00237087"/>
    <w:rsid w:val="00240E2C"/>
    <w:rsid w:val="0024259B"/>
    <w:rsid w:val="002441C4"/>
    <w:rsid w:val="00245C4E"/>
    <w:rsid w:val="00246E47"/>
    <w:rsid w:val="0024762C"/>
    <w:rsid w:val="00253DEB"/>
    <w:rsid w:val="00254A7B"/>
    <w:rsid w:val="00254B72"/>
    <w:rsid w:val="00254BF2"/>
    <w:rsid w:val="00254FC6"/>
    <w:rsid w:val="00255E97"/>
    <w:rsid w:val="00256FC1"/>
    <w:rsid w:val="002576A4"/>
    <w:rsid w:val="002600A7"/>
    <w:rsid w:val="00261AC2"/>
    <w:rsid w:val="00264433"/>
    <w:rsid w:val="00266B7D"/>
    <w:rsid w:val="0026733D"/>
    <w:rsid w:val="002674F0"/>
    <w:rsid w:val="00270A65"/>
    <w:rsid w:val="0027244B"/>
    <w:rsid w:val="00273DCB"/>
    <w:rsid w:val="00274029"/>
    <w:rsid w:val="00274487"/>
    <w:rsid w:val="002744B4"/>
    <w:rsid w:val="00274AD5"/>
    <w:rsid w:val="002765DF"/>
    <w:rsid w:val="00282501"/>
    <w:rsid w:val="0028269C"/>
    <w:rsid w:val="00282E86"/>
    <w:rsid w:val="00284D6F"/>
    <w:rsid w:val="0028562E"/>
    <w:rsid w:val="00285D6D"/>
    <w:rsid w:val="002922CC"/>
    <w:rsid w:val="00293A0A"/>
    <w:rsid w:val="00295713"/>
    <w:rsid w:val="00295ACD"/>
    <w:rsid w:val="00295F52"/>
    <w:rsid w:val="00296FAA"/>
    <w:rsid w:val="002A0F4F"/>
    <w:rsid w:val="002A172F"/>
    <w:rsid w:val="002A2F46"/>
    <w:rsid w:val="002A3E2E"/>
    <w:rsid w:val="002A7845"/>
    <w:rsid w:val="002B05C4"/>
    <w:rsid w:val="002B123C"/>
    <w:rsid w:val="002B1954"/>
    <w:rsid w:val="002B1EEF"/>
    <w:rsid w:val="002B22AA"/>
    <w:rsid w:val="002B58D0"/>
    <w:rsid w:val="002B609F"/>
    <w:rsid w:val="002B6161"/>
    <w:rsid w:val="002C0FB9"/>
    <w:rsid w:val="002C13E0"/>
    <w:rsid w:val="002C2135"/>
    <w:rsid w:val="002C2CDD"/>
    <w:rsid w:val="002C40BB"/>
    <w:rsid w:val="002C69A1"/>
    <w:rsid w:val="002D002C"/>
    <w:rsid w:val="002D02A7"/>
    <w:rsid w:val="002D05BB"/>
    <w:rsid w:val="002D6545"/>
    <w:rsid w:val="002D65D5"/>
    <w:rsid w:val="002D701E"/>
    <w:rsid w:val="002E1AF5"/>
    <w:rsid w:val="002E21C7"/>
    <w:rsid w:val="002E34AD"/>
    <w:rsid w:val="002E37E4"/>
    <w:rsid w:val="002E3A34"/>
    <w:rsid w:val="002E5D6D"/>
    <w:rsid w:val="002E7A8F"/>
    <w:rsid w:val="002E7F5A"/>
    <w:rsid w:val="002F1AD2"/>
    <w:rsid w:val="002F3790"/>
    <w:rsid w:val="002F6592"/>
    <w:rsid w:val="002F6765"/>
    <w:rsid w:val="002F70AA"/>
    <w:rsid w:val="002F7B3D"/>
    <w:rsid w:val="00301634"/>
    <w:rsid w:val="00301F08"/>
    <w:rsid w:val="00302186"/>
    <w:rsid w:val="003038B0"/>
    <w:rsid w:val="0030408B"/>
    <w:rsid w:val="0030420D"/>
    <w:rsid w:val="00306123"/>
    <w:rsid w:val="003068C3"/>
    <w:rsid w:val="00310346"/>
    <w:rsid w:val="00310686"/>
    <w:rsid w:val="00310819"/>
    <w:rsid w:val="00311348"/>
    <w:rsid w:val="00316DAF"/>
    <w:rsid w:val="00320A21"/>
    <w:rsid w:val="003217F6"/>
    <w:rsid w:val="00321926"/>
    <w:rsid w:val="00322194"/>
    <w:rsid w:val="003267EC"/>
    <w:rsid w:val="0032727B"/>
    <w:rsid w:val="00330383"/>
    <w:rsid w:val="00331715"/>
    <w:rsid w:val="00336EAE"/>
    <w:rsid w:val="00337C0B"/>
    <w:rsid w:val="00337E6C"/>
    <w:rsid w:val="00340F8B"/>
    <w:rsid w:val="0034168D"/>
    <w:rsid w:val="003427F4"/>
    <w:rsid w:val="00343041"/>
    <w:rsid w:val="003436B0"/>
    <w:rsid w:val="00343B65"/>
    <w:rsid w:val="00344DF7"/>
    <w:rsid w:val="003468AA"/>
    <w:rsid w:val="00347251"/>
    <w:rsid w:val="003500F4"/>
    <w:rsid w:val="00350108"/>
    <w:rsid w:val="00350B86"/>
    <w:rsid w:val="00350F16"/>
    <w:rsid w:val="003524E3"/>
    <w:rsid w:val="00352AD1"/>
    <w:rsid w:val="00352BD1"/>
    <w:rsid w:val="0035360A"/>
    <w:rsid w:val="003548F2"/>
    <w:rsid w:val="00356B58"/>
    <w:rsid w:val="00360B7B"/>
    <w:rsid w:val="00361475"/>
    <w:rsid w:val="003642FA"/>
    <w:rsid w:val="00364BBF"/>
    <w:rsid w:val="0036541F"/>
    <w:rsid w:val="00365906"/>
    <w:rsid w:val="003733AC"/>
    <w:rsid w:val="00374B0C"/>
    <w:rsid w:val="00377544"/>
    <w:rsid w:val="00380D5A"/>
    <w:rsid w:val="00382246"/>
    <w:rsid w:val="00382D98"/>
    <w:rsid w:val="00382F51"/>
    <w:rsid w:val="00385213"/>
    <w:rsid w:val="00392324"/>
    <w:rsid w:val="0039365C"/>
    <w:rsid w:val="00395D28"/>
    <w:rsid w:val="00397024"/>
    <w:rsid w:val="003A0C7D"/>
    <w:rsid w:val="003A2F89"/>
    <w:rsid w:val="003A4541"/>
    <w:rsid w:val="003A4803"/>
    <w:rsid w:val="003A4F27"/>
    <w:rsid w:val="003A6CDC"/>
    <w:rsid w:val="003A7C56"/>
    <w:rsid w:val="003B0717"/>
    <w:rsid w:val="003B0E78"/>
    <w:rsid w:val="003B14C9"/>
    <w:rsid w:val="003B1C14"/>
    <w:rsid w:val="003B22C6"/>
    <w:rsid w:val="003B23FD"/>
    <w:rsid w:val="003B2603"/>
    <w:rsid w:val="003B3AF9"/>
    <w:rsid w:val="003B6704"/>
    <w:rsid w:val="003B6FB1"/>
    <w:rsid w:val="003B7158"/>
    <w:rsid w:val="003B73F1"/>
    <w:rsid w:val="003B768D"/>
    <w:rsid w:val="003B76C1"/>
    <w:rsid w:val="003C193D"/>
    <w:rsid w:val="003C2CC4"/>
    <w:rsid w:val="003C3FD6"/>
    <w:rsid w:val="003C4815"/>
    <w:rsid w:val="003D30D7"/>
    <w:rsid w:val="003D33D3"/>
    <w:rsid w:val="003D3DFC"/>
    <w:rsid w:val="003D69D8"/>
    <w:rsid w:val="003E0BBB"/>
    <w:rsid w:val="003E138B"/>
    <w:rsid w:val="003F0578"/>
    <w:rsid w:val="003F0EC0"/>
    <w:rsid w:val="003F42CC"/>
    <w:rsid w:val="003F6A12"/>
    <w:rsid w:val="004005B8"/>
    <w:rsid w:val="0040085C"/>
    <w:rsid w:val="004033C0"/>
    <w:rsid w:val="004033C4"/>
    <w:rsid w:val="00403BDA"/>
    <w:rsid w:val="00405BE8"/>
    <w:rsid w:val="00405EA7"/>
    <w:rsid w:val="004060B4"/>
    <w:rsid w:val="00407AE5"/>
    <w:rsid w:val="0041311B"/>
    <w:rsid w:val="00414DA9"/>
    <w:rsid w:val="00416837"/>
    <w:rsid w:val="004171B2"/>
    <w:rsid w:val="004172D0"/>
    <w:rsid w:val="004200BF"/>
    <w:rsid w:val="004221B1"/>
    <w:rsid w:val="004224C4"/>
    <w:rsid w:val="00423B3C"/>
    <w:rsid w:val="004253CC"/>
    <w:rsid w:val="0042575D"/>
    <w:rsid w:val="00426119"/>
    <w:rsid w:val="0043078B"/>
    <w:rsid w:val="00431A1F"/>
    <w:rsid w:val="00431E1F"/>
    <w:rsid w:val="0043486E"/>
    <w:rsid w:val="0044008B"/>
    <w:rsid w:val="0044226D"/>
    <w:rsid w:val="0044292D"/>
    <w:rsid w:val="004465C6"/>
    <w:rsid w:val="00446FF2"/>
    <w:rsid w:val="00447367"/>
    <w:rsid w:val="00450B3D"/>
    <w:rsid w:val="004525F0"/>
    <w:rsid w:val="00453128"/>
    <w:rsid w:val="00454904"/>
    <w:rsid w:val="004617A1"/>
    <w:rsid w:val="00465A1F"/>
    <w:rsid w:val="004663B8"/>
    <w:rsid w:val="00466E2C"/>
    <w:rsid w:val="00470158"/>
    <w:rsid w:val="00471C20"/>
    <w:rsid w:val="004739B1"/>
    <w:rsid w:val="00474F66"/>
    <w:rsid w:val="004764D4"/>
    <w:rsid w:val="00476503"/>
    <w:rsid w:val="00476DD2"/>
    <w:rsid w:val="00477E92"/>
    <w:rsid w:val="00482505"/>
    <w:rsid w:val="00482982"/>
    <w:rsid w:val="00484065"/>
    <w:rsid w:val="00484917"/>
    <w:rsid w:val="004860A8"/>
    <w:rsid w:val="0048763E"/>
    <w:rsid w:val="0049470D"/>
    <w:rsid w:val="004A11EE"/>
    <w:rsid w:val="004A205B"/>
    <w:rsid w:val="004A24E0"/>
    <w:rsid w:val="004A3EB2"/>
    <w:rsid w:val="004A6409"/>
    <w:rsid w:val="004A777A"/>
    <w:rsid w:val="004B1714"/>
    <w:rsid w:val="004B1C1A"/>
    <w:rsid w:val="004B1EB8"/>
    <w:rsid w:val="004B30FF"/>
    <w:rsid w:val="004B31E8"/>
    <w:rsid w:val="004B35E8"/>
    <w:rsid w:val="004B41BE"/>
    <w:rsid w:val="004B5602"/>
    <w:rsid w:val="004C3429"/>
    <w:rsid w:val="004C3D15"/>
    <w:rsid w:val="004C5757"/>
    <w:rsid w:val="004C6515"/>
    <w:rsid w:val="004C7E23"/>
    <w:rsid w:val="004D1F1E"/>
    <w:rsid w:val="004D21FD"/>
    <w:rsid w:val="004D32D5"/>
    <w:rsid w:val="004D3F95"/>
    <w:rsid w:val="004D6114"/>
    <w:rsid w:val="004E099F"/>
    <w:rsid w:val="004E23B5"/>
    <w:rsid w:val="004E24B2"/>
    <w:rsid w:val="004E283B"/>
    <w:rsid w:val="004E2FA6"/>
    <w:rsid w:val="004E5BAF"/>
    <w:rsid w:val="004E7E7D"/>
    <w:rsid w:val="004F2064"/>
    <w:rsid w:val="004F4568"/>
    <w:rsid w:val="004F4B4C"/>
    <w:rsid w:val="004F5DC5"/>
    <w:rsid w:val="004F79D6"/>
    <w:rsid w:val="00500105"/>
    <w:rsid w:val="00500426"/>
    <w:rsid w:val="005009E7"/>
    <w:rsid w:val="00501940"/>
    <w:rsid w:val="005035FB"/>
    <w:rsid w:val="00505854"/>
    <w:rsid w:val="00505E73"/>
    <w:rsid w:val="0051065C"/>
    <w:rsid w:val="00511DC9"/>
    <w:rsid w:val="00514FC4"/>
    <w:rsid w:val="00521594"/>
    <w:rsid w:val="005222CD"/>
    <w:rsid w:val="00524334"/>
    <w:rsid w:val="00525135"/>
    <w:rsid w:val="005254B1"/>
    <w:rsid w:val="00525A0B"/>
    <w:rsid w:val="00526003"/>
    <w:rsid w:val="00527FC0"/>
    <w:rsid w:val="0053028E"/>
    <w:rsid w:val="00530640"/>
    <w:rsid w:val="00530DAE"/>
    <w:rsid w:val="0053131A"/>
    <w:rsid w:val="00531AE8"/>
    <w:rsid w:val="005330B1"/>
    <w:rsid w:val="005333EB"/>
    <w:rsid w:val="005339EF"/>
    <w:rsid w:val="00534771"/>
    <w:rsid w:val="005417C5"/>
    <w:rsid w:val="00543156"/>
    <w:rsid w:val="00544FBC"/>
    <w:rsid w:val="0054593E"/>
    <w:rsid w:val="00545D2E"/>
    <w:rsid w:val="00547A21"/>
    <w:rsid w:val="00550E78"/>
    <w:rsid w:val="005534A5"/>
    <w:rsid w:val="00553CA7"/>
    <w:rsid w:val="0055446B"/>
    <w:rsid w:val="00554DA6"/>
    <w:rsid w:val="00555176"/>
    <w:rsid w:val="00555719"/>
    <w:rsid w:val="00557F1A"/>
    <w:rsid w:val="00562B70"/>
    <w:rsid w:val="00563A3B"/>
    <w:rsid w:val="0056587A"/>
    <w:rsid w:val="00573960"/>
    <w:rsid w:val="00576E81"/>
    <w:rsid w:val="00576FEE"/>
    <w:rsid w:val="00577A5D"/>
    <w:rsid w:val="005814AE"/>
    <w:rsid w:val="0058203D"/>
    <w:rsid w:val="005826DC"/>
    <w:rsid w:val="005830ED"/>
    <w:rsid w:val="00584D43"/>
    <w:rsid w:val="00584DD0"/>
    <w:rsid w:val="005857EB"/>
    <w:rsid w:val="00586C0A"/>
    <w:rsid w:val="0058750F"/>
    <w:rsid w:val="00587961"/>
    <w:rsid w:val="005911B1"/>
    <w:rsid w:val="005927D5"/>
    <w:rsid w:val="00592F03"/>
    <w:rsid w:val="00593495"/>
    <w:rsid w:val="00594DC8"/>
    <w:rsid w:val="00596382"/>
    <w:rsid w:val="0059731D"/>
    <w:rsid w:val="00597500"/>
    <w:rsid w:val="005A13CA"/>
    <w:rsid w:val="005A3D11"/>
    <w:rsid w:val="005A3F6E"/>
    <w:rsid w:val="005A42CF"/>
    <w:rsid w:val="005A47D4"/>
    <w:rsid w:val="005A60ED"/>
    <w:rsid w:val="005A7C78"/>
    <w:rsid w:val="005B0361"/>
    <w:rsid w:val="005B19D7"/>
    <w:rsid w:val="005B1F2C"/>
    <w:rsid w:val="005B36C9"/>
    <w:rsid w:val="005B4D58"/>
    <w:rsid w:val="005B6F3E"/>
    <w:rsid w:val="005B72E1"/>
    <w:rsid w:val="005C087D"/>
    <w:rsid w:val="005C1B64"/>
    <w:rsid w:val="005D1672"/>
    <w:rsid w:val="005D25B6"/>
    <w:rsid w:val="005D524A"/>
    <w:rsid w:val="005D7C8A"/>
    <w:rsid w:val="005E0ABD"/>
    <w:rsid w:val="005E2696"/>
    <w:rsid w:val="005E3253"/>
    <w:rsid w:val="005E555E"/>
    <w:rsid w:val="005E6406"/>
    <w:rsid w:val="005E7BB6"/>
    <w:rsid w:val="005F02FA"/>
    <w:rsid w:val="005F2833"/>
    <w:rsid w:val="005F493B"/>
    <w:rsid w:val="005F52CC"/>
    <w:rsid w:val="006023CB"/>
    <w:rsid w:val="00602C68"/>
    <w:rsid w:val="00602DEB"/>
    <w:rsid w:val="00606148"/>
    <w:rsid w:val="006069B7"/>
    <w:rsid w:val="00610813"/>
    <w:rsid w:val="00611550"/>
    <w:rsid w:val="00612F65"/>
    <w:rsid w:val="006135B8"/>
    <w:rsid w:val="006139EE"/>
    <w:rsid w:val="00615BF4"/>
    <w:rsid w:val="0061773F"/>
    <w:rsid w:val="00630EF6"/>
    <w:rsid w:val="006319A8"/>
    <w:rsid w:val="006334D2"/>
    <w:rsid w:val="00635B1A"/>
    <w:rsid w:val="00637484"/>
    <w:rsid w:val="00641752"/>
    <w:rsid w:val="00641858"/>
    <w:rsid w:val="006447A5"/>
    <w:rsid w:val="00650262"/>
    <w:rsid w:val="00650D5F"/>
    <w:rsid w:val="00651B9F"/>
    <w:rsid w:val="00651DD4"/>
    <w:rsid w:val="0065440D"/>
    <w:rsid w:val="00654B40"/>
    <w:rsid w:val="0065548A"/>
    <w:rsid w:val="00661D56"/>
    <w:rsid w:val="00662045"/>
    <w:rsid w:val="0066547D"/>
    <w:rsid w:val="00667576"/>
    <w:rsid w:val="00670D94"/>
    <w:rsid w:val="0067240D"/>
    <w:rsid w:val="006878E7"/>
    <w:rsid w:val="00690483"/>
    <w:rsid w:val="0069125A"/>
    <w:rsid w:val="00692595"/>
    <w:rsid w:val="006945A7"/>
    <w:rsid w:val="006A0BCE"/>
    <w:rsid w:val="006A1AA3"/>
    <w:rsid w:val="006A243F"/>
    <w:rsid w:val="006A32D6"/>
    <w:rsid w:val="006A6301"/>
    <w:rsid w:val="006A6E4E"/>
    <w:rsid w:val="006B02C2"/>
    <w:rsid w:val="006B050F"/>
    <w:rsid w:val="006B3ABF"/>
    <w:rsid w:val="006B46A5"/>
    <w:rsid w:val="006B7949"/>
    <w:rsid w:val="006B7BC0"/>
    <w:rsid w:val="006C03C2"/>
    <w:rsid w:val="006C1F8E"/>
    <w:rsid w:val="006C284D"/>
    <w:rsid w:val="006C3B6C"/>
    <w:rsid w:val="006C4E61"/>
    <w:rsid w:val="006C5FE0"/>
    <w:rsid w:val="006D088D"/>
    <w:rsid w:val="006D47C7"/>
    <w:rsid w:val="006D60AD"/>
    <w:rsid w:val="006D7AB9"/>
    <w:rsid w:val="006D7E56"/>
    <w:rsid w:val="006E0A83"/>
    <w:rsid w:val="006E1E8B"/>
    <w:rsid w:val="006E22FA"/>
    <w:rsid w:val="006E359F"/>
    <w:rsid w:val="006E3652"/>
    <w:rsid w:val="006E4950"/>
    <w:rsid w:val="006E61FD"/>
    <w:rsid w:val="006F038B"/>
    <w:rsid w:val="006F37AC"/>
    <w:rsid w:val="006F3CF9"/>
    <w:rsid w:val="006F45EA"/>
    <w:rsid w:val="006F5CBA"/>
    <w:rsid w:val="006F5E5D"/>
    <w:rsid w:val="007031D5"/>
    <w:rsid w:val="00703C52"/>
    <w:rsid w:val="007045A2"/>
    <w:rsid w:val="00705315"/>
    <w:rsid w:val="007054B6"/>
    <w:rsid w:val="007107B2"/>
    <w:rsid w:val="00711F00"/>
    <w:rsid w:val="00712876"/>
    <w:rsid w:val="007129B8"/>
    <w:rsid w:val="007136A1"/>
    <w:rsid w:val="00713E4F"/>
    <w:rsid w:val="00714651"/>
    <w:rsid w:val="00714CFC"/>
    <w:rsid w:val="00715807"/>
    <w:rsid w:val="00721185"/>
    <w:rsid w:val="00721C52"/>
    <w:rsid w:val="007227A4"/>
    <w:rsid w:val="007239B2"/>
    <w:rsid w:val="00725DBA"/>
    <w:rsid w:val="007260F5"/>
    <w:rsid w:val="00726158"/>
    <w:rsid w:val="00726427"/>
    <w:rsid w:val="00726803"/>
    <w:rsid w:val="00730A2B"/>
    <w:rsid w:val="007310A5"/>
    <w:rsid w:val="00731DF7"/>
    <w:rsid w:val="007320F6"/>
    <w:rsid w:val="0073376A"/>
    <w:rsid w:val="00734254"/>
    <w:rsid w:val="00737867"/>
    <w:rsid w:val="00740940"/>
    <w:rsid w:val="00741203"/>
    <w:rsid w:val="00741278"/>
    <w:rsid w:val="00741F44"/>
    <w:rsid w:val="00742F0B"/>
    <w:rsid w:val="007438D3"/>
    <w:rsid w:val="007445C9"/>
    <w:rsid w:val="00745D6C"/>
    <w:rsid w:val="00750395"/>
    <w:rsid w:val="00752D70"/>
    <w:rsid w:val="0075402D"/>
    <w:rsid w:val="007561BB"/>
    <w:rsid w:val="00756B59"/>
    <w:rsid w:val="00761D54"/>
    <w:rsid w:val="007622E2"/>
    <w:rsid w:val="00764117"/>
    <w:rsid w:val="00766ADA"/>
    <w:rsid w:val="00766DD6"/>
    <w:rsid w:val="0076723B"/>
    <w:rsid w:val="007674F6"/>
    <w:rsid w:val="00770E3B"/>
    <w:rsid w:val="00771303"/>
    <w:rsid w:val="00771D5B"/>
    <w:rsid w:val="0077221D"/>
    <w:rsid w:val="00772342"/>
    <w:rsid w:val="0077241A"/>
    <w:rsid w:val="00772C70"/>
    <w:rsid w:val="00773E94"/>
    <w:rsid w:val="007748FF"/>
    <w:rsid w:val="007770F1"/>
    <w:rsid w:val="007772EC"/>
    <w:rsid w:val="007779B5"/>
    <w:rsid w:val="00777BF7"/>
    <w:rsid w:val="00780E64"/>
    <w:rsid w:val="007812AA"/>
    <w:rsid w:val="0078165E"/>
    <w:rsid w:val="00783B01"/>
    <w:rsid w:val="0078611E"/>
    <w:rsid w:val="00790017"/>
    <w:rsid w:val="00793100"/>
    <w:rsid w:val="00794FB4"/>
    <w:rsid w:val="0079609C"/>
    <w:rsid w:val="007A06A3"/>
    <w:rsid w:val="007A153F"/>
    <w:rsid w:val="007A2A45"/>
    <w:rsid w:val="007A43E0"/>
    <w:rsid w:val="007A4EAC"/>
    <w:rsid w:val="007A5567"/>
    <w:rsid w:val="007B06D9"/>
    <w:rsid w:val="007B0C97"/>
    <w:rsid w:val="007B1AD6"/>
    <w:rsid w:val="007B5047"/>
    <w:rsid w:val="007B6A08"/>
    <w:rsid w:val="007C06A4"/>
    <w:rsid w:val="007C21D6"/>
    <w:rsid w:val="007C5D4D"/>
    <w:rsid w:val="007C5F1B"/>
    <w:rsid w:val="007C63B8"/>
    <w:rsid w:val="007C7073"/>
    <w:rsid w:val="007D0792"/>
    <w:rsid w:val="007D254D"/>
    <w:rsid w:val="007D2581"/>
    <w:rsid w:val="007D27FD"/>
    <w:rsid w:val="007D34F7"/>
    <w:rsid w:val="007D5C96"/>
    <w:rsid w:val="007F038C"/>
    <w:rsid w:val="007F2044"/>
    <w:rsid w:val="007F2A7E"/>
    <w:rsid w:val="007F628A"/>
    <w:rsid w:val="007F62E4"/>
    <w:rsid w:val="007F6DB3"/>
    <w:rsid w:val="007F7636"/>
    <w:rsid w:val="007F7D54"/>
    <w:rsid w:val="008024FC"/>
    <w:rsid w:val="008029E1"/>
    <w:rsid w:val="00803BB1"/>
    <w:rsid w:val="0080431C"/>
    <w:rsid w:val="00804F4F"/>
    <w:rsid w:val="008052A2"/>
    <w:rsid w:val="008056B6"/>
    <w:rsid w:val="00805968"/>
    <w:rsid w:val="0080724A"/>
    <w:rsid w:val="0081069B"/>
    <w:rsid w:val="00810A42"/>
    <w:rsid w:val="00811DA7"/>
    <w:rsid w:val="008129B6"/>
    <w:rsid w:val="00812FFB"/>
    <w:rsid w:val="0081405B"/>
    <w:rsid w:val="008144A1"/>
    <w:rsid w:val="00814AAC"/>
    <w:rsid w:val="00815DAB"/>
    <w:rsid w:val="00820FBA"/>
    <w:rsid w:val="00822D9F"/>
    <w:rsid w:val="00824353"/>
    <w:rsid w:val="008301D2"/>
    <w:rsid w:val="00832CA9"/>
    <w:rsid w:val="00832EA8"/>
    <w:rsid w:val="0083688D"/>
    <w:rsid w:val="00836B99"/>
    <w:rsid w:val="00837C4C"/>
    <w:rsid w:val="00840A31"/>
    <w:rsid w:val="00842C3D"/>
    <w:rsid w:val="00842EBA"/>
    <w:rsid w:val="00844D7A"/>
    <w:rsid w:val="00850686"/>
    <w:rsid w:val="00850781"/>
    <w:rsid w:val="00850D8F"/>
    <w:rsid w:val="0085528B"/>
    <w:rsid w:val="008565DA"/>
    <w:rsid w:val="008579BA"/>
    <w:rsid w:val="00857D23"/>
    <w:rsid w:val="00857E8C"/>
    <w:rsid w:val="00860053"/>
    <w:rsid w:val="00862171"/>
    <w:rsid w:val="008629DB"/>
    <w:rsid w:val="00863BF7"/>
    <w:rsid w:val="0086414D"/>
    <w:rsid w:val="008666D2"/>
    <w:rsid w:val="00866E48"/>
    <w:rsid w:val="00867B50"/>
    <w:rsid w:val="0087323B"/>
    <w:rsid w:val="0087547A"/>
    <w:rsid w:val="008765E2"/>
    <w:rsid w:val="00876E96"/>
    <w:rsid w:val="00877083"/>
    <w:rsid w:val="00877115"/>
    <w:rsid w:val="00877B51"/>
    <w:rsid w:val="0088160E"/>
    <w:rsid w:val="00883191"/>
    <w:rsid w:val="00883BF2"/>
    <w:rsid w:val="00886761"/>
    <w:rsid w:val="008876B7"/>
    <w:rsid w:val="00892102"/>
    <w:rsid w:val="00893945"/>
    <w:rsid w:val="008951E6"/>
    <w:rsid w:val="00897BC1"/>
    <w:rsid w:val="008A0915"/>
    <w:rsid w:val="008A2222"/>
    <w:rsid w:val="008A5193"/>
    <w:rsid w:val="008B178A"/>
    <w:rsid w:val="008B1C30"/>
    <w:rsid w:val="008B3474"/>
    <w:rsid w:val="008B3AF5"/>
    <w:rsid w:val="008C095B"/>
    <w:rsid w:val="008C0DDC"/>
    <w:rsid w:val="008C1EC0"/>
    <w:rsid w:val="008C3B0A"/>
    <w:rsid w:val="008C3EB2"/>
    <w:rsid w:val="008C6589"/>
    <w:rsid w:val="008C69B6"/>
    <w:rsid w:val="008C7E3C"/>
    <w:rsid w:val="008D0CE4"/>
    <w:rsid w:val="008D18A9"/>
    <w:rsid w:val="008D1E24"/>
    <w:rsid w:val="008D35F4"/>
    <w:rsid w:val="008D42EB"/>
    <w:rsid w:val="008D50D0"/>
    <w:rsid w:val="008D692B"/>
    <w:rsid w:val="008E14C0"/>
    <w:rsid w:val="008E173A"/>
    <w:rsid w:val="008E35D7"/>
    <w:rsid w:val="008E381F"/>
    <w:rsid w:val="008E395F"/>
    <w:rsid w:val="008E450D"/>
    <w:rsid w:val="008E50E1"/>
    <w:rsid w:val="008E57FF"/>
    <w:rsid w:val="008E6873"/>
    <w:rsid w:val="008E7D4D"/>
    <w:rsid w:val="008F0328"/>
    <w:rsid w:val="008F3660"/>
    <w:rsid w:val="008F43D7"/>
    <w:rsid w:val="008F6695"/>
    <w:rsid w:val="008F760E"/>
    <w:rsid w:val="00900B76"/>
    <w:rsid w:val="009046A9"/>
    <w:rsid w:val="00904A6C"/>
    <w:rsid w:val="00905597"/>
    <w:rsid w:val="00910F31"/>
    <w:rsid w:val="00910FAC"/>
    <w:rsid w:val="00911C06"/>
    <w:rsid w:val="009120B6"/>
    <w:rsid w:val="009122FE"/>
    <w:rsid w:val="00914000"/>
    <w:rsid w:val="00914285"/>
    <w:rsid w:val="009146E0"/>
    <w:rsid w:val="00916091"/>
    <w:rsid w:val="00916EFF"/>
    <w:rsid w:val="009202CE"/>
    <w:rsid w:val="00921717"/>
    <w:rsid w:val="00921961"/>
    <w:rsid w:val="00923727"/>
    <w:rsid w:val="009237C4"/>
    <w:rsid w:val="00923859"/>
    <w:rsid w:val="009246A8"/>
    <w:rsid w:val="00924F5A"/>
    <w:rsid w:val="0092543C"/>
    <w:rsid w:val="009254D3"/>
    <w:rsid w:val="00925BCB"/>
    <w:rsid w:val="00930812"/>
    <w:rsid w:val="00932480"/>
    <w:rsid w:val="0093293D"/>
    <w:rsid w:val="009346B6"/>
    <w:rsid w:val="00937CA3"/>
    <w:rsid w:val="00937D58"/>
    <w:rsid w:val="00940FF1"/>
    <w:rsid w:val="0094360A"/>
    <w:rsid w:val="00944F84"/>
    <w:rsid w:val="009456A4"/>
    <w:rsid w:val="00946C34"/>
    <w:rsid w:val="009474CE"/>
    <w:rsid w:val="00947C29"/>
    <w:rsid w:val="0095044B"/>
    <w:rsid w:val="0095267D"/>
    <w:rsid w:val="00953B85"/>
    <w:rsid w:val="0095463E"/>
    <w:rsid w:val="00954B3D"/>
    <w:rsid w:val="00955637"/>
    <w:rsid w:val="00955B1A"/>
    <w:rsid w:val="009578BF"/>
    <w:rsid w:val="00961343"/>
    <w:rsid w:val="0096222F"/>
    <w:rsid w:val="00963E0C"/>
    <w:rsid w:val="00965FF3"/>
    <w:rsid w:val="00967F34"/>
    <w:rsid w:val="0097229A"/>
    <w:rsid w:val="0097311C"/>
    <w:rsid w:val="009759AE"/>
    <w:rsid w:val="00975E99"/>
    <w:rsid w:val="00976026"/>
    <w:rsid w:val="00976996"/>
    <w:rsid w:val="00980FF8"/>
    <w:rsid w:val="00981A57"/>
    <w:rsid w:val="00983561"/>
    <w:rsid w:val="00983C86"/>
    <w:rsid w:val="00984708"/>
    <w:rsid w:val="0098633A"/>
    <w:rsid w:val="009875BF"/>
    <w:rsid w:val="009905EE"/>
    <w:rsid w:val="009911C1"/>
    <w:rsid w:val="009931D9"/>
    <w:rsid w:val="009940B7"/>
    <w:rsid w:val="009941A8"/>
    <w:rsid w:val="0099463F"/>
    <w:rsid w:val="00995A97"/>
    <w:rsid w:val="009A1DF7"/>
    <w:rsid w:val="009A3208"/>
    <w:rsid w:val="009A3BC8"/>
    <w:rsid w:val="009A52A8"/>
    <w:rsid w:val="009A551A"/>
    <w:rsid w:val="009B0F70"/>
    <w:rsid w:val="009B273A"/>
    <w:rsid w:val="009B2D31"/>
    <w:rsid w:val="009B5026"/>
    <w:rsid w:val="009B54FA"/>
    <w:rsid w:val="009B6C0C"/>
    <w:rsid w:val="009B7676"/>
    <w:rsid w:val="009B7E35"/>
    <w:rsid w:val="009B7EBF"/>
    <w:rsid w:val="009C182F"/>
    <w:rsid w:val="009C1A4C"/>
    <w:rsid w:val="009C1A64"/>
    <w:rsid w:val="009C2270"/>
    <w:rsid w:val="009C370B"/>
    <w:rsid w:val="009C38FB"/>
    <w:rsid w:val="009C4424"/>
    <w:rsid w:val="009C60CC"/>
    <w:rsid w:val="009C6993"/>
    <w:rsid w:val="009D36A1"/>
    <w:rsid w:val="009D5D4A"/>
    <w:rsid w:val="009D63FB"/>
    <w:rsid w:val="009D69BF"/>
    <w:rsid w:val="009E03DC"/>
    <w:rsid w:val="009E0B50"/>
    <w:rsid w:val="009E1ECD"/>
    <w:rsid w:val="009E2345"/>
    <w:rsid w:val="009E2A5B"/>
    <w:rsid w:val="009E2F21"/>
    <w:rsid w:val="009E34FF"/>
    <w:rsid w:val="009E3FED"/>
    <w:rsid w:val="009E45EB"/>
    <w:rsid w:val="009E4820"/>
    <w:rsid w:val="009E5463"/>
    <w:rsid w:val="009E549F"/>
    <w:rsid w:val="009E786E"/>
    <w:rsid w:val="009E788B"/>
    <w:rsid w:val="009E7943"/>
    <w:rsid w:val="009F0FA0"/>
    <w:rsid w:val="009F426A"/>
    <w:rsid w:val="009F593B"/>
    <w:rsid w:val="009F5D7B"/>
    <w:rsid w:val="009F79A7"/>
    <w:rsid w:val="009F7C6D"/>
    <w:rsid w:val="00A04307"/>
    <w:rsid w:val="00A049E9"/>
    <w:rsid w:val="00A07673"/>
    <w:rsid w:val="00A10132"/>
    <w:rsid w:val="00A1108D"/>
    <w:rsid w:val="00A11D36"/>
    <w:rsid w:val="00A12110"/>
    <w:rsid w:val="00A12C90"/>
    <w:rsid w:val="00A20A75"/>
    <w:rsid w:val="00A20F6E"/>
    <w:rsid w:val="00A25186"/>
    <w:rsid w:val="00A26486"/>
    <w:rsid w:val="00A325BB"/>
    <w:rsid w:val="00A33E13"/>
    <w:rsid w:val="00A37118"/>
    <w:rsid w:val="00A402D9"/>
    <w:rsid w:val="00A420D0"/>
    <w:rsid w:val="00A42627"/>
    <w:rsid w:val="00A43F98"/>
    <w:rsid w:val="00A443AE"/>
    <w:rsid w:val="00A4465E"/>
    <w:rsid w:val="00A45357"/>
    <w:rsid w:val="00A46745"/>
    <w:rsid w:val="00A46B73"/>
    <w:rsid w:val="00A46E97"/>
    <w:rsid w:val="00A47984"/>
    <w:rsid w:val="00A51497"/>
    <w:rsid w:val="00A53C72"/>
    <w:rsid w:val="00A53F53"/>
    <w:rsid w:val="00A54172"/>
    <w:rsid w:val="00A54EE7"/>
    <w:rsid w:val="00A5539F"/>
    <w:rsid w:val="00A56390"/>
    <w:rsid w:val="00A607BF"/>
    <w:rsid w:val="00A64883"/>
    <w:rsid w:val="00A651A3"/>
    <w:rsid w:val="00A662FD"/>
    <w:rsid w:val="00A66663"/>
    <w:rsid w:val="00A702D7"/>
    <w:rsid w:val="00A70D69"/>
    <w:rsid w:val="00A73291"/>
    <w:rsid w:val="00A80234"/>
    <w:rsid w:val="00A80F7D"/>
    <w:rsid w:val="00A811B1"/>
    <w:rsid w:val="00A81457"/>
    <w:rsid w:val="00A81D64"/>
    <w:rsid w:val="00A81E89"/>
    <w:rsid w:val="00A8227F"/>
    <w:rsid w:val="00A823C5"/>
    <w:rsid w:val="00A82BC0"/>
    <w:rsid w:val="00A82FD9"/>
    <w:rsid w:val="00A8356A"/>
    <w:rsid w:val="00A83597"/>
    <w:rsid w:val="00A83944"/>
    <w:rsid w:val="00A840D5"/>
    <w:rsid w:val="00A901F3"/>
    <w:rsid w:val="00A93709"/>
    <w:rsid w:val="00A94813"/>
    <w:rsid w:val="00A95007"/>
    <w:rsid w:val="00A97225"/>
    <w:rsid w:val="00A97B84"/>
    <w:rsid w:val="00A97DEA"/>
    <w:rsid w:val="00AA0D79"/>
    <w:rsid w:val="00AA1DB2"/>
    <w:rsid w:val="00AA37FC"/>
    <w:rsid w:val="00AA3B08"/>
    <w:rsid w:val="00AA516D"/>
    <w:rsid w:val="00AA634E"/>
    <w:rsid w:val="00AA6538"/>
    <w:rsid w:val="00AB00FD"/>
    <w:rsid w:val="00AB2904"/>
    <w:rsid w:val="00AB2D20"/>
    <w:rsid w:val="00AB3B34"/>
    <w:rsid w:val="00AB48A9"/>
    <w:rsid w:val="00AB4BB7"/>
    <w:rsid w:val="00AB6892"/>
    <w:rsid w:val="00AB6B93"/>
    <w:rsid w:val="00AC0B78"/>
    <w:rsid w:val="00AC3561"/>
    <w:rsid w:val="00AC3A9B"/>
    <w:rsid w:val="00AC3BEA"/>
    <w:rsid w:val="00AC3E94"/>
    <w:rsid w:val="00AC56F6"/>
    <w:rsid w:val="00AC6BC2"/>
    <w:rsid w:val="00AC6D02"/>
    <w:rsid w:val="00AD04FB"/>
    <w:rsid w:val="00AD663C"/>
    <w:rsid w:val="00AE14C5"/>
    <w:rsid w:val="00AE1A1F"/>
    <w:rsid w:val="00AE24B6"/>
    <w:rsid w:val="00AE2C83"/>
    <w:rsid w:val="00AE2D8C"/>
    <w:rsid w:val="00AE3694"/>
    <w:rsid w:val="00AE37F2"/>
    <w:rsid w:val="00AE3ED6"/>
    <w:rsid w:val="00AE4417"/>
    <w:rsid w:val="00AE4840"/>
    <w:rsid w:val="00AE4F1D"/>
    <w:rsid w:val="00AE6514"/>
    <w:rsid w:val="00AF254D"/>
    <w:rsid w:val="00AF290C"/>
    <w:rsid w:val="00AF3691"/>
    <w:rsid w:val="00AF5BA2"/>
    <w:rsid w:val="00AF6061"/>
    <w:rsid w:val="00AF6825"/>
    <w:rsid w:val="00B00A74"/>
    <w:rsid w:val="00B01F5F"/>
    <w:rsid w:val="00B03357"/>
    <w:rsid w:val="00B05247"/>
    <w:rsid w:val="00B05E5E"/>
    <w:rsid w:val="00B108FE"/>
    <w:rsid w:val="00B1092C"/>
    <w:rsid w:val="00B123F6"/>
    <w:rsid w:val="00B15F20"/>
    <w:rsid w:val="00B167C8"/>
    <w:rsid w:val="00B178BA"/>
    <w:rsid w:val="00B17DE2"/>
    <w:rsid w:val="00B20431"/>
    <w:rsid w:val="00B23F95"/>
    <w:rsid w:val="00B24E8F"/>
    <w:rsid w:val="00B25433"/>
    <w:rsid w:val="00B26264"/>
    <w:rsid w:val="00B300ED"/>
    <w:rsid w:val="00B31706"/>
    <w:rsid w:val="00B31907"/>
    <w:rsid w:val="00B31B02"/>
    <w:rsid w:val="00B32CBB"/>
    <w:rsid w:val="00B33A48"/>
    <w:rsid w:val="00B34549"/>
    <w:rsid w:val="00B3507D"/>
    <w:rsid w:val="00B36370"/>
    <w:rsid w:val="00B37F54"/>
    <w:rsid w:val="00B40678"/>
    <w:rsid w:val="00B40975"/>
    <w:rsid w:val="00B41E30"/>
    <w:rsid w:val="00B42523"/>
    <w:rsid w:val="00B425A1"/>
    <w:rsid w:val="00B42632"/>
    <w:rsid w:val="00B42986"/>
    <w:rsid w:val="00B444AC"/>
    <w:rsid w:val="00B50DEB"/>
    <w:rsid w:val="00B544F2"/>
    <w:rsid w:val="00B54FFF"/>
    <w:rsid w:val="00B6102F"/>
    <w:rsid w:val="00B61C54"/>
    <w:rsid w:val="00B62922"/>
    <w:rsid w:val="00B634B9"/>
    <w:rsid w:val="00B63C9F"/>
    <w:rsid w:val="00B65156"/>
    <w:rsid w:val="00B7126A"/>
    <w:rsid w:val="00B71548"/>
    <w:rsid w:val="00B74609"/>
    <w:rsid w:val="00B752AB"/>
    <w:rsid w:val="00B75ABB"/>
    <w:rsid w:val="00B773E6"/>
    <w:rsid w:val="00B77F57"/>
    <w:rsid w:val="00B8302D"/>
    <w:rsid w:val="00B87159"/>
    <w:rsid w:val="00B90949"/>
    <w:rsid w:val="00B90D49"/>
    <w:rsid w:val="00B92B44"/>
    <w:rsid w:val="00B9367F"/>
    <w:rsid w:val="00B947AB"/>
    <w:rsid w:val="00B9582A"/>
    <w:rsid w:val="00B9761A"/>
    <w:rsid w:val="00BA15FF"/>
    <w:rsid w:val="00BA1DD9"/>
    <w:rsid w:val="00BA1E44"/>
    <w:rsid w:val="00BA403D"/>
    <w:rsid w:val="00BB1647"/>
    <w:rsid w:val="00BB3234"/>
    <w:rsid w:val="00BB55ED"/>
    <w:rsid w:val="00BB5C34"/>
    <w:rsid w:val="00BB5E15"/>
    <w:rsid w:val="00BB5EF9"/>
    <w:rsid w:val="00BC36E3"/>
    <w:rsid w:val="00BD0779"/>
    <w:rsid w:val="00BD3C66"/>
    <w:rsid w:val="00BD4049"/>
    <w:rsid w:val="00BE0469"/>
    <w:rsid w:val="00BE0EDB"/>
    <w:rsid w:val="00BE1552"/>
    <w:rsid w:val="00BE158F"/>
    <w:rsid w:val="00BE2F68"/>
    <w:rsid w:val="00BE3C4E"/>
    <w:rsid w:val="00BE6F5D"/>
    <w:rsid w:val="00BE7DD7"/>
    <w:rsid w:val="00BF1027"/>
    <w:rsid w:val="00BF10D9"/>
    <w:rsid w:val="00BF10EB"/>
    <w:rsid w:val="00BF2E3F"/>
    <w:rsid w:val="00BF3882"/>
    <w:rsid w:val="00BF3F82"/>
    <w:rsid w:val="00BF441F"/>
    <w:rsid w:val="00BF4883"/>
    <w:rsid w:val="00BF48AA"/>
    <w:rsid w:val="00BF5519"/>
    <w:rsid w:val="00BF5973"/>
    <w:rsid w:val="00C0088F"/>
    <w:rsid w:val="00C03D38"/>
    <w:rsid w:val="00C03EC3"/>
    <w:rsid w:val="00C072B3"/>
    <w:rsid w:val="00C10D45"/>
    <w:rsid w:val="00C13C14"/>
    <w:rsid w:val="00C16444"/>
    <w:rsid w:val="00C16DC6"/>
    <w:rsid w:val="00C22816"/>
    <w:rsid w:val="00C23DFF"/>
    <w:rsid w:val="00C245EB"/>
    <w:rsid w:val="00C2470B"/>
    <w:rsid w:val="00C26ADF"/>
    <w:rsid w:val="00C26EBF"/>
    <w:rsid w:val="00C303FE"/>
    <w:rsid w:val="00C30776"/>
    <w:rsid w:val="00C317BE"/>
    <w:rsid w:val="00C31CE9"/>
    <w:rsid w:val="00C326A4"/>
    <w:rsid w:val="00C33778"/>
    <w:rsid w:val="00C33B30"/>
    <w:rsid w:val="00C35899"/>
    <w:rsid w:val="00C37EC8"/>
    <w:rsid w:val="00C447A7"/>
    <w:rsid w:val="00C44CA4"/>
    <w:rsid w:val="00C45860"/>
    <w:rsid w:val="00C45C57"/>
    <w:rsid w:val="00C46D4C"/>
    <w:rsid w:val="00C478D3"/>
    <w:rsid w:val="00C53A75"/>
    <w:rsid w:val="00C549A6"/>
    <w:rsid w:val="00C5548B"/>
    <w:rsid w:val="00C568C8"/>
    <w:rsid w:val="00C6087D"/>
    <w:rsid w:val="00C62FB3"/>
    <w:rsid w:val="00C65B03"/>
    <w:rsid w:val="00C66428"/>
    <w:rsid w:val="00C66D4E"/>
    <w:rsid w:val="00C74097"/>
    <w:rsid w:val="00C74824"/>
    <w:rsid w:val="00C74909"/>
    <w:rsid w:val="00C827F5"/>
    <w:rsid w:val="00C82844"/>
    <w:rsid w:val="00C82AFD"/>
    <w:rsid w:val="00C835BF"/>
    <w:rsid w:val="00C83E2A"/>
    <w:rsid w:val="00C84B75"/>
    <w:rsid w:val="00C85885"/>
    <w:rsid w:val="00C9131D"/>
    <w:rsid w:val="00C91605"/>
    <w:rsid w:val="00C92293"/>
    <w:rsid w:val="00C95A60"/>
    <w:rsid w:val="00C96134"/>
    <w:rsid w:val="00CA0931"/>
    <w:rsid w:val="00CA21EE"/>
    <w:rsid w:val="00CA2722"/>
    <w:rsid w:val="00CA2E8E"/>
    <w:rsid w:val="00CA411D"/>
    <w:rsid w:val="00CA5F78"/>
    <w:rsid w:val="00CA7E23"/>
    <w:rsid w:val="00CB04D2"/>
    <w:rsid w:val="00CB32C5"/>
    <w:rsid w:val="00CB5F04"/>
    <w:rsid w:val="00CB73D2"/>
    <w:rsid w:val="00CB7C7B"/>
    <w:rsid w:val="00CC06DA"/>
    <w:rsid w:val="00CC4B28"/>
    <w:rsid w:val="00CC5200"/>
    <w:rsid w:val="00CD01CD"/>
    <w:rsid w:val="00CD1E50"/>
    <w:rsid w:val="00CD2624"/>
    <w:rsid w:val="00CD2A37"/>
    <w:rsid w:val="00CD36F5"/>
    <w:rsid w:val="00CD388E"/>
    <w:rsid w:val="00CD5BC7"/>
    <w:rsid w:val="00CD5E56"/>
    <w:rsid w:val="00CD5F98"/>
    <w:rsid w:val="00CE24AD"/>
    <w:rsid w:val="00CE2A7D"/>
    <w:rsid w:val="00CE3786"/>
    <w:rsid w:val="00CE4323"/>
    <w:rsid w:val="00CE6F70"/>
    <w:rsid w:val="00CF51E9"/>
    <w:rsid w:val="00CF59B6"/>
    <w:rsid w:val="00D000DA"/>
    <w:rsid w:val="00D00643"/>
    <w:rsid w:val="00D00AB6"/>
    <w:rsid w:val="00D010C8"/>
    <w:rsid w:val="00D01AB5"/>
    <w:rsid w:val="00D041EF"/>
    <w:rsid w:val="00D05576"/>
    <w:rsid w:val="00D05ED6"/>
    <w:rsid w:val="00D06F4F"/>
    <w:rsid w:val="00D0782D"/>
    <w:rsid w:val="00D10C0B"/>
    <w:rsid w:val="00D115BC"/>
    <w:rsid w:val="00D11695"/>
    <w:rsid w:val="00D143C2"/>
    <w:rsid w:val="00D1476F"/>
    <w:rsid w:val="00D14CDD"/>
    <w:rsid w:val="00D15B3F"/>
    <w:rsid w:val="00D15DB4"/>
    <w:rsid w:val="00D167A1"/>
    <w:rsid w:val="00D16C16"/>
    <w:rsid w:val="00D16D4C"/>
    <w:rsid w:val="00D17523"/>
    <w:rsid w:val="00D2273F"/>
    <w:rsid w:val="00D24CA6"/>
    <w:rsid w:val="00D279E2"/>
    <w:rsid w:val="00D3058A"/>
    <w:rsid w:val="00D31C5B"/>
    <w:rsid w:val="00D322AE"/>
    <w:rsid w:val="00D34B6B"/>
    <w:rsid w:val="00D36AA5"/>
    <w:rsid w:val="00D4077A"/>
    <w:rsid w:val="00D44187"/>
    <w:rsid w:val="00D44DEE"/>
    <w:rsid w:val="00D473C0"/>
    <w:rsid w:val="00D47E6D"/>
    <w:rsid w:val="00D5337E"/>
    <w:rsid w:val="00D55C4F"/>
    <w:rsid w:val="00D618F1"/>
    <w:rsid w:val="00D629F1"/>
    <w:rsid w:val="00D643D0"/>
    <w:rsid w:val="00D66256"/>
    <w:rsid w:val="00D679E1"/>
    <w:rsid w:val="00D721F4"/>
    <w:rsid w:val="00D74870"/>
    <w:rsid w:val="00D75161"/>
    <w:rsid w:val="00D77B40"/>
    <w:rsid w:val="00D8025D"/>
    <w:rsid w:val="00D805CC"/>
    <w:rsid w:val="00D80DAE"/>
    <w:rsid w:val="00D841E3"/>
    <w:rsid w:val="00D8583E"/>
    <w:rsid w:val="00D86097"/>
    <w:rsid w:val="00D8743D"/>
    <w:rsid w:val="00D907B3"/>
    <w:rsid w:val="00D90C2E"/>
    <w:rsid w:val="00D94C8C"/>
    <w:rsid w:val="00D9615E"/>
    <w:rsid w:val="00D966D4"/>
    <w:rsid w:val="00D97BEC"/>
    <w:rsid w:val="00DA09B5"/>
    <w:rsid w:val="00DA7AA0"/>
    <w:rsid w:val="00DA7B5A"/>
    <w:rsid w:val="00DA7D67"/>
    <w:rsid w:val="00DB1C6A"/>
    <w:rsid w:val="00DB25F1"/>
    <w:rsid w:val="00DB3619"/>
    <w:rsid w:val="00DB3A48"/>
    <w:rsid w:val="00DB5965"/>
    <w:rsid w:val="00DB734F"/>
    <w:rsid w:val="00DC46A4"/>
    <w:rsid w:val="00DC59AB"/>
    <w:rsid w:val="00DC65C9"/>
    <w:rsid w:val="00DC76AA"/>
    <w:rsid w:val="00DC7D6F"/>
    <w:rsid w:val="00DD097C"/>
    <w:rsid w:val="00DD1F31"/>
    <w:rsid w:val="00DD34F2"/>
    <w:rsid w:val="00DD400E"/>
    <w:rsid w:val="00DD4BF6"/>
    <w:rsid w:val="00DD62C0"/>
    <w:rsid w:val="00DD774A"/>
    <w:rsid w:val="00DE1925"/>
    <w:rsid w:val="00DE331D"/>
    <w:rsid w:val="00DE371B"/>
    <w:rsid w:val="00DE40C8"/>
    <w:rsid w:val="00DF1336"/>
    <w:rsid w:val="00DF14DD"/>
    <w:rsid w:val="00DF15E8"/>
    <w:rsid w:val="00DF1E83"/>
    <w:rsid w:val="00DF39E9"/>
    <w:rsid w:val="00DF3B25"/>
    <w:rsid w:val="00DF4DD7"/>
    <w:rsid w:val="00DF7149"/>
    <w:rsid w:val="00E1049C"/>
    <w:rsid w:val="00E12626"/>
    <w:rsid w:val="00E133C1"/>
    <w:rsid w:val="00E14B19"/>
    <w:rsid w:val="00E1535D"/>
    <w:rsid w:val="00E16803"/>
    <w:rsid w:val="00E173C5"/>
    <w:rsid w:val="00E17C64"/>
    <w:rsid w:val="00E208B0"/>
    <w:rsid w:val="00E2598C"/>
    <w:rsid w:val="00E27BE6"/>
    <w:rsid w:val="00E32EE8"/>
    <w:rsid w:val="00E33372"/>
    <w:rsid w:val="00E37293"/>
    <w:rsid w:val="00E41F35"/>
    <w:rsid w:val="00E4222B"/>
    <w:rsid w:val="00E422D0"/>
    <w:rsid w:val="00E430E4"/>
    <w:rsid w:val="00E439D1"/>
    <w:rsid w:val="00E52846"/>
    <w:rsid w:val="00E576AF"/>
    <w:rsid w:val="00E605CF"/>
    <w:rsid w:val="00E61E41"/>
    <w:rsid w:val="00E640CB"/>
    <w:rsid w:val="00E64BEA"/>
    <w:rsid w:val="00E66400"/>
    <w:rsid w:val="00E674BA"/>
    <w:rsid w:val="00E70460"/>
    <w:rsid w:val="00E7204E"/>
    <w:rsid w:val="00E7212F"/>
    <w:rsid w:val="00E73139"/>
    <w:rsid w:val="00E74421"/>
    <w:rsid w:val="00E750A2"/>
    <w:rsid w:val="00E75335"/>
    <w:rsid w:val="00E7722C"/>
    <w:rsid w:val="00E82470"/>
    <w:rsid w:val="00E83F80"/>
    <w:rsid w:val="00E87C48"/>
    <w:rsid w:val="00E92C39"/>
    <w:rsid w:val="00E92E7F"/>
    <w:rsid w:val="00E94484"/>
    <w:rsid w:val="00E94B0B"/>
    <w:rsid w:val="00E97D5E"/>
    <w:rsid w:val="00EA1B16"/>
    <w:rsid w:val="00EA32AA"/>
    <w:rsid w:val="00EA4A44"/>
    <w:rsid w:val="00EA4C65"/>
    <w:rsid w:val="00EA6C0A"/>
    <w:rsid w:val="00EA7C03"/>
    <w:rsid w:val="00EB003C"/>
    <w:rsid w:val="00EB0268"/>
    <w:rsid w:val="00EB1A90"/>
    <w:rsid w:val="00EB1DE8"/>
    <w:rsid w:val="00EB448B"/>
    <w:rsid w:val="00EB463F"/>
    <w:rsid w:val="00EB4C2C"/>
    <w:rsid w:val="00EB63A7"/>
    <w:rsid w:val="00EC3949"/>
    <w:rsid w:val="00EC7FD2"/>
    <w:rsid w:val="00ED172F"/>
    <w:rsid w:val="00ED2B00"/>
    <w:rsid w:val="00ED4447"/>
    <w:rsid w:val="00ED4DFA"/>
    <w:rsid w:val="00ED560E"/>
    <w:rsid w:val="00ED5B93"/>
    <w:rsid w:val="00ED5BAF"/>
    <w:rsid w:val="00ED7027"/>
    <w:rsid w:val="00EE5A9E"/>
    <w:rsid w:val="00EE5CA6"/>
    <w:rsid w:val="00EE669B"/>
    <w:rsid w:val="00EF0B54"/>
    <w:rsid w:val="00EF1F78"/>
    <w:rsid w:val="00EF3BCD"/>
    <w:rsid w:val="00EF3E91"/>
    <w:rsid w:val="00EF45DC"/>
    <w:rsid w:val="00EF5747"/>
    <w:rsid w:val="00EF644B"/>
    <w:rsid w:val="00F0164F"/>
    <w:rsid w:val="00F03109"/>
    <w:rsid w:val="00F03AA5"/>
    <w:rsid w:val="00F03CDA"/>
    <w:rsid w:val="00F04883"/>
    <w:rsid w:val="00F04B97"/>
    <w:rsid w:val="00F056BF"/>
    <w:rsid w:val="00F1230C"/>
    <w:rsid w:val="00F12B50"/>
    <w:rsid w:val="00F16336"/>
    <w:rsid w:val="00F17DEC"/>
    <w:rsid w:val="00F216F2"/>
    <w:rsid w:val="00F2271F"/>
    <w:rsid w:val="00F22D1E"/>
    <w:rsid w:val="00F2372C"/>
    <w:rsid w:val="00F23855"/>
    <w:rsid w:val="00F23C07"/>
    <w:rsid w:val="00F248E5"/>
    <w:rsid w:val="00F2693C"/>
    <w:rsid w:val="00F26DC7"/>
    <w:rsid w:val="00F2702A"/>
    <w:rsid w:val="00F30194"/>
    <w:rsid w:val="00F30BB3"/>
    <w:rsid w:val="00F30BD4"/>
    <w:rsid w:val="00F31116"/>
    <w:rsid w:val="00F32507"/>
    <w:rsid w:val="00F345AF"/>
    <w:rsid w:val="00F371B0"/>
    <w:rsid w:val="00F4006C"/>
    <w:rsid w:val="00F41064"/>
    <w:rsid w:val="00F41E0A"/>
    <w:rsid w:val="00F4440D"/>
    <w:rsid w:val="00F456EF"/>
    <w:rsid w:val="00F45901"/>
    <w:rsid w:val="00F521A4"/>
    <w:rsid w:val="00F53D24"/>
    <w:rsid w:val="00F5521C"/>
    <w:rsid w:val="00F60464"/>
    <w:rsid w:val="00F60ACB"/>
    <w:rsid w:val="00F60FBE"/>
    <w:rsid w:val="00F66319"/>
    <w:rsid w:val="00F66AC1"/>
    <w:rsid w:val="00F6701B"/>
    <w:rsid w:val="00F67321"/>
    <w:rsid w:val="00F67860"/>
    <w:rsid w:val="00F67B23"/>
    <w:rsid w:val="00F7091D"/>
    <w:rsid w:val="00F70FF4"/>
    <w:rsid w:val="00F7127B"/>
    <w:rsid w:val="00F735B1"/>
    <w:rsid w:val="00F743E5"/>
    <w:rsid w:val="00F75193"/>
    <w:rsid w:val="00F777F5"/>
    <w:rsid w:val="00F82F63"/>
    <w:rsid w:val="00F9139C"/>
    <w:rsid w:val="00F91B3E"/>
    <w:rsid w:val="00F93B21"/>
    <w:rsid w:val="00F95465"/>
    <w:rsid w:val="00FA0FA0"/>
    <w:rsid w:val="00FA1FCA"/>
    <w:rsid w:val="00FA29FF"/>
    <w:rsid w:val="00FA2AEA"/>
    <w:rsid w:val="00FA37C5"/>
    <w:rsid w:val="00FA4CFF"/>
    <w:rsid w:val="00FA76AD"/>
    <w:rsid w:val="00FA7908"/>
    <w:rsid w:val="00FB004C"/>
    <w:rsid w:val="00FB11A7"/>
    <w:rsid w:val="00FB1CF6"/>
    <w:rsid w:val="00FB22EA"/>
    <w:rsid w:val="00FB2FEB"/>
    <w:rsid w:val="00FB3B70"/>
    <w:rsid w:val="00FB505D"/>
    <w:rsid w:val="00FB685D"/>
    <w:rsid w:val="00FC3944"/>
    <w:rsid w:val="00FC474C"/>
    <w:rsid w:val="00FC63A2"/>
    <w:rsid w:val="00FC66D4"/>
    <w:rsid w:val="00FC6ACB"/>
    <w:rsid w:val="00FC6DEC"/>
    <w:rsid w:val="00FC7295"/>
    <w:rsid w:val="00FC7C1F"/>
    <w:rsid w:val="00FD1EE2"/>
    <w:rsid w:val="00FD2E54"/>
    <w:rsid w:val="00FD578D"/>
    <w:rsid w:val="00FE0B00"/>
    <w:rsid w:val="00FE1CBA"/>
    <w:rsid w:val="00FE28D5"/>
    <w:rsid w:val="00FE31AE"/>
    <w:rsid w:val="00FE3562"/>
    <w:rsid w:val="00FE35DE"/>
    <w:rsid w:val="00FE6A27"/>
    <w:rsid w:val="00FF0043"/>
    <w:rsid w:val="00FF05EB"/>
    <w:rsid w:val="00FF1FEA"/>
    <w:rsid w:val="00FF3E9A"/>
    <w:rsid w:val="00FF427F"/>
    <w:rsid w:val="00FF5D5F"/>
    <w:rsid w:val="00FF744E"/>
    <w:rsid w:val="00FF7883"/>
    <w:rsid w:val="011AB297"/>
    <w:rsid w:val="011D6B9C"/>
    <w:rsid w:val="01445ABD"/>
    <w:rsid w:val="01847D7B"/>
    <w:rsid w:val="01E67F52"/>
    <w:rsid w:val="03824FB3"/>
    <w:rsid w:val="068DAA5A"/>
    <w:rsid w:val="06AEEF78"/>
    <w:rsid w:val="09670CDC"/>
    <w:rsid w:val="0AAB5E22"/>
    <w:rsid w:val="0ECA8793"/>
    <w:rsid w:val="11DE6944"/>
    <w:rsid w:val="1285DDC4"/>
    <w:rsid w:val="14A9BF83"/>
    <w:rsid w:val="158A2B67"/>
    <w:rsid w:val="17FA7C58"/>
    <w:rsid w:val="19083E5B"/>
    <w:rsid w:val="19640849"/>
    <w:rsid w:val="1ADB91FC"/>
    <w:rsid w:val="1B9A308C"/>
    <w:rsid w:val="1C48EB48"/>
    <w:rsid w:val="1C5FE620"/>
    <w:rsid w:val="1C77625D"/>
    <w:rsid w:val="203B1C6A"/>
    <w:rsid w:val="214AD380"/>
    <w:rsid w:val="24093B92"/>
    <w:rsid w:val="2606C866"/>
    <w:rsid w:val="272BC673"/>
    <w:rsid w:val="2984BDC2"/>
    <w:rsid w:val="2A1692D9"/>
    <w:rsid w:val="375EE699"/>
    <w:rsid w:val="38551865"/>
    <w:rsid w:val="3ADF227C"/>
    <w:rsid w:val="3B449462"/>
    <w:rsid w:val="3BE27426"/>
    <w:rsid w:val="3E2FEB9B"/>
    <w:rsid w:val="3FCBD5A7"/>
    <w:rsid w:val="40E2197D"/>
    <w:rsid w:val="42EA3461"/>
    <w:rsid w:val="44F51984"/>
    <w:rsid w:val="4571DA2F"/>
    <w:rsid w:val="45B58AA0"/>
    <w:rsid w:val="472D1453"/>
    <w:rsid w:val="4731E643"/>
    <w:rsid w:val="48ED2B62"/>
    <w:rsid w:val="4A88FBC3"/>
    <w:rsid w:val="4BCF2A05"/>
    <w:rsid w:val="4C008576"/>
    <w:rsid w:val="4CBCB363"/>
    <w:rsid w:val="4CF973BC"/>
    <w:rsid w:val="4D5E151E"/>
    <w:rsid w:val="4D9C55D7"/>
    <w:rsid w:val="4F5C6CE6"/>
    <w:rsid w:val="51924DB2"/>
    <w:rsid w:val="52A84F5C"/>
    <w:rsid w:val="560C5939"/>
    <w:rsid w:val="57129383"/>
    <w:rsid w:val="589CABDD"/>
    <w:rsid w:val="60F8C584"/>
    <w:rsid w:val="61F93121"/>
    <w:rsid w:val="670DAFB2"/>
    <w:rsid w:val="6730A4D3"/>
    <w:rsid w:val="6A3EB7ED"/>
    <w:rsid w:val="6B8FDDED"/>
    <w:rsid w:val="6CEFD56B"/>
    <w:rsid w:val="6D9DF376"/>
    <w:rsid w:val="6E039C8A"/>
    <w:rsid w:val="6E8BBBC4"/>
    <w:rsid w:val="6F429A1E"/>
    <w:rsid w:val="7143B7F5"/>
    <w:rsid w:val="747E4D49"/>
    <w:rsid w:val="76A7F3FE"/>
    <w:rsid w:val="76C0AD90"/>
    <w:rsid w:val="78C592C8"/>
    <w:rsid w:val="7A121EDC"/>
    <w:rsid w:val="7B90662A"/>
    <w:rsid w:val="7BECCCF2"/>
    <w:rsid w:val="7D1C2A6E"/>
    <w:rsid w:val="7D309741"/>
    <w:rsid w:val="7D4E4C35"/>
    <w:rsid w:val="7EE58FFF"/>
    <w:rsid w:val="7F5E2C95"/>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A1C02"/>
  <w15:chartTrackingRefBased/>
  <w15:docId w15:val="{FA7F8E6D-491F-4EAF-9652-88C93C3AE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AE" w:eastAsia="en-A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844"/>
    <w:pPr>
      <w:tabs>
        <w:tab w:val="center" w:pos="4680"/>
        <w:tab w:val="right" w:pos="9360"/>
      </w:tabs>
    </w:pPr>
  </w:style>
  <w:style w:type="character" w:customStyle="1" w:styleId="HeaderChar">
    <w:name w:val="Header Char"/>
    <w:basedOn w:val="DefaultParagraphFont"/>
    <w:link w:val="Header"/>
    <w:uiPriority w:val="99"/>
    <w:rsid w:val="00C82844"/>
  </w:style>
  <w:style w:type="paragraph" w:styleId="Footer">
    <w:name w:val="footer"/>
    <w:basedOn w:val="Normal"/>
    <w:link w:val="FooterChar"/>
    <w:uiPriority w:val="99"/>
    <w:unhideWhenUsed/>
    <w:rsid w:val="00C82844"/>
    <w:pPr>
      <w:tabs>
        <w:tab w:val="center" w:pos="4680"/>
        <w:tab w:val="right" w:pos="9360"/>
      </w:tabs>
    </w:pPr>
  </w:style>
  <w:style w:type="character" w:customStyle="1" w:styleId="FooterChar">
    <w:name w:val="Footer Char"/>
    <w:basedOn w:val="DefaultParagraphFont"/>
    <w:link w:val="Footer"/>
    <w:uiPriority w:val="99"/>
    <w:rsid w:val="00C82844"/>
  </w:style>
  <w:style w:type="character" w:styleId="Hyperlink">
    <w:name w:val="Hyperlink"/>
    <w:uiPriority w:val="99"/>
    <w:rsid w:val="00C82844"/>
    <w:rPr>
      <w:color w:val="0000FF"/>
      <w:u w:val="single"/>
    </w:rPr>
  </w:style>
  <w:style w:type="table" w:styleId="PlainTable4">
    <w:name w:val="Plain Table 4"/>
    <w:basedOn w:val="TableNormal"/>
    <w:uiPriority w:val="44"/>
    <w:rsid w:val="00C82844"/>
    <w:rPr>
      <w:rFonts w:eastAsia="Times New Roman"/>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FollowedHyperlink">
    <w:name w:val="FollowedHyperlink"/>
    <w:uiPriority w:val="99"/>
    <w:semiHidden/>
    <w:unhideWhenUsed/>
    <w:rsid w:val="00C82844"/>
    <w:rPr>
      <w:color w:val="954F72"/>
      <w:u w:val="single"/>
    </w:rPr>
  </w:style>
  <w:style w:type="character" w:styleId="UnresolvedMention">
    <w:name w:val="Unresolved Mention"/>
    <w:uiPriority w:val="99"/>
    <w:semiHidden/>
    <w:unhideWhenUsed/>
    <w:rsid w:val="00C82844"/>
    <w:rPr>
      <w:color w:val="605E5C"/>
      <w:shd w:val="clear" w:color="auto" w:fill="E1DFDD"/>
    </w:rPr>
  </w:style>
  <w:style w:type="paragraph" w:styleId="ListParagraph">
    <w:name w:val="List Paragraph"/>
    <w:basedOn w:val="Normal"/>
    <w:link w:val="ListParagraphChar"/>
    <w:uiPriority w:val="34"/>
    <w:qFormat/>
    <w:rsid w:val="00C82844"/>
    <w:pPr>
      <w:spacing w:after="160" w:line="256" w:lineRule="auto"/>
      <w:ind w:left="720"/>
      <w:contextualSpacing/>
    </w:pPr>
    <w:rPr>
      <w:sz w:val="22"/>
      <w:szCs w:val="22"/>
    </w:rPr>
  </w:style>
  <w:style w:type="character" w:customStyle="1" w:styleId="ListParagraphChar">
    <w:name w:val="List Paragraph Char"/>
    <w:link w:val="ListParagraph"/>
    <w:uiPriority w:val="34"/>
    <w:locked/>
    <w:rsid w:val="00C82844"/>
    <w:rPr>
      <w:sz w:val="22"/>
      <w:szCs w:val="22"/>
      <w:lang w:val="en-GB"/>
    </w:rPr>
  </w:style>
  <w:style w:type="character" w:styleId="Strong">
    <w:name w:val="Strong"/>
    <w:uiPriority w:val="22"/>
    <w:qFormat/>
    <w:rsid w:val="00C82844"/>
    <w:rPr>
      <w:b/>
      <w:bCs/>
    </w:rPr>
  </w:style>
  <w:style w:type="paragraph" w:styleId="EndnoteText">
    <w:name w:val="endnote text"/>
    <w:basedOn w:val="Normal"/>
    <w:link w:val="EndnoteTextChar"/>
    <w:uiPriority w:val="99"/>
    <w:semiHidden/>
    <w:unhideWhenUsed/>
    <w:rsid w:val="00714651"/>
    <w:rPr>
      <w:sz w:val="20"/>
      <w:szCs w:val="20"/>
    </w:rPr>
  </w:style>
  <w:style w:type="character" w:customStyle="1" w:styleId="EndnoteTextChar">
    <w:name w:val="Endnote Text Char"/>
    <w:link w:val="EndnoteText"/>
    <w:uiPriority w:val="99"/>
    <w:semiHidden/>
    <w:rsid w:val="00714651"/>
    <w:rPr>
      <w:sz w:val="20"/>
      <w:szCs w:val="20"/>
    </w:rPr>
  </w:style>
  <w:style w:type="character" w:styleId="EndnoteReference">
    <w:name w:val="endnote reference"/>
    <w:uiPriority w:val="99"/>
    <w:semiHidden/>
    <w:unhideWhenUsed/>
    <w:rsid w:val="00714651"/>
    <w:rPr>
      <w:vertAlign w:val="superscript"/>
    </w:rPr>
  </w:style>
  <w:style w:type="paragraph" w:styleId="BalloonText">
    <w:name w:val="Balloon Text"/>
    <w:basedOn w:val="Normal"/>
    <w:link w:val="BalloonTextChar"/>
    <w:uiPriority w:val="99"/>
    <w:semiHidden/>
    <w:unhideWhenUsed/>
    <w:rsid w:val="00116002"/>
    <w:rPr>
      <w:rFonts w:ascii="Segoe UI" w:hAnsi="Segoe UI" w:cs="Segoe UI"/>
      <w:sz w:val="18"/>
      <w:szCs w:val="18"/>
    </w:rPr>
  </w:style>
  <w:style w:type="character" w:customStyle="1" w:styleId="BalloonTextChar">
    <w:name w:val="Balloon Text Char"/>
    <w:link w:val="BalloonText"/>
    <w:uiPriority w:val="99"/>
    <w:semiHidden/>
    <w:rsid w:val="00116002"/>
    <w:rPr>
      <w:rFonts w:ascii="Segoe UI" w:hAnsi="Segoe UI" w:cs="Segoe UI"/>
      <w:sz w:val="18"/>
      <w:szCs w:val="18"/>
      <w:lang w:val="en-AE"/>
    </w:rPr>
  </w:style>
  <w:style w:type="character" w:styleId="CommentReference">
    <w:name w:val="annotation reference"/>
    <w:uiPriority w:val="99"/>
    <w:semiHidden/>
    <w:unhideWhenUsed/>
    <w:rsid w:val="00E1049C"/>
    <w:rPr>
      <w:sz w:val="16"/>
      <w:szCs w:val="16"/>
    </w:rPr>
  </w:style>
  <w:style w:type="paragraph" w:styleId="CommentText">
    <w:name w:val="annotation text"/>
    <w:basedOn w:val="Normal"/>
    <w:link w:val="CommentTextChar"/>
    <w:uiPriority w:val="99"/>
    <w:unhideWhenUsed/>
    <w:rsid w:val="00E1049C"/>
    <w:rPr>
      <w:sz w:val="20"/>
      <w:szCs w:val="20"/>
    </w:rPr>
  </w:style>
  <w:style w:type="character" w:customStyle="1" w:styleId="CommentTextChar">
    <w:name w:val="Comment Text Char"/>
    <w:link w:val="CommentText"/>
    <w:uiPriority w:val="99"/>
    <w:rsid w:val="00E1049C"/>
    <w:rPr>
      <w:lang w:val="en-AE" w:eastAsia="en-US"/>
    </w:rPr>
  </w:style>
  <w:style w:type="paragraph" w:styleId="CommentSubject">
    <w:name w:val="annotation subject"/>
    <w:basedOn w:val="CommentText"/>
    <w:next w:val="CommentText"/>
    <w:link w:val="CommentSubjectChar"/>
    <w:uiPriority w:val="99"/>
    <w:semiHidden/>
    <w:unhideWhenUsed/>
    <w:rsid w:val="00E1049C"/>
    <w:rPr>
      <w:b/>
      <w:bCs/>
    </w:rPr>
  </w:style>
  <w:style w:type="character" w:customStyle="1" w:styleId="CommentSubjectChar">
    <w:name w:val="Comment Subject Char"/>
    <w:link w:val="CommentSubject"/>
    <w:uiPriority w:val="99"/>
    <w:semiHidden/>
    <w:rsid w:val="00E1049C"/>
    <w:rPr>
      <w:b/>
      <w:bCs/>
      <w:lang w:val="en-AE" w:eastAsia="en-US"/>
    </w:rPr>
  </w:style>
  <w:style w:type="paragraph" w:styleId="Revision">
    <w:name w:val="Revision"/>
    <w:hidden/>
    <w:uiPriority w:val="99"/>
    <w:semiHidden/>
    <w:rsid w:val="00C478D3"/>
    <w:rPr>
      <w:sz w:val="24"/>
      <w:szCs w:val="24"/>
      <w:lang w:val="en-GB" w:eastAsia="en-US"/>
    </w:rPr>
  </w:style>
  <w:style w:type="character" w:styleId="Mention">
    <w:name w:val="Mention"/>
    <w:basedOn w:val="DefaultParagraphFont"/>
    <w:uiPriority w:val="99"/>
    <w:unhideWhenUsed/>
    <w:rsid w:val="00914285"/>
    <w:rPr>
      <w:color w:val="2B579A"/>
      <w:shd w:val="clear" w:color="auto" w:fill="E1DFDD"/>
    </w:rPr>
  </w:style>
  <w:style w:type="paragraph" w:styleId="ListBullet">
    <w:name w:val="List Bullet"/>
    <w:basedOn w:val="Normal"/>
    <w:uiPriority w:val="99"/>
    <w:unhideWhenUsed/>
    <w:rsid w:val="009C38FB"/>
    <w:pPr>
      <w:numPr>
        <w:numId w:val="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1407">
      <w:bodyDiv w:val="1"/>
      <w:marLeft w:val="0"/>
      <w:marRight w:val="0"/>
      <w:marTop w:val="0"/>
      <w:marBottom w:val="0"/>
      <w:divBdr>
        <w:top w:val="none" w:sz="0" w:space="0" w:color="auto"/>
        <w:left w:val="none" w:sz="0" w:space="0" w:color="auto"/>
        <w:bottom w:val="none" w:sz="0" w:space="0" w:color="auto"/>
        <w:right w:val="none" w:sz="0" w:space="0" w:color="auto"/>
      </w:divBdr>
    </w:div>
    <w:div w:id="102848875">
      <w:bodyDiv w:val="1"/>
      <w:marLeft w:val="0"/>
      <w:marRight w:val="0"/>
      <w:marTop w:val="0"/>
      <w:marBottom w:val="0"/>
      <w:divBdr>
        <w:top w:val="none" w:sz="0" w:space="0" w:color="auto"/>
        <w:left w:val="none" w:sz="0" w:space="0" w:color="auto"/>
        <w:bottom w:val="none" w:sz="0" w:space="0" w:color="auto"/>
        <w:right w:val="none" w:sz="0" w:space="0" w:color="auto"/>
      </w:divBdr>
    </w:div>
    <w:div w:id="242765003">
      <w:bodyDiv w:val="1"/>
      <w:marLeft w:val="0"/>
      <w:marRight w:val="0"/>
      <w:marTop w:val="0"/>
      <w:marBottom w:val="0"/>
      <w:divBdr>
        <w:top w:val="none" w:sz="0" w:space="0" w:color="auto"/>
        <w:left w:val="none" w:sz="0" w:space="0" w:color="auto"/>
        <w:bottom w:val="none" w:sz="0" w:space="0" w:color="auto"/>
        <w:right w:val="none" w:sz="0" w:space="0" w:color="auto"/>
      </w:divBdr>
    </w:div>
    <w:div w:id="309946853">
      <w:bodyDiv w:val="1"/>
      <w:marLeft w:val="0"/>
      <w:marRight w:val="0"/>
      <w:marTop w:val="0"/>
      <w:marBottom w:val="0"/>
      <w:divBdr>
        <w:top w:val="none" w:sz="0" w:space="0" w:color="auto"/>
        <w:left w:val="none" w:sz="0" w:space="0" w:color="auto"/>
        <w:bottom w:val="none" w:sz="0" w:space="0" w:color="auto"/>
        <w:right w:val="none" w:sz="0" w:space="0" w:color="auto"/>
      </w:divBdr>
    </w:div>
    <w:div w:id="189781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xpocitydubai.com/en/eat-and-drink/" TargetMode="External"/><Relationship Id="rId18" Type="http://schemas.openxmlformats.org/officeDocument/2006/relationships/image" Target="media/image1.png"/><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www.facebook.com/ExpoCityDubai" TargetMode="External"/><Relationship Id="rId7" Type="http://schemas.openxmlformats.org/officeDocument/2006/relationships/settings" Target="settings.xml"/><Relationship Id="rId12" Type="http://schemas.openxmlformats.org/officeDocument/2006/relationships/hyperlink" Target="mailto:press.office@expocity.ae" TargetMode="External"/><Relationship Id="rId17" Type="http://schemas.openxmlformats.org/officeDocument/2006/relationships/hyperlink" Target="mailto:press.office@expocitydubai.ae" TargetMode="External"/><Relationship Id="rId25" Type="http://schemas.openxmlformats.org/officeDocument/2006/relationships/hyperlink" Target="https://www.youtube.com/c/ExpoCityDubai" TargetMode="External"/><Relationship Id="rId2" Type="http://schemas.openxmlformats.org/officeDocument/2006/relationships/customXml" Target="../customXml/item2.xml"/><Relationship Id="rId16" Type="http://schemas.openxmlformats.org/officeDocument/2006/relationships/hyperlink" Target="https://www.wingsforlifeworldrun.com/en/locations?utm_campaign=adidas_tshirt-20240307-INT&amp;utm_medium=misc&amp;utm_source=wflwr" TargetMode="External"/><Relationship Id="rId20" Type="http://schemas.openxmlformats.org/officeDocument/2006/relationships/image" Target="media/image2.png"/><Relationship Id="rId29" Type="http://schemas.openxmlformats.org/officeDocument/2006/relationships/hyperlink" Target="https://www.tiktok.com/@expocityduba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pocitydubai-my.sharepoint.com/:f:/g/personal/comms_store_expocitydubai_ae/Et3OTd3JT69AqIYcPSRCyEIB3N0Cc5_dTRb6D_ZGlAfFeA?e=flX7eq" TargetMode="External"/><Relationship Id="rId24" Type="http://schemas.openxmlformats.org/officeDocument/2006/relationships/image" Target="media/image4.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xpocitydubai.com/en/eat-and-drink/" TargetMode="External"/><Relationship Id="rId23" Type="http://schemas.openxmlformats.org/officeDocument/2006/relationships/hyperlink" Target="https://instagram.com/ExpoCityDubai" TargetMode="External"/><Relationship Id="rId28"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https://twitter.com/ExpoCityDubai"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xpocitydubai.com/en/things-to-do/events-and-workshops/spring-camp-at-expo-city-dubai/" TargetMode="External"/><Relationship Id="rId22" Type="http://schemas.openxmlformats.org/officeDocument/2006/relationships/image" Target="media/image3.png"/><Relationship Id="rId27" Type="http://schemas.openxmlformats.org/officeDocument/2006/relationships/hyperlink" Target="https://www.linkedin.com/company/expocitydubai/"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05c964-a293-4ec0-8b1b-41883430fe91" xsi:nil="true"/>
    <lcf76f155ced4ddcb4097134ff3c332f xmlns="e8a005b7-f26f-4491-b2a9-5bb6ffef66d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085A03A76684845B24F0447429B9D8D" ma:contentTypeVersion="17" ma:contentTypeDescription="Create a new document." ma:contentTypeScope="" ma:versionID="335df60b44a2b786494cb1942e89692c">
  <xsd:schema xmlns:xsd="http://www.w3.org/2001/XMLSchema" xmlns:xs="http://www.w3.org/2001/XMLSchema" xmlns:p="http://schemas.microsoft.com/office/2006/metadata/properties" xmlns:ns2="e8a005b7-f26f-4491-b2a9-5bb6ffef66d6" xmlns:ns3="3e05c964-a293-4ec0-8b1b-41883430fe91" targetNamespace="http://schemas.microsoft.com/office/2006/metadata/properties" ma:root="true" ma:fieldsID="627ec04b3cb0bcc08949520b7d08bc88" ns2:_="" ns3:_="">
    <xsd:import namespace="e8a005b7-f26f-4491-b2a9-5bb6ffef66d6"/>
    <xsd:import namespace="3e05c964-a293-4ec0-8b1b-41883430fe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005b7-f26f-4491-b2a9-5bb6ffef6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d311d52-2665-4ea7-9d59-0111a499597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5c964-a293-4ec0-8b1b-41883430fe9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877b6c6-3fe1-4e39-abd4-8a669a84b164}" ma:internalName="TaxCatchAll" ma:showField="CatchAllData" ma:web="3e05c964-a293-4ec0-8b1b-41883430fe9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C5DB36-B82C-413E-BBD0-63AB68E5B447}">
  <ds:schemaRefs>
    <ds:schemaRef ds:uri="http://schemas.microsoft.com/sharepoint/v3/contenttype/forms"/>
  </ds:schemaRefs>
</ds:datastoreItem>
</file>

<file path=customXml/itemProps2.xml><?xml version="1.0" encoding="utf-8"?>
<ds:datastoreItem xmlns:ds="http://schemas.openxmlformats.org/officeDocument/2006/customXml" ds:itemID="{4B4ACE0D-F4B4-48CB-8AB9-90E1298AE5D5}">
  <ds:schemaRefs>
    <ds:schemaRef ds:uri="http://schemas.microsoft.com/office/2006/metadata/properties"/>
    <ds:schemaRef ds:uri="http://schemas.microsoft.com/office/infopath/2007/PartnerControls"/>
    <ds:schemaRef ds:uri="dec265f7-58b1-4734-8d9a-e03633372e7d"/>
  </ds:schemaRefs>
</ds:datastoreItem>
</file>

<file path=customXml/itemProps3.xml><?xml version="1.0" encoding="utf-8"?>
<ds:datastoreItem xmlns:ds="http://schemas.openxmlformats.org/officeDocument/2006/customXml" ds:itemID="{9DD78C0B-0E21-4412-99E2-E8011C8B0BFA}">
  <ds:schemaRefs>
    <ds:schemaRef ds:uri="http://schemas.openxmlformats.org/officeDocument/2006/bibliography"/>
  </ds:schemaRefs>
</ds:datastoreItem>
</file>

<file path=customXml/itemProps4.xml><?xml version="1.0" encoding="utf-8"?>
<ds:datastoreItem xmlns:ds="http://schemas.openxmlformats.org/officeDocument/2006/customXml" ds:itemID="{81BA5EA8-4282-4067-8FEE-CE8C6E921E66}"/>
</file>

<file path=docProps/app.xml><?xml version="1.0" encoding="utf-8"?>
<Properties xmlns="http://schemas.openxmlformats.org/officeDocument/2006/extended-properties" xmlns:vt="http://schemas.openxmlformats.org/officeDocument/2006/docPropsVTypes">
  <Template>Normal</Template>
  <TotalTime>2</TotalTime>
  <Pages>3</Pages>
  <Words>1097</Words>
  <Characters>6254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7337</CharactersWithSpaces>
  <SharedDoc>false</SharedDoc>
  <HLinks>
    <vt:vector size="54" baseType="variant">
      <vt:variant>
        <vt:i4>7733251</vt:i4>
      </vt:variant>
      <vt:variant>
        <vt:i4>24</vt:i4>
      </vt:variant>
      <vt:variant>
        <vt:i4>0</vt:i4>
      </vt:variant>
      <vt:variant>
        <vt:i4>5</vt:i4>
      </vt:variant>
      <vt:variant>
        <vt:lpwstr>mailto:press.office@expocitydubai.ae</vt:lpwstr>
      </vt:variant>
      <vt:variant>
        <vt:lpwstr/>
      </vt:variant>
      <vt:variant>
        <vt:i4>4718594</vt:i4>
      </vt:variant>
      <vt:variant>
        <vt:i4>21</vt:i4>
      </vt:variant>
      <vt:variant>
        <vt:i4>0</vt:i4>
      </vt:variant>
      <vt:variant>
        <vt:i4>5</vt:i4>
      </vt:variant>
      <vt:variant>
        <vt:lpwstr>http://www.expocitydubai.com/</vt:lpwstr>
      </vt:variant>
      <vt:variant>
        <vt:lpwstr/>
      </vt:variant>
      <vt:variant>
        <vt:i4>3211306</vt:i4>
      </vt:variant>
      <vt:variant>
        <vt:i4>18</vt:i4>
      </vt:variant>
      <vt:variant>
        <vt:i4>0</vt:i4>
      </vt:variant>
      <vt:variant>
        <vt:i4>5</vt:i4>
      </vt:variant>
      <vt:variant>
        <vt:lpwstr>https://ecdmarcomms.typeform.com/agenda</vt:lpwstr>
      </vt:variant>
      <vt:variant>
        <vt:lpwstr/>
      </vt:variant>
      <vt:variant>
        <vt:i4>1966157</vt:i4>
      </vt:variant>
      <vt:variant>
        <vt:i4>15</vt:i4>
      </vt:variant>
      <vt:variant>
        <vt:i4>0</vt:i4>
      </vt:variant>
      <vt:variant>
        <vt:i4>5</vt:i4>
      </vt:variant>
      <vt:variant>
        <vt:lpwstr>http://www.aifilmfest.ae/</vt:lpwstr>
      </vt:variant>
      <vt:variant>
        <vt:lpwstr/>
      </vt:variant>
      <vt:variant>
        <vt:i4>2424939</vt:i4>
      </vt:variant>
      <vt:variant>
        <vt:i4>12</vt:i4>
      </vt:variant>
      <vt:variant>
        <vt:i4>0</vt:i4>
      </vt:variant>
      <vt:variant>
        <vt:i4>5</vt:i4>
      </vt:variant>
      <vt:variant>
        <vt:lpwstr>https://cyclechallenge.ae/register/</vt:lpwstr>
      </vt:variant>
      <vt:variant>
        <vt:lpwstr/>
      </vt:variant>
      <vt:variant>
        <vt:i4>7340095</vt:i4>
      </vt:variant>
      <vt:variant>
        <vt:i4>9</vt:i4>
      </vt:variant>
      <vt:variant>
        <vt:i4>0</vt:i4>
      </vt:variant>
      <vt:variant>
        <vt:i4>5</vt:i4>
      </vt:variant>
      <vt:variant>
        <vt:lpwstr>https://www.promosevensports.com/event/expo-city-dubai-half-marathon-2024/</vt:lpwstr>
      </vt:variant>
      <vt:variant>
        <vt:lpwstr/>
      </vt:variant>
      <vt:variant>
        <vt:i4>6946852</vt:i4>
      </vt:variant>
      <vt:variant>
        <vt:i4>6</vt:i4>
      </vt:variant>
      <vt:variant>
        <vt:i4>0</vt:i4>
      </vt:variant>
      <vt:variant>
        <vt:i4>5</vt:i4>
      </vt:variant>
      <vt:variant>
        <vt:lpwstr>https://dhaidubai.com/</vt:lpwstr>
      </vt:variant>
      <vt:variant>
        <vt:lpwstr/>
      </vt:variant>
      <vt:variant>
        <vt:i4>4718627</vt:i4>
      </vt:variant>
      <vt:variant>
        <vt:i4>3</vt:i4>
      </vt:variant>
      <vt:variant>
        <vt:i4>0</vt:i4>
      </vt:variant>
      <vt:variant>
        <vt:i4>5</vt:i4>
      </vt:variant>
      <vt:variant>
        <vt:lpwstr>mailto:press.office@expocity.ae</vt:lpwstr>
      </vt:variant>
      <vt:variant>
        <vt:lpwstr/>
      </vt:variant>
      <vt:variant>
        <vt:i4>2162758</vt:i4>
      </vt:variant>
      <vt:variant>
        <vt:i4>0</vt:i4>
      </vt:variant>
      <vt:variant>
        <vt:i4>0</vt:i4>
      </vt:variant>
      <vt:variant>
        <vt:i4>5</vt:i4>
      </vt:variant>
      <vt:variant>
        <vt:lpwstr>https://expocitydubai-my.sharepoint.com/:f:/g/personal/comms_store_expocitydubai_ae/EuWH3UpHVBdElx2w6wtgTesBwVcmU6UzZuz6-SbHcW1m6A?e=50bMcX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Donohoe</dc:creator>
  <cp:keywords/>
  <dc:description/>
  <cp:lastModifiedBy>Karen Henderson</cp:lastModifiedBy>
  <cp:revision>2</cp:revision>
  <dcterms:created xsi:type="dcterms:W3CDTF">2024-04-02T06:32:00Z</dcterms:created>
  <dcterms:modified xsi:type="dcterms:W3CDTF">2024-04-02T06:32:00Z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2022-11-02T06:37:18Z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d8310f08-1574-471b-8877-43c503225b1a</vt:lpwstr>
  </property>
  <property fmtid="{D5CDD505-2E9C-101B-9397-08002B2CF9AE}" pid="7" name="MSIP_Label_defa4170-0d19-0005-0004-bc88714345d2_ActionId">
    <vt:lpwstr>4488c775-df6d-4894-bbec-523d3958a312</vt:lpwstr>
  </property>
  <property fmtid="{D5CDD505-2E9C-101B-9397-08002B2CF9AE}" pid="8" name="MSIP_Label_defa4170-0d19-0005-0004-bc88714345d2_ContentBits">
    <vt:lpwstr>0</vt:lpwstr>
  </property>
  <property fmtid="{D5CDD505-2E9C-101B-9397-08002B2CF9AE}" pid="9" name="ContentTypeId">
    <vt:lpwstr>0x0101008DE8EE5139FAFA4794F0BDC704A9ADF2</vt:lpwstr>
  </property>
</Properties>
</file>