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67850" w14:textId="77777777" w:rsidR="00E237C4" w:rsidRPr="003C282F" w:rsidRDefault="00E237C4" w:rsidP="00E237C4">
      <w:pPr>
        <w:tabs>
          <w:tab w:val="left" w:pos="6938"/>
        </w:tabs>
        <w:bidi/>
        <w:spacing w:line="276" w:lineRule="auto"/>
        <w:rPr>
          <w:rFonts w:ascii="Calibri" w:hAnsi="Calibri" w:cs="Calibri"/>
          <w:b/>
          <w:color w:val="F79646" w:themeColor="accent6"/>
          <w:sz w:val="26"/>
          <w:szCs w:val="26"/>
        </w:rPr>
      </w:pPr>
      <w:r w:rsidRPr="003C282F">
        <w:rPr>
          <w:rFonts w:ascii="Calibri" w:hAnsi="Calibri" w:cs="Calibri"/>
          <w:b/>
          <w:color w:val="F79646" w:themeColor="accent6"/>
          <w:sz w:val="26"/>
          <w:szCs w:val="26"/>
          <w:rtl/>
        </w:rPr>
        <w:t>خبر صحفي</w:t>
      </w:r>
    </w:p>
    <w:p w14:paraId="38C290FF" w14:textId="77777777" w:rsidR="00E237C4" w:rsidRPr="003C282F" w:rsidRDefault="00E237C4" w:rsidP="00E237C4">
      <w:pPr>
        <w:tabs>
          <w:tab w:val="left" w:pos="6938"/>
        </w:tabs>
        <w:spacing w:line="240" w:lineRule="auto"/>
        <w:ind w:left="270"/>
        <w:rPr>
          <w:rFonts w:ascii="Calibri" w:hAnsi="Calibri" w:cs="Calibri"/>
          <w:b/>
          <w:sz w:val="36"/>
          <w:szCs w:val="36"/>
        </w:rPr>
      </w:pPr>
    </w:p>
    <w:p w14:paraId="3F336E4C" w14:textId="784863EE" w:rsidR="00CC50BB" w:rsidRPr="00052976" w:rsidRDefault="00011B78" w:rsidP="00011B78">
      <w:pPr>
        <w:tabs>
          <w:tab w:val="left" w:pos="6938"/>
        </w:tabs>
        <w:bidi/>
        <w:spacing w:line="276" w:lineRule="auto"/>
        <w:jc w:val="center"/>
        <w:rPr>
          <w:rFonts w:ascii="Calibri" w:hAnsi="Calibri" w:cs="Calibri"/>
          <w:b/>
          <w:sz w:val="32"/>
          <w:szCs w:val="32"/>
          <w:rtl/>
          <w:lang w:val="en-US"/>
        </w:rPr>
      </w:pPr>
      <w:r w:rsidRPr="00052976">
        <w:rPr>
          <w:rFonts w:ascii="Calibri" w:hAnsi="Calibri" w:cs="Calibri"/>
          <w:b/>
          <w:sz w:val="32"/>
          <w:szCs w:val="32"/>
          <w:rtl/>
          <w:lang w:val="en-US"/>
        </w:rPr>
        <w:t xml:space="preserve">بعطلة نهاية أسبوع </w:t>
      </w:r>
      <w:r w:rsidR="0096155E" w:rsidRPr="00052976">
        <w:rPr>
          <w:rFonts w:ascii="Calibri" w:hAnsi="Calibri" w:cs="Calibri" w:hint="cs"/>
          <w:b/>
          <w:sz w:val="32"/>
          <w:szCs w:val="32"/>
          <w:rtl/>
          <w:lang w:val="en-US"/>
        </w:rPr>
        <w:t>حافلة</w:t>
      </w:r>
      <w:r w:rsidRPr="00052976">
        <w:rPr>
          <w:rFonts w:ascii="Calibri" w:hAnsi="Calibri" w:cs="Calibri"/>
          <w:b/>
          <w:sz w:val="32"/>
          <w:szCs w:val="32"/>
          <w:rtl/>
          <w:lang w:val="en-US"/>
        </w:rPr>
        <w:t xml:space="preserve"> بالأنشطة الرياضية </w:t>
      </w:r>
    </w:p>
    <w:p w14:paraId="081415BB" w14:textId="176F5FE6" w:rsidR="00011B78" w:rsidRPr="00052976" w:rsidRDefault="00011B78" w:rsidP="00011B78">
      <w:pPr>
        <w:tabs>
          <w:tab w:val="left" w:pos="6938"/>
        </w:tabs>
        <w:bidi/>
        <w:spacing w:line="276" w:lineRule="auto"/>
        <w:jc w:val="center"/>
        <w:rPr>
          <w:rFonts w:ascii="Calibri" w:hAnsi="Calibri" w:cs="Calibri"/>
          <w:bCs/>
          <w:sz w:val="36"/>
          <w:szCs w:val="36"/>
          <w:rtl/>
          <w:lang w:val="en-US"/>
        </w:rPr>
      </w:pPr>
      <w:r w:rsidRPr="00052976">
        <w:rPr>
          <w:rFonts w:ascii="Calibri" w:hAnsi="Calibri" w:cs="Calibri"/>
          <w:bCs/>
          <w:sz w:val="42"/>
          <w:szCs w:val="42"/>
          <w:rtl/>
          <w:lang w:val="en-US"/>
        </w:rPr>
        <w:t xml:space="preserve">مدينة إكسبو دبي تنضم إلى تحدي دبي للياقة </w:t>
      </w:r>
    </w:p>
    <w:p w14:paraId="601AC4AF" w14:textId="77777777" w:rsidR="00011B78" w:rsidRDefault="00011B78" w:rsidP="00011B78">
      <w:pPr>
        <w:tabs>
          <w:tab w:val="left" w:pos="6938"/>
        </w:tabs>
        <w:bidi/>
        <w:spacing w:line="276" w:lineRule="auto"/>
        <w:jc w:val="center"/>
        <w:rPr>
          <w:rFonts w:ascii="Calibri" w:hAnsi="Calibri" w:cs="Calibri"/>
          <w:bCs/>
          <w:sz w:val="36"/>
          <w:szCs w:val="36"/>
          <w:rtl/>
          <w:lang w:val="en-US"/>
        </w:rPr>
      </w:pPr>
    </w:p>
    <w:p w14:paraId="20319C79" w14:textId="23190D87" w:rsidR="00E237C4" w:rsidRDefault="00E237C4" w:rsidP="001F3096">
      <w:pPr>
        <w:tabs>
          <w:tab w:val="left" w:pos="6938"/>
        </w:tabs>
        <w:spacing w:line="276" w:lineRule="auto"/>
        <w:rPr>
          <w:rFonts w:ascii="Calibri" w:hAnsi="Calibri" w:cs="Calibri"/>
          <w:b/>
          <w:sz w:val="36"/>
          <w:szCs w:val="36"/>
          <w:rtl/>
          <w:lang w:val="en-US"/>
        </w:rPr>
      </w:pPr>
    </w:p>
    <w:p w14:paraId="1328C7E4" w14:textId="77777777" w:rsidR="00CC50BB" w:rsidRPr="00CC50BB" w:rsidRDefault="00CC50BB" w:rsidP="001F3096">
      <w:pPr>
        <w:tabs>
          <w:tab w:val="left" w:pos="6938"/>
        </w:tabs>
        <w:spacing w:line="276" w:lineRule="auto"/>
        <w:rPr>
          <w:rFonts w:ascii="Calibri" w:hAnsi="Calibri" w:cs="Calibri"/>
          <w:b/>
          <w:sz w:val="36"/>
          <w:szCs w:val="36"/>
          <w:rtl/>
          <w:lang w:val="en-US"/>
        </w:rPr>
      </w:pPr>
    </w:p>
    <w:p w14:paraId="71EE932E" w14:textId="7808B0DA" w:rsidR="00E237C4" w:rsidRPr="002D5EDD" w:rsidRDefault="00E237C4" w:rsidP="00E237C4">
      <w:pPr>
        <w:tabs>
          <w:tab w:val="left" w:pos="6938"/>
        </w:tabs>
        <w:bidi/>
        <w:spacing w:line="276" w:lineRule="auto"/>
        <w:rPr>
          <w:rFonts w:ascii="Calibri" w:hAnsi="Calibri" w:cs="Calibri"/>
          <w:sz w:val="24"/>
          <w:rtl/>
        </w:rPr>
      </w:pPr>
      <w:r w:rsidRPr="003C282F">
        <w:rPr>
          <w:rFonts w:ascii="Calibri" w:hAnsi="Calibri" w:cs="Calibri"/>
          <w:b/>
          <w:bCs/>
          <w:sz w:val="24"/>
          <w:rtl/>
        </w:rPr>
        <w:t xml:space="preserve">يمكن تنزيل </w:t>
      </w:r>
      <w:r w:rsidRPr="003C282F">
        <w:rPr>
          <w:rFonts w:ascii="Calibri" w:hAnsi="Calibri" w:cs="Calibri"/>
          <w:b/>
          <w:bCs/>
          <w:sz w:val="24"/>
          <w:rtl/>
          <w:lang w:bidi="ar-EG"/>
        </w:rPr>
        <w:t>المواد الإعلامية</w:t>
      </w:r>
      <w:r w:rsidRPr="003C282F">
        <w:rPr>
          <w:rFonts w:ascii="Calibri" w:hAnsi="Calibri" w:cs="Calibri"/>
          <w:b/>
          <w:bCs/>
          <w:sz w:val="24"/>
          <w:rtl/>
        </w:rPr>
        <w:t xml:space="preserve"> المصاحبة للخبر </w:t>
      </w:r>
      <w:r w:rsidRPr="002D5EDD">
        <w:rPr>
          <w:rFonts w:ascii="Calibri" w:hAnsi="Calibri" w:cs="Calibri"/>
          <w:b/>
          <w:bCs/>
          <w:sz w:val="24"/>
          <w:rtl/>
        </w:rPr>
        <w:t xml:space="preserve">من </w:t>
      </w:r>
      <w:hyperlink r:id="rId11" w:history="1">
        <w:r w:rsidRPr="002D5EDD">
          <w:rPr>
            <w:rStyle w:val="Hyperlink"/>
            <w:rFonts w:ascii="Calibri" w:hAnsi="Calibri" w:cs="Calibri"/>
            <w:sz w:val="24"/>
            <w:rtl/>
          </w:rPr>
          <w:t>هنا</w:t>
        </w:r>
      </w:hyperlink>
    </w:p>
    <w:p w14:paraId="68912F70" w14:textId="77777777" w:rsidR="00E237C4" w:rsidRPr="003C282F" w:rsidRDefault="00E237C4" w:rsidP="00E237C4">
      <w:pPr>
        <w:tabs>
          <w:tab w:val="left" w:pos="6938"/>
        </w:tabs>
        <w:bidi/>
        <w:spacing w:line="276" w:lineRule="auto"/>
        <w:rPr>
          <w:rFonts w:ascii="Calibri" w:hAnsi="Calibri" w:cs="Calibri"/>
          <w:b/>
          <w:sz w:val="36"/>
          <w:szCs w:val="36"/>
          <w:rtl/>
        </w:rPr>
      </w:pPr>
      <w:bookmarkStart w:id="0" w:name="_GoBack"/>
      <w:bookmarkEnd w:id="0"/>
    </w:p>
    <w:p w14:paraId="4DADDFDB" w14:textId="45F36668" w:rsidR="00E237C4" w:rsidRPr="00E237C4" w:rsidRDefault="00E237C4" w:rsidP="000C33CE">
      <w:pPr>
        <w:bidi/>
        <w:spacing w:line="276" w:lineRule="auto"/>
        <w:jc w:val="both"/>
        <w:rPr>
          <w:rStyle w:val="Strong"/>
          <w:rFonts w:ascii="Calibri" w:hAnsi="Calibri" w:cs="Calibri"/>
          <w:bCs w:val="0"/>
          <w:sz w:val="24"/>
        </w:rPr>
      </w:pPr>
      <w:r w:rsidRPr="003C282F">
        <w:rPr>
          <w:rFonts w:ascii="Calibri" w:hAnsi="Calibri" w:cs="Calibri"/>
          <w:bCs/>
          <w:sz w:val="24"/>
          <w:rtl/>
        </w:rPr>
        <w:t xml:space="preserve">دبي، </w:t>
      </w:r>
      <w:r w:rsidR="00064114" w:rsidRPr="00474B81">
        <w:rPr>
          <w:rFonts w:ascii="Calibri" w:hAnsi="Calibri" w:cs="Calibri" w:hint="cs"/>
          <w:b/>
          <w:sz w:val="24"/>
          <w:rtl/>
        </w:rPr>
        <w:t>19</w:t>
      </w:r>
      <w:r w:rsidRPr="00E237C4">
        <w:rPr>
          <w:rFonts w:ascii="Calibri" w:hAnsi="Calibri" w:cs="Calibri"/>
          <w:bCs/>
          <w:sz w:val="24"/>
          <w:rtl/>
        </w:rPr>
        <w:t xml:space="preserve"> </w:t>
      </w:r>
      <w:r w:rsidRPr="00E237C4">
        <w:rPr>
          <w:rFonts w:ascii="Calibri" w:hAnsi="Calibri" w:cs="Calibri" w:hint="cs"/>
          <w:bCs/>
          <w:sz w:val="24"/>
          <w:rtl/>
        </w:rPr>
        <w:t>أكتوبر</w:t>
      </w:r>
      <w:r w:rsidR="00064114">
        <w:rPr>
          <w:rFonts w:ascii="Calibri" w:hAnsi="Calibri" w:cs="Calibri" w:hint="cs"/>
          <w:bCs/>
          <w:sz w:val="24"/>
          <w:rtl/>
        </w:rPr>
        <w:t xml:space="preserve"> </w:t>
      </w:r>
      <w:r w:rsidRPr="003C282F">
        <w:rPr>
          <w:rFonts w:ascii="Calibri" w:hAnsi="Calibri" w:cs="Calibri"/>
          <w:bCs/>
          <w:sz w:val="24"/>
          <w:rtl/>
        </w:rPr>
        <w:t>2022</w:t>
      </w:r>
      <w:r w:rsidRPr="003C282F">
        <w:rPr>
          <w:rFonts w:ascii="Calibri" w:hAnsi="Calibri" w:cs="Calibri"/>
          <w:b/>
          <w:sz w:val="24"/>
          <w:rtl/>
        </w:rPr>
        <w:t xml:space="preserve"> </w:t>
      </w:r>
      <w:r>
        <w:rPr>
          <w:rFonts w:ascii="Calibri" w:hAnsi="Calibri" w:cs="Calibri"/>
          <w:b/>
          <w:sz w:val="24"/>
          <w:rtl/>
        </w:rPr>
        <w:t>–</w:t>
      </w:r>
      <w:r w:rsidRPr="003C282F">
        <w:rPr>
          <w:rFonts w:ascii="Calibri" w:hAnsi="Calibri" w:cs="Calibri"/>
          <w:b/>
          <w:sz w:val="24"/>
          <w:rtl/>
        </w:rPr>
        <w:t xml:space="preserve"> </w:t>
      </w:r>
      <w:r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أعلنت مدينة إكسبو دبي عن </w:t>
      </w:r>
      <w:r w:rsidR="00F672BC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احتضانها </w:t>
      </w:r>
      <w:r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برنامج</w:t>
      </w:r>
      <w:r w:rsidR="00F672BC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اً</w:t>
      </w:r>
      <w:r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</w:t>
      </w:r>
      <w:r w:rsidR="003F7DC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حافلاً</w:t>
      </w:r>
      <w:r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</w:t>
      </w:r>
      <w:r w:rsidR="00F672BC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بالأنشطة الرياضية المتنوعة في عطلة نهاية الأسبوع (</w:t>
      </w:r>
      <w:r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12 </w:t>
      </w:r>
      <w:r w:rsidR="00F672BC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و</w:t>
      </w:r>
      <w:r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1</w:t>
      </w:r>
      <w:r w:rsidR="00F672BC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3</w:t>
      </w:r>
      <w:r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نوفمبر</w:t>
      </w:r>
      <w:r w:rsidR="00F672BC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)</w:t>
      </w:r>
      <w:r w:rsidR="00F672BC">
        <w:rPr>
          <w:rStyle w:val="Strong"/>
          <w:rFonts w:asciiTheme="majorHAnsi" w:eastAsiaTheme="majorEastAsia" w:hAnsiTheme="majorHAnsi" w:cstheme="majorHAnsi" w:hint="cs"/>
          <w:b w:val="0"/>
          <w:bCs w:val="0"/>
          <w:color w:val="000000" w:themeColor="text1"/>
          <w:sz w:val="24"/>
          <w:rtl/>
        </w:rPr>
        <w:t>، ضمن فعاليات تحدي دبي للياقة 2022.</w:t>
      </w:r>
    </w:p>
    <w:p w14:paraId="2271C4E1" w14:textId="77777777" w:rsidR="00E237C4" w:rsidRPr="00E237C4" w:rsidRDefault="00E237C4" w:rsidP="000C33CE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</w:p>
    <w:p w14:paraId="05E8B136" w14:textId="1FBE6DDB" w:rsidR="00266D3A" w:rsidRDefault="00F672BC" w:rsidP="000C33CE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  <w:lang w:bidi="ar-AE"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وت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هدف</w:t>
      </w:r>
      <w:r w:rsidR="00E237C4" w:rsidRPr="00E237C4"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  <w:t xml:space="preserve"> </w:t>
      </w:r>
      <w:r>
        <w:rPr>
          <w:rStyle w:val="Strong"/>
          <w:rFonts w:asciiTheme="majorHAnsi" w:eastAsiaTheme="majorEastAsia" w:hAnsiTheme="majorHAnsi" w:cstheme="majorHAnsi" w:hint="cs"/>
          <w:b w:val="0"/>
          <w:bCs w:val="0"/>
          <w:color w:val="000000" w:themeColor="text1"/>
          <w:sz w:val="24"/>
          <w:rtl/>
        </w:rPr>
        <w:t xml:space="preserve">الفعالية 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إلى تعزيز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ثقافة ممارسة التمارين الرياضية 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كأسلوب حياة</w:t>
      </w:r>
      <w:r w:rsidR="00C3637E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، 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وسي</w:t>
      </w:r>
      <w:r w:rsidR="00266D3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تمكن الزوار 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من جميع الأعمار </w:t>
      </w:r>
      <w:r w:rsidR="00266D3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من ممار</w:t>
      </w:r>
      <w:r w:rsidR="003F7DC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س</w:t>
      </w:r>
      <w:r w:rsidR="00266D3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ة 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مجموعة </w:t>
      </w:r>
      <w:r w:rsidR="003F7DC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متنوعة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من الأنشطة المجانية</w:t>
      </w:r>
      <w:r w:rsidR="00266D3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، والتي تتضمن 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ورش عمل كرة القدم</w:t>
      </w:r>
      <w:r w:rsidR="00266D3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،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</w:t>
      </w:r>
      <w:r w:rsidR="00266D3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و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دروس </w:t>
      </w:r>
      <w:r w:rsidR="003F7DC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اليوغا 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وركوب الدراجات</w:t>
      </w:r>
      <w:r w:rsidR="00266D3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في حديقة الثريا.</w:t>
      </w:r>
      <w:r w:rsidR="003F7DC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  <w:lang w:bidi="ar-AE"/>
        </w:rPr>
        <w:t xml:space="preserve"> </w:t>
      </w:r>
    </w:p>
    <w:p w14:paraId="06FD4CED" w14:textId="77777777" w:rsidR="00266D3A" w:rsidRDefault="00266D3A" w:rsidP="000C33CE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</w:p>
    <w:p w14:paraId="73F83CF0" w14:textId="1CFC6703" w:rsidR="00105D0D" w:rsidRDefault="000C33CE" w:rsidP="00105D0D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  <w:rtl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و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تتعاون مدينة إكسبو دبي مع مجلس دبي الرياضي وتحدي دبي للياقة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لتقديم </w:t>
      </w:r>
      <w:r w:rsidR="00B4450C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تحدي </w:t>
      </w:r>
      <w:r w:rsidR="003F7DC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سباق مدينة إكسبو </w:t>
      </w:r>
      <w:r w:rsidR="0075532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للجري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  <w:r w:rsidR="003F7DC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وسباق مدينة إكسبو </w:t>
      </w:r>
      <w:r w:rsidR="00B4450C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ل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ركوب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الدر</w:t>
      </w:r>
      <w:r w:rsidR="003F7DC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ا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جات في مدينة </w:t>
      </w:r>
      <w:r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إكسبو دبي</w:t>
      </w:r>
      <w:r w:rsidR="00105D0D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،</w:t>
      </w:r>
      <w:r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حيث يقدم كل حدث أربعة </w:t>
      </w:r>
      <w:r w:rsidR="003F7DC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سباقات على </w:t>
      </w:r>
      <w:r w:rsidR="00E237C4" w:rsidRPr="00E237C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مسافات مختلفة</w:t>
      </w:r>
      <w:r w:rsidR="00E237C4" w:rsidRPr="00E237C4"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  <w:t>.</w:t>
      </w:r>
    </w:p>
    <w:p w14:paraId="29E0E504" w14:textId="33BE9C6D" w:rsidR="007C08AC" w:rsidRDefault="007C08AC" w:rsidP="007C08AC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  <w:rtl/>
        </w:rPr>
      </w:pPr>
    </w:p>
    <w:p w14:paraId="3283D080" w14:textId="05E27C3F" w:rsidR="007C08AC" w:rsidRDefault="007C08AC" w:rsidP="00456734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  <w:rtl/>
        </w:rPr>
      </w:pPr>
    </w:p>
    <w:p w14:paraId="66A9F383" w14:textId="23DF59B0" w:rsidR="00456734" w:rsidRPr="00456734" w:rsidRDefault="00456734" w:rsidP="00456734">
      <w:pPr>
        <w:bidi/>
        <w:spacing w:line="276" w:lineRule="auto"/>
        <w:jc w:val="both"/>
        <w:rPr>
          <w:rFonts w:asciiTheme="majorHAnsi" w:eastAsiaTheme="majorEastAsia" w:hAnsiTheme="majorHAnsi"/>
          <w:b/>
          <w:bCs/>
          <w:color w:val="000000" w:themeColor="text1"/>
          <w:sz w:val="24"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وفيما يلي </w:t>
      </w:r>
      <w:r w:rsidR="002C0708" w:rsidRPr="00456734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جدول ومواعيد </w:t>
      </w:r>
      <w:r w:rsidR="007C08AC" w:rsidRPr="00456734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الفعاليات</w:t>
      </w:r>
      <w:r w:rsidRPr="00456734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، حيث يمكن التسجيل للمشاركة في سباق الجري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قبل 4 نوفمبر </w:t>
      </w:r>
      <w:r w:rsidRPr="00456734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وسباق الدراجات عبر </w:t>
      </w:r>
      <w:hyperlink r:id="rId12" w:history="1">
        <w:r w:rsidRPr="00456734">
          <w:rPr>
            <w:rStyle w:val="Hyperlink"/>
            <w:rFonts w:asciiTheme="majorHAnsi" w:eastAsiaTheme="majorEastAsia" w:hAnsiTheme="majorHAnsi" w:cs="Calibri"/>
            <w:bCs/>
            <w:sz w:val="24"/>
          </w:rPr>
          <w:t>Premier Online</w:t>
        </w:r>
      </w:hyperlink>
      <w:r w:rsidRPr="00456734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، بينما يمكن تسجيل المشاركة في باقي الفعاليات عبر </w:t>
      </w:r>
      <w:hyperlink r:id="rId13" w:tooltip="https://my.coredirection.com/category-detail/17" w:history="1">
        <w:r w:rsidRPr="00456734">
          <w:rPr>
            <w:rStyle w:val="Hyperlink"/>
            <w:rFonts w:asciiTheme="majorHAnsi" w:eastAsiaTheme="majorEastAsia" w:hAnsiTheme="majorHAnsi"/>
            <w:b/>
            <w:bCs/>
            <w:sz w:val="24"/>
          </w:rPr>
          <w:t>https://my.coredirection.com/category-detail/17</w:t>
        </w:r>
      </w:hyperlink>
    </w:p>
    <w:p w14:paraId="76C4D694" w14:textId="77777777" w:rsidR="00456734" w:rsidRPr="00456734" w:rsidRDefault="00456734" w:rsidP="00456734">
      <w:pPr>
        <w:bidi/>
        <w:spacing w:line="276" w:lineRule="auto"/>
        <w:jc w:val="both"/>
        <w:rPr>
          <w:rStyle w:val="Strong"/>
          <w:rFonts w:asciiTheme="majorHAnsi" w:eastAsiaTheme="majorEastAsia" w:hAnsiTheme="majorHAnsi"/>
          <w:color w:val="000000" w:themeColor="text1"/>
          <w:sz w:val="24"/>
        </w:rPr>
      </w:pPr>
    </w:p>
    <w:p w14:paraId="0EF1FEF4" w14:textId="56B28268" w:rsidR="007C08AC" w:rsidRPr="00456734" w:rsidRDefault="007C08AC" w:rsidP="00456734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</w:p>
    <w:p w14:paraId="74CE8A7D" w14:textId="77777777" w:rsidR="007C08AC" w:rsidRPr="007C08AC" w:rsidRDefault="007C08AC" w:rsidP="007C08AC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</w:p>
    <w:p w14:paraId="32A3D1ED" w14:textId="568C4374" w:rsidR="007C08AC" w:rsidRPr="00A96824" w:rsidRDefault="0075532A" w:rsidP="007C08AC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color w:val="000000" w:themeColor="text1"/>
          <w:sz w:val="24"/>
        </w:rPr>
      </w:pPr>
      <w:r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 xml:space="preserve">سباق مدينة إكسبو للجري </w:t>
      </w:r>
    </w:p>
    <w:p w14:paraId="51B935F5" w14:textId="5A04B7A1" w:rsidR="007C08AC" w:rsidRPr="007C08AC" w:rsidRDefault="007C08AC" w:rsidP="00086CC3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ستمر الطرق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المخصصة للجري </w:t>
      </w:r>
      <w:r w:rsidR="008A085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في مدينة إكسبو دبي </w:t>
      </w: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بالأجنحة والحدائق </w:t>
      </w:r>
      <w:r w:rsidR="0075532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والمعالم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المميزة</w:t>
      </w: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الأخرى. الأماكن محدودة </w:t>
      </w:r>
      <w:r w:rsidR="0075532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تقتصر على </w:t>
      </w: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3000 عداء والدخول مفتوح </w:t>
      </w:r>
      <w:r w:rsidR="0075532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للمشاركين </w:t>
      </w: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من جميع الأعمار، وكذلك أصحاب الهمم</w:t>
      </w:r>
      <w:r w:rsidR="008A085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، ويمكن للمشاركين ال</w:t>
      </w:r>
      <w:r w:rsidR="0075532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ا</w:t>
      </w:r>
      <w:r w:rsidR="008A085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ختيار بين أربع مسافات </w:t>
      </w:r>
      <w:r w:rsidR="008A0857"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3 أو </w:t>
      </w:r>
      <w:r w:rsidR="008A085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5 أو</w:t>
      </w:r>
      <w:r w:rsidR="008A0857"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10</w:t>
      </w:r>
      <w:r w:rsidR="008A085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أو15</w:t>
      </w:r>
      <w:r w:rsidR="008A0857"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كيلومترا</w:t>
      </w:r>
      <w:r w:rsidR="008A085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ً</w:t>
      </w:r>
      <w:r w:rsidR="0075532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. </w:t>
      </w:r>
    </w:p>
    <w:p w14:paraId="4957CF12" w14:textId="77777777" w:rsidR="007C08AC" w:rsidRPr="007C08AC" w:rsidRDefault="007C08AC" w:rsidP="007C08AC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التاريخ: السبت 12 نوفمبر</w:t>
      </w:r>
    </w:p>
    <w:p w14:paraId="48AFC1ED" w14:textId="5FA09F8F" w:rsidR="007C08AC" w:rsidRPr="007C08AC" w:rsidRDefault="007C08AC" w:rsidP="007C08AC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الوقت: </w:t>
      </w:r>
      <w:r w:rsidR="00411146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من السابعة حتى العاشرة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صباحاً </w:t>
      </w:r>
    </w:p>
    <w:p w14:paraId="19AF7984" w14:textId="2021AB27" w:rsidR="007C08AC" w:rsidRPr="007C08AC" w:rsidRDefault="007C08AC" w:rsidP="007C08AC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الم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كان</w:t>
      </w: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: تبدأ وتنتهي في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ساحة </w:t>
      </w: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الوصل </w:t>
      </w:r>
    </w:p>
    <w:p w14:paraId="7BD57D50" w14:textId="15A9F62E" w:rsidR="007C08AC" w:rsidRPr="007C08AC" w:rsidRDefault="007C08AC" w:rsidP="007C08AC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التكلفة: 100 درهم (تشمل قميص </w:t>
      </w:r>
      <w:r w:rsidR="00EE7C7F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السباق </w:t>
      </w:r>
      <w:r w:rsidR="00A46E1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وشريحة </w:t>
      </w:r>
      <w:r w:rsidR="00EB2FD0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قياس الوقت </w:t>
      </w:r>
      <w:r w:rsidR="00A46E1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الالكترونية </w:t>
      </w: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وشهادة </w:t>
      </w:r>
      <w:r w:rsidR="00A46E1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إلكترونية </w:t>
      </w: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ومياه </w:t>
      </w:r>
      <w:r w:rsidR="00383EDE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للشرب </w:t>
      </w: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والوجبات الخفيفة والف</w:t>
      </w:r>
      <w:r w:rsidR="00411146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واكه</w:t>
      </w:r>
      <w:r w:rsidRPr="007C08AC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)</w:t>
      </w:r>
    </w:p>
    <w:p w14:paraId="5CC523C6" w14:textId="4A807C69" w:rsidR="007C08AC" w:rsidRDefault="007C08AC" w:rsidP="00B8392C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</w:p>
    <w:p w14:paraId="752A0DA9" w14:textId="695AF358" w:rsidR="00A96824" w:rsidRDefault="00A96824" w:rsidP="00A96824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  <w:rtl/>
        </w:rPr>
      </w:pPr>
    </w:p>
    <w:p w14:paraId="04DF1626" w14:textId="77777777" w:rsidR="006E6E19" w:rsidRPr="00383EDE" w:rsidRDefault="006E6E19" w:rsidP="006E6E19">
      <w:pPr>
        <w:bidi/>
        <w:spacing w:line="276" w:lineRule="auto"/>
        <w:rPr>
          <w:rFonts w:ascii="Calibri" w:hAnsi="Calibri" w:cs="Calibri"/>
          <w:b/>
          <w:bCs/>
        </w:rPr>
      </w:pPr>
      <w:r>
        <w:rPr>
          <w:rFonts w:ascii="Calibri" w:hAnsi="Calibri" w:cs="Calibri" w:hint="cs"/>
          <w:b/>
          <w:bCs/>
          <w:rtl/>
        </w:rPr>
        <w:lastRenderedPageBreak/>
        <w:t xml:space="preserve">سباق مدينة إكسبو دبي لركوب </w:t>
      </w:r>
      <w:r w:rsidRPr="00383EDE">
        <w:rPr>
          <w:rFonts w:ascii="Calibri" w:hAnsi="Calibri" w:cs="Calibri" w:hint="cs"/>
          <w:b/>
          <w:bCs/>
          <w:rtl/>
        </w:rPr>
        <w:t xml:space="preserve">لدراجات الهوائية </w:t>
      </w:r>
    </w:p>
    <w:p w14:paraId="7D616646" w14:textId="77777777" w:rsidR="006E6E19" w:rsidRDefault="006E6E19" w:rsidP="006E6E19">
      <w:pPr>
        <w:bidi/>
        <w:spacing w:line="276" w:lineRule="auto"/>
        <w:rPr>
          <w:rFonts w:ascii="Calibri" w:hAnsi="Calibri" w:cs="Calibri"/>
          <w:rtl/>
        </w:rPr>
      </w:pPr>
      <w:r w:rsidRPr="00B84982">
        <w:rPr>
          <w:rFonts w:ascii="Calibri" w:hAnsi="Calibri" w:cs="Calibri"/>
          <w:rtl/>
        </w:rPr>
        <w:t xml:space="preserve">يمكن لما يصل إلى 1000 راكب دراجات </w:t>
      </w:r>
      <w:r>
        <w:rPr>
          <w:rFonts w:ascii="Calibri" w:hAnsi="Calibri" w:cs="Calibri" w:hint="cs"/>
          <w:rtl/>
        </w:rPr>
        <w:t xml:space="preserve">هوائية </w:t>
      </w:r>
      <w:r w:rsidRPr="00B84982">
        <w:rPr>
          <w:rFonts w:ascii="Calibri" w:hAnsi="Calibri" w:cs="Calibri"/>
          <w:rtl/>
        </w:rPr>
        <w:t>أن ينضموا إلى الطريق المذهل، حيث ي</w:t>
      </w:r>
      <w:r>
        <w:rPr>
          <w:rFonts w:ascii="Calibri" w:hAnsi="Calibri" w:cs="Calibri" w:hint="cs"/>
          <w:rtl/>
        </w:rPr>
        <w:t xml:space="preserve">مكنهم القيادة في </w:t>
      </w:r>
      <w:r w:rsidRPr="00B84982">
        <w:rPr>
          <w:rFonts w:ascii="Calibri" w:hAnsi="Calibri" w:cs="Calibri"/>
          <w:rtl/>
        </w:rPr>
        <w:t>مدينة إكسبو دبي والمناطق المحيطة بها باتجاه مطار آل مكتوم الدولي، بمسافات تصل إلى 12 و 18 و 40 و 74 كيلومترا</w:t>
      </w:r>
    </w:p>
    <w:p w14:paraId="1C9D8DA8" w14:textId="77777777" w:rsidR="006E6E19" w:rsidRPr="00B84982" w:rsidRDefault="006E6E19" w:rsidP="006E6E19">
      <w:pPr>
        <w:bidi/>
        <w:spacing w:line="276" w:lineRule="auto"/>
        <w:rPr>
          <w:rFonts w:ascii="Calibri" w:hAnsi="Calibri" w:cs="Calibri"/>
        </w:rPr>
      </w:pPr>
    </w:p>
    <w:p w14:paraId="6350342E" w14:textId="77777777" w:rsidR="006E6E19" w:rsidRPr="00B84982" w:rsidRDefault="006E6E19" w:rsidP="006E6E19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>التاريخ: الأحد 13 نوفمبر</w:t>
      </w:r>
    </w:p>
    <w:p w14:paraId="16EEB3DC" w14:textId="77777777" w:rsidR="006E6E19" w:rsidRPr="00B84982" w:rsidRDefault="006E6E19" w:rsidP="006E6E19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 xml:space="preserve">الوقت: </w:t>
      </w:r>
      <w:r>
        <w:rPr>
          <w:rFonts w:ascii="Calibri" w:hAnsi="Calibri" w:cs="Calibri" w:hint="cs"/>
          <w:rtl/>
        </w:rPr>
        <w:t>من السابعة حتى الحادية عشرة صباحاً</w:t>
      </w:r>
    </w:p>
    <w:p w14:paraId="5E76CF05" w14:textId="77777777" w:rsidR="006E6E19" w:rsidRPr="00B84982" w:rsidRDefault="006E6E19" w:rsidP="006E6E19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>الموقع: ابتداء من بوابة التنقل</w:t>
      </w:r>
    </w:p>
    <w:p w14:paraId="74C45CED" w14:textId="40DB2F77" w:rsidR="006E6E19" w:rsidRPr="00456734" w:rsidRDefault="006E6E19" w:rsidP="00456734">
      <w:pPr>
        <w:bidi/>
        <w:spacing w:line="276" w:lineRule="auto"/>
        <w:rPr>
          <w:rStyle w:val="Strong"/>
          <w:rFonts w:ascii="Calibri" w:hAnsi="Calibri" w:cs="Calibri"/>
          <w:b w:val="0"/>
          <w:bCs w:val="0"/>
          <w:rtl/>
        </w:rPr>
      </w:pPr>
      <w:r w:rsidRPr="00B84982">
        <w:rPr>
          <w:rFonts w:ascii="Calibri" w:hAnsi="Calibri" w:cs="Calibri"/>
          <w:rtl/>
        </w:rPr>
        <w:t xml:space="preserve">التكلفة: 100 درهم (تشمل قميص السباق، </w:t>
      </w:r>
      <w:r>
        <w:rPr>
          <w:rFonts w:ascii="Calibri" w:hAnsi="Calibri" w:cs="Calibri" w:hint="cs"/>
          <w:rtl/>
        </w:rPr>
        <w:t xml:space="preserve">شريحة قياس الوقت </w:t>
      </w:r>
      <w:r w:rsidRPr="00B84982">
        <w:rPr>
          <w:rFonts w:ascii="Calibri" w:hAnsi="Calibri" w:cs="Calibri"/>
          <w:rtl/>
        </w:rPr>
        <w:t>الإلكترونية، ميدالية، شهادة</w:t>
      </w:r>
      <w:r>
        <w:rPr>
          <w:rFonts w:ascii="Calibri" w:hAnsi="Calibri" w:cs="Calibri" w:hint="cs"/>
          <w:rtl/>
        </w:rPr>
        <w:t xml:space="preserve"> إلكترونية</w:t>
      </w:r>
      <w:r w:rsidRPr="00B84982">
        <w:rPr>
          <w:rFonts w:ascii="Calibri" w:hAnsi="Calibri" w:cs="Calibri"/>
          <w:rtl/>
        </w:rPr>
        <w:t>، مياه</w:t>
      </w:r>
      <w:r>
        <w:rPr>
          <w:rFonts w:ascii="Calibri" w:hAnsi="Calibri" w:cs="Calibri" w:hint="cs"/>
          <w:rtl/>
        </w:rPr>
        <w:t xml:space="preserve"> للشرب</w:t>
      </w:r>
      <w:r w:rsidRPr="00B84982">
        <w:rPr>
          <w:rFonts w:ascii="Calibri" w:hAnsi="Calibri" w:cs="Calibri"/>
          <w:rtl/>
        </w:rPr>
        <w:t>، وجبات خفيفة و</w:t>
      </w:r>
      <w:r>
        <w:rPr>
          <w:rFonts w:ascii="Calibri" w:hAnsi="Calibri" w:cs="Calibri" w:hint="cs"/>
          <w:rtl/>
        </w:rPr>
        <w:t>فواكه</w:t>
      </w:r>
      <w:r w:rsidRPr="00B84982">
        <w:rPr>
          <w:rFonts w:ascii="Calibri" w:hAnsi="Calibri" w:cs="Calibri"/>
          <w:rtl/>
        </w:rPr>
        <w:t>)</w:t>
      </w:r>
    </w:p>
    <w:p w14:paraId="76520F35" w14:textId="77777777" w:rsidR="006E6E19" w:rsidRDefault="006E6E19" w:rsidP="006E6E19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color w:val="000000" w:themeColor="text1"/>
          <w:sz w:val="24"/>
          <w:rtl/>
        </w:rPr>
      </w:pPr>
    </w:p>
    <w:p w14:paraId="21234ED4" w14:textId="2C2DDBB2" w:rsidR="00A96824" w:rsidRPr="00A96824" w:rsidRDefault="00B4450C" w:rsidP="006E6E19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color w:val="000000" w:themeColor="text1"/>
          <w:sz w:val="24"/>
          <w:rtl/>
        </w:rPr>
      </w:pPr>
      <w:r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 xml:space="preserve">القفز مع </w:t>
      </w:r>
      <w:r w:rsidR="000F55F1">
        <w:rPr>
          <w:rStyle w:val="Strong"/>
          <w:rFonts w:asciiTheme="majorHAnsi" w:eastAsiaTheme="majorEastAsia" w:hAnsiTheme="majorHAnsi" w:cs="Calibri"/>
          <w:color w:val="000000" w:themeColor="text1"/>
          <w:sz w:val="24"/>
        </w:rPr>
        <w:t>)</w:t>
      </w:r>
      <w:r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>فتنس فيرست</w:t>
      </w:r>
      <w:r w:rsidR="000F55F1">
        <w:rPr>
          <w:rStyle w:val="Strong"/>
          <w:rFonts w:asciiTheme="majorHAnsi" w:eastAsiaTheme="majorEastAsia" w:hAnsiTheme="majorHAnsi" w:cs="Calibri"/>
          <w:color w:val="000000" w:themeColor="text1"/>
          <w:sz w:val="24"/>
        </w:rPr>
        <w:t>(</w:t>
      </w:r>
      <w:r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 xml:space="preserve"> </w:t>
      </w:r>
    </w:p>
    <w:p w14:paraId="6C13EC74" w14:textId="73344021" w:rsidR="00A96824" w:rsidRPr="00A96824" w:rsidRDefault="00A96824" w:rsidP="00A96824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بقيادة </w:t>
      </w:r>
      <w:r w:rsidR="0075532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م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دربين </w:t>
      </w:r>
      <w:r w:rsidR="0075532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من </w:t>
      </w:r>
      <w:r w:rsidR="008D41DE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"</w:t>
      </w:r>
      <w:r w:rsidR="008D41DE" w:rsidRPr="000F55F1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فتنس فيرست</w:t>
      </w:r>
      <w:r w:rsidR="008D41DE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"</w:t>
      </w:r>
      <w:r w:rsidR="008D41DE" w:rsidRPr="000F55F1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</w:t>
      </w:r>
      <w:r w:rsidR="000F55F1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س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ي</w:t>
      </w:r>
      <w:r w:rsidR="000F55F1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نضم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</w:t>
      </w:r>
      <w:r w:rsidR="000F55F1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حوالي 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300 طفل و700 </w:t>
      </w:r>
      <w:r w:rsidR="0035216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بالغ لممارسة تمارين </w:t>
      </w:r>
      <w:r w:rsidR="008D41DE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القفز ال</w:t>
      </w:r>
      <w:r w:rsidR="0035216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مرح على 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الترامبولين</w:t>
      </w:r>
      <w:r w:rsidR="000F55F1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</w:p>
    <w:p w14:paraId="706F9F8F" w14:textId="77777777" w:rsidR="00A96824" w:rsidRPr="00A96824" w:rsidRDefault="00A96824" w:rsidP="00A96824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التاريخ: السبت 12 نوفمبر</w:t>
      </w:r>
    </w:p>
    <w:p w14:paraId="25585C19" w14:textId="34560AF1" w:rsidR="00352167" w:rsidRDefault="00A96824" w:rsidP="00A96824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الوقت: </w:t>
      </w:r>
      <w:r w:rsidR="007D65D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ل</w:t>
      </w:r>
      <w:r w:rsidR="007D65DA"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لأطفال</w:t>
      </w:r>
      <w:r w:rsidR="007D65D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  <w:r w:rsidR="00411146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من الخامسة </w:t>
      </w:r>
      <w:r w:rsidR="00F631E0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إلى</w:t>
      </w:r>
      <w:r w:rsidR="00411146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  <w:r w:rsidR="00B8392C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الخامسة</w:t>
      </w:r>
      <w:r w:rsidR="00411146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و</w:t>
      </w:r>
      <w:r w:rsidR="00F631E0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خمس </w:t>
      </w:r>
      <w:r w:rsidR="00B8392C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وأربعون</w:t>
      </w:r>
      <w:r w:rsidR="00F631E0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دقيقة</w:t>
      </w:r>
      <w:r w:rsidR="007D65D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مساءً</w:t>
      </w:r>
      <w:r w:rsidR="00411146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، و </w:t>
      </w:r>
      <w:r w:rsidR="007D65D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للبالغين </w:t>
      </w:r>
      <w:r w:rsidR="00411146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من الس</w:t>
      </w:r>
      <w:r w:rsidR="00B8392C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ادسة</w:t>
      </w:r>
      <w:r w:rsidR="00411146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  <w:r w:rsidR="00F631E0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إلى</w:t>
      </w:r>
      <w:r w:rsidR="00411146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ال</w:t>
      </w:r>
      <w:r w:rsidR="00B8392C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سابعة</w:t>
      </w:r>
      <w:r w:rsidR="0094532F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وخمس عشرة دقيقة</w:t>
      </w:r>
      <w:r w:rsidR="00411146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مساءً</w:t>
      </w:r>
      <w:r w:rsidR="0035216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</w:p>
    <w:p w14:paraId="63993ACB" w14:textId="77777777" w:rsidR="00A96824" w:rsidRPr="00A96824" w:rsidRDefault="00A96824" w:rsidP="00A96824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المكان: حديقة اليوبيل</w:t>
      </w:r>
    </w:p>
    <w:p w14:paraId="087166A6" w14:textId="352306B0" w:rsidR="00A96824" w:rsidRPr="00A96824" w:rsidRDefault="00A96824" w:rsidP="00A96824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التكلفة: 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مجانا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ً </w:t>
      </w:r>
      <w:r w:rsidR="00D87134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</w:p>
    <w:p w14:paraId="409F5574" w14:textId="64FAF319" w:rsidR="008D41DE" w:rsidRDefault="008D41DE" w:rsidP="008D41DE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  <w:rtl/>
        </w:rPr>
      </w:pPr>
    </w:p>
    <w:p w14:paraId="3BAC06EF" w14:textId="577A3F91" w:rsidR="008D41DE" w:rsidRPr="00086CC3" w:rsidRDefault="00A6208E" w:rsidP="00086CC3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color w:val="000000" w:themeColor="text1"/>
          <w:sz w:val="24"/>
        </w:rPr>
      </w:pPr>
      <w:r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>تمارين</w:t>
      </w:r>
      <w:r w:rsidR="008D41DE" w:rsidRPr="00AC3732"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 xml:space="preserve"> "</w:t>
      </w:r>
      <w:r w:rsidR="008D41DE" w:rsidRPr="00AC3732">
        <w:rPr>
          <w:rStyle w:val="Strong"/>
          <w:rFonts w:asciiTheme="majorHAnsi" w:eastAsiaTheme="majorEastAsia" w:hAnsiTheme="majorHAnsi" w:cs="Calibri"/>
          <w:color w:val="000000" w:themeColor="text1"/>
          <w:sz w:val="24"/>
          <w:rtl/>
        </w:rPr>
        <w:t>باري</w:t>
      </w:r>
      <w:r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 xml:space="preserve"> بوتكامب</w:t>
      </w:r>
      <w:r w:rsidR="008D41DE" w:rsidRPr="00AC3732"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 xml:space="preserve">" </w:t>
      </w:r>
    </w:p>
    <w:p w14:paraId="5192C628" w14:textId="2514C9ED" w:rsidR="008D41DE" w:rsidRPr="008D41DE" w:rsidRDefault="008D41DE" w:rsidP="008D41DE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ي</w:t>
      </w:r>
      <w:r w:rsidR="00AC373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دفع </w:t>
      </w:r>
      <w:r w:rsidR="00383AFB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تجمع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"</w:t>
      </w:r>
      <w:r w:rsidRPr="008D41DE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باري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" للتمرين </w:t>
      </w:r>
      <w:r w:rsidR="00AC373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المشاركين </w:t>
      </w:r>
      <w:r w:rsidRPr="008D41DE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إلى أقصى </w:t>
      </w:r>
      <w:r w:rsidR="00AC373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طاقاتهم، </w:t>
      </w:r>
      <w:r w:rsidR="008C4BD8" w:rsidRPr="00FA2A63">
        <w:rPr>
          <w:rFonts w:ascii="Calibri" w:hAnsi="Calibri" w:cs="Calibri"/>
          <w:rtl/>
        </w:rPr>
        <w:t xml:space="preserve">الأماكن </w:t>
      </w:r>
      <w:r w:rsidR="008C4BD8">
        <w:rPr>
          <w:rFonts w:ascii="Calibri" w:hAnsi="Calibri" w:cs="Calibri" w:hint="cs"/>
          <w:rtl/>
        </w:rPr>
        <w:t>مخصصة لـ</w:t>
      </w:r>
      <w:r w:rsidR="008C4BD8" w:rsidRPr="00FA2A63">
        <w:rPr>
          <w:rFonts w:ascii="Calibri" w:hAnsi="Calibri" w:cs="Calibri"/>
          <w:rtl/>
        </w:rPr>
        <w:t xml:space="preserve"> 500 مشارك</w:t>
      </w:r>
      <w:r w:rsidR="008C4BD8">
        <w:rPr>
          <w:rFonts w:ascii="Calibri" w:hAnsi="Calibri" w:cs="Calibri" w:hint="cs"/>
          <w:rtl/>
        </w:rPr>
        <w:t xml:space="preserve"> </w:t>
      </w:r>
    </w:p>
    <w:p w14:paraId="06C8C361" w14:textId="77777777" w:rsidR="008D41DE" w:rsidRPr="008D41DE" w:rsidRDefault="008D41DE" w:rsidP="008D41DE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  <w:r w:rsidRPr="008D41DE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التاريخ: السبت 12 نوفمبر</w:t>
      </w:r>
    </w:p>
    <w:p w14:paraId="5EFC015B" w14:textId="100E877F" w:rsidR="008D41DE" w:rsidRPr="008D41DE" w:rsidRDefault="008D41DE" w:rsidP="008D41DE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  <w:r w:rsidRPr="008D41DE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الوقت: </w:t>
      </w:r>
      <w:r w:rsidR="00AC373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من السابعة </w:t>
      </w:r>
      <w:r w:rsidR="00445D31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مساءً </w:t>
      </w:r>
      <w:r w:rsidR="00AC373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وتستمر </w:t>
      </w:r>
      <w:r w:rsidR="00445D31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لمدة </w:t>
      </w:r>
      <w:r w:rsidR="00086CC3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45</w:t>
      </w:r>
      <w:r w:rsidR="00AC3732" w:rsidRPr="00AC3732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دقيقة</w:t>
      </w:r>
      <w:r w:rsidR="00AC373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</w:p>
    <w:p w14:paraId="04CCE4D7" w14:textId="604831BC" w:rsidR="008D41DE" w:rsidRPr="008D41DE" w:rsidRDefault="008D41DE" w:rsidP="008D41DE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  <w:r w:rsidRPr="008D41DE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الموقع: </w:t>
      </w:r>
      <w:r w:rsidR="00AC373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ساحة الوصل </w:t>
      </w:r>
    </w:p>
    <w:p w14:paraId="3C43AC7D" w14:textId="1E7FB560" w:rsidR="00AC3732" w:rsidRPr="00A96824" w:rsidRDefault="00AC3732" w:rsidP="00AC3732">
      <w:pPr>
        <w:bidi/>
        <w:spacing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bCs w:val="0"/>
          <w:color w:val="000000" w:themeColor="text1"/>
          <w:sz w:val="24"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التكلفة: 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مجانا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ً </w:t>
      </w:r>
      <w:r w:rsidR="00445D31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</w:p>
    <w:p w14:paraId="38B24FE0" w14:textId="1D7038FD" w:rsidR="00AC3732" w:rsidRDefault="00445D31" w:rsidP="00AC3732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</w:p>
    <w:p w14:paraId="7FA90C7E" w14:textId="4D426818" w:rsidR="00AC3732" w:rsidRPr="00AC3732" w:rsidRDefault="00AC3732" w:rsidP="00AC3732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color w:val="000000" w:themeColor="text1"/>
          <w:sz w:val="24"/>
        </w:rPr>
      </w:pPr>
      <w:r w:rsidRPr="00AC3732"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>تمرين "</w:t>
      </w:r>
      <w:r w:rsidRPr="00AC3732">
        <w:rPr>
          <w:rStyle w:val="Strong"/>
          <w:rFonts w:asciiTheme="majorHAnsi" w:eastAsiaTheme="majorEastAsia" w:hAnsiTheme="majorHAnsi" w:cs="Calibri"/>
          <w:color w:val="000000" w:themeColor="text1"/>
          <w:sz w:val="24"/>
          <w:rtl/>
        </w:rPr>
        <w:t>زومبا</w:t>
      </w:r>
      <w:r w:rsidRPr="00AC3732"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 xml:space="preserve">" </w:t>
      </w:r>
      <w:r w:rsidR="00086CC3"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 xml:space="preserve"> </w:t>
      </w:r>
    </w:p>
    <w:p w14:paraId="13513F54" w14:textId="6F7ACAA3" w:rsidR="00AC3732" w:rsidRPr="00AC3732" w:rsidRDefault="006E2500" w:rsidP="00AC3732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سيرفع</w:t>
      </w:r>
      <w:r w:rsidR="00AC373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تمرين الـ "</w:t>
      </w:r>
      <w:r w:rsidR="00AC3732" w:rsidRPr="00AC3732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زومبا</w:t>
      </w:r>
      <w:r w:rsidR="00AC373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" </w:t>
      </w:r>
      <w:r w:rsidR="00AC3732" w:rsidRPr="00AC3732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معدل ضربات قل</w:t>
      </w:r>
      <w:r w:rsidR="00AC373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و</w:t>
      </w:r>
      <w:r w:rsidR="00AC3732" w:rsidRPr="00AC3732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ب</w:t>
      </w:r>
      <w:r w:rsidR="00AC373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المشاركين</w:t>
      </w:r>
      <w:r w:rsidR="00AC3732" w:rsidRPr="00AC3732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ويعزز قدرتهم على الت</w:t>
      </w:r>
      <w:r w:rsidR="0075532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ح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مل </w:t>
      </w:r>
      <w:r w:rsidR="00A6208E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وسيكون التمرين بقيادة</w:t>
      </w:r>
      <w:r w:rsidR="00AC3732" w:rsidRPr="00AC3732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مدربين</w:t>
      </w:r>
      <w:r w:rsidR="00AC373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متخصصين،</w:t>
      </w:r>
      <w:r w:rsidR="00AC3732" w:rsidRPr="00AC3732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</w:t>
      </w:r>
      <w:r w:rsidR="00A6208E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الأماكن </w:t>
      </w:r>
      <w:r w:rsidR="00AC3732" w:rsidRPr="00AC3732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محدودة بـ </w:t>
      </w:r>
      <w:r w:rsidR="00AC373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500 مشارك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 </w:t>
      </w:r>
    </w:p>
    <w:p w14:paraId="2EF72F3E" w14:textId="77777777" w:rsidR="00AC3732" w:rsidRPr="00AC3732" w:rsidRDefault="00AC3732" w:rsidP="00AC3732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  <w:r w:rsidRPr="00AC3732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التاريخ: السبت 12 نوفمبر</w:t>
      </w:r>
    </w:p>
    <w:p w14:paraId="5BDC1A10" w14:textId="62572DE9" w:rsidR="00AC3732" w:rsidRPr="00AC3732" w:rsidRDefault="00AC3732" w:rsidP="00AC3732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  <w:r w:rsidRPr="00AC3732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الوقت: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من الثامنة </w:t>
      </w:r>
      <w:r w:rsidR="00F631E0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إلى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التاسعة مساءً </w:t>
      </w:r>
    </w:p>
    <w:p w14:paraId="25E0CF06" w14:textId="0CFD1F0C" w:rsidR="00AC3732" w:rsidRPr="00AC3732" w:rsidRDefault="00AC3732" w:rsidP="00AC3732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  <w:r w:rsidRPr="00AC3732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الموقع: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ساحة الوصل </w:t>
      </w:r>
    </w:p>
    <w:p w14:paraId="57ADC90A" w14:textId="2C07DCC7" w:rsidR="00AC3732" w:rsidRDefault="00AC3732" w:rsidP="00AC3732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التكلفة: 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مجانا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ً </w:t>
      </w:r>
    </w:p>
    <w:p w14:paraId="26B220C3" w14:textId="1A9FAC63" w:rsidR="00086CC3" w:rsidRDefault="00086CC3" w:rsidP="00086CC3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</w:p>
    <w:p w14:paraId="286BDC23" w14:textId="7DC0C6B6" w:rsidR="00086CC3" w:rsidRPr="00086CC3" w:rsidRDefault="00086CC3" w:rsidP="00086CC3">
      <w:pPr>
        <w:bidi/>
        <w:spacing w:line="276" w:lineRule="auto"/>
        <w:rPr>
          <w:rStyle w:val="Strong"/>
          <w:rFonts w:asciiTheme="majorHAnsi" w:eastAsiaTheme="majorEastAsia" w:hAnsiTheme="majorHAnsi" w:cs="Calibri"/>
          <w:color w:val="000000" w:themeColor="text1"/>
          <w:sz w:val="24"/>
        </w:rPr>
      </w:pPr>
      <w:r w:rsidRPr="00086CC3">
        <w:rPr>
          <w:rStyle w:val="Strong"/>
          <w:rFonts w:asciiTheme="majorHAnsi" w:eastAsiaTheme="majorEastAsia" w:hAnsiTheme="majorHAnsi" w:cs="Calibri"/>
          <w:color w:val="000000" w:themeColor="text1"/>
          <w:sz w:val="24"/>
          <w:rtl/>
        </w:rPr>
        <w:t xml:space="preserve">دروس </w:t>
      </w:r>
      <w:r w:rsidR="007D65DA"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>ال</w:t>
      </w:r>
      <w:r w:rsidRPr="00086CC3">
        <w:rPr>
          <w:rStyle w:val="Strong"/>
          <w:rFonts w:asciiTheme="majorHAnsi" w:eastAsiaTheme="majorEastAsia" w:hAnsiTheme="majorHAnsi" w:cs="Calibri"/>
          <w:color w:val="000000" w:themeColor="text1"/>
          <w:sz w:val="24"/>
          <w:rtl/>
        </w:rPr>
        <w:t>يو</w:t>
      </w:r>
      <w:r w:rsidRPr="00086CC3"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>غ</w:t>
      </w:r>
      <w:r w:rsidRPr="00086CC3">
        <w:rPr>
          <w:rStyle w:val="Strong"/>
          <w:rFonts w:asciiTheme="majorHAnsi" w:eastAsiaTheme="majorEastAsia" w:hAnsiTheme="majorHAnsi" w:cs="Calibri"/>
          <w:color w:val="000000" w:themeColor="text1"/>
          <w:sz w:val="24"/>
          <w:rtl/>
        </w:rPr>
        <w:t xml:space="preserve">ا </w:t>
      </w:r>
      <w:r w:rsidR="00642DE3"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>من شيميس</w:t>
      </w:r>
    </w:p>
    <w:p w14:paraId="4CE8EDDA" w14:textId="5056C86A" w:rsidR="00086CC3" w:rsidRPr="00086CC3" w:rsidRDefault="00086CC3" w:rsidP="00086CC3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  <w:r w:rsidRPr="00086CC3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مزيج </w:t>
      </w:r>
      <w:r w:rsidR="00642DE3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مبتكر </w:t>
      </w:r>
      <w:r w:rsidR="00B10DD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من أساليب ال</w:t>
      </w:r>
      <w:r w:rsidRPr="00086CC3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يو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غ</w:t>
      </w:r>
      <w:r w:rsidRPr="00086CC3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ا لتحسين التوازن ومستويات اللياقة البدنية.</w:t>
      </w:r>
    </w:p>
    <w:p w14:paraId="1EF99472" w14:textId="77777777" w:rsidR="00086CC3" w:rsidRPr="00086CC3" w:rsidRDefault="00086CC3" w:rsidP="00086CC3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  <w:r w:rsidRPr="00086CC3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التاريخ: السبت 12 نوفمبر والأحد 13 نوفمبر</w:t>
      </w:r>
    </w:p>
    <w:p w14:paraId="67C0A17E" w14:textId="2C53773B" w:rsidR="00086CC3" w:rsidRPr="00086CC3" w:rsidRDefault="00086CC3" w:rsidP="00F631E0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  <w:r w:rsidRPr="00086CC3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الوقت: </w:t>
      </w:r>
      <w:r w:rsidR="00F631E0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ثلاث </w:t>
      </w:r>
      <w:r w:rsidRPr="00086CC3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جلسات مد</w:t>
      </w:r>
      <w:r w:rsidR="00F631E0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ة كل واحدة منها</w:t>
      </w:r>
      <w:r w:rsidRPr="00086CC3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45 دقيقة تبدأ من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الثامنة والتاس</w:t>
      </w:r>
      <w:r w:rsidR="00642DE3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ع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ة والعاشرة صباحاً</w:t>
      </w:r>
      <w:r w:rsidR="007D65D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</w:p>
    <w:p w14:paraId="640054EF" w14:textId="64A25C25" w:rsidR="00086CC3" w:rsidRPr="00086CC3" w:rsidRDefault="00086CC3" w:rsidP="00086CC3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  <w:r w:rsidRPr="00086CC3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الموقع: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شلالات إكسبو </w:t>
      </w:r>
      <w:r w:rsidRPr="00086CC3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السريالية</w:t>
      </w:r>
    </w:p>
    <w:p w14:paraId="0C599960" w14:textId="57A1257B" w:rsidR="00086CC3" w:rsidRDefault="00086CC3" w:rsidP="00086CC3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lastRenderedPageBreak/>
        <w:t xml:space="preserve">التكلفة: 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مجانا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ً  </w:t>
      </w:r>
    </w:p>
    <w:p w14:paraId="353ED1A5" w14:textId="3A937CBA" w:rsidR="00086CC3" w:rsidRDefault="00086CC3" w:rsidP="00086CC3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</w:p>
    <w:p w14:paraId="259EF43B" w14:textId="77777777" w:rsidR="00086CC3" w:rsidRDefault="00086CC3" w:rsidP="00086CC3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</w:p>
    <w:p w14:paraId="2D4960EA" w14:textId="02B2C62A" w:rsidR="00E82C0B" w:rsidRDefault="00B84455" w:rsidP="00E82C0B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  <w:r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 xml:space="preserve">أكاديمية </w:t>
      </w:r>
      <w:r w:rsidR="00DC63C6"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>"</w:t>
      </w:r>
      <w:r w:rsidR="00E82C0B" w:rsidRPr="00B84982">
        <w:rPr>
          <w:rStyle w:val="Strong"/>
          <w:rFonts w:asciiTheme="majorHAnsi" w:eastAsiaTheme="majorEastAsia" w:hAnsiTheme="majorHAnsi" w:cs="Calibri"/>
          <w:color w:val="000000" w:themeColor="text1"/>
          <w:sz w:val="24"/>
          <w:rtl/>
        </w:rPr>
        <w:t>إيه سي ميلان</w:t>
      </w:r>
      <w:r w:rsidR="00DC63C6">
        <w:rPr>
          <w:rStyle w:val="Strong"/>
          <w:rFonts w:asciiTheme="majorHAnsi" w:eastAsiaTheme="majorEastAsia" w:hAnsiTheme="majorHAnsi" w:cs="Calibri" w:hint="cs"/>
          <w:color w:val="000000" w:themeColor="text1"/>
          <w:sz w:val="24"/>
          <w:rtl/>
        </w:rPr>
        <w:t xml:space="preserve">" </w:t>
      </w:r>
      <w:r w:rsidR="001F4537" w:rsidRPr="001F4537">
        <w:rPr>
          <w:rStyle w:val="Strong"/>
          <w:rFonts w:asciiTheme="majorHAnsi" w:eastAsiaTheme="majorEastAsia" w:hAnsiTheme="majorHAnsi" w:cs="Calibri"/>
          <w:color w:val="000000" w:themeColor="text1"/>
          <w:sz w:val="24"/>
          <w:rtl/>
        </w:rPr>
        <w:t>لكرة القدم</w:t>
      </w:r>
      <w:r w:rsidR="001F4537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</w:p>
    <w:p w14:paraId="4EF32F83" w14:textId="77777777" w:rsidR="00DE4A6F" w:rsidRPr="00B84982" w:rsidRDefault="00DE4A6F" w:rsidP="00DE4A6F">
      <w:pPr>
        <w:bidi/>
        <w:spacing w:line="276" w:lineRule="auto"/>
        <w:rPr>
          <w:rStyle w:val="Strong"/>
          <w:rFonts w:asciiTheme="majorHAnsi" w:eastAsiaTheme="majorEastAsia" w:hAnsiTheme="majorHAnsi" w:cs="Calibri"/>
          <w:color w:val="000000" w:themeColor="text1"/>
          <w:sz w:val="24"/>
        </w:rPr>
      </w:pPr>
    </w:p>
    <w:p w14:paraId="7317CE5E" w14:textId="1F1D87B2" w:rsidR="00E82C0B" w:rsidRDefault="00B84455" w:rsidP="00E82C0B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ورش عمل</w:t>
      </w:r>
      <w:r w:rsidR="00E82C0B" w:rsidRPr="0089218A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</w:t>
      </w:r>
      <w:r w:rsidR="0089218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ل</w:t>
      </w:r>
      <w:r w:rsidR="00E82C0B" w:rsidRPr="0089218A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لتطوير</w:t>
      </w:r>
      <w:r w:rsidR="00E82C0B" w:rsidRPr="00E82C0B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البدني والفني لعشاق كرة القدم الذين تتراوح أعمارهم بين 6 و 17 عام</w:t>
      </w:r>
      <w:r w:rsidR="00B84982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اً</w:t>
      </w:r>
      <w:r w:rsidR="0089218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</w:p>
    <w:p w14:paraId="6261317B" w14:textId="77777777" w:rsidR="00DE4A6F" w:rsidRPr="00E82C0B" w:rsidRDefault="00DE4A6F" w:rsidP="00DE4A6F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</w:p>
    <w:p w14:paraId="7354E96D" w14:textId="11B83A02" w:rsidR="00E82C0B" w:rsidRPr="00E82C0B" w:rsidRDefault="00E82C0B" w:rsidP="00E82C0B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  <w:r w:rsidRPr="00E82C0B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التاريخ: السبت 12 نوفمبر والأحد 13 نوفمبر</w:t>
      </w:r>
      <w:r w:rsidR="0089218A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</w:p>
    <w:p w14:paraId="746CD4B9" w14:textId="0CF77448" w:rsidR="00E82C0B" w:rsidRDefault="00E82C0B" w:rsidP="00E82C0B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  <w:r w:rsidRPr="00E82C0B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الوقت: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من الثامنة حتى التاسعة ومن التاسعة حتى العاشرة صباحاً</w:t>
      </w:r>
      <w:r w:rsidRPr="00E82C0B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(10-13 سنة)،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من العاشرة حتى الحادية عشر صباحاً </w:t>
      </w:r>
      <w:r w:rsidRPr="00E82C0B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(6-9 سنوات)،</w:t>
      </w:r>
    </w:p>
    <w:p w14:paraId="1B8BEF6A" w14:textId="4D7A3CF7" w:rsidR="00E82C0B" w:rsidRPr="00E82C0B" w:rsidRDefault="00E82C0B" w:rsidP="00E82C0B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  <w:r w:rsidRPr="00E82C0B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ومن الخامسة </w:t>
      </w:r>
      <w:r w:rsidR="001B3E2E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حتى ا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لسادسة و</w:t>
      </w:r>
      <w:r w:rsidR="001B3E2E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من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السادسة </w:t>
      </w:r>
      <w:r w:rsidR="001B3E2E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حتى ا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لسابعة مساءً </w:t>
      </w:r>
      <w:r w:rsidRPr="00E82C0B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(14-17 سنة)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  <w:r w:rsidRPr="00E82C0B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 </w:t>
      </w:r>
    </w:p>
    <w:p w14:paraId="626C6FE0" w14:textId="290B1F60" w:rsidR="00E82C0B" w:rsidRPr="00E82C0B" w:rsidRDefault="00E82C0B" w:rsidP="00E82C0B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</w:rPr>
      </w:pPr>
      <w:r w:rsidRPr="00E82C0B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 xml:space="preserve">الموقع: </w:t>
      </w:r>
      <w:r w:rsidR="00B84455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ال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مركز </w:t>
      </w:r>
      <w:r w:rsidR="00B84455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الرياضي في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مدينة إكسبو </w:t>
      </w:r>
      <w:r w:rsidR="00B84455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دبي </w:t>
      </w:r>
    </w:p>
    <w:p w14:paraId="5A32434A" w14:textId="4C4B5465" w:rsidR="00E82C0B" w:rsidRDefault="00E82C0B" w:rsidP="00E82C0B">
      <w:pPr>
        <w:bidi/>
        <w:spacing w:line="276" w:lineRule="auto"/>
        <w:jc w:val="both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التكلفة: </w:t>
      </w:r>
      <w:r w:rsidR="00DE4A6F" w:rsidRPr="00DE4A6F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مجانا</w:t>
      </w:r>
      <w:r w:rsidR="00DE4A6F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>ً</w:t>
      </w:r>
      <w:r w:rsidR="00DE4A6F" w:rsidRPr="00DE4A6F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  </w:t>
      </w:r>
    </w:p>
    <w:p w14:paraId="554C537C" w14:textId="4724ADE2" w:rsidR="00E82C0B" w:rsidRDefault="00DE4A6F" w:rsidP="00E82C0B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  <w:r>
        <w:rPr>
          <w:rFonts w:hint="cs"/>
          <w:rtl/>
        </w:rPr>
        <w:t xml:space="preserve"> </w:t>
      </w:r>
      <w:r w:rsidR="00E82C0B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      </w:t>
      </w:r>
    </w:p>
    <w:p w14:paraId="0C63D4C9" w14:textId="0830F583" w:rsidR="00B70AE7" w:rsidRPr="00405F9A" w:rsidRDefault="00B70AE7" w:rsidP="00405F9A">
      <w:pPr>
        <w:bidi/>
        <w:spacing w:line="276" w:lineRule="auto"/>
        <w:rPr>
          <w:rFonts w:asciiTheme="majorHAnsi" w:eastAsiaTheme="majorEastAsia" w:hAnsiTheme="majorHAnsi" w:cs="Calibri"/>
          <w:color w:val="000000" w:themeColor="text1"/>
          <w:sz w:val="24"/>
        </w:rPr>
      </w:pPr>
    </w:p>
    <w:p w14:paraId="29B2FB75" w14:textId="7E5A3D16" w:rsidR="00DE4A6F" w:rsidRPr="00405F9A" w:rsidRDefault="00405F9A" w:rsidP="00456734">
      <w:pPr>
        <w:bidi/>
        <w:spacing w:line="276" w:lineRule="auto"/>
        <w:rPr>
          <w:rFonts w:ascii="Calibri" w:hAnsi="Calibri" w:cs="Calibri"/>
          <w:b/>
          <w:bCs/>
          <w:rtl/>
        </w:rPr>
      </w:pPr>
      <w:r w:rsidRPr="00405F9A">
        <w:rPr>
          <w:rFonts w:ascii="Calibri" w:hAnsi="Calibri" w:cs="Calibri"/>
          <w:b/>
          <w:bCs/>
          <w:rtl/>
        </w:rPr>
        <w:t xml:space="preserve">الجمباز </w:t>
      </w:r>
    </w:p>
    <w:p w14:paraId="36C6EC84" w14:textId="3B8A6989" w:rsidR="00B84982" w:rsidRPr="00B84982" w:rsidRDefault="00B84982" w:rsidP="00405F9A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 xml:space="preserve">دورات تدريبية لمدة ساعة </w:t>
      </w:r>
      <w:r w:rsidR="00B84455">
        <w:rPr>
          <w:rFonts w:ascii="Calibri" w:hAnsi="Calibri" w:cs="Calibri" w:hint="cs"/>
          <w:rtl/>
        </w:rPr>
        <w:t xml:space="preserve">بالتعاون مع أكاديمية أسباير </w:t>
      </w:r>
      <w:r w:rsidRPr="00B84982">
        <w:rPr>
          <w:rFonts w:ascii="Calibri" w:hAnsi="Calibri" w:cs="Calibri"/>
          <w:rtl/>
        </w:rPr>
        <w:t xml:space="preserve">تقدم الجمباز </w:t>
      </w:r>
      <w:r w:rsidR="008A0857">
        <w:rPr>
          <w:rFonts w:ascii="Calibri" w:hAnsi="Calibri" w:cs="Calibri" w:hint="cs"/>
          <w:rtl/>
        </w:rPr>
        <w:t xml:space="preserve">للأطفال </w:t>
      </w:r>
      <w:r w:rsidR="00B84455">
        <w:rPr>
          <w:rFonts w:ascii="Calibri" w:hAnsi="Calibri" w:cs="Calibri" w:hint="cs"/>
          <w:rtl/>
        </w:rPr>
        <w:t>واليافعين</w:t>
      </w:r>
      <w:r w:rsidRPr="00B84982">
        <w:rPr>
          <w:rFonts w:ascii="Calibri" w:hAnsi="Calibri" w:cs="Calibri"/>
          <w:rtl/>
        </w:rPr>
        <w:t xml:space="preserve"> الذين تتراوح أعمارهم بين 3 و 18 عاما</w:t>
      </w:r>
      <w:r w:rsidR="00405F9A">
        <w:rPr>
          <w:rFonts w:ascii="Calibri" w:hAnsi="Calibri" w:cs="Calibri" w:hint="cs"/>
          <w:rtl/>
        </w:rPr>
        <w:t>ً</w:t>
      </w:r>
    </w:p>
    <w:p w14:paraId="56FC7053" w14:textId="77777777" w:rsidR="00DE4A6F" w:rsidRDefault="00DE4A6F" w:rsidP="00B84982">
      <w:pPr>
        <w:bidi/>
        <w:spacing w:line="276" w:lineRule="auto"/>
        <w:rPr>
          <w:rFonts w:ascii="Calibri" w:hAnsi="Calibri" w:cs="Calibri"/>
          <w:rtl/>
        </w:rPr>
      </w:pPr>
    </w:p>
    <w:p w14:paraId="086C642A" w14:textId="7DF9108A" w:rsidR="00B84982" w:rsidRPr="00B84982" w:rsidRDefault="00B84982" w:rsidP="00DE4A6F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>التاريخ: السبت 12 نوفمبر والأحد 13 نوفمبر</w:t>
      </w:r>
    </w:p>
    <w:p w14:paraId="414B5B6D" w14:textId="3C88BFDE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 xml:space="preserve">الوقت: </w:t>
      </w:r>
      <w:r w:rsidR="004B2C0F">
        <w:rPr>
          <w:rFonts w:ascii="Calibri" w:hAnsi="Calibri" w:cs="Calibri" w:hint="cs"/>
          <w:rtl/>
        </w:rPr>
        <w:t>من الخامسة</w:t>
      </w:r>
      <w:r w:rsidRPr="00B84982">
        <w:rPr>
          <w:rFonts w:ascii="Calibri" w:hAnsi="Calibri" w:cs="Calibri"/>
          <w:rtl/>
        </w:rPr>
        <w:t xml:space="preserve"> </w:t>
      </w:r>
      <w:r w:rsidR="004B2C0F">
        <w:rPr>
          <w:rFonts w:ascii="Calibri" w:hAnsi="Calibri" w:cs="Calibri" w:hint="cs"/>
          <w:rtl/>
        </w:rPr>
        <w:t xml:space="preserve">حتى التاسعة مساءً </w:t>
      </w:r>
      <w:r w:rsidR="004B2C0F" w:rsidRPr="00B84982">
        <w:rPr>
          <w:rFonts w:ascii="Calibri" w:hAnsi="Calibri" w:cs="Calibri"/>
          <w:rtl/>
        </w:rPr>
        <w:t>(أربع جلسات لمدة ساعة في كلا اليومين)</w:t>
      </w:r>
    </w:p>
    <w:p w14:paraId="02FF38F9" w14:textId="38E8FEA7" w:rsidR="00B84982" w:rsidRDefault="00B84982" w:rsidP="00B84982">
      <w:pPr>
        <w:bidi/>
        <w:spacing w:line="276" w:lineRule="auto"/>
        <w:rPr>
          <w:rFonts w:ascii="Calibri" w:hAnsi="Calibri" w:cs="Calibri"/>
          <w:rtl/>
        </w:rPr>
      </w:pPr>
      <w:r w:rsidRPr="00B84982">
        <w:rPr>
          <w:rFonts w:ascii="Calibri" w:hAnsi="Calibri" w:cs="Calibri"/>
          <w:rtl/>
        </w:rPr>
        <w:t>الموقع: حديقة الفرسان</w:t>
      </w:r>
    </w:p>
    <w:p w14:paraId="5D7E0D1B" w14:textId="2ED15767" w:rsidR="004B2C0F" w:rsidRDefault="004B2C0F" w:rsidP="004B2C0F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التكلفة: 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مجانا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ً   </w:t>
      </w:r>
    </w:p>
    <w:p w14:paraId="137E2BFE" w14:textId="3EDF29FD" w:rsidR="00B84982" w:rsidRPr="00B84982" w:rsidRDefault="00B84982" w:rsidP="002C0708">
      <w:pPr>
        <w:bidi/>
        <w:spacing w:line="276" w:lineRule="auto"/>
        <w:rPr>
          <w:rFonts w:ascii="Calibri" w:hAnsi="Calibri" w:cs="Calibri"/>
        </w:rPr>
      </w:pPr>
    </w:p>
    <w:p w14:paraId="186129E0" w14:textId="4DD083C7" w:rsidR="00DE4A6F" w:rsidRPr="002C0708" w:rsidRDefault="00B84982" w:rsidP="00456734">
      <w:pPr>
        <w:bidi/>
        <w:spacing w:line="276" w:lineRule="auto"/>
        <w:rPr>
          <w:rFonts w:ascii="Calibri" w:hAnsi="Calibri" w:cs="Calibri"/>
          <w:b/>
          <w:bCs/>
        </w:rPr>
      </w:pPr>
      <w:r w:rsidRPr="002C0708">
        <w:rPr>
          <w:rFonts w:ascii="Calibri" w:hAnsi="Calibri" w:cs="Calibri"/>
          <w:b/>
          <w:bCs/>
          <w:rtl/>
        </w:rPr>
        <w:t xml:space="preserve">تمارين </w:t>
      </w:r>
      <w:r w:rsidR="004B2C0F" w:rsidRPr="002C0708">
        <w:rPr>
          <w:rFonts w:ascii="Calibri" w:hAnsi="Calibri" w:cs="Calibri" w:hint="cs"/>
          <w:b/>
          <w:bCs/>
          <w:rtl/>
        </w:rPr>
        <w:t>"</w:t>
      </w:r>
      <w:r w:rsidRPr="002C0708">
        <w:rPr>
          <w:rFonts w:ascii="Calibri" w:hAnsi="Calibri" w:cs="Calibri"/>
          <w:b/>
          <w:bCs/>
          <w:rtl/>
        </w:rPr>
        <w:t>لي</w:t>
      </w:r>
      <w:r w:rsidR="00942D66">
        <w:rPr>
          <w:rFonts w:ascii="Calibri" w:hAnsi="Calibri" w:cs="Calibri" w:hint="cs"/>
          <w:b/>
          <w:bCs/>
          <w:rtl/>
          <w:lang w:bidi="ar-AE"/>
        </w:rPr>
        <w:t>ز</w:t>
      </w:r>
      <w:r w:rsidRPr="002C0708">
        <w:rPr>
          <w:rFonts w:ascii="Calibri" w:hAnsi="Calibri" w:cs="Calibri"/>
          <w:b/>
          <w:bCs/>
          <w:rtl/>
        </w:rPr>
        <w:t xml:space="preserve"> ميلز</w:t>
      </w:r>
      <w:r w:rsidR="004B2C0F" w:rsidRPr="002C0708">
        <w:rPr>
          <w:rFonts w:ascii="Calibri" w:hAnsi="Calibri" w:cs="Calibri" w:hint="cs"/>
          <w:b/>
          <w:bCs/>
          <w:rtl/>
        </w:rPr>
        <w:t xml:space="preserve">" </w:t>
      </w:r>
      <w:r w:rsidR="00B84455">
        <w:rPr>
          <w:rFonts w:ascii="Calibri" w:hAnsi="Calibri" w:cs="Calibri" w:hint="cs"/>
          <w:b/>
          <w:bCs/>
          <w:rtl/>
        </w:rPr>
        <w:t xml:space="preserve"> </w:t>
      </w:r>
    </w:p>
    <w:p w14:paraId="0EF0AAB3" w14:textId="3B8327D0" w:rsidR="00B84982" w:rsidRPr="00DE4A6F" w:rsidRDefault="00B84982" w:rsidP="00456734">
      <w:pPr>
        <w:bidi/>
        <w:spacing w:line="276" w:lineRule="auto"/>
        <w:rPr>
          <w:rFonts w:ascii="Calibri" w:hAnsi="Calibri" w:cs="Calibri"/>
          <w:rtl/>
        </w:rPr>
      </w:pPr>
      <w:r w:rsidRPr="00B84982">
        <w:rPr>
          <w:rFonts w:ascii="Calibri" w:hAnsi="Calibri" w:cs="Calibri"/>
          <w:rtl/>
        </w:rPr>
        <w:t xml:space="preserve">تحافظ </w:t>
      </w:r>
      <w:r w:rsidR="004B2C0F">
        <w:rPr>
          <w:rFonts w:ascii="Calibri" w:hAnsi="Calibri" w:cs="Calibri" w:hint="cs"/>
          <w:rtl/>
        </w:rPr>
        <w:t>علامة</w:t>
      </w:r>
      <w:r w:rsidRPr="00B84982">
        <w:rPr>
          <w:rFonts w:ascii="Calibri" w:hAnsi="Calibri" w:cs="Calibri"/>
          <w:rtl/>
        </w:rPr>
        <w:t xml:space="preserve"> اللياقة البدنية النيوزيلندية الشهيرة </w:t>
      </w:r>
      <w:r w:rsidR="003F412F" w:rsidRPr="008A0857">
        <w:rPr>
          <w:rFonts w:ascii="Calibri" w:hAnsi="Calibri" w:cs="Calibri" w:hint="cs"/>
          <w:rtl/>
        </w:rPr>
        <w:t>"</w:t>
      </w:r>
      <w:r w:rsidR="003F412F" w:rsidRPr="008A0857">
        <w:rPr>
          <w:rFonts w:ascii="Calibri" w:hAnsi="Calibri" w:cs="Calibri"/>
          <w:rtl/>
        </w:rPr>
        <w:t>لي</w:t>
      </w:r>
      <w:r w:rsidR="00942D66">
        <w:rPr>
          <w:rFonts w:ascii="Calibri" w:hAnsi="Calibri" w:cs="Calibri" w:hint="cs"/>
          <w:rtl/>
        </w:rPr>
        <w:t>ز</w:t>
      </w:r>
      <w:r w:rsidR="003F412F" w:rsidRPr="008A0857">
        <w:rPr>
          <w:rFonts w:ascii="Calibri" w:hAnsi="Calibri" w:cs="Calibri"/>
          <w:rtl/>
        </w:rPr>
        <w:t xml:space="preserve"> ميلز</w:t>
      </w:r>
      <w:r w:rsidR="003F412F" w:rsidRPr="008A0857">
        <w:rPr>
          <w:rFonts w:ascii="Calibri" w:hAnsi="Calibri" w:cs="Calibri" w:hint="cs"/>
          <w:rtl/>
        </w:rPr>
        <w:t xml:space="preserve">" </w:t>
      </w:r>
      <w:r w:rsidRPr="008A0857">
        <w:rPr>
          <w:rFonts w:ascii="Calibri" w:hAnsi="Calibri" w:cs="Calibri"/>
          <w:rtl/>
        </w:rPr>
        <w:t>على</w:t>
      </w:r>
      <w:r w:rsidRPr="00B84982">
        <w:rPr>
          <w:rFonts w:ascii="Calibri" w:hAnsi="Calibri" w:cs="Calibri"/>
          <w:rtl/>
        </w:rPr>
        <w:t xml:space="preserve"> مستويات عالية من الطاقة مع </w:t>
      </w:r>
      <w:r w:rsidR="008A0857">
        <w:rPr>
          <w:rFonts w:ascii="Calibri" w:hAnsi="Calibri" w:cs="Calibri" w:hint="cs"/>
          <w:rtl/>
        </w:rPr>
        <w:t xml:space="preserve">دروس رياضية </w:t>
      </w:r>
      <w:r w:rsidRPr="00B84982">
        <w:rPr>
          <w:rFonts w:ascii="Calibri" w:hAnsi="Calibri" w:cs="Calibri"/>
          <w:rtl/>
        </w:rPr>
        <w:t>تجمع بين القوة وتمارين القلب والأوعية الدموية وتوازن الجسم</w:t>
      </w:r>
      <w:r w:rsidR="00DE4A6F">
        <w:rPr>
          <w:rFonts w:ascii="Calibri" w:hAnsi="Calibri" w:cs="Calibri" w:hint="cs"/>
          <w:rtl/>
        </w:rPr>
        <w:t xml:space="preserve">، </w:t>
      </w:r>
    </w:p>
    <w:p w14:paraId="50B65574" w14:textId="77777777" w:rsidR="00DE4A6F" w:rsidRPr="00B84982" w:rsidRDefault="00DE4A6F" w:rsidP="00DE4A6F">
      <w:pPr>
        <w:bidi/>
        <w:spacing w:line="276" w:lineRule="auto"/>
        <w:rPr>
          <w:rFonts w:ascii="Calibri" w:hAnsi="Calibri" w:cs="Calibri"/>
        </w:rPr>
      </w:pPr>
    </w:p>
    <w:p w14:paraId="41D157F0" w14:textId="77777777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>التاريخ: السبت 12 نوفمبر</w:t>
      </w:r>
    </w:p>
    <w:p w14:paraId="172773E6" w14:textId="528BEBDB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 xml:space="preserve">الوقت: </w:t>
      </w:r>
      <w:r w:rsidR="00F631E0">
        <w:rPr>
          <w:rFonts w:ascii="Calibri" w:hAnsi="Calibri" w:cs="Calibri" w:hint="cs"/>
          <w:rtl/>
        </w:rPr>
        <w:t xml:space="preserve">من الخامسة إلى السادسة </w:t>
      </w:r>
    </w:p>
    <w:p w14:paraId="5F95ECA2" w14:textId="7BDC48E3" w:rsidR="00B84982" w:rsidRDefault="00B84982" w:rsidP="00B84982">
      <w:pPr>
        <w:bidi/>
        <w:spacing w:line="276" w:lineRule="auto"/>
        <w:rPr>
          <w:rFonts w:ascii="Calibri" w:hAnsi="Calibri" w:cs="Calibri"/>
          <w:rtl/>
        </w:rPr>
      </w:pPr>
      <w:r w:rsidRPr="00B84982">
        <w:rPr>
          <w:rFonts w:ascii="Calibri" w:hAnsi="Calibri" w:cs="Calibri"/>
          <w:rtl/>
        </w:rPr>
        <w:t xml:space="preserve">الموقع: </w:t>
      </w:r>
      <w:r w:rsidR="003F412F">
        <w:rPr>
          <w:rFonts w:ascii="Calibri" w:hAnsi="Calibri" w:cs="Calibri" w:hint="cs"/>
          <w:rtl/>
        </w:rPr>
        <w:t xml:space="preserve">ساحة الوصل </w:t>
      </w:r>
    </w:p>
    <w:p w14:paraId="0CAFF507" w14:textId="7F56D6AF" w:rsidR="00DE4A6F" w:rsidRPr="00456734" w:rsidRDefault="008A0857" w:rsidP="00456734">
      <w:pPr>
        <w:bidi/>
        <w:spacing w:line="276" w:lineRule="auto"/>
        <w:rPr>
          <w:rFonts w:asciiTheme="majorHAnsi" w:eastAsiaTheme="majorEastAsia" w:hAnsiTheme="majorHAnsi" w:cs="Calibri"/>
          <w:color w:val="000000" w:themeColor="text1"/>
          <w:sz w:val="24"/>
          <w:rtl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  <w:r w:rsidR="00DE7716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التكلفة: </w:t>
      </w:r>
      <w:r w:rsidR="00DE7716"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مجانا</w:t>
      </w:r>
      <w:r w:rsidR="00DE7716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ً    </w:t>
      </w:r>
    </w:p>
    <w:p w14:paraId="247A78A2" w14:textId="77777777" w:rsidR="00DE4A6F" w:rsidRDefault="00DE4A6F" w:rsidP="00DE4A6F">
      <w:pPr>
        <w:bidi/>
        <w:spacing w:line="276" w:lineRule="auto"/>
        <w:rPr>
          <w:rFonts w:ascii="Calibri" w:hAnsi="Calibri" w:cs="Calibri"/>
          <w:rtl/>
        </w:rPr>
      </w:pPr>
    </w:p>
    <w:p w14:paraId="25981526" w14:textId="77777777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>التاريخ: الأحد 13 نوفمبر</w:t>
      </w:r>
    </w:p>
    <w:p w14:paraId="56701FE8" w14:textId="42C73F54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 xml:space="preserve">الوقت: </w:t>
      </w:r>
      <w:r w:rsidR="009614CE">
        <w:rPr>
          <w:rFonts w:ascii="Calibri" w:hAnsi="Calibri" w:cs="Calibri" w:hint="cs"/>
          <w:rtl/>
        </w:rPr>
        <w:t xml:space="preserve">من الساعة الخامسة وحتى الساعة الثامنة (ثلاث جلسات تدريب بدني متنوعة، مدة كل منها ساعة كاملة) </w:t>
      </w:r>
      <w:r w:rsidR="008A0857">
        <w:rPr>
          <w:rFonts w:ascii="Calibri" w:hAnsi="Calibri" w:cs="Calibri" w:hint="cs"/>
          <w:rtl/>
        </w:rPr>
        <w:t xml:space="preserve"> </w:t>
      </w:r>
      <w:r w:rsidR="00383EDE">
        <w:rPr>
          <w:rFonts w:ascii="Calibri" w:hAnsi="Calibri" w:cs="Calibri" w:hint="cs"/>
          <w:rtl/>
        </w:rPr>
        <w:t xml:space="preserve"> </w:t>
      </w:r>
    </w:p>
    <w:p w14:paraId="2684DD9A" w14:textId="77777777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>المكان: حديقة اليوبيل</w:t>
      </w:r>
    </w:p>
    <w:p w14:paraId="1327371C" w14:textId="7B41EC0B" w:rsidR="008A0857" w:rsidRDefault="008A0857" w:rsidP="008A0857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التكلفة: 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مجانا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ً   </w:t>
      </w:r>
      <w:r w:rsidR="00383EDE"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 </w:t>
      </w:r>
    </w:p>
    <w:p w14:paraId="78615556" w14:textId="77777777" w:rsidR="008A0857" w:rsidRDefault="008A0857" w:rsidP="008A0857">
      <w:pPr>
        <w:bidi/>
        <w:spacing w:line="276" w:lineRule="auto"/>
        <w:rPr>
          <w:rFonts w:ascii="Calibri" w:hAnsi="Calibri" w:cs="Calibri"/>
          <w:rtl/>
        </w:rPr>
      </w:pPr>
    </w:p>
    <w:p w14:paraId="09648F04" w14:textId="063A47BF" w:rsidR="00347236" w:rsidRDefault="00347236" w:rsidP="00347236">
      <w:pPr>
        <w:bidi/>
        <w:spacing w:line="276" w:lineRule="auto"/>
        <w:rPr>
          <w:rFonts w:ascii="Calibri" w:hAnsi="Calibri" w:cs="Calibri"/>
          <w:rtl/>
        </w:rPr>
      </w:pPr>
    </w:p>
    <w:p w14:paraId="0A3283F6" w14:textId="77777777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</w:p>
    <w:p w14:paraId="4EFD278B" w14:textId="77777777" w:rsidR="00B84982" w:rsidRPr="00583DFF" w:rsidRDefault="00B84982" w:rsidP="00B84982">
      <w:pPr>
        <w:bidi/>
        <w:spacing w:line="276" w:lineRule="auto"/>
        <w:rPr>
          <w:rFonts w:ascii="Calibri" w:hAnsi="Calibri" w:cs="Calibri"/>
          <w:b/>
          <w:bCs/>
        </w:rPr>
      </w:pPr>
      <w:r w:rsidRPr="00583DFF">
        <w:rPr>
          <w:rFonts w:ascii="Calibri" w:hAnsi="Calibri" w:cs="Calibri"/>
          <w:b/>
          <w:bCs/>
          <w:rtl/>
        </w:rPr>
        <w:t>دروس إتقان التنفس</w:t>
      </w:r>
    </w:p>
    <w:p w14:paraId="60E2DBA8" w14:textId="1734ED66" w:rsidR="00B84982" w:rsidRDefault="00B84982" w:rsidP="00B84982">
      <w:pPr>
        <w:bidi/>
        <w:spacing w:line="276" w:lineRule="auto"/>
        <w:rPr>
          <w:rFonts w:ascii="Calibri" w:hAnsi="Calibri" w:cs="Calibri"/>
          <w:rtl/>
        </w:rPr>
      </w:pPr>
      <w:r w:rsidRPr="00B84982">
        <w:rPr>
          <w:rFonts w:ascii="Calibri" w:hAnsi="Calibri" w:cs="Calibri"/>
          <w:rtl/>
        </w:rPr>
        <w:t xml:space="preserve">درس إتقان التنفس </w:t>
      </w:r>
      <w:r w:rsidR="00583DFF">
        <w:rPr>
          <w:rFonts w:ascii="Calibri" w:hAnsi="Calibri" w:cs="Calibri" w:hint="cs"/>
          <w:rtl/>
        </w:rPr>
        <w:t xml:space="preserve">مع </w:t>
      </w:r>
      <w:r w:rsidRPr="00B84982">
        <w:rPr>
          <w:rFonts w:ascii="Calibri" w:hAnsi="Calibri" w:cs="Calibri"/>
          <w:rtl/>
        </w:rPr>
        <w:t xml:space="preserve">خبير </w:t>
      </w:r>
      <w:r w:rsidR="00583DFF">
        <w:rPr>
          <w:rFonts w:ascii="Calibri" w:hAnsi="Calibri" w:cs="Calibri" w:hint="cs"/>
          <w:rtl/>
        </w:rPr>
        <w:t>تمارين ال</w:t>
      </w:r>
      <w:r w:rsidRPr="00B84982">
        <w:rPr>
          <w:rFonts w:ascii="Calibri" w:hAnsi="Calibri" w:cs="Calibri"/>
          <w:rtl/>
        </w:rPr>
        <w:t>يوغا</w:t>
      </w:r>
      <w:r w:rsidR="00D92CE9">
        <w:rPr>
          <w:rFonts w:ascii="Calibri" w:hAnsi="Calibri" w:cs="Calibri" w:hint="cs"/>
          <w:rtl/>
        </w:rPr>
        <w:t xml:space="preserve"> العالمي مانيش بول</w:t>
      </w:r>
      <w:r w:rsidR="00583DFF">
        <w:rPr>
          <w:rFonts w:ascii="Calibri" w:hAnsi="Calibri" w:cs="Calibri" w:hint="cs"/>
          <w:rtl/>
        </w:rPr>
        <w:t>،</w:t>
      </w:r>
      <w:r w:rsidRPr="00B84982">
        <w:rPr>
          <w:rFonts w:ascii="Calibri" w:hAnsi="Calibri" w:cs="Calibri"/>
          <w:rtl/>
        </w:rPr>
        <w:t xml:space="preserve"> و</w:t>
      </w:r>
      <w:r w:rsidR="00583DFF">
        <w:rPr>
          <w:rFonts w:ascii="Calibri" w:hAnsi="Calibri" w:cs="Calibri" w:hint="cs"/>
          <w:rtl/>
        </w:rPr>
        <w:t>ت</w:t>
      </w:r>
      <w:r w:rsidRPr="00B84982">
        <w:rPr>
          <w:rFonts w:ascii="Calibri" w:hAnsi="Calibri" w:cs="Calibri"/>
          <w:rtl/>
        </w:rPr>
        <w:t xml:space="preserve">ستوعب </w:t>
      </w:r>
      <w:r w:rsidR="00583DFF">
        <w:rPr>
          <w:rFonts w:ascii="Calibri" w:hAnsi="Calibri" w:cs="Calibri" w:hint="cs"/>
          <w:rtl/>
        </w:rPr>
        <w:t xml:space="preserve">الفعالية </w:t>
      </w:r>
      <w:r w:rsidRPr="00B84982">
        <w:rPr>
          <w:rFonts w:ascii="Calibri" w:hAnsi="Calibri" w:cs="Calibri"/>
          <w:rtl/>
        </w:rPr>
        <w:t>ما يصل إلى 500 مشارك</w:t>
      </w:r>
    </w:p>
    <w:p w14:paraId="38B6F700" w14:textId="77777777" w:rsidR="00EF1341" w:rsidRPr="00B84982" w:rsidRDefault="00EF1341" w:rsidP="00EF1341">
      <w:pPr>
        <w:bidi/>
        <w:spacing w:line="276" w:lineRule="auto"/>
        <w:rPr>
          <w:rFonts w:ascii="Calibri" w:hAnsi="Calibri" w:cs="Calibri"/>
        </w:rPr>
      </w:pPr>
    </w:p>
    <w:p w14:paraId="7A11A5E7" w14:textId="77777777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>التاريخ: الأحد 13 نوفمبر</w:t>
      </w:r>
    </w:p>
    <w:p w14:paraId="1CBC2430" w14:textId="633CF70D" w:rsidR="00583DFF" w:rsidRDefault="00B84982" w:rsidP="00B84982">
      <w:pPr>
        <w:bidi/>
        <w:spacing w:line="276" w:lineRule="auto"/>
        <w:rPr>
          <w:rFonts w:ascii="Calibri" w:hAnsi="Calibri" w:cs="Calibri"/>
          <w:rtl/>
        </w:rPr>
      </w:pPr>
      <w:r w:rsidRPr="00B84982">
        <w:rPr>
          <w:rFonts w:ascii="Calibri" w:hAnsi="Calibri" w:cs="Calibri"/>
          <w:rtl/>
        </w:rPr>
        <w:t>الوقت:</w:t>
      </w:r>
      <w:r w:rsidR="00583DFF">
        <w:rPr>
          <w:rFonts w:ascii="Calibri" w:hAnsi="Calibri" w:cs="Calibri" w:hint="cs"/>
          <w:rtl/>
        </w:rPr>
        <w:t xml:space="preserve"> من الساعة الخامسة والنصف حتى السادسة وخمس وأربعون دقيقة </w:t>
      </w:r>
    </w:p>
    <w:p w14:paraId="04866092" w14:textId="7C4D10C9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 xml:space="preserve">الموقع: </w:t>
      </w:r>
      <w:r w:rsidR="00583DFF">
        <w:rPr>
          <w:rFonts w:ascii="Calibri" w:hAnsi="Calibri" w:cs="Calibri" w:hint="cs"/>
          <w:rtl/>
        </w:rPr>
        <w:t xml:space="preserve">ساحة الوصل </w:t>
      </w:r>
    </w:p>
    <w:p w14:paraId="61BA0ADF" w14:textId="77777777" w:rsidR="00583DFF" w:rsidRDefault="00583DFF" w:rsidP="00583DFF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التكلفة: 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مجانا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ً    </w:t>
      </w:r>
    </w:p>
    <w:p w14:paraId="79D06BB8" w14:textId="066C22AB" w:rsidR="00B84982" w:rsidRPr="00B84982" w:rsidRDefault="00B84982" w:rsidP="00583DFF">
      <w:pPr>
        <w:bidi/>
        <w:spacing w:line="276" w:lineRule="auto"/>
        <w:rPr>
          <w:rFonts w:ascii="Calibri" w:hAnsi="Calibri" w:cs="Calibri"/>
        </w:rPr>
      </w:pPr>
    </w:p>
    <w:p w14:paraId="4BC1666F" w14:textId="0682E1BA" w:rsidR="00B84982" w:rsidRPr="00B84982" w:rsidRDefault="00583DFF" w:rsidP="00B84982">
      <w:pPr>
        <w:bidi/>
        <w:spacing w:line="276" w:lineRule="auto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t xml:space="preserve"> </w:t>
      </w:r>
    </w:p>
    <w:p w14:paraId="11D083F0" w14:textId="041D4198" w:rsidR="00DE7716" w:rsidRPr="00DE7716" w:rsidRDefault="00DE7716" w:rsidP="00DE7716">
      <w:pPr>
        <w:bidi/>
        <w:spacing w:line="276" w:lineRule="auto"/>
        <w:rPr>
          <w:rFonts w:ascii="Calibri" w:hAnsi="Calibri" w:cs="Calibri"/>
          <w:b/>
          <w:bCs/>
          <w:rtl/>
        </w:rPr>
      </w:pPr>
      <w:r w:rsidRPr="00DE7716">
        <w:rPr>
          <w:rFonts w:ascii="Calibri" w:hAnsi="Calibri" w:cs="Calibri" w:hint="cs"/>
          <w:b/>
          <w:bCs/>
          <w:rtl/>
        </w:rPr>
        <w:t>تمارين</w:t>
      </w:r>
      <w:r w:rsidRPr="00DE7716">
        <w:rPr>
          <w:rFonts w:ascii="Calibri" w:hAnsi="Calibri" w:cs="Calibri"/>
          <w:b/>
          <w:bCs/>
          <w:rtl/>
        </w:rPr>
        <w:t xml:space="preserve"> </w:t>
      </w:r>
      <w:r w:rsidRPr="00DE7716">
        <w:rPr>
          <w:rFonts w:ascii="Calibri" w:hAnsi="Calibri" w:cs="Calibri" w:hint="cs"/>
          <w:b/>
          <w:bCs/>
          <w:rtl/>
        </w:rPr>
        <w:t>(هيت)</w:t>
      </w:r>
      <w:r>
        <w:rPr>
          <w:rFonts w:ascii="Calibri" w:hAnsi="Calibri" w:cs="Calibri" w:hint="cs"/>
          <w:b/>
          <w:bCs/>
          <w:rtl/>
        </w:rPr>
        <w:t xml:space="preserve"> </w:t>
      </w:r>
      <w:r w:rsidRPr="00DE7716">
        <w:rPr>
          <w:rFonts w:ascii="Calibri" w:hAnsi="Calibri" w:cs="Calibri" w:hint="cs"/>
          <w:b/>
          <w:bCs/>
          <w:rtl/>
        </w:rPr>
        <w:t xml:space="preserve">عالية الكثافة </w:t>
      </w:r>
    </w:p>
    <w:p w14:paraId="303BD73F" w14:textId="239E7875" w:rsidR="00B84982" w:rsidRDefault="00B84982" w:rsidP="00DE7716">
      <w:pPr>
        <w:bidi/>
        <w:spacing w:line="276" w:lineRule="auto"/>
        <w:rPr>
          <w:rFonts w:ascii="Calibri" w:hAnsi="Calibri" w:cs="Calibri"/>
          <w:rtl/>
        </w:rPr>
      </w:pPr>
      <w:r w:rsidRPr="00B84982">
        <w:rPr>
          <w:rFonts w:ascii="Calibri" w:hAnsi="Calibri" w:cs="Calibri"/>
          <w:rtl/>
        </w:rPr>
        <w:t xml:space="preserve">ستدير شركة </w:t>
      </w:r>
      <w:r w:rsidR="00DE7716">
        <w:rPr>
          <w:rFonts w:ascii="Calibri" w:hAnsi="Calibri" w:cs="Calibri" w:hint="cs"/>
          <w:rtl/>
        </w:rPr>
        <w:t>"بلاتفورم ستيديو"</w:t>
      </w:r>
      <w:r w:rsidR="00D92CE9">
        <w:rPr>
          <w:rFonts w:ascii="Calibri" w:hAnsi="Calibri" w:cs="Calibri" w:hint="cs"/>
          <w:rtl/>
        </w:rPr>
        <w:t>،</w:t>
      </w:r>
      <w:r w:rsidR="00DE7716">
        <w:rPr>
          <w:rFonts w:ascii="Calibri" w:hAnsi="Calibri" w:cs="Calibri" w:hint="cs"/>
          <w:rtl/>
        </w:rPr>
        <w:t xml:space="preserve"> </w:t>
      </w:r>
      <w:r w:rsidR="00D92CE9">
        <w:rPr>
          <w:rFonts w:ascii="Calibri" w:hAnsi="Calibri" w:cs="Calibri" w:hint="cs"/>
          <w:rtl/>
        </w:rPr>
        <w:t xml:space="preserve">الحائزة على عدة جوائز، </w:t>
      </w:r>
      <w:r w:rsidR="00DE7716">
        <w:rPr>
          <w:rFonts w:ascii="Calibri" w:hAnsi="Calibri" w:cs="Calibri" w:hint="cs"/>
          <w:rtl/>
        </w:rPr>
        <w:t>تمارين</w:t>
      </w:r>
      <w:r w:rsidRPr="00B84982">
        <w:rPr>
          <w:rFonts w:ascii="Calibri" w:hAnsi="Calibri" w:cs="Calibri"/>
          <w:rtl/>
        </w:rPr>
        <w:t xml:space="preserve"> </w:t>
      </w:r>
      <w:r w:rsidR="00DE7716">
        <w:rPr>
          <w:rFonts w:ascii="Calibri" w:hAnsi="Calibri" w:cs="Calibri" w:hint="cs"/>
          <w:rtl/>
        </w:rPr>
        <w:t xml:space="preserve">(هيت) عالية الكثافة </w:t>
      </w:r>
      <w:r w:rsidRPr="00B84982">
        <w:rPr>
          <w:rFonts w:ascii="Calibri" w:hAnsi="Calibri" w:cs="Calibri"/>
          <w:rtl/>
        </w:rPr>
        <w:t>مدتها 45 دقيقة لعدد يصل إلى 500 مشارك</w:t>
      </w:r>
    </w:p>
    <w:p w14:paraId="3C52EACE" w14:textId="77777777" w:rsidR="00EF1341" w:rsidRPr="00B84982" w:rsidRDefault="00EF1341" w:rsidP="00EF1341">
      <w:pPr>
        <w:bidi/>
        <w:spacing w:line="276" w:lineRule="auto"/>
        <w:rPr>
          <w:rFonts w:ascii="Calibri" w:hAnsi="Calibri" w:cs="Calibri"/>
        </w:rPr>
      </w:pPr>
    </w:p>
    <w:p w14:paraId="02BD4669" w14:textId="77777777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>التاريخ: الأحد 13 نوفمبر</w:t>
      </w:r>
    </w:p>
    <w:p w14:paraId="27446928" w14:textId="5734B20A" w:rsidR="00583DFF" w:rsidRDefault="00B84982" w:rsidP="00583DFF">
      <w:pPr>
        <w:bidi/>
        <w:spacing w:line="276" w:lineRule="auto"/>
        <w:rPr>
          <w:rFonts w:ascii="Calibri" w:hAnsi="Calibri" w:cs="Calibri"/>
          <w:rtl/>
        </w:rPr>
      </w:pPr>
      <w:r w:rsidRPr="00B84982">
        <w:rPr>
          <w:rFonts w:ascii="Calibri" w:hAnsi="Calibri" w:cs="Calibri"/>
          <w:rtl/>
        </w:rPr>
        <w:t xml:space="preserve">الوقت: </w:t>
      </w:r>
      <w:r w:rsidR="00583DFF">
        <w:rPr>
          <w:rFonts w:ascii="Calibri" w:hAnsi="Calibri" w:cs="Calibri" w:hint="cs"/>
          <w:rtl/>
        </w:rPr>
        <w:t>من الساعة السابعة إلى السابعة وخمس وأربعون دقيقة</w:t>
      </w:r>
      <w:r w:rsidR="00D92CE9">
        <w:rPr>
          <w:rFonts w:ascii="Calibri" w:hAnsi="Calibri" w:cs="Calibri" w:hint="cs"/>
          <w:rtl/>
        </w:rPr>
        <w:t xml:space="preserve"> مساءً</w:t>
      </w:r>
      <w:r w:rsidR="00583DFF">
        <w:rPr>
          <w:rFonts w:ascii="Calibri" w:hAnsi="Calibri" w:cs="Calibri" w:hint="cs"/>
          <w:rtl/>
        </w:rPr>
        <w:t xml:space="preserve"> </w:t>
      </w:r>
    </w:p>
    <w:p w14:paraId="4970D79E" w14:textId="2A7D62CF" w:rsidR="00B84982" w:rsidRPr="00B84982" w:rsidRDefault="00B84982" w:rsidP="00583DFF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 xml:space="preserve">الموقع: </w:t>
      </w:r>
      <w:r w:rsidR="00583DFF">
        <w:rPr>
          <w:rFonts w:ascii="Calibri" w:hAnsi="Calibri" w:cs="Calibri" w:hint="cs"/>
          <w:rtl/>
        </w:rPr>
        <w:t xml:space="preserve">ساحة </w:t>
      </w:r>
      <w:r w:rsidRPr="00B84982">
        <w:rPr>
          <w:rFonts w:ascii="Calibri" w:hAnsi="Calibri" w:cs="Calibri"/>
          <w:rtl/>
        </w:rPr>
        <w:t>الوصل</w:t>
      </w:r>
    </w:p>
    <w:p w14:paraId="7B018905" w14:textId="77777777" w:rsidR="00583DFF" w:rsidRDefault="00583DFF" w:rsidP="00583DFF">
      <w:pPr>
        <w:bidi/>
        <w:spacing w:line="276" w:lineRule="auto"/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التكلفة: 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مجانا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ً    </w:t>
      </w:r>
    </w:p>
    <w:p w14:paraId="6533E18E" w14:textId="77777777" w:rsidR="00583DFF" w:rsidRPr="00B84982" w:rsidRDefault="00583DFF" w:rsidP="00583DFF">
      <w:pPr>
        <w:bidi/>
        <w:spacing w:line="276" w:lineRule="auto"/>
        <w:rPr>
          <w:rFonts w:ascii="Calibri" w:hAnsi="Calibri" w:cs="Calibri"/>
        </w:rPr>
      </w:pPr>
    </w:p>
    <w:p w14:paraId="613D8518" w14:textId="0E74F511" w:rsidR="00B84982" w:rsidRPr="00DE7716" w:rsidRDefault="00A81728" w:rsidP="00B84982">
      <w:pPr>
        <w:bidi/>
        <w:spacing w:line="276" w:lineRule="auto"/>
        <w:rPr>
          <w:rFonts w:ascii="Calibri" w:hAnsi="Calibri" w:cs="Calibri"/>
          <w:b/>
          <w:bCs/>
        </w:rPr>
      </w:pPr>
      <w:r>
        <w:rPr>
          <w:rFonts w:ascii="Calibri" w:hAnsi="Calibri" w:cs="Calibri" w:hint="cs"/>
          <w:b/>
          <w:bCs/>
          <w:rtl/>
        </w:rPr>
        <w:t xml:space="preserve">تمرين "بيور </w:t>
      </w:r>
      <w:r w:rsidR="00B84982" w:rsidRPr="00DE7716">
        <w:rPr>
          <w:rFonts w:ascii="Calibri" w:hAnsi="Calibri" w:cs="Calibri"/>
          <w:b/>
          <w:bCs/>
          <w:rtl/>
        </w:rPr>
        <w:t>بنجرا</w:t>
      </w:r>
      <w:r>
        <w:rPr>
          <w:rFonts w:ascii="Calibri" w:hAnsi="Calibri" w:cs="Calibri" w:hint="cs"/>
          <w:b/>
          <w:bCs/>
          <w:rtl/>
        </w:rPr>
        <w:t>"</w:t>
      </w:r>
    </w:p>
    <w:p w14:paraId="1027D817" w14:textId="01D3DB3C" w:rsidR="00B84982" w:rsidRPr="00FA2A63" w:rsidRDefault="00B84982" w:rsidP="00B84982">
      <w:pPr>
        <w:bidi/>
        <w:spacing w:line="276" w:lineRule="auto"/>
        <w:rPr>
          <w:rFonts w:ascii="Calibri" w:hAnsi="Calibri" w:cs="Calibri"/>
        </w:rPr>
      </w:pPr>
      <w:r w:rsidRPr="00FA2A63">
        <w:rPr>
          <w:rFonts w:ascii="Calibri" w:hAnsi="Calibri" w:cs="Calibri"/>
          <w:rtl/>
        </w:rPr>
        <w:t xml:space="preserve">جرب </w:t>
      </w:r>
      <w:r w:rsidR="00FA2A63" w:rsidRPr="00FA2A63">
        <w:rPr>
          <w:rFonts w:ascii="Calibri" w:hAnsi="Calibri" w:cs="Calibri" w:hint="cs"/>
          <w:rtl/>
        </w:rPr>
        <w:t xml:space="preserve">تمرين "بيور </w:t>
      </w:r>
      <w:r w:rsidR="00FA2A63" w:rsidRPr="00FA2A63">
        <w:rPr>
          <w:rFonts w:ascii="Calibri" w:hAnsi="Calibri" w:cs="Calibri"/>
          <w:rtl/>
        </w:rPr>
        <w:t>بنجرا</w:t>
      </w:r>
      <w:r w:rsidR="00FA2A63" w:rsidRPr="00FA2A63">
        <w:rPr>
          <w:rFonts w:ascii="Calibri" w:hAnsi="Calibri" w:cs="Calibri" w:hint="cs"/>
          <w:rtl/>
        </w:rPr>
        <w:t xml:space="preserve">" الذي يوفر </w:t>
      </w:r>
      <w:r w:rsidR="00FA2A63">
        <w:rPr>
          <w:rFonts w:ascii="Calibri" w:hAnsi="Calibri" w:cs="Calibri" w:hint="cs"/>
          <w:rtl/>
        </w:rPr>
        <w:t>تحريك</w:t>
      </w:r>
      <w:r w:rsidRPr="00FA2A63">
        <w:rPr>
          <w:rFonts w:ascii="Calibri" w:hAnsi="Calibri" w:cs="Calibri"/>
          <w:rtl/>
        </w:rPr>
        <w:t xml:space="preserve"> لكامل الجسم </w:t>
      </w:r>
      <w:r w:rsidR="00FA2A63">
        <w:rPr>
          <w:rFonts w:ascii="Calibri" w:hAnsi="Calibri" w:cs="Calibri" w:hint="cs"/>
          <w:rtl/>
        </w:rPr>
        <w:t>و</w:t>
      </w:r>
      <w:r w:rsidRPr="00FA2A63">
        <w:rPr>
          <w:rFonts w:ascii="Calibri" w:hAnsi="Calibri" w:cs="Calibri"/>
          <w:rtl/>
        </w:rPr>
        <w:t>يقوي القدرة على التحمل</w:t>
      </w:r>
      <w:r w:rsidR="008C4BD8">
        <w:rPr>
          <w:rFonts w:ascii="Calibri" w:hAnsi="Calibri" w:cs="Calibri" w:hint="cs"/>
          <w:rtl/>
        </w:rPr>
        <w:t>،</w:t>
      </w:r>
      <w:r w:rsidRPr="00FA2A63">
        <w:rPr>
          <w:rFonts w:ascii="Calibri" w:hAnsi="Calibri" w:cs="Calibri"/>
          <w:rtl/>
        </w:rPr>
        <w:t xml:space="preserve"> الأماكن </w:t>
      </w:r>
      <w:r w:rsidR="00FA2A63">
        <w:rPr>
          <w:rFonts w:ascii="Calibri" w:hAnsi="Calibri" w:cs="Calibri" w:hint="cs"/>
          <w:rtl/>
        </w:rPr>
        <w:t>مخصصة لـ</w:t>
      </w:r>
      <w:r w:rsidRPr="00FA2A63">
        <w:rPr>
          <w:rFonts w:ascii="Calibri" w:hAnsi="Calibri" w:cs="Calibri"/>
          <w:rtl/>
        </w:rPr>
        <w:t xml:space="preserve"> 500 مشارك</w:t>
      </w:r>
      <w:r w:rsidR="008C4BD8">
        <w:rPr>
          <w:rFonts w:ascii="Calibri" w:hAnsi="Calibri" w:cs="Calibri" w:hint="cs"/>
          <w:rtl/>
        </w:rPr>
        <w:t xml:space="preserve"> </w:t>
      </w:r>
    </w:p>
    <w:p w14:paraId="1E6E5077" w14:textId="77777777" w:rsidR="00EF1341" w:rsidRDefault="00EF1341" w:rsidP="00B84982">
      <w:pPr>
        <w:bidi/>
        <w:spacing w:line="276" w:lineRule="auto"/>
        <w:rPr>
          <w:rFonts w:ascii="Calibri" w:hAnsi="Calibri" w:cs="Calibri"/>
          <w:rtl/>
        </w:rPr>
      </w:pPr>
    </w:p>
    <w:p w14:paraId="6399B32F" w14:textId="5406A82B" w:rsidR="00B84982" w:rsidRPr="00B84982" w:rsidRDefault="00B84982" w:rsidP="00EF1341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>التاريخ: الأحد 13 نوفمبر</w:t>
      </w:r>
    </w:p>
    <w:p w14:paraId="1A7C0132" w14:textId="6DA47CD9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 xml:space="preserve">الوقت: </w:t>
      </w:r>
      <w:r w:rsidR="00FA2A63">
        <w:rPr>
          <w:rFonts w:ascii="Calibri" w:hAnsi="Calibri" w:cs="Calibri" w:hint="cs"/>
          <w:rtl/>
        </w:rPr>
        <w:t xml:space="preserve">الثامنة إلى </w:t>
      </w:r>
      <w:r w:rsidR="00FA2A63" w:rsidRPr="00FA2A63">
        <w:rPr>
          <w:rFonts w:ascii="Calibri" w:hAnsi="Calibri" w:cs="Calibri"/>
          <w:rtl/>
        </w:rPr>
        <w:t xml:space="preserve">الثامنة </w:t>
      </w:r>
      <w:r w:rsidR="00D92CE9">
        <w:rPr>
          <w:rFonts w:ascii="Calibri" w:hAnsi="Calibri" w:cs="Calibri" w:hint="cs"/>
          <w:rtl/>
        </w:rPr>
        <w:t>وخمس وأربعون</w:t>
      </w:r>
      <w:r w:rsidR="00FA2A63" w:rsidRPr="00FA2A63">
        <w:rPr>
          <w:rFonts w:ascii="Calibri" w:hAnsi="Calibri" w:cs="Calibri"/>
          <w:rtl/>
        </w:rPr>
        <w:t xml:space="preserve"> مساءً</w:t>
      </w:r>
    </w:p>
    <w:p w14:paraId="22469CF4" w14:textId="2FFC8A5F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  <w:r w:rsidRPr="00B84982">
        <w:rPr>
          <w:rFonts w:ascii="Calibri" w:hAnsi="Calibri" w:cs="Calibri"/>
          <w:rtl/>
        </w:rPr>
        <w:t>الموقع:</w:t>
      </w:r>
      <w:r w:rsidR="00FA2A63">
        <w:rPr>
          <w:rFonts w:ascii="Calibri" w:hAnsi="Calibri" w:cs="Calibri" w:hint="cs"/>
          <w:rtl/>
        </w:rPr>
        <w:t xml:space="preserve"> ساحة </w:t>
      </w:r>
      <w:r w:rsidRPr="00B84982">
        <w:rPr>
          <w:rFonts w:ascii="Calibri" w:hAnsi="Calibri" w:cs="Calibri"/>
          <w:rtl/>
        </w:rPr>
        <w:t xml:space="preserve">الوصل </w:t>
      </w:r>
    </w:p>
    <w:p w14:paraId="0A00028D" w14:textId="5077BCF9" w:rsidR="00B84982" w:rsidRPr="00FA2A63" w:rsidRDefault="00FA2A63" w:rsidP="00FA2A63">
      <w:pPr>
        <w:bidi/>
        <w:spacing w:line="276" w:lineRule="auto"/>
        <w:rPr>
          <w:rFonts w:asciiTheme="majorHAnsi" w:eastAsiaTheme="majorEastAsia" w:hAnsiTheme="majorHAnsi" w:cs="Calibri"/>
          <w:color w:val="000000" w:themeColor="text1"/>
          <w:sz w:val="24"/>
        </w:rPr>
      </w:pP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التكلفة: </w:t>
      </w:r>
      <w:r w:rsidRPr="00A96824">
        <w:rPr>
          <w:rStyle w:val="Strong"/>
          <w:rFonts w:asciiTheme="majorHAnsi" w:eastAsiaTheme="majorEastAsia" w:hAnsiTheme="majorHAnsi" w:cs="Calibri"/>
          <w:b w:val="0"/>
          <w:bCs w:val="0"/>
          <w:color w:val="000000" w:themeColor="text1"/>
          <w:sz w:val="24"/>
          <w:rtl/>
        </w:rPr>
        <w:t>مجانا</w:t>
      </w:r>
      <w:r>
        <w:rPr>
          <w:rStyle w:val="Strong"/>
          <w:rFonts w:asciiTheme="majorHAnsi" w:eastAsiaTheme="majorEastAsia" w:hAnsiTheme="majorHAnsi" w:cs="Calibri" w:hint="cs"/>
          <w:b w:val="0"/>
          <w:bCs w:val="0"/>
          <w:color w:val="000000" w:themeColor="text1"/>
          <w:sz w:val="24"/>
          <w:rtl/>
        </w:rPr>
        <w:t xml:space="preserve">ً    </w:t>
      </w:r>
    </w:p>
    <w:p w14:paraId="3D6EA0C2" w14:textId="440D66C3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</w:p>
    <w:p w14:paraId="5819FB88" w14:textId="77777777" w:rsidR="00B84982" w:rsidRPr="00B84982" w:rsidRDefault="00B84982" w:rsidP="00B84982">
      <w:pPr>
        <w:bidi/>
        <w:spacing w:line="276" w:lineRule="auto"/>
        <w:rPr>
          <w:rFonts w:ascii="Calibri" w:hAnsi="Calibri" w:cs="Calibri"/>
        </w:rPr>
      </w:pPr>
    </w:p>
    <w:p w14:paraId="6B2A7989" w14:textId="715D5D70" w:rsidR="00E237C4" w:rsidRDefault="00FA2A63" w:rsidP="00B84982">
      <w:pPr>
        <w:bidi/>
        <w:spacing w:line="276" w:lineRule="auto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t xml:space="preserve">وتمارين </w:t>
      </w:r>
      <w:r w:rsidR="00B84982" w:rsidRPr="00B84982">
        <w:rPr>
          <w:rFonts w:ascii="Calibri" w:hAnsi="Calibri" w:cs="Calibri"/>
          <w:rtl/>
        </w:rPr>
        <w:t xml:space="preserve">عطلة نهاية </w:t>
      </w:r>
      <w:r>
        <w:rPr>
          <w:rFonts w:ascii="Calibri" w:hAnsi="Calibri" w:cs="Calibri" w:hint="cs"/>
          <w:rtl/>
        </w:rPr>
        <w:t xml:space="preserve">الأسبوع الرياضية في </w:t>
      </w:r>
      <w:r w:rsidR="00B84982">
        <w:rPr>
          <w:rFonts w:ascii="Calibri" w:hAnsi="Calibri" w:cs="Calibri" w:hint="cs"/>
          <w:rtl/>
        </w:rPr>
        <w:t xml:space="preserve">مدينة </w:t>
      </w:r>
      <w:r w:rsidR="00B84982" w:rsidRPr="00B84982">
        <w:rPr>
          <w:rFonts w:ascii="Calibri" w:hAnsi="Calibri" w:cs="Calibri"/>
          <w:rtl/>
        </w:rPr>
        <w:t xml:space="preserve">إكسبو دبي </w:t>
      </w:r>
      <w:r w:rsidR="00B84982">
        <w:rPr>
          <w:rFonts w:ascii="Calibri" w:hAnsi="Calibri" w:cs="Calibri" w:hint="cs"/>
          <w:rtl/>
        </w:rPr>
        <w:t>هي جزء</w:t>
      </w:r>
      <w:r w:rsidR="00B84982" w:rsidRPr="00B84982">
        <w:rPr>
          <w:rFonts w:ascii="Calibri" w:hAnsi="Calibri" w:cs="Calibri"/>
          <w:rtl/>
        </w:rPr>
        <w:t xml:space="preserve"> من تحدي دبي للياقة، </w:t>
      </w:r>
      <w:r w:rsidR="00B84982">
        <w:rPr>
          <w:rFonts w:ascii="Calibri" w:hAnsi="Calibri" w:cs="Calibri" w:hint="cs"/>
          <w:rtl/>
        </w:rPr>
        <w:t>وهو</w:t>
      </w:r>
      <w:r w:rsidR="00B84982" w:rsidRPr="00B84982">
        <w:rPr>
          <w:rFonts w:ascii="Calibri" w:hAnsi="Calibri" w:cs="Calibri"/>
          <w:rtl/>
        </w:rPr>
        <w:t xml:space="preserve"> حملة سنوية على مستوى المدينة </w:t>
      </w:r>
      <w:r w:rsidR="00B84982">
        <w:rPr>
          <w:rFonts w:ascii="Calibri" w:hAnsi="Calibri" w:cs="Calibri" w:hint="cs"/>
          <w:rtl/>
        </w:rPr>
        <w:t xml:space="preserve">تهدف إلى </w:t>
      </w:r>
      <w:r w:rsidR="00B84982" w:rsidRPr="00B84982">
        <w:rPr>
          <w:rFonts w:ascii="Calibri" w:hAnsi="Calibri" w:cs="Calibri"/>
          <w:rtl/>
        </w:rPr>
        <w:t>تشجيع أنماط الحياة الصحية و</w:t>
      </w:r>
      <w:r w:rsidR="00B84982">
        <w:rPr>
          <w:rFonts w:ascii="Calibri" w:hAnsi="Calibri" w:cs="Calibri" w:hint="cs"/>
          <w:rtl/>
        </w:rPr>
        <w:t xml:space="preserve">ممارسة </w:t>
      </w:r>
      <w:r w:rsidR="00B84982" w:rsidRPr="00B84982">
        <w:rPr>
          <w:rFonts w:ascii="Calibri" w:hAnsi="Calibri" w:cs="Calibri"/>
          <w:rtl/>
        </w:rPr>
        <w:t xml:space="preserve">النشطة </w:t>
      </w:r>
      <w:r w:rsidR="00B84982">
        <w:rPr>
          <w:rFonts w:ascii="Calibri" w:hAnsi="Calibri" w:cs="Calibri" w:hint="cs"/>
          <w:rtl/>
        </w:rPr>
        <w:t>الرياضية، و</w:t>
      </w:r>
      <w:r w:rsidR="00B84982" w:rsidRPr="00B84982">
        <w:rPr>
          <w:rFonts w:ascii="Calibri" w:hAnsi="Calibri" w:cs="Calibri"/>
          <w:rtl/>
        </w:rPr>
        <w:t>تمتد من 29 أكتوبر إلى 27 نوفمبر 2022.</w:t>
      </w:r>
      <w:r w:rsidR="00B84982">
        <w:rPr>
          <w:rFonts w:ascii="Calibri" w:hAnsi="Calibri" w:cs="Calibri" w:hint="cs"/>
          <w:rtl/>
        </w:rPr>
        <w:t xml:space="preserve">    </w:t>
      </w:r>
    </w:p>
    <w:p w14:paraId="57856B5D" w14:textId="77777777" w:rsidR="00E237C4" w:rsidRPr="00B84982" w:rsidRDefault="00E237C4" w:rsidP="00E237C4">
      <w:pPr>
        <w:bidi/>
        <w:spacing w:line="276" w:lineRule="auto"/>
        <w:rPr>
          <w:rFonts w:ascii="Calibri" w:hAnsi="Calibri" w:cs="Calibri"/>
        </w:rPr>
      </w:pPr>
    </w:p>
    <w:p w14:paraId="3474AC85" w14:textId="77777777" w:rsidR="00E237C4" w:rsidRDefault="00E237C4" w:rsidP="00E237C4">
      <w:pPr>
        <w:bidi/>
        <w:spacing w:line="276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rtl/>
        </w:rPr>
        <w:t>-انتهى-</w:t>
      </w:r>
    </w:p>
    <w:p w14:paraId="7B0B4D12" w14:textId="77777777" w:rsidR="00E237C4" w:rsidRDefault="00E237C4" w:rsidP="00E237C4">
      <w:pPr>
        <w:bidi/>
        <w:spacing w:line="276" w:lineRule="auto"/>
        <w:rPr>
          <w:rFonts w:ascii="Calibri" w:hAnsi="Calibri" w:cs="Calibri"/>
          <w:sz w:val="28"/>
          <w:szCs w:val="28"/>
          <w:rtl/>
        </w:rPr>
      </w:pPr>
    </w:p>
    <w:p w14:paraId="7B9894CF" w14:textId="77777777" w:rsidR="00E237C4" w:rsidRDefault="00E237C4" w:rsidP="00E237C4">
      <w:pPr>
        <w:bidi/>
        <w:spacing w:line="276" w:lineRule="auto"/>
        <w:rPr>
          <w:rFonts w:ascii="Calibri" w:hAnsi="Calibri" w:cs="Calibri"/>
          <w:b/>
          <w:bCs/>
          <w:lang w:bidi="ar-AE"/>
        </w:rPr>
      </w:pPr>
      <w:r>
        <w:rPr>
          <w:rFonts w:ascii="Calibri" w:hAnsi="Calibri" w:cs="Calibri"/>
          <w:b/>
          <w:bCs/>
          <w:rtl/>
          <w:lang w:bidi="ar-AE"/>
        </w:rPr>
        <w:t>نبذة عن مدينة إكسبو دبي</w:t>
      </w:r>
    </w:p>
    <w:p w14:paraId="2791D159" w14:textId="77777777" w:rsidR="00E237C4" w:rsidRDefault="00E237C4" w:rsidP="00E237C4">
      <w:pPr>
        <w:bidi/>
        <w:spacing w:line="276" w:lineRule="auto"/>
        <w:rPr>
          <w:rFonts w:ascii="Calibri" w:eastAsiaTheme="minorHAnsi" w:hAnsi="Calibri" w:cs="Calibri"/>
          <w:sz w:val="22"/>
          <w:szCs w:val="22"/>
        </w:rPr>
      </w:pPr>
    </w:p>
    <w:p w14:paraId="2018F875" w14:textId="77777777" w:rsidR="00E237C4" w:rsidRDefault="00E237C4" w:rsidP="00E237C4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  <w:rtl/>
        </w:rPr>
      </w:pPr>
      <w:r>
        <w:rPr>
          <w:rFonts w:ascii="Calibri" w:hAnsi="Calibri" w:cs="Calibri"/>
          <w:rtl/>
        </w:rPr>
        <w:t xml:space="preserve">مدينة إكسبو دبي هي إرث إكسبو 2020 دبي ، الذي يبني على نجاحه الباهر ويحافظ على 80 في المئة من بنيته التحتية </w:t>
      </w:r>
    </w:p>
    <w:p w14:paraId="79007206" w14:textId="77777777" w:rsidR="00E237C4" w:rsidRDefault="00E237C4" w:rsidP="00E237C4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  <w:rtl/>
        </w:rPr>
      </w:pPr>
      <w:r>
        <w:rPr>
          <w:rFonts w:ascii="Calibri" w:hAnsi="Calibri" w:cs="Calibri"/>
          <w:rtl/>
        </w:rPr>
        <w:t>تقوم مدينة إكسبو دبي على أساس اعتقاد راسخ بأنه بإمكان تحالف واسع من الناس الذين يعملون معاً أن يدفع التقدم البشري للمساعدة في صنع مستقبل أكثر استدامة وكرامة للجميع</w:t>
      </w:r>
    </w:p>
    <w:p w14:paraId="212341FF" w14:textId="77777777" w:rsidR="00E237C4" w:rsidRDefault="00E237C4" w:rsidP="00E237C4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rtl/>
        </w:rPr>
        <w:lastRenderedPageBreak/>
        <w:t xml:space="preserve">صممت مدينة إكسبو دبي لتكون نموذجاً للتخطيط الحضري المستدام </w:t>
      </w:r>
      <w:r>
        <w:rPr>
          <w:rFonts w:ascii="Calibri" w:hAnsi="Calibri" w:cs="Calibri"/>
          <w:rtl/>
          <w:lang w:bidi="ar-AE"/>
        </w:rPr>
        <w:t xml:space="preserve">المستند على الابتكار </w:t>
      </w:r>
      <w:r>
        <w:rPr>
          <w:rFonts w:ascii="Calibri" w:hAnsi="Calibri" w:cs="Calibri"/>
          <w:rtl/>
        </w:rPr>
        <w:t xml:space="preserve">ولمدن المستقبل النظيفة والخضراء والممكّنة بالتكنولوجيا والمتمحورة حول الإنسان، والتي تحفز العمل في مسيرتها نحو صافي انبعاثات صفري </w:t>
      </w:r>
    </w:p>
    <w:p w14:paraId="60A7AA2D" w14:textId="77777777" w:rsidR="00E237C4" w:rsidRDefault="00E237C4" w:rsidP="00E237C4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rtl/>
        </w:rPr>
        <w:t>توفر مدينة إكسبو دبي بيئة مواتية للأعمال ترتكز على التكنولوجيا والابتكار الرقمي</w:t>
      </w:r>
    </w:p>
    <w:p w14:paraId="1B3878AF" w14:textId="77777777" w:rsidR="00E237C4" w:rsidRDefault="00E237C4" w:rsidP="00E237C4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rtl/>
        </w:rPr>
        <w:t>تحتفي مدينة إكسبو دبي بالابتكار البشري والخيال والبراعة وتعمل على إلهام الأجيال القادمة عبر العديد من البرامج والعروض التعليمية والثقافية والترفيهية</w:t>
      </w:r>
    </w:p>
    <w:p w14:paraId="607AA079" w14:textId="77777777" w:rsidR="00E237C4" w:rsidRDefault="00E237C4" w:rsidP="00E237C4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rtl/>
        </w:rPr>
        <w:t>مدينة إكسبو دبي وجهة مفضلة لأبرز الأحداث العالمية بما في ذلك مؤتمر الأطراف 28، وتدعم أهداف التنمية الأشمل في دولة الإمارات العربية المتحدة</w:t>
      </w:r>
    </w:p>
    <w:p w14:paraId="5B6B260F" w14:textId="77777777" w:rsidR="00E237C4" w:rsidRDefault="00E237C4" w:rsidP="00E237C4">
      <w:pPr>
        <w:bidi/>
        <w:spacing w:line="276" w:lineRule="auto"/>
        <w:rPr>
          <w:rFonts w:ascii="Calibri" w:hAnsi="Calibri" w:cs="Calibri"/>
          <w:rtl/>
        </w:rPr>
      </w:pPr>
      <w:r>
        <w:rPr>
          <w:rFonts w:ascii="Calibri" w:hAnsi="Calibri" w:cs="Calibri"/>
          <w:rtl/>
        </w:rPr>
        <w:t xml:space="preserve">للاستفسارات الإعلامية ، يرجى التواصل عبر </w:t>
      </w:r>
      <w:hyperlink r:id="rId14" w:history="1">
        <w:r>
          <w:rPr>
            <w:rStyle w:val="Hyperlink"/>
            <w:rFonts w:ascii="Calibri" w:hAnsi="Calibri" w:cs="Calibri"/>
          </w:rPr>
          <w:t>press.office@expocitydubai.ae</w:t>
        </w:r>
      </w:hyperlink>
      <w:r>
        <w:rPr>
          <w:rFonts w:ascii="Calibri" w:hAnsi="Calibri" w:cs="Calibri"/>
        </w:rPr>
        <w:t xml:space="preserve"> </w:t>
      </w:r>
    </w:p>
    <w:p w14:paraId="38A00110" w14:textId="77777777" w:rsidR="00E237C4" w:rsidRDefault="00E237C4" w:rsidP="00E237C4">
      <w:pPr>
        <w:bidi/>
        <w:spacing w:line="276" w:lineRule="auto"/>
        <w:rPr>
          <w:rFonts w:ascii="Calibri" w:hAnsi="Calibri" w:cs="Calibri"/>
          <w:rtl/>
        </w:rPr>
      </w:pPr>
    </w:p>
    <w:p w14:paraId="6D55A710" w14:textId="77777777" w:rsidR="00E237C4" w:rsidRDefault="00E237C4" w:rsidP="00E237C4">
      <w:pPr>
        <w:bidi/>
        <w:spacing w:line="276" w:lineRule="auto"/>
        <w:rPr>
          <w:rFonts w:ascii="Calibri" w:hAnsi="Calibri" w:cs="Calibri"/>
          <w:rtl/>
        </w:rPr>
      </w:pPr>
    </w:p>
    <w:p w14:paraId="09F7125E" w14:textId="6F16B813" w:rsidR="00E237C4" w:rsidRDefault="00E237C4" w:rsidP="00E237C4">
      <w:pPr>
        <w:spacing w:line="276" w:lineRule="auto"/>
        <w:jc w:val="right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t>مدينة إكسبو دبي على منصات التواصل:</w:t>
      </w:r>
      <w:r w:rsidR="00501561">
        <w:rPr>
          <w:rFonts w:ascii="Calibri" w:hAnsi="Calibri" w:cs="Calibri" w:hint="cs"/>
          <w:rtl/>
        </w:rPr>
        <w:t xml:space="preserve"> </w:t>
      </w:r>
    </w:p>
    <w:p w14:paraId="668855DF" w14:textId="77777777" w:rsidR="00E237C4" w:rsidRDefault="002D5EDD" w:rsidP="00E237C4">
      <w:pPr>
        <w:bidi/>
        <w:spacing w:line="276" w:lineRule="auto"/>
        <w:jc w:val="right"/>
        <w:rPr>
          <w:rFonts w:ascii="Calibri" w:hAnsi="Calibri" w:cs="Calibri"/>
        </w:rPr>
      </w:pPr>
      <w:hyperlink r:id="rId15" w:history="1">
        <w:r w:rsidR="00E237C4">
          <w:rPr>
            <w:rStyle w:val="Hyperlink"/>
            <w:rFonts w:ascii="Calibri" w:hAnsi="Calibri" w:cs="Calibri"/>
          </w:rPr>
          <w:t>https://twitter.com/ExpoCityDubai</w:t>
        </w:r>
      </w:hyperlink>
      <w:r w:rsidR="00E237C4">
        <w:rPr>
          <w:rFonts w:ascii="Calibri" w:hAnsi="Calibri" w:cs="Calibri"/>
        </w:rPr>
        <w:t xml:space="preserve"> </w:t>
      </w:r>
    </w:p>
    <w:p w14:paraId="17532EEB" w14:textId="77777777" w:rsidR="00E237C4" w:rsidRDefault="002D5EDD" w:rsidP="00E237C4">
      <w:pPr>
        <w:bidi/>
        <w:spacing w:line="276" w:lineRule="auto"/>
        <w:jc w:val="right"/>
        <w:rPr>
          <w:rFonts w:ascii="Calibri" w:hAnsi="Calibri" w:cs="Calibri"/>
        </w:rPr>
      </w:pPr>
      <w:hyperlink r:id="rId16" w:history="1">
        <w:r w:rsidR="00E237C4">
          <w:rPr>
            <w:rStyle w:val="Hyperlink"/>
            <w:rFonts w:ascii="Calibri" w:hAnsi="Calibri" w:cs="Calibri"/>
          </w:rPr>
          <w:t>https://instagram.com/ExpoCityDubai</w:t>
        </w:r>
      </w:hyperlink>
      <w:r w:rsidR="00E237C4">
        <w:rPr>
          <w:rFonts w:ascii="Calibri" w:hAnsi="Calibri" w:cs="Calibri"/>
        </w:rPr>
        <w:t xml:space="preserve"> </w:t>
      </w:r>
    </w:p>
    <w:p w14:paraId="6D3BBE37" w14:textId="77777777" w:rsidR="00E237C4" w:rsidRPr="00032DB3" w:rsidRDefault="002D5EDD" w:rsidP="00E237C4">
      <w:pPr>
        <w:bidi/>
        <w:spacing w:line="276" w:lineRule="auto"/>
        <w:jc w:val="right"/>
      </w:pPr>
      <w:hyperlink r:id="rId17" w:history="1">
        <w:r w:rsidR="00E237C4">
          <w:rPr>
            <w:rStyle w:val="Hyperlink"/>
            <w:rFonts w:ascii="Calibri" w:hAnsi="Calibri" w:cs="Calibri"/>
          </w:rPr>
          <w:t>https://www.linkedin.com/company/expocitydubai</w:t>
        </w:r>
      </w:hyperlink>
      <w:r w:rsidR="00E237C4">
        <w:rPr>
          <w:rFonts w:ascii="Calibri" w:hAnsi="Calibri" w:cs="Calibri"/>
        </w:rPr>
        <w:t xml:space="preserve"> </w:t>
      </w:r>
    </w:p>
    <w:p w14:paraId="27FD43CF" w14:textId="77777777" w:rsidR="00E237C4" w:rsidRDefault="002D5EDD" w:rsidP="00E237C4">
      <w:pPr>
        <w:bidi/>
        <w:spacing w:line="276" w:lineRule="auto"/>
        <w:jc w:val="right"/>
        <w:rPr>
          <w:rFonts w:ascii="Calibri" w:hAnsi="Calibri" w:cs="Calibri"/>
        </w:rPr>
      </w:pPr>
      <w:hyperlink r:id="rId18" w:history="1">
        <w:r w:rsidR="00E237C4">
          <w:rPr>
            <w:rStyle w:val="Hyperlink"/>
            <w:rFonts w:ascii="Calibri" w:hAnsi="Calibri" w:cs="Calibri"/>
          </w:rPr>
          <w:t>https://www.facebook.com/ExpoCityDubai</w:t>
        </w:r>
      </w:hyperlink>
      <w:r w:rsidR="00E237C4">
        <w:rPr>
          <w:rFonts w:ascii="Calibri" w:hAnsi="Calibri" w:cs="Calibri"/>
        </w:rPr>
        <w:t xml:space="preserve"> </w:t>
      </w:r>
    </w:p>
    <w:p w14:paraId="3A1F318B" w14:textId="77777777" w:rsidR="00E237C4" w:rsidRDefault="002D5EDD" w:rsidP="00E237C4">
      <w:pPr>
        <w:bidi/>
        <w:spacing w:line="276" w:lineRule="auto"/>
        <w:jc w:val="right"/>
        <w:rPr>
          <w:rFonts w:ascii="Calibri" w:hAnsi="Calibri" w:cs="Calibri"/>
        </w:rPr>
      </w:pPr>
      <w:hyperlink r:id="rId19" w:history="1">
        <w:r w:rsidR="00E237C4">
          <w:rPr>
            <w:rStyle w:val="Hyperlink"/>
            <w:rFonts w:ascii="Calibri" w:hAnsi="Calibri" w:cs="Calibri"/>
          </w:rPr>
          <w:t>https://www.youtube.com/c/ExpoCityDubai</w:t>
        </w:r>
      </w:hyperlink>
      <w:r w:rsidR="00E237C4">
        <w:rPr>
          <w:rFonts w:ascii="Calibri" w:hAnsi="Calibri" w:cs="Calibri"/>
        </w:rPr>
        <w:t xml:space="preserve"> </w:t>
      </w:r>
    </w:p>
    <w:p w14:paraId="59BC7710" w14:textId="77777777" w:rsidR="00E237C4" w:rsidRPr="00032DB3" w:rsidRDefault="00E237C4" w:rsidP="00E237C4">
      <w:pPr>
        <w:bidi/>
        <w:spacing w:line="276" w:lineRule="auto"/>
        <w:rPr>
          <w:rFonts w:ascii="Calibri" w:hAnsi="Calibri" w:cs="Calibri"/>
          <w:rtl/>
          <w:lang w:bidi="ar-AE"/>
        </w:rPr>
      </w:pPr>
      <w:r>
        <w:rPr>
          <w:rFonts w:ascii="Calibri" w:hAnsi="Calibri" w:cs="Calibri" w:hint="cs"/>
          <w:rtl/>
          <w:lang w:bidi="ar-AE"/>
        </w:rPr>
        <w:t xml:space="preserve"> </w:t>
      </w:r>
    </w:p>
    <w:p w14:paraId="47DB2648" w14:textId="2E308B49" w:rsidR="00697C65" w:rsidRPr="00F23E30" w:rsidRDefault="00E237C4" w:rsidP="008804C1">
      <w:pPr>
        <w:pStyle w:val="ListParagraph"/>
        <w:spacing w:after="0"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color w:val="000000" w:themeColor="text1"/>
          <w:sz w:val="18"/>
          <w:szCs w:val="18"/>
          <w:lang w:bidi="ar-AE"/>
        </w:rPr>
      </w:pPr>
      <w:r>
        <w:rPr>
          <w:rStyle w:val="Strong"/>
          <w:rFonts w:asciiTheme="majorHAnsi" w:eastAsiaTheme="majorEastAsia" w:hAnsiTheme="majorHAnsi" w:cstheme="majorHAnsi"/>
          <w:b w:val="0"/>
          <w:color w:val="000000" w:themeColor="text1"/>
          <w:sz w:val="18"/>
          <w:szCs w:val="18"/>
          <w:lang w:bidi="ar-AE"/>
        </w:rPr>
        <w:t xml:space="preserve"> </w:t>
      </w:r>
    </w:p>
    <w:sectPr w:rsidR="00697C65" w:rsidRPr="00F23E30" w:rsidSect="008804C1">
      <w:headerReference w:type="default" r:id="rId20"/>
      <w:footerReference w:type="even" r:id="rId21"/>
      <w:headerReference w:type="first" r:id="rId22"/>
      <w:footerReference w:type="first" r:id="rId23"/>
      <w:pgSz w:w="11900" w:h="16840"/>
      <w:pgMar w:top="2970" w:right="851" w:bottom="1260" w:left="720" w:header="851" w:footer="2045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3B1F1" w16cex:dateUtc="2022-04-27T08:13:00Z"/>
  <w16cex:commentExtensible w16cex:durableId="2613B45A" w16cex:dateUtc="2022-04-27T08:23:00Z"/>
  <w16cex:commentExtensible w16cex:durableId="2613B47B" w16cex:dateUtc="2022-04-27T08:24:00Z"/>
  <w16cex:commentExtensible w16cex:durableId="2613B4B7" w16cex:dateUtc="2022-04-27T08:25:00Z"/>
  <w16cex:commentExtensible w16cex:durableId="2613B551" w16cex:dateUtc="2022-04-27T08:28:00Z"/>
  <w16cex:commentExtensible w16cex:durableId="2613B615" w16cex:dateUtc="2022-04-27T08:31:00Z"/>
  <w16cex:commentExtensible w16cex:durableId="2613B647" w16cex:dateUtc="2022-04-27T08:32:00Z"/>
  <w16cex:commentExtensible w16cex:durableId="2613B6B2" w16cex:dateUtc="2022-04-27T08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B3245" w14:textId="77777777" w:rsidR="00FD7147" w:rsidRDefault="00FD7147" w:rsidP="00CE3E06">
      <w:r>
        <w:separator/>
      </w:r>
    </w:p>
  </w:endnote>
  <w:endnote w:type="continuationSeparator" w:id="0">
    <w:p w14:paraId="60C71101" w14:textId="77777777" w:rsidR="00FD7147" w:rsidRDefault="00FD7147" w:rsidP="00CE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o Office">
    <w:altName w:val="Expo Office"/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F1101" w14:textId="77777777" w:rsidR="00F040FC" w:rsidRDefault="00F040FC" w:rsidP="00B07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FC4DDF" w14:textId="77777777" w:rsidR="00F040FC" w:rsidRDefault="00F040FC" w:rsidP="00B074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PlainTable1"/>
      <w:tblpPr w:leftFromText="181" w:rightFromText="181" w:vertAnchor="page" w:horzAnchor="page" w:tblpX="856" w:tblpY="14624"/>
      <w:tblW w:w="103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04"/>
    </w:tblGrid>
    <w:tr w:rsidR="00135A16" w:rsidRPr="00BC2646" w14:paraId="0A14A665" w14:textId="77777777" w:rsidTr="00135A1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6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304" w:type="dxa"/>
        </w:tcPr>
        <w:p w14:paraId="1E9A181F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  <w:bCs w:val="0"/>
            </w:rPr>
          </w:pPr>
          <w:r w:rsidRPr="00BC2646">
            <w:rPr>
              <w:rFonts w:ascii="Calibri" w:hAnsi="Calibri"/>
              <w:b w:val="0"/>
              <w:bCs w:val="0"/>
            </w:rPr>
            <w:t>PO Box 2020, Dubai  |  United Arab Emirates  |  T +971 (0)4 555 2020  |  F +971 (0)4 555 2121</w:t>
          </w:r>
        </w:p>
        <w:p w14:paraId="189C2D70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</w:rPr>
          </w:pP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9504" behindDoc="0" locked="0" layoutInCell="1" allowOverlap="1" wp14:anchorId="3D544269" wp14:editId="64848E68">
                <wp:simplePos x="0" y="0"/>
                <wp:positionH relativeFrom="column">
                  <wp:posOffset>3136265</wp:posOffset>
                </wp:positionH>
                <wp:positionV relativeFrom="paragraph">
                  <wp:posOffset>3175</wp:posOffset>
                </wp:positionV>
                <wp:extent cx="77470" cy="7747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Documents/EXPO/Communications/BRAND/bs/signature%20bs/ins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7456" behindDoc="0" locked="0" layoutInCell="1" allowOverlap="1" wp14:anchorId="4C582AEF" wp14:editId="6D73F607">
                <wp:simplePos x="0" y="0"/>
                <wp:positionH relativeFrom="column">
                  <wp:posOffset>3222625</wp:posOffset>
                </wp:positionH>
                <wp:positionV relativeFrom="paragraph">
                  <wp:posOffset>2540</wp:posOffset>
                </wp:positionV>
                <wp:extent cx="78105" cy="78105"/>
                <wp:effectExtent l="0" t="0" r="0" b="0"/>
                <wp:wrapNone/>
                <wp:docPr id="4" name="Picture 4" descr="../Documents/EXPO/Communications/BRAND/bs/signature%20bs/f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Documents/EXPO/Communications/BRAND/bs/signature%20bs/f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8480" behindDoc="0" locked="0" layoutInCell="1" allowOverlap="1" wp14:anchorId="14B25744" wp14:editId="18CA94C3">
                <wp:simplePos x="0" y="0"/>
                <wp:positionH relativeFrom="column">
                  <wp:posOffset>3312079</wp:posOffset>
                </wp:positionH>
                <wp:positionV relativeFrom="paragraph">
                  <wp:posOffset>4445</wp:posOffset>
                </wp:positionV>
                <wp:extent cx="84455" cy="84455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Documents/EXPO/Communications/BRAND/bs/signature%20bs/twitt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b w:val="0"/>
              <w:bCs w:val="0"/>
            </w:rPr>
            <w:t>expo2020dubai.ae</w:t>
          </w:r>
          <w:r w:rsidRPr="00BC2646">
            <w:rPr>
              <w:rFonts w:ascii="Calibri" w:hAnsi="Calibri"/>
            </w:rPr>
            <w:t xml:space="preserve">               </w:t>
          </w:r>
          <w:r w:rsidRPr="00BC2646">
            <w:rPr>
              <w:rFonts w:ascii="Calibri" w:hAnsi="Calibri"/>
              <w:b w:val="0"/>
              <w:bCs w:val="0"/>
            </w:rPr>
            <w:t xml:space="preserve">   @Expo2020Dubai</w:t>
          </w:r>
          <w:r w:rsidRPr="00BC2646">
            <w:rPr>
              <w:rFonts w:ascii="Calibri" w:hAnsi="Calibri"/>
              <w:b w:val="0"/>
              <w:bCs w:val="0"/>
              <w:noProof/>
            </w:rPr>
            <w:t xml:space="preserve"> </w:t>
          </w:r>
        </w:p>
        <w:p w14:paraId="3A87E2CD" w14:textId="77777777" w:rsidR="00135A16" w:rsidRPr="00BC2646" w:rsidRDefault="00135A16" w:rsidP="00135A16">
          <w:pPr>
            <w:rPr>
              <w:rFonts w:ascii="Calibri" w:hAnsi="Calibri"/>
            </w:rPr>
          </w:pPr>
        </w:p>
      </w:tc>
    </w:tr>
  </w:tbl>
  <w:p w14:paraId="554034F3" w14:textId="77777777" w:rsidR="00F040FC" w:rsidRDefault="00FD44E4" w:rsidP="00EC5CF6">
    <w:pPr>
      <w:pStyle w:val="Footer"/>
      <w:ind w:right="360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88960" behindDoc="0" locked="0" layoutInCell="1" allowOverlap="1" wp14:anchorId="2EB9B423" wp14:editId="25407E81">
          <wp:simplePos x="0" y="0"/>
          <wp:positionH relativeFrom="column">
            <wp:posOffset>27305</wp:posOffset>
          </wp:positionH>
          <wp:positionV relativeFrom="paragraph">
            <wp:posOffset>472305</wp:posOffset>
          </wp:positionV>
          <wp:extent cx="6736080" cy="97673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0306_MKT_PRL_Logos_V01_NK-03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6080" cy="976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2FFAF" w14:textId="77777777" w:rsidR="00FD7147" w:rsidRDefault="00FD7147" w:rsidP="00CE3E06">
      <w:r>
        <w:separator/>
      </w:r>
    </w:p>
  </w:footnote>
  <w:footnote w:type="continuationSeparator" w:id="0">
    <w:p w14:paraId="55BD40FF" w14:textId="77777777" w:rsidR="00FD7147" w:rsidRDefault="00FD7147" w:rsidP="00CE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0E619" w14:textId="7DE3CFC0" w:rsidR="00F040FC" w:rsidRDefault="00914823" w:rsidP="00604F4A">
    <w:pPr>
      <w:pStyle w:val="Header"/>
    </w:pPr>
    <w:r>
      <w:rPr>
        <w:noProof/>
      </w:rPr>
      <w:drawing>
        <wp:anchor distT="0" distB="0" distL="114300" distR="114300" simplePos="0" relativeHeight="251716608" behindDoc="0" locked="0" layoutInCell="1" allowOverlap="1" wp14:anchorId="52E6B5DC" wp14:editId="44017B10">
          <wp:simplePos x="0" y="0"/>
          <wp:positionH relativeFrom="margin">
            <wp:align>left</wp:align>
          </wp:positionH>
          <wp:positionV relativeFrom="paragraph">
            <wp:posOffset>-11060</wp:posOffset>
          </wp:positionV>
          <wp:extent cx="3022600" cy="1103930"/>
          <wp:effectExtent l="0" t="0" r="635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2600" cy="110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551D9" w14:textId="77777777" w:rsidR="00F040FC" w:rsidRDefault="0077700C" w:rsidP="0077700C">
    <w:pPr>
      <w:pStyle w:val="Header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77696" behindDoc="0" locked="0" layoutInCell="1" allowOverlap="1" wp14:anchorId="59BD25A4" wp14:editId="4859EFE0">
          <wp:simplePos x="0" y="0"/>
          <wp:positionH relativeFrom="column">
            <wp:posOffset>-137160</wp:posOffset>
          </wp:positionH>
          <wp:positionV relativeFrom="paragraph">
            <wp:posOffset>-78105</wp:posOffset>
          </wp:positionV>
          <wp:extent cx="2724329" cy="10221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xpo2020_eng_arb_h_tm_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329" cy="1022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E2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55C0"/>
    <w:multiLevelType w:val="hybridMultilevel"/>
    <w:tmpl w:val="FD7E8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D006D"/>
    <w:multiLevelType w:val="hybridMultilevel"/>
    <w:tmpl w:val="E6225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641FF"/>
    <w:multiLevelType w:val="hybridMultilevel"/>
    <w:tmpl w:val="15A8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1CC"/>
    <w:multiLevelType w:val="hybridMultilevel"/>
    <w:tmpl w:val="95D6A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438C6"/>
    <w:multiLevelType w:val="hybridMultilevel"/>
    <w:tmpl w:val="9ACA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95ECF"/>
    <w:multiLevelType w:val="hybridMultilevel"/>
    <w:tmpl w:val="4C9A24C6"/>
    <w:lvl w:ilvl="0" w:tplc="426EF756">
      <w:start w:val="7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F3671"/>
    <w:multiLevelType w:val="hybridMultilevel"/>
    <w:tmpl w:val="8948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B3F1E"/>
    <w:multiLevelType w:val="hybridMultilevel"/>
    <w:tmpl w:val="5FF4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C486B"/>
    <w:multiLevelType w:val="hybridMultilevel"/>
    <w:tmpl w:val="F5489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FF01F4"/>
    <w:multiLevelType w:val="hybridMultilevel"/>
    <w:tmpl w:val="49584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030E0"/>
    <w:multiLevelType w:val="hybridMultilevel"/>
    <w:tmpl w:val="85B0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46D29"/>
    <w:multiLevelType w:val="hybridMultilevel"/>
    <w:tmpl w:val="0B66B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41738"/>
    <w:multiLevelType w:val="hybridMultilevel"/>
    <w:tmpl w:val="05ACF4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1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8"/>
  </w:num>
  <w:num w:numId="9">
    <w:abstractNumId w:val="9"/>
  </w:num>
  <w:num w:numId="10">
    <w:abstractNumId w:val="4"/>
  </w:num>
  <w:num w:numId="11">
    <w:abstractNumId w:val="12"/>
  </w:num>
  <w:num w:numId="12">
    <w:abstractNumId w:val="2"/>
  </w:num>
  <w:num w:numId="13">
    <w:abstractNumId w:val="13"/>
  </w:num>
  <w:num w:numId="14">
    <w:abstractNumId w:val="10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244"/>
    <w:rsid w:val="0000107D"/>
    <w:rsid w:val="000019FC"/>
    <w:rsid w:val="00002540"/>
    <w:rsid w:val="000029DF"/>
    <w:rsid w:val="00011B78"/>
    <w:rsid w:val="00015E0A"/>
    <w:rsid w:val="000225C1"/>
    <w:rsid w:val="00026A72"/>
    <w:rsid w:val="000331E9"/>
    <w:rsid w:val="000515C2"/>
    <w:rsid w:val="00052976"/>
    <w:rsid w:val="00055C70"/>
    <w:rsid w:val="00061435"/>
    <w:rsid w:val="0006146A"/>
    <w:rsid w:val="00064114"/>
    <w:rsid w:val="00072F0D"/>
    <w:rsid w:val="00073A94"/>
    <w:rsid w:val="0007595A"/>
    <w:rsid w:val="00075EEA"/>
    <w:rsid w:val="00082F66"/>
    <w:rsid w:val="000842B1"/>
    <w:rsid w:val="00085F5F"/>
    <w:rsid w:val="00086CC3"/>
    <w:rsid w:val="00090A36"/>
    <w:rsid w:val="000958FC"/>
    <w:rsid w:val="000A10E8"/>
    <w:rsid w:val="000A41E9"/>
    <w:rsid w:val="000A4E9B"/>
    <w:rsid w:val="000B48D2"/>
    <w:rsid w:val="000B4DFE"/>
    <w:rsid w:val="000B7F9D"/>
    <w:rsid w:val="000C062F"/>
    <w:rsid w:val="000C0968"/>
    <w:rsid w:val="000C283D"/>
    <w:rsid w:val="000C3063"/>
    <w:rsid w:val="000C33CE"/>
    <w:rsid w:val="000D0DBB"/>
    <w:rsid w:val="000D449D"/>
    <w:rsid w:val="000D5FF9"/>
    <w:rsid w:val="000E5D24"/>
    <w:rsid w:val="000F321E"/>
    <w:rsid w:val="000F55F1"/>
    <w:rsid w:val="000F595F"/>
    <w:rsid w:val="000F757C"/>
    <w:rsid w:val="000F76BE"/>
    <w:rsid w:val="00104C8B"/>
    <w:rsid w:val="00105D0D"/>
    <w:rsid w:val="00107264"/>
    <w:rsid w:val="00111E5D"/>
    <w:rsid w:val="001133B5"/>
    <w:rsid w:val="0011633E"/>
    <w:rsid w:val="00122AB7"/>
    <w:rsid w:val="00123EC0"/>
    <w:rsid w:val="00127820"/>
    <w:rsid w:val="00132493"/>
    <w:rsid w:val="00132C86"/>
    <w:rsid w:val="00133704"/>
    <w:rsid w:val="00135A16"/>
    <w:rsid w:val="001406CC"/>
    <w:rsid w:val="0014446B"/>
    <w:rsid w:val="00151927"/>
    <w:rsid w:val="00156185"/>
    <w:rsid w:val="001674F7"/>
    <w:rsid w:val="00187E2A"/>
    <w:rsid w:val="00187E5F"/>
    <w:rsid w:val="00192785"/>
    <w:rsid w:val="00194DE3"/>
    <w:rsid w:val="00195969"/>
    <w:rsid w:val="001A78D0"/>
    <w:rsid w:val="001B01CD"/>
    <w:rsid w:val="001B0792"/>
    <w:rsid w:val="001B30F4"/>
    <w:rsid w:val="001B3E2E"/>
    <w:rsid w:val="001C3764"/>
    <w:rsid w:val="001C61E9"/>
    <w:rsid w:val="001C6EC7"/>
    <w:rsid w:val="001D00FB"/>
    <w:rsid w:val="001D296A"/>
    <w:rsid w:val="001D6935"/>
    <w:rsid w:val="001D6F28"/>
    <w:rsid w:val="001E7D20"/>
    <w:rsid w:val="001E7F8A"/>
    <w:rsid w:val="001F3096"/>
    <w:rsid w:val="001F3DE7"/>
    <w:rsid w:val="001F4537"/>
    <w:rsid w:val="001F50E2"/>
    <w:rsid w:val="001F766D"/>
    <w:rsid w:val="00200CFD"/>
    <w:rsid w:val="00205731"/>
    <w:rsid w:val="00206883"/>
    <w:rsid w:val="00207128"/>
    <w:rsid w:val="0021165F"/>
    <w:rsid w:val="002267B5"/>
    <w:rsid w:val="00234F34"/>
    <w:rsid w:val="00236939"/>
    <w:rsid w:val="00237987"/>
    <w:rsid w:val="00241F9F"/>
    <w:rsid w:val="00243429"/>
    <w:rsid w:val="00247249"/>
    <w:rsid w:val="0025298F"/>
    <w:rsid w:val="002554C2"/>
    <w:rsid w:val="002575F3"/>
    <w:rsid w:val="00266D3A"/>
    <w:rsid w:val="00266DAA"/>
    <w:rsid w:val="00276796"/>
    <w:rsid w:val="0028170C"/>
    <w:rsid w:val="0028451D"/>
    <w:rsid w:val="00287D32"/>
    <w:rsid w:val="002922B2"/>
    <w:rsid w:val="00292F77"/>
    <w:rsid w:val="0029322B"/>
    <w:rsid w:val="00294033"/>
    <w:rsid w:val="002944EE"/>
    <w:rsid w:val="002A4645"/>
    <w:rsid w:val="002B1F2B"/>
    <w:rsid w:val="002C0708"/>
    <w:rsid w:val="002C2EA1"/>
    <w:rsid w:val="002C2F81"/>
    <w:rsid w:val="002C3A82"/>
    <w:rsid w:val="002C7E2B"/>
    <w:rsid w:val="002D45BB"/>
    <w:rsid w:val="002D5EDD"/>
    <w:rsid w:val="002E0932"/>
    <w:rsid w:val="002E7EE8"/>
    <w:rsid w:val="002F0AD7"/>
    <w:rsid w:val="002F68BA"/>
    <w:rsid w:val="002F7991"/>
    <w:rsid w:val="00300479"/>
    <w:rsid w:val="00302805"/>
    <w:rsid w:val="0030447A"/>
    <w:rsid w:val="00307F4D"/>
    <w:rsid w:val="0031163B"/>
    <w:rsid w:val="003116F0"/>
    <w:rsid w:val="00323294"/>
    <w:rsid w:val="003366F8"/>
    <w:rsid w:val="00336AC2"/>
    <w:rsid w:val="00340622"/>
    <w:rsid w:val="00347236"/>
    <w:rsid w:val="0035015C"/>
    <w:rsid w:val="00351953"/>
    <w:rsid w:val="00352167"/>
    <w:rsid w:val="00353139"/>
    <w:rsid w:val="0035613E"/>
    <w:rsid w:val="00357966"/>
    <w:rsid w:val="00373AEB"/>
    <w:rsid w:val="00383AFB"/>
    <w:rsid w:val="00383EDE"/>
    <w:rsid w:val="00385134"/>
    <w:rsid w:val="00387475"/>
    <w:rsid w:val="003974C5"/>
    <w:rsid w:val="003A28EF"/>
    <w:rsid w:val="003A4D28"/>
    <w:rsid w:val="003A7492"/>
    <w:rsid w:val="003B189C"/>
    <w:rsid w:val="003B2AD8"/>
    <w:rsid w:val="003B3466"/>
    <w:rsid w:val="003B5467"/>
    <w:rsid w:val="003C76F4"/>
    <w:rsid w:val="003D4244"/>
    <w:rsid w:val="003D507F"/>
    <w:rsid w:val="003D5F2A"/>
    <w:rsid w:val="003E67FC"/>
    <w:rsid w:val="003F3B2B"/>
    <w:rsid w:val="003F412F"/>
    <w:rsid w:val="003F63A3"/>
    <w:rsid w:val="003F752D"/>
    <w:rsid w:val="003F7DC7"/>
    <w:rsid w:val="00402D95"/>
    <w:rsid w:val="00403D7D"/>
    <w:rsid w:val="00405F9A"/>
    <w:rsid w:val="00411146"/>
    <w:rsid w:val="00414B4D"/>
    <w:rsid w:val="004160E6"/>
    <w:rsid w:val="00416710"/>
    <w:rsid w:val="00417A12"/>
    <w:rsid w:val="00422DEA"/>
    <w:rsid w:val="004301F9"/>
    <w:rsid w:val="00440C30"/>
    <w:rsid w:val="00441C2A"/>
    <w:rsid w:val="00445889"/>
    <w:rsid w:val="00445D31"/>
    <w:rsid w:val="00446F68"/>
    <w:rsid w:val="0045025B"/>
    <w:rsid w:val="00456734"/>
    <w:rsid w:val="00457690"/>
    <w:rsid w:val="00457B85"/>
    <w:rsid w:val="00463F2C"/>
    <w:rsid w:val="00472CE5"/>
    <w:rsid w:val="00473438"/>
    <w:rsid w:val="00473B91"/>
    <w:rsid w:val="00474416"/>
    <w:rsid w:val="00474B81"/>
    <w:rsid w:val="0048285C"/>
    <w:rsid w:val="004844B2"/>
    <w:rsid w:val="0048456E"/>
    <w:rsid w:val="0048677C"/>
    <w:rsid w:val="004A0DB1"/>
    <w:rsid w:val="004A1656"/>
    <w:rsid w:val="004B22E2"/>
    <w:rsid w:val="004B2C0F"/>
    <w:rsid w:val="004B6877"/>
    <w:rsid w:val="004C07FB"/>
    <w:rsid w:val="004D2216"/>
    <w:rsid w:val="004D2475"/>
    <w:rsid w:val="004D36B0"/>
    <w:rsid w:val="004D7439"/>
    <w:rsid w:val="004E0B1A"/>
    <w:rsid w:val="004F0854"/>
    <w:rsid w:val="004F72D6"/>
    <w:rsid w:val="004F76EC"/>
    <w:rsid w:val="00501561"/>
    <w:rsid w:val="005037C1"/>
    <w:rsid w:val="00517C1F"/>
    <w:rsid w:val="0052234C"/>
    <w:rsid w:val="005223D7"/>
    <w:rsid w:val="005269EA"/>
    <w:rsid w:val="0052734F"/>
    <w:rsid w:val="005306DE"/>
    <w:rsid w:val="005315F7"/>
    <w:rsid w:val="00543EB7"/>
    <w:rsid w:val="00553730"/>
    <w:rsid w:val="005612A3"/>
    <w:rsid w:val="00564FF4"/>
    <w:rsid w:val="0057039B"/>
    <w:rsid w:val="00570F4E"/>
    <w:rsid w:val="005717D2"/>
    <w:rsid w:val="00572A44"/>
    <w:rsid w:val="00583DFF"/>
    <w:rsid w:val="00587919"/>
    <w:rsid w:val="00590CDB"/>
    <w:rsid w:val="005932F9"/>
    <w:rsid w:val="005939CF"/>
    <w:rsid w:val="00596972"/>
    <w:rsid w:val="005A7836"/>
    <w:rsid w:val="005B47A5"/>
    <w:rsid w:val="005B4871"/>
    <w:rsid w:val="005C0ECF"/>
    <w:rsid w:val="005D25CF"/>
    <w:rsid w:val="005D3446"/>
    <w:rsid w:val="005D3D81"/>
    <w:rsid w:val="005D62AF"/>
    <w:rsid w:val="005D7A58"/>
    <w:rsid w:val="005E7C07"/>
    <w:rsid w:val="005F4331"/>
    <w:rsid w:val="005F5406"/>
    <w:rsid w:val="005F559E"/>
    <w:rsid w:val="006044E1"/>
    <w:rsid w:val="00604F4A"/>
    <w:rsid w:val="00612322"/>
    <w:rsid w:val="00620262"/>
    <w:rsid w:val="006222E7"/>
    <w:rsid w:val="0062266B"/>
    <w:rsid w:val="00630E20"/>
    <w:rsid w:val="00632FAF"/>
    <w:rsid w:val="00635B9F"/>
    <w:rsid w:val="00642DE3"/>
    <w:rsid w:val="00654C4A"/>
    <w:rsid w:val="00655E7B"/>
    <w:rsid w:val="00656269"/>
    <w:rsid w:val="006611DE"/>
    <w:rsid w:val="0066527E"/>
    <w:rsid w:val="0066658D"/>
    <w:rsid w:val="00666759"/>
    <w:rsid w:val="006667FF"/>
    <w:rsid w:val="00681C4B"/>
    <w:rsid w:val="006820C4"/>
    <w:rsid w:val="00686ACC"/>
    <w:rsid w:val="00697C65"/>
    <w:rsid w:val="006A15A0"/>
    <w:rsid w:val="006A1AD3"/>
    <w:rsid w:val="006A4217"/>
    <w:rsid w:val="006A45E1"/>
    <w:rsid w:val="006B4B8E"/>
    <w:rsid w:val="006C530E"/>
    <w:rsid w:val="006C5A28"/>
    <w:rsid w:val="006C602D"/>
    <w:rsid w:val="006D05CC"/>
    <w:rsid w:val="006D4C65"/>
    <w:rsid w:val="006D58CA"/>
    <w:rsid w:val="006D7E62"/>
    <w:rsid w:val="006E2500"/>
    <w:rsid w:val="006E2B00"/>
    <w:rsid w:val="006E2CC8"/>
    <w:rsid w:val="006E6E19"/>
    <w:rsid w:val="006E7A52"/>
    <w:rsid w:val="006F46B4"/>
    <w:rsid w:val="006F608C"/>
    <w:rsid w:val="006F6D26"/>
    <w:rsid w:val="0070392E"/>
    <w:rsid w:val="00706712"/>
    <w:rsid w:val="00714D87"/>
    <w:rsid w:val="00717616"/>
    <w:rsid w:val="007211E4"/>
    <w:rsid w:val="00730F5B"/>
    <w:rsid w:val="00735E8C"/>
    <w:rsid w:val="00735F8E"/>
    <w:rsid w:val="007412A0"/>
    <w:rsid w:val="00745ECB"/>
    <w:rsid w:val="00750300"/>
    <w:rsid w:val="007538F1"/>
    <w:rsid w:val="0075532A"/>
    <w:rsid w:val="0076206F"/>
    <w:rsid w:val="007624F9"/>
    <w:rsid w:val="00770328"/>
    <w:rsid w:val="007711D8"/>
    <w:rsid w:val="0077700C"/>
    <w:rsid w:val="007819E3"/>
    <w:rsid w:val="00783D26"/>
    <w:rsid w:val="00785D86"/>
    <w:rsid w:val="00787855"/>
    <w:rsid w:val="00791334"/>
    <w:rsid w:val="007974C3"/>
    <w:rsid w:val="00797546"/>
    <w:rsid w:val="007A3022"/>
    <w:rsid w:val="007A545E"/>
    <w:rsid w:val="007B5CA1"/>
    <w:rsid w:val="007B73DE"/>
    <w:rsid w:val="007C08AC"/>
    <w:rsid w:val="007C223E"/>
    <w:rsid w:val="007C4ED6"/>
    <w:rsid w:val="007D0F1F"/>
    <w:rsid w:val="007D1FD5"/>
    <w:rsid w:val="007D2C0C"/>
    <w:rsid w:val="007D2E33"/>
    <w:rsid w:val="007D3BD4"/>
    <w:rsid w:val="007D4B01"/>
    <w:rsid w:val="007D65DA"/>
    <w:rsid w:val="007E2101"/>
    <w:rsid w:val="007E68F1"/>
    <w:rsid w:val="007F435A"/>
    <w:rsid w:val="007F6468"/>
    <w:rsid w:val="0080111E"/>
    <w:rsid w:val="008075F1"/>
    <w:rsid w:val="0081475B"/>
    <w:rsid w:val="00820477"/>
    <w:rsid w:val="008232A3"/>
    <w:rsid w:val="0083341F"/>
    <w:rsid w:val="00833F1B"/>
    <w:rsid w:val="00836438"/>
    <w:rsid w:val="00841E34"/>
    <w:rsid w:val="008444AF"/>
    <w:rsid w:val="0084729E"/>
    <w:rsid w:val="00850EF9"/>
    <w:rsid w:val="008524F1"/>
    <w:rsid w:val="00853A05"/>
    <w:rsid w:val="00860DC9"/>
    <w:rsid w:val="00865624"/>
    <w:rsid w:val="008709D3"/>
    <w:rsid w:val="0087714D"/>
    <w:rsid w:val="008804C1"/>
    <w:rsid w:val="0088595A"/>
    <w:rsid w:val="0088609A"/>
    <w:rsid w:val="00890F6B"/>
    <w:rsid w:val="0089218A"/>
    <w:rsid w:val="008959F4"/>
    <w:rsid w:val="008A06C0"/>
    <w:rsid w:val="008A0857"/>
    <w:rsid w:val="008A1D83"/>
    <w:rsid w:val="008A44D3"/>
    <w:rsid w:val="008B5497"/>
    <w:rsid w:val="008B7D66"/>
    <w:rsid w:val="008C173F"/>
    <w:rsid w:val="008C4BD8"/>
    <w:rsid w:val="008C5378"/>
    <w:rsid w:val="008C7FEF"/>
    <w:rsid w:val="008D153D"/>
    <w:rsid w:val="008D1D17"/>
    <w:rsid w:val="008D3847"/>
    <w:rsid w:val="008D41DE"/>
    <w:rsid w:val="008D49CF"/>
    <w:rsid w:val="008D5422"/>
    <w:rsid w:val="008D58D8"/>
    <w:rsid w:val="008E50F1"/>
    <w:rsid w:val="008F0FA6"/>
    <w:rsid w:val="008F10D3"/>
    <w:rsid w:val="008F229F"/>
    <w:rsid w:val="0090461E"/>
    <w:rsid w:val="0091110F"/>
    <w:rsid w:val="00912C72"/>
    <w:rsid w:val="00914823"/>
    <w:rsid w:val="00925A7D"/>
    <w:rsid w:val="00925AF7"/>
    <w:rsid w:val="00925C73"/>
    <w:rsid w:val="00926220"/>
    <w:rsid w:val="0092696B"/>
    <w:rsid w:val="00932F2D"/>
    <w:rsid w:val="00933AF1"/>
    <w:rsid w:val="00934EEB"/>
    <w:rsid w:val="0094162C"/>
    <w:rsid w:val="00941E54"/>
    <w:rsid w:val="00942C61"/>
    <w:rsid w:val="00942D66"/>
    <w:rsid w:val="00943B7D"/>
    <w:rsid w:val="00944488"/>
    <w:rsid w:val="0094532F"/>
    <w:rsid w:val="00946EB9"/>
    <w:rsid w:val="009536DF"/>
    <w:rsid w:val="009560AF"/>
    <w:rsid w:val="00956A8F"/>
    <w:rsid w:val="009614CE"/>
    <w:rsid w:val="0096155E"/>
    <w:rsid w:val="00962B50"/>
    <w:rsid w:val="00971510"/>
    <w:rsid w:val="009872C7"/>
    <w:rsid w:val="00993485"/>
    <w:rsid w:val="00994A97"/>
    <w:rsid w:val="009962EC"/>
    <w:rsid w:val="00996E57"/>
    <w:rsid w:val="009A0136"/>
    <w:rsid w:val="009A43A7"/>
    <w:rsid w:val="009B3018"/>
    <w:rsid w:val="009B3470"/>
    <w:rsid w:val="009B797F"/>
    <w:rsid w:val="009B7E2B"/>
    <w:rsid w:val="009C55EF"/>
    <w:rsid w:val="009D1541"/>
    <w:rsid w:val="009D6A2A"/>
    <w:rsid w:val="009E6F57"/>
    <w:rsid w:val="009F1F06"/>
    <w:rsid w:val="009F4203"/>
    <w:rsid w:val="009F5B25"/>
    <w:rsid w:val="009F649A"/>
    <w:rsid w:val="00A04E5F"/>
    <w:rsid w:val="00A063AE"/>
    <w:rsid w:val="00A12C5D"/>
    <w:rsid w:val="00A16CB5"/>
    <w:rsid w:val="00A228D0"/>
    <w:rsid w:val="00A23AA5"/>
    <w:rsid w:val="00A3118F"/>
    <w:rsid w:val="00A351A6"/>
    <w:rsid w:val="00A377B9"/>
    <w:rsid w:val="00A37C41"/>
    <w:rsid w:val="00A41674"/>
    <w:rsid w:val="00A4267F"/>
    <w:rsid w:val="00A427AA"/>
    <w:rsid w:val="00A46E17"/>
    <w:rsid w:val="00A477C0"/>
    <w:rsid w:val="00A5180A"/>
    <w:rsid w:val="00A51EE1"/>
    <w:rsid w:val="00A52248"/>
    <w:rsid w:val="00A52619"/>
    <w:rsid w:val="00A6208E"/>
    <w:rsid w:val="00A6415A"/>
    <w:rsid w:val="00A6574B"/>
    <w:rsid w:val="00A677F7"/>
    <w:rsid w:val="00A73318"/>
    <w:rsid w:val="00A74E23"/>
    <w:rsid w:val="00A74EE2"/>
    <w:rsid w:val="00A7566F"/>
    <w:rsid w:val="00A7649F"/>
    <w:rsid w:val="00A80617"/>
    <w:rsid w:val="00A81728"/>
    <w:rsid w:val="00A82DFF"/>
    <w:rsid w:val="00A96824"/>
    <w:rsid w:val="00AA17B8"/>
    <w:rsid w:val="00AA1B04"/>
    <w:rsid w:val="00AA2AEA"/>
    <w:rsid w:val="00AA4F6E"/>
    <w:rsid w:val="00AC128C"/>
    <w:rsid w:val="00AC1F50"/>
    <w:rsid w:val="00AC3732"/>
    <w:rsid w:val="00AD3B25"/>
    <w:rsid w:val="00AD7C47"/>
    <w:rsid w:val="00AE194C"/>
    <w:rsid w:val="00AE23DB"/>
    <w:rsid w:val="00AE3BA6"/>
    <w:rsid w:val="00B02257"/>
    <w:rsid w:val="00B055A4"/>
    <w:rsid w:val="00B074DA"/>
    <w:rsid w:val="00B100EA"/>
    <w:rsid w:val="00B10DDA"/>
    <w:rsid w:val="00B12B74"/>
    <w:rsid w:val="00B1319F"/>
    <w:rsid w:val="00B14ECC"/>
    <w:rsid w:val="00B16E5A"/>
    <w:rsid w:val="00B21233"/>
    <w:rsid w:val="00B25F53"/>
    <w:rsid w:val="00B34842"/>
    <w:rsid w:val="00B3646E"/>
    <w:rsid w:val="00B42D5B"/>
    <w:rsid w:val="00B4450C"/>
    <w:rsid w:val="00B51963"/>
    <w:rsid w:val="00B52171"/>
    <w:rsid w:val="00B57631"/>
    <w:rsid w:val="00B603C4"/>
    <w:rsid w:val="00B61081"/>
    <w:rsid w:val="00B62FC6"/>
    <w:rsid w:val="00B70AE7"/>
    <w:rsid w:val="00B7746D"/>
    <w:rsid w:val="00B8392C"/>
    <w:rsid w:val="00B84455"/>
    <w:rsid w:val="00B84982"/>
    <w:rsid w:val="00B84A56"/>
    <w:rsid w:val="00B86E85"/>
    <w:rsid w:val="00B94488"/>
    <w:rsid w:val="00B96A1F"/>
    <w:rsid w:val="00B97031"/>
    <w:rsid w:val="00BA6967"/>
    <w:rsid w:val="00BB068F"/>
    <w:rsid w:val="00BB73AC"/>
    <w:rsid w:val="00BC2646"/>
    <w:rsid w:val="00BC50FC"/>
    <w:rsid w:val="00BC592A"/>
    <w:rsid w:val="00BD266C"/>
    <w:rsid w:val="00BD7BF9"/>
    <w:rsid w:val="00BF27AC"/>
    <w:rsid w:val="00BF29EE"/>
    <w:rsid w:val="00C00A90"/>
    <w:rsid w:val="00C00AD4"/>
    <w:rsid w:val="00C06CF1"/>
    <w:rsid w:val="00C11D43"/>
    <w:rsid w:val="00C1310D"/>
    <w:rsid w:val="00C20A2A"/>
    <w:rsid w:val="00C27EC7"/>
    <w:rsid w:val="00C353F4"/>
    <w:rsid w:val="00C3637E"/>
    <w:rsid w:val="00C41301"/>
    <w:rsid w:val="00C41912"/>
    <w:rsid w:val="00C44076"/>
    <w:rsid w:val="00C464DD"/>
    <w:rsid w:val="00C52A39"/>
    <w:rsid w:val="00C5384D"/>
    <w:rsid w:val="00C542F8"/>
    <w:rsid w:val="00C54E1D"/>
    <w:rsid w:val="00C62899"/>
    <w:rsid w:val="00C64C04"/>
    <w:rsid w:val="00C6792B"/>
    <w:rsid w:val="00C72011"/>
    <w:rsid w:val="00C803BC"/>
    <w:rsid w:val="00C80EC2"/>
    <w:rsid w:val="00C83DB6"/>
    <w:rsid w:val="00C86125"/>
    <w:rsid w:val="00C924FB"/>
    <w:rsid w:val="00C93436"/>
    <w:rsid w:val="00C95644"/>
    <w:rsid w:val="00CA5F2A"/>
    <w:rsid w:val="00CA661E"/>
    <w:rsid w:val="00CB14B5"/>
    <w:rsid w:val="00CB25BD"/>
    <w:rsid w:val="00CB5D55"/>
    <w:rsid w:val="00CC174C"/>
    <w:rsid w:val="00CC1C4E"/>
    <w:rsid w:val="00CC50BB"/>
    <w:rsid w:val="00CD525B"/>
    <w:rsid w:val="00CD61A0"/>
    <w:rsid w:val="00CE0064"/>
    <w:rsid w:val="00CE101B"/>
    <w:rsid w:val="00CE238E"/>
    <w:rsid w:val="00CE3E06"/>
    <w:rsid w:val="00CE43BD"/>
    <w:rsid w:val="00CE708A"/>
    <w:rsid w:val="00CF30AC"/>
    <w:rsid w:val="00D004F0"/>
    <w:rsid w:val="00D03D10"/>
    <w:rsid w:val="00D105A0"/>
    <w:rsid w:val="00D138C0"/>
    <w:rsid w:val="00D14C3E"/>
    <w:rsid w:val="00D15704"/>
    <w:rsid w:val="00D23C23"/>
    <w:rsid w:val="00D25A65"/>
    <w:rsid w:val="00D31240"/>
    <w:rsid w:val="00D31280"/>
    <w:rsid w:val="00D33D60"/>
    <w:rsid w:val="00D4502F"/>
    <w:rsid w:val="00D468B5"/>
    <w:rsid w:val="00D53848"/>
    <w:rsid w:val="00D57831"/>
    <w:rsid w:val="00D62DB3"/>
    <w:rsid w:val="00D71D8E"/>
    <w:rsid w:val="00D71F34"/>
    <w:rsid w:val="00D73F57"/>
    <w:rsid w:val="00D74C85"/>
    <w:rsid w:val="00D74C9C"/>
    <w:rsid w:val="00D80A82"/>
    <w:rsid w:val="00D845EC"/>
    <w:rsid w:val="00D87134"/>
    <w:rsid w:val="00D87D2E"/>
    <w:rsid w:val="00D92411"/>
    <w:rsid w:val="00D92CE9"/>
    <w:rsid w:val="00D958AD"/>
    <w:rsid w:val="00D96265"/>
    <w:rsid w:val="00D96682"/>
    <w:rsid w:val="00DA06CB"/>
    <w:rsid w:val="00DA7423"/>
    <w:rsid w:val="00DB6276"/>
    <w:rsid w:val="00DC341D"/>
    <w:rsid w:val="00DC63C6"/>
    <w:rsid w:val="00DD3E03"/>
    <w:rsid w:val="00DE4A6F"/>
    <w:rsid w:val="00DE7716"/>
    <w:rsid w:val="00DF0854"/>
    <w:rsid w:val="00DF0C11"/>
    <w:rsid w:val="00DF39DE"/>
    <w:rsid w:val="00DF4A49"/>
    <w:rsid w:val="00DF6F75"/>
    <w:rsid w:val="00DF729A"/>
    <w:rsid w:val="00E17223"/>
    <w:rsid w:val="00E2151E"/>
    <w:rsid w:val="00E237C4"/>
    <w:rsid w:val="00E3024F"/>
    <w:rsid w:val="00E4385C"/>
    <w:rsid w:val="00E43EA3"/>
    <w:rsid w:val="00E44CEF"/>
    <w:rsid w:val="00E47F51"/>
    <w:rsid w:val="00E50DEF"/>
    <w:rsid w:val="00E53BBB"/>
    <w:rsid w:val="00E54C90"/>
    <w:rsid w:val="00E562B8"/>
    <w:rsid w:val="00E6754F"/>
    <w:rsid w:val="00E7032B"/>
    <w:rsid w:val="00E70743"/>
    <w:rsid w:val="00E71BE4"/>
    <w:rsid w:val="00E757FE"/>
    <w:rsid w:val="00E82C0B"/>
    <w:rsid w:val="00E873C9"/>
    <w:rsid w:val="00E96E30"/>
    <w:rsid w:val="00EA6BF8"/>
    <w:rsid w:val="00EA6EA6"/>
    <w:rsid w:val="00EB2FD0"/>
    <w:rsid w:val="00EB33BD"/>
    <w:rsid w:val="00EB46AD"/>
    <w:rsid w:val="00EC2009"/>
    <w:rsid w:val="00EC227B"/>
    <w:rsid w:val="00EC46F3"/>
    <w:rsid w:val="00EC5CF6"/>
    <w:rsid w:val="00EE2079"/>
    <w:rsid w:val="00EE5CB2"/>
    <w:rsid w:val="00EE7C7F"/>
    <w:rsid w:val="00EF1341"/>
    <w:rsid w:val="00EF2EFE"/>
    <w:rsid w:val="00EF45F8"/>
    <w:rsid w:val="00EF5667"/>
    <w:rsid w:val="00EF59F8"/>
    <w:rsid w:val="00EF7BE9"/>
    <w:rsid w:val="00EF7CFA"/>
    <w:rsid w:val="00F02B63"/>
    <w:rsid w:val="00F040FC"/>
    <w:rsid w:val="00F060F4"/>
    <w:rsid w:val="00F07B21"/>
    <w:rsid w:val="00F1010E"/>
    <w:rsid w:val="00F126E7"/>
    <w:rsid w:val="00F13074"/>
    <w:rsid w:val="00F20C89"/>
    <w:rsid w:val="00F216D0"/>
    <w:rsid w:val="00F23E30"/>
    <w:rsid w:val="00F3098A"/>
    <w:rsid w:val="00F3221F"/>
    <w:rsid w:val="00F40923"/>
    <w:rsid w:val="00F41BFA"/>
    <w:rsid w:val="00F4224E"/>
    <w:rsid w:val="00F479F0"/>
    <w:rsid w:val="00F50A12"/>
    <w:rsid w:val="00F62A9C"/>
    <w:rsid w:val="00F631E0"/>
    <w:rsid w:val="00F672BC"/>
    <w:rsid w:val="00F67B3C"/>
    <w:rsid w:val="00F87E1D"/>
    <w:rsid w:val="00F92A3F"/>
    <w:rsid w:val="00F93452"/>
    <w:rsid w:val="00F93CA5"/>
    <w:rsid w:val="00F9507D"/>
    <w:rsid w:val="00F954B8"/>
    <w:rsid w:val="00FA2A63"/>
    <w:rsid w:val="00FA3842"/>
    <w:rsid w:val="00FB2EAA"/>
    <w:rsid w:val="00FB3FF2"/>
    <w:rsid w:val="00FB40D6"/>
    <w:rsid w:val="00FB553D"/>
    <w:rsid w:val="00FC0919"/>
    <w:rsid w:val="00FC168B"/>
    <w:rsid w:val="00FD06BC"/>
    <w:rsid w:val="00FD44E4"/>
    <w:rsid w:val="00FD5ADD"/>
    <w:rsid w:val="00FD5EB1"/>
    <w:rsid w:val="00FD7147"/>
    <w:rsid w:val="00FF1691"/>
    <w:rsid w:val="00FF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512D003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2A0"/>
    <w:pPr>
      <w:spacing w:line="220" w:lineRule="exact"/>
    </w:pPr>
    <w:rPr>
      <w:rFonts w:ascii="Arial" w:hAnsi="Arial"/>
      <w:sz w:val="18"/>
      <w:lang w:val="en-GB"/>
    </w:rPr>
  </w:style>
  <w:style w:type="paragraph" w:styleId="Heading1">
    <w:name w:val="heading 1"/>
    <w:basedOn w:val="Footer"/>
    <w:next w:val="Normal"/>
    <w:link w:val="Heading1Char"/>
    <w:autoRedefine/>
    <w:uiPriority w:val="9"/>
    <w:qFormat/>
    <w:rsid w:val="009536DF"/>
    <w:pPr>
      <w:framePr w:hSpace="181" w:wrap="around" w:vAnchor="page" w:hAnchor="page" w:x="696" w:y="14188"/>
      <w:spacing w:line="160" w:lineRule="exact"/>
      <w:ind w:left="90"/>
      <w:jc w:val="center"/>
      <w:outlineLvl w:val="0"/>
    </w:pPr>
    <w:rPr>
      <w:rFonts w:ascii="Expo Office" w:hAnsi="Expo Office" w:cs="Expo Office"/>
      <w:color w:val="4E3524"/>
      <w:sz w:val="13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41F"/>
    <w:pPr>
      <w:keepNext/>
      <w:keepLines/>
      <w:outlineLvl w:val="1"/>
    </w:pPr>
    <w:rPr>
      <w:rFonts w:eastAsiaTheme="majorEastAsia" w:cstheme="majorBidi"/>
      <w:b/>
      <w:bCs/>
      <w:color w:val="FFFFFF" w:themeColor="background1"/>
      <w:sz w:val="7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3341F"/>
    <w:pPr>
      <w:keepNext/>
      <w:keepLines/>
      <w:outlineLvl w:val="2"/>
    </w:pPr>
    <w:rPr>
      <w:rFonts w:eastAsiaTheme="majorEastAsia" w:cstheme="majorBidi"/>
      <w:bCs/>
      <w:color w:val="00AEF2"/>
      <w:sz w:val="4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3341F"/>
    <w:pPr>
      <w:keepNext/>
      <w:keepLines/>
      <w:spacing w:line="400" w:lineRule="exact"/>
      <w:outlineLvl w:val="3"/>
    </w:pPr>
    <w:rPr>
      <w:rFonts w:eastAsiaTheme="majorEastAsia" w:cstheme="majorBidi"/>
      <w:b/>
      <w:bCs/>
      <w:iCs/>
      <w:color w:val="00AEF2"/>
      <w:sz w:val="32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536DF"/>
    <w:rPr>
      <w:rFonts w:ascii="Expo Office" w:hAnsi="Expo Office" w:cs="Expo Office"/>
      <w:color w:val="4E3524"/>
      <w:sz w:val="1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41F"/>
    <w:rPr>
      <w:rFonts w:ascii="Arial" w:eastAsiaTheme="majorEastAsia" w:hAnsi="Arial" w:cstheme="majorBidi"/>
      <w:b/>
      <w:bCs/>
      <w:color w:val="FFFFFF" w:themeColor="background1"/>
      <w:sz w:val="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41F"/>
    <w:rPr>
      <w:rFonts w:ascii="Arial" w:eastAsiaTheme="majorEastAsia" w:hAnsi="Arial" w:cstheme="majorBidi"/>
      <w:bCs/>
      <w:color w:val="00AEF2"/>
      <w:sz w:val="4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41F"/>
    <w:rPr>
      <w:rFonts w:ascii="Arial" w:eastAsiaTheme="majorEastAsia" w:hAnsi="Arial" w:cstheme="majorBidi"/>
      <w:b/>
      <w:bCs/>
      <w:iCs/>
      <w:color w:val="00AEF2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CE3E06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06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3366F8"/>
    <w:pPr>
      <w:spacing w:line="160" w:lineRule="exact"/>
    </w:pPr>
    <w:rPr>
      <w:sz w:val="13"/>
    </w:rPr>
  </w:style>
  <w:style w:type="character" w:customStyle="1" w:styleId="DateChar">
    <w:name w:val="Date Char"/>
    <w:basedOn w:val="DefaultParagraphFont"/>
    <w:link w:val="Date"/>
    <w:uiPriority w:val="99"/>
    <w:rsid w:val="003366F8"/>
    <w:rPr>
      <w:rFonts w:ascii="Arial" w:hAnsi="Arial"/>
      <w:sz w:val="13"/>
    </w:rPr>
  </w:style>
  <w:style w:type="table" w:styleId="TableGrid">
    <w:name w:val="Table Grid"/>
    <w:basedOn w:val="TableNormal"/>
    <w:uiPriority w:val="59"/>
    <w:rsid w:val="0048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C5CF6"/>
  </w:style>
  <w:style w:type="paragraph" w:customStyle="1" w:styleId="Name">
    <w:name w:val="Name"/>
    <w:basedOn w:val="Normal"/>
    <w:qFormat/>
    <w:rsid w:val="00AA1B04"/>
    <w:rPr>
      <w:rFonts w:ascii="Expo Office" w:hAnsi="Expo Office" w:cs="Expo Office"/>
      <w:b/>
    </w:rPr>
  </w:style>
  <w:style w:type="paragraph" w:customStyle="1" w:styleId="Address">
    <w:name w:val="Address"/>
    <w:basedOn w:val="Normal"/>
    <w:uiPriority w:val="99"/>
    <w:qFormat/>
    <w:rsid w:val="00AA1B04"/>
    <w:rPr>
      <w:rFonts w:ascii="Expo Office" w:hAnsi="Expo Office" w:cs="Expo Office"/>
    </w:rPr>
  </w:style>
  <w:style w:type="paragraph" w:customStyle="1" w:styleId="DocumentDate">
    <w:name w:val="Document Date"/>
    <w:basedOn w:val="Normal"/>
    <w:qFormat/>
    <w:rsid w:val="00AA1B04"/>
    <w:rPr>
      <w:rFonts w:ascii="Expo Office" w:hAnsi="Expo Office" w:cs="Expo Office"/>
      <w:sz w:val="13"/>
    </w:rPr>
  </w:style>
  <w:style w:type="paragraph" w:customStyle="1" w:styleId="Copy">
    <w:name w:val="Copy"/>
    <w:basedOn w:val="Address"/>
    <w:qFormat/>
    <w:rsid w:val="00A41674"/>
  </w:style>
  <w:style w:type="paragraph" w:customStyle="1" w:styleId="Headline">
    <w:name w:val="Headline"/>
    <w:basedOn w:val="Normal"/>
    <w:qFormat/>
    <w:rsid w:val="006222E7"/>
    <w:pPr>
      <w:spacing w:line="480" w:lineRule="exact"/>
      <w:outlineLvl w:val="2"/>
    </w:pPr>
    <w:rPr>
      <w:rFonts w:ascii="Expo Office" w:hAnsi="Expo Office" w:cs="Expo Office"/>
      <w:sz w:val="40"/>
      <w:szCs w:val="40"/>
    </w:rPr>
  </w:style>
  <w:style w:type="paragraph" w:customStyle="1" w:styleId="Pressrelease">
    <w:name w:val="Press release"/>
    <w:basedOn w:val="Normal"/>
    <w:qFormat/>
    <w:rsid w:val="006222E7"/>
    <w:pPr>
      <w:outlineLvl w:val="1"/>
    </w:pPr>
    <w:rPr>
      <w:rFonts w:ascii="Expo Office" w:hAnsi="Expo Office" w:cs="Expo Office"/>
      <w:b/>
      <w:color w:val="F57F29"/>
      <w:sz w:val="26"/>
      <w:szCs w:val="26"/>
    </w:rPr>
  </w:style>
  <w:style w:type="paragraph" w:customStyle="1" w:styleId="Intro">
    <w:name w:val="Intro"/>
    <w:basedOn w:val="Normal"/>
    <w:qFormat/>
    <w:rsid w:val="006222E7"/>
    <w:pPr>
      <w:outlineLvl w:val="3"/>
    </w:pPr>
    <w:rPr>
      <w:rFonts w:ascii="Expo Office" w:hAnsi="Expo Office" w:cs="Expo Office"/>
      <w:b/>
      <w:szCs w:val="18"/>
    </w:rPr>
  </w:style>
  <w:style w:type="table" w:styleId="TableGridLight">
    <w:name w:val="Grid Table Light"/>
    <w:basedOn w:val="TableNormal"/>
    <w:uiPriority w:val="40"/>
    <w:rsid w:val="00B131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31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135A16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paragraph" w:styleId="NormalWeb">
    <w:name w:val="Normal (Web)"/>
    <w:basedOn w:val="Normal"/>
    <w:link w:val="NormalWebChar"/>
    <w:uiPriority w:val="99"/>
    <w:unhideWhenUsed/>
    <w:rsid w:val="0013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ListParagraphChar">
    <w:name w:val="List Paragraph Char"/>
    <w:link w:val="ListParagraph"/>
    <w:uiPriority w:val="34"/>
    <w:locked/>
    <w:rsid w:val="00135A16"/>
    <w:rPr>
      <w:rFonts w:eastAsiaTheme="minorHAnsi"/>
      <w:sz w:val="22"/>
      <w:szCs w:val="22"/>
    </w:rPr>
  </w:style>
  <w:style w:type="character" w:styleId="Hyperlink">
    <w:name w:val="Hyperlink"/>
    <w:uiPriority w:val="99"/>
    <w:rsid w:val="001D00FB"/>
    <w:rPr>
      <w:color w:val="0000FF"/>
      <w:u w:val="single"/>
    </w:rPr>
  </w:style>
  <w:style w:type="character" w:customStyle="1" w:styleId="NormalWebChar">
    <w:name w:val="Normal (Web) Char"/>
    <w:link w:val="NormalWeb"/>
    <w:uiPriority w:val="99"/>
    <w:locked/>
    <w:rsid w:val="001D00FB"/>
    <w:rPr>
      <w:rFonts w:ascii="Times New Roman" w:eastAsia="Times New Roman" w:hAnsi="Times New Roman" w:cs="Times New Roman"/>
    </w:rPr>
  </w:style>
  <w:style w:type="character" w:styleId="Strong">
    <w:name w:val="Strong"/>
    <w:uiPriority w:val="22"/>
    <w:qFormat/>
    <w:rsid w:val="001D00F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85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51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513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134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F229F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679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792B"/>
    <w:rPr>
      <w:color w:val="800080" w:themeColor="followedHyperlink"/>
      <w:u w:val="single"/>
    </w:rPr>
  </w:style>
  <w:style w:type="character" w:customStyle="1" w:styleId="ztplmc">
    <w:name w:val="ztplmc"/>
    <w:basedOn w:val="DefaultParagraphFont"/>
    <w:rsid w:val="00E237C4"/>
  </w:style>
  <w:style w:type="character" w:customStyle="1" w:styleId="material-icons-extended">
    <w:name w:val="material-icons-extended"/>
    <w:basedOn w:val="DefaultParagraphFont"/>
    <w:rsid w:val="00E237C4"/>
  </w:style>
  <w:style w:type="character" w:customStyle="1" w:styleId="rynqvb">
    <w:name w:val="rynqvb"/>
    <w:basedOn w:val="DefaultParagraphFont"/>
    <w:rsid w:val="00E23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862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1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15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6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7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8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mex-ctp.trendmicro.com:443/wis/clicktime/v1/query?url=https%3a%2f%2fmy.coredirection.com%2fcategory%2ddetail%2f17&amp;umid=5291370d-d2e3-4dd7-88da-da8bac1b1796&amp;auth=c3afc797fabdc2a7b26002d3514fe9a953a333d1-3ade3b8c16d11e83c3770628ed47b435425c1a6d" TargetMode="External"/><Relationship Id="rId18" Type="http://schemas.openxmlformats.org/officeDocument/2006/relationships/hyperlink" Target="https://www.facebook.com/ExpoCityDubai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42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hyperlink" Target="https://www.premieronline.com/event/expo_city_dubai_run_6117" TargetMode="External"/><Relationship Id="rId17" Type="http://schemas.openxmlformats.org/officeDocument/2006/relationships/hyperlink" Target="https://www.linkedin.com/company/expocitydubai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instagram.com/ExpoCityDubai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xpocitydubai-my.sharepoint.com/:f:/g/personal/svetlana_pak_expocitydubai_ae/En7cG0Jshm9IvZQ5NLS-aAkB1GTGvZ2pb0kgHLrnfMKx3Q?e=OgVolk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twitter.com/ExpoCityDubai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c/ExpoCityDuba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ess.office@expocitydubai.ae" TargetMode="Externa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8EE5139FAFA4794F0BDC704A9ADF2" ma:contentTypeVersion="11" ma:contentTypeDescription="Create a new document." ma:contentTypeScope="" ma:versionID="5a0cee10246a548f1462dc93de1154e4">
  <xsd:schema xmlns:xsd="http://www.w3.org/2001/XMLSchema" xmlns:xs="http://www.w3.org/2001/XMLSchema" xmlns:p="http://schemas.microsoft.com/office/2006/metadata/properties" xmlns:ns3="21b42e85-9195-4be4-a948-5b9b79f5dad8" xmlns:ns4="dec265f7-58b1-4734-8d9a-e03633372e7d" targetNamespace="http://schemas.microsoft.com/office/2006/metadata/properties" ma:root="true" ma:fieldsID="41f223c8823727dbd51a5e705f607eb7" ns3:_="" ns4:_="">
    <xsd:import namespace="21b42e85-9195-4be4-a948-5b9b79f5dad8"/>
    <xsd:import namespace="dec265f7-58b1-4734-8d9a-e03633372e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42e85-9195-4be4-a948-5b9b79f5da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265f7-58b1-4734-8d9a-e03633372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E65ED6-FA83-4A8F-ACF1-9DBD4180E357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21b42e85-9195-4be4-a948-5b9b79f5dad8"/>
    <ds:schemaRef ds:uri="dec265f7-58b1-4734-8d9a-e03633372e7d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3BEB078-DCB0-499F-AEC5-F4E4D569D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42e85-9195-4be4-a948-5b9b79f5dad8"/>
    <ds:schemaRef ds:uri="dec265f7-58b1-4734-8d9a-e03633372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41F7CA-6A69-4B21-BF7B-2D3BF8ED08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3742E7-B3B0-4690-89EA-A418284BF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Lippincott</Company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Svetlana Pak</cp:lastModifiedBy>
  <cp:revision>3</cp:revision>
  <cp:lastPrinted>2022-06-09T04:44:00Z</cp:lastPrinted>
  <dcterms:created xsi:type="dcterms:W3CDTF">2022-10-19T09:19:00Z</dcterms:created>
  <dcterms:modified xsi:type="dcterms:W3CDTF">2022-10-19T10:04:00Z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0x0101008DE8EE5139FAFA4794F0BDC704A9ADF2</vt:lpwstr>
  </property>
</Properties>
</file>