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685088" w:rsidR="00C464DD" w:rsidP="00C464DD" w:rsidRDefault="00C464DD" w14:paraId="50D99AB7" w14:textId="77777777">
      <w:pPr>
        <w:tabs>
          <w:tab w:val="left" w:pos="6938"/>
        </w:tabs>
        <w:spacing w:line="240" w:lineRule="auto"/>
        <w:rPr>
          <w:rFonts w:ascii="Calibri" w:hAnsi="Calibri" w:cs="Arial"/>
          <w:b/>
          <w:color w:val="F79646" w:themeColor="accent6"/>
          <w:sz w:val="26"/>
          <w:szCs w:val="26"/>
        </w:rPr>
      </w:pPr>
      <w:r w:rsidRPr="00685088">
        <w:rPr>
          <w:rFonts w:ascii="Calibri" w:hAnsi="Calibri" w:cs="Arial"/>
          <w:b/>
          <w:color w:val="F79646" w:themeColor="accent6"/>
          <w:sz w:val="26"/>
          <w:szCs w:val="26"/>
        </w:rPr>
        <w:t>Press Release</w:t>
      </w:r>
    </w:p>
    <w:p w:rsidRPr="00685088" w:rsidR="00C464DD" w:rsidP="00C464DD" w:rsidRDefault="00C464DD" w14:paraId="47114B34" w14:textId="77777777">
      <w:pPr>
        <w:tabs>
          <w:tab w:val="left" w:pos="6938"/>
        </w:tabs>
        <w:spacing w:line="240" w:lineRule="auto"/>
        <w:ind w:left="270"/>
        <w:rPr>
          <w:rFonts w:ascii="Calibri" w:hAnsi="Calibri" w:cs="Arial"/>
          <w:b/>
          <w:sz w:val="36"/>
          <w:szCs w:val="36"/>
        </w:rPr>
      </w:pPr>
    </w:p>
    <w:p w:rsidR="00C464DD" w:rsidP="00C464DD" w:rsidRDefault="00C464DD" w14:paraId="7D7ED2DE" w14:textId="4AF10E75">
      <w:pPr>
        <w:tabs>
          <w:tab w:val="left" w:pos="6938"/>
        </w:tabs>
        <w:spacing w:line="240" w:lineRule="auto"/>
        <w:jc w:val="center"/>
        <w:rPr>
          <w:rFonts w:asciiTheme="majorHAnsi" w:hAnsiTheme="majorHAnsi" w:cstheme="majorHAnsi"/>
          <w:b/>
          <w:sz w:val="36"/>
          <w:szCs w:val="36"/>
        </w:rPr>
      </w:pPr>
      <w:r w:rsidRPr="00685088">
        <w:rPr>
          <w:rFonts w:asciiTheme="majorHAnsi" w:hAnsiTheme="majorHAnsi" w:cstheme="majorHAnsi"/>
          <w:b/>
          <w:sz w:val="36"/>
          <w:szCs w:val="36"/>
        </w:rPr>
        <w:t xml:space="preserve">Expo City Dubai </w:t>
      </w:r>
      <w:r w:rsidR="00BF27AC">
        <w:rPr>
          <w:rFonts w:asciiTheme="majorHAnsi" w:hAnsiTheme="majorHAnsi" w:cstheme="majorHAnsi"/>
          <w:b/>
          <w:sz w:val="36"/>
          <w:szCs w:val="36"/>
        </w:rPr>
        <w:t xml:space="preserve">joins </w:t>
      </w:r>
      <w:r>
        <w:rPr>
          <w:rFonts w:asciiTheme="majorHAnsi" w:hAnsiTheme="majorHAnsi" w:cstheme="majorHAnsi"/>
          <w:b/>
          <w:sz w:val="36"/>
          <w:szCs w:val="36"/>
        </w:rPr>
        <w:t xml:space="preserve">Dubai </w:t>
      </w:r>
      <w:r w:rsidRPr="00D870BF">
        <w:rPr>
          <w:rFonts w:asciiTheme="majorHAnsi" w:hAnsiTheme="majorHAnsi" w:cstheme="majorHAnsi"/>
          <w:b/>
          <w:sz w:val="36"/>
          <w:szCs w:val="36"/>
        </w:rPr>
        <w:t xml:space="preserve">Fitness </w:t>
      </w:r>
      <w:r>
        <w:rPr>
          <w:rFonts w:asciiTheme="majorHAnsi" w:hAnsiTheme="majorHAnsi" w:cstheme="majorHAnsi"/>
          <w:b/>
          <w:sz w:val="36"/>
          <w:szCs w:val="36"/>
        </w:rPr>
        <w:t xml:space="preserve">Challenge with </w:t>
      </w:r>
      <w:r w:rsidR="00D74C9C">
        <w:rPr>
          <w:rFonts w:asciiTheme="majorHAnsi" w:hAnsiTheme="majorHAnsi" w:cstheme="majorHAnsi"/>
          <w:b/>
          <w:sz w:val="36"/>
          <w:szCs w:val="36"/>
        </w:rPr>
        <w:t>eventful</w:t>
      </w:r>
      <w:r w:rsidR="00BF27AC">
        <w:rPr>
          <w:rFonts w:asciiTheme="majorHAnsi" w:hAnsiTheme="majorHAnsi" w:cstheme="majorHAnsi"/>
          <w:b/>
          <w:sz w:val="36"/>
          <w:szCs w:val="36"/>
        </w:rPr>
        <w:t xml:space="preserve"> </w:t>
      </w:r>
      <w:r>
        <w:rPr>
          <w:rFonts w:asciiTheme="majorHAnsi" w:hAnsiTheme="majorHAnsi" w:cstheme="majorHAnsi"/>
          <w:b/>
          <w:sz w:val="36"/>
          <w:szCs w:val="36"/>
        </w:rPr>
        <w:t>w</w:t>
      </w:r>
      <w:r w:rsidRPr="00D870BF">
        <w:rPr>
          <w:rFonts w:asciiTheme="majorHAnsi" w:hAnsiTheme="majorHAnsi" w:cstheme="majorHAnsi"/>
          <w:b/>
          <w:sz w:val="36"/>
          <w:szCs w:val="36"/>
        </w:rPr>
        <w:t xml:space="preserve">eekend </w:t>
      </w:r>
      <w:r>
        <w:rPr>
          <w:rFonts w:asciiTheme="majorHAnsi" w:hAnsiTheme="majorHAnsi" w:cstheme="majorHAnsi"/>
          <w:b/>
          <w:sz w:val="36"/>
          <w:szCs w:val="36"/>
        </w:rPr>
        <w:t xml:space="preserve">of sports and wellness </w:t>
      </w:r>
      <w:r w:rsidRPr="00685088">
        <w:rPr>
          <w:rFonts w:asciiTheme="majorHAnsi" w:hAnsiTheme="majorHAnsi" w:cstheme="majorHAnsi"/>
          <w:b/>
          <w:sz w:val="36"/>
          <w:szCs w:val="36"/>
        </w:rPr>
        <w:t>activities</w:t>
      </w:r>
    </w:p>
    <w:p w:rsidRPr="00685088" w:rsidR="00C464DD" w:rsidP="00C464DD" w:rsidRDefault="00C464DD" w14:paraId="056C8BB5" w14:textId="77777777">
      <w:pPr>
        <w:spacing w:line="240" w:lineRule="auto"/>
        <w:jc w:val="both"/>
        <w:rPr>
          <w:rStyle w:val="Strong"/>
          <w:rFonts w:asciiTheme="majorHAnsi" w:hAnsiTheme="majorHAnsi" w:eastAsiaTheme="majorEastAsia" w:cstheme="majorHAnsi"/>
          <w:color w:val="000000" w:themeColor="text1"/>
          <w:sz w:val="28"/>
          <w:szCs w:val="28"/>
        </w:rPr>
      </w:pPr>
    </w:p>
    <w:p w:rsidRPr="00C93108" w:rsidR="00C93108" w:rsidP="00C93108" w:rsidRDefault="00C93108" w14:paraId="7F438B51" w14:textId="66D0EBE3">
      <w:pPr>
        <w:spacing w:line="240" w:lineRule="auto"/>
        <w:rPr>
          <w:rFonts w:ascii="Calibri" w:hAnsi="Calibri" w:eastAsia="Times New Roman" w:cs="Calibri"/>
          <w:b/>
          <w:bCs/>
          <w:sz w:val="22"/>
          <w:szCs w:val="22"/>
        </w:rPr>
      </w:pPr>
      <w:r w:rsidRPr="00C93108">
        <w:rPr>
          <w:rFonts w:ascii="Calibri" w:hAnsi="Calibri" w:eastAsia="Times New Roman" w:cs="Calibri"/>
          <w:b/>
          <w:bCs/>
          <w:sz w:val="22"/>
          <w:szCs w:val="22"/>
        </w:rPr>
        <w:t>Download accompanying assets</w:t>
      </w:r>
      <w:r w:rsidRPr="005B6868">
        <w:rPr>
          <w:rFonts w:ascii="Calibri" w:hAnsi="Calibri" w:eastAsia="Times New Roman" w:cs="Calibri"/>
          <w:b/>
          <w:bCs/>
          <w:sz w:val="22"/>
          <w:szCs w:val="22"/>
        </w:rPr>
        <w:t xml:space="preserve"> </w:t>
      </w:r>
      <w:hyperlink w:history="1" r:id="rId11">
        <w:r w:rsidRPr="005B6868">
          <w:rPr>
            <w:rStyle w:val="Hyperlink"/>
            <w:rFonts w:ascii="Calibri" w:hAnsi="Calibri" w:eastAsia="Times New Roman" w:cs="Calibri"/>
            <w:b/>
            <w:bCs/>
            <w:sz w:val="22"/>
            <w:szCs w:val="22"/>
          </w:rPr>
          <w:t>her</w:t>
        </w:r>
        <w:r w:rsidRPr="005B6868">
          <w:rPr>
            <w:rStyle w:val="Hyperlink"/>
            <w:rFonts w:ascii="Calibri" w:hAnsi="Calibri" w:eastAsia="Times New Roman" w:cs="Calibri"/>
            <w:b/>
            <w:bCs/>
            <w:sz w:val="22"/>
            <w:szCs w:val="22"/>
          </w:rPr>
          <w:t>e</w:t>
        </w:r>
      </w:hyperlink>
    </w:p>
    <w:p w:rsidR="00C93108" w:rsidP="00C464DD" w:rsidRDefault="00C93108" w14:paraId="326E34C1" w14:textId="77777777">
      <w:pPr>
        <w:spacing w:line="240" w:lineRule="auto"/>
        <w:rPr>
          <w:rStyle w:val="Strong"/>
          <w:rFonts w:asciiTheme="majorHAnsi" w:hAnsiTheme="majorHAnsi" w:eastAsiaTheme="majorEastAsia" w:cstheme="majorHAnsi"/>
          <w:sz w:val="22"/>
          <w:szCs w:val="22"/>
        </w:rPr>
      </w:pPr>
    </w:p>
    <w:p w:rsidRPr="00685088" w:rsidR="00C464DD" w:rsidP="00C464DD" w:rsidRDefault="00C464DD" w14:paraId="30385860" w14:textId="44800396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  <w:r w:rsidRPr="00685088">
        <w:rPr>
          <w:rStyle w:val="Strong"/>
          <w:rFonts w:asciiTheme="majorHAnsi" w:hAnsiTheme="majorHAnsi" w:eastAsiaTheme="majorEastAsia" w:cstheme="majorHAnsi"/>
          <w:sz w:val="22"/>
          <w:szCs w:val="22"/>
        </w:rPr>
        <w:t xml:space="preserve">DUBAI, </w:t>
      </w:r>
      <w:r w:rsidRPr="00AA3CF6" w:rsidR="00C93108">
        <w:rPr>
          <w:rStyle w:val="Strong"/>
          <w:rFonts w:asciiTheme="majorHAnsi" w:hAnsiTheme="majorHAnsi" w:eastAsiaTheme="majorEastAsia" w:cstheme="majorHAnsi"/>
          <w:sz w:val="22"/>
          <w:szCs w:val="22"/>
        </w:rPr>
        <w:t>1</w:t>
      </w:r>
      <w:r w:rsidRPr="00AA3CF6" w:rsidR="00AA3CF6">
        <w:rPr>
          <w:rStyle w:val="Strong"/>
          <w:rFonts w:asciiTheme="majorHAnsi" w:hAnsiTheme="majorHAnsi" w:eastAsiaTheme="majorEastAsia" w:cstheme="majorHAnsi"/>
          <w:sz w:val="22"/>
          <w:szCs w:val="22"/>
        </w:rPr>
        <w:t>9</w:t>
      </w:r>
      <w:r w:rsidRPr="00AA3CF6">
        <w:rPr>
          <w:rStyle w:val="Strong"/>
          <w:rFonts w:asciiTheme="majorHAnsi" w:hAnsiTheme="majorHAnsi" w:eastAsiaTheme="majorEastAsia" w:cstheme="majorHAnsi"/>
          <w:sz w:val="22"/>
          <w:szCs w:val="22"/>
        </w:rPr>
        <w:t xml:space="preserve"> October 2022</w:t>
      </w:r>
      <w:r w:rsidRPr="00685088">
        <w:rPr>
          <w:rStyle w:val="Strong"/>
          <w:rFonts w:asciiTheme="majorHAnsi" w:hAnsiTheme="majorHAnsi" w:eastAsiaTheme="majorEastAsia" w:cstheme="majorHAnsi"/>
          <w:sz w:val="22"/>
          <w:szCs w:val="22"/>
        </w:rPr>
        <w:t xml:space="preserve"> – </w:t>
      </w:r>
      <w:r w:rsidR="0077032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Gearing </w:t>
      </w: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up for the </w:t>
      </w:r>
      <w:r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sixth</w:t>
      </w: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 edition of Dubai Fitness Challenge, Expo City Dubai has announced an action-packed programme of sporting and wellness events to take place 12</w:t>
      </w:r>
      <w:r w:rsidR="00F23E30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-1</w:t>
      </w: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3 November.   </w:t>
      </w:r>
    </w:p>
    <w:p w:rsidRPr="00685088" w:rsidR="00C464DD" w:rsidP="00C464DD" w:rsidRDefault="00C464DD" w14:paraId="7CA3287F" w14:textId="77777777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</w:p>
    <w:p w:rsidRPr="00685088" w:rsidR="00C464DD" w:rsidP="00C464DD" w:rsidRDefault="00C464DD" w14:paraId="1A55973C" w14:textId="1B7D2977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Expo City Dubai</w:t>
      </w:r>
      <w:r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’s Sports and Fitness Weekend</w:t>
      </w:r>
      <w:r w:rsidR="00717616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 aims to promote </w:t>
      </w:r>
      <w:r w:rsidRPr="00685088" w:rsidR="00717616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physical activity as a way of life</w:t>
      </w:r>
      <w:r w:rsidR="00717616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 and</w:t>
      </w:r>
      <w:r w:rsidRPr="00685088" w:rsidR="00717616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 </w:t>
      </w:r>
      <w:r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will bring people of all ages and abilities together with an </w:t>
      </w: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inspiring array of free activities</w:t>
      </w:r>
      <w:r w:rsidR="00717616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 – </w:t>
      </w:r>
      <w:r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from </w:t>
      </w: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high</w:t>
      </w:r>
      <w:r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-</w:t>
      </w: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performance football workshops to rejuvenating fitness sessions </w:t>
      </w:r>
      <w:r w:rsidR="007B1BFF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and </w:t>
      </w:r>
      <w:r w:rsidRPr="007B1BFF" w:rsidR="007B1BFF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meditation masterclasses</w:t>
      </w:r>
      <w:r w:rsidR="007B1BFF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.</w:t>
      </w:r>
    </w:p>
    <w:p w:rsidRPr="00685088" w:rsidR="00C464DD" w:rsidP="00C464DD" w:rsidRDefault="00C464DD" w14:paraId="60979F74" w14:textId="77777777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</w:p>
    <w:p w:rsidR="00C464DD" w:rsidP="00C464DD" w:rsidRDefault="00C464DD" w14:paraId="33CD09FF" w14:textId="1E8498FB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Expo City Dubai is also collaborating with Dubai Sports Council and Dubai Fitness Challenge </w:t>
      </w:r>
      <w:r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on the high-profile </w:t>
      </w: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Expo City Dubai Run</w:t>
      </w:r>
      <w:r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,</w:t>
      </w:r>
      <w:r w:rsidRPr="0068508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 </w:t>
      </w:r>
      <w:r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and Expo City Dubai Ride, with each event offering four different distances.</w:t>
      </w:r>
      <w:bookmarkStart w:name="_GoBack" w:id="0"/>
      <w:bookmarkEnd w:id="0"/>
    </w:p>
    <w:p w:rsidR="00770328" w:rsidP="00C464DD" w:rsidRDefault="00770328" w14:paraId="5FED8895" w14:textId="5A0A34AC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</w:p>
    <w:p w:rsidR="00F23E30" w:rsidP="00B70AE7" w:rsidRDefault="00F23E30" w14:paraId="2FE8625A" w14:textId="5DAD3F48">
      <w:pPr>
        <w:tabs>
          <w:tab w:val="left" w:pos="6938"/>
        </w:tabs>
        <w:spacing w:line="240" w:lineRule="auto"/>
        <w:rPr>
          <w:rFonts w:ascii="Calibri" w:hAnsi="Calibri" w:cs="Arial"/>
          <w:b/>
          <w:color w:val="F79646" w:themeColor="accent6"/>
          <w:sz w:val="26"/>
          <w:szCs w:val="26"/>
        </w:rPr>
      </w:pPr>
      <w:r>
        <w:rPr>
          <w:rFonts w:ascii="Calibri" w:hAnsi="Calibri" w:cs="Arial"/>
          <w:b/>
          <w:color w:val="F79646" w:themeColor="accent6"/>
          <w:sz w:val="26"/>
          <w:szCs w:val="26"/>
        </w:rPr>
        <w:t>LISTINGS</w:t>
      </w:r>
    </w:p>
    <w:p w:rsidRPr="00717616" w:rsidR="00B70AE7" w:rsidP="00B70AE7" w:rsidRDefault="00F23E30" w14:paraId="5F9DC31E" w14:textId="603AFF97">
      <w:pPr>
        <w:spacing w:line="240" w:lineRule="auto"/>
        <w:rPr>
          <w:rStyle w:val="Strong"/>
          <w:rFonts w:asciiTheme="majorHAnsi" w:hAnsiTheme="majorHAnsi" w:eastAsiaTheme="majorEastAsia" w:cstheme="majorHAnsi"/>
          <w:sz w:val="22"/>
          <w:szCs w:val="22"/>
        </w:rPr>
      </w:pPr>
      <w:r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br/>
      </w:r>
      <w:r w:rsidRPr="00717616" w:rsidR="00B70AE7">
        <w:rPr>
          <w:rStyle w:val="Strong"/>
          <w:rFonts w:asciiTheme="majorHAnsi" w:hAnsiTheme="majorHAnsi" w:eastAsiaTheme="majorEastAsia" w:cstheme="majorHAnsi"/>
          <w:sz w:val="22"/>
          <w:szCs w:val="22"/>
        </w:rPr>
        <w:t xml:space="preserve">Expo City Dubai Run </w:t>
      </w:r>
    </w:p>
    <w:p w:rsidRPr="00717616" w:rsidR="00C464DD" w:rsidP="00C95644" w:rsidRDefault="005D62AF" w14:paraId="76BEAB3E" w14:textId="40E9CF7F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  <w:r w:rsidRPr="00717616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Across 3km, 5km, 10km or 15km</w:t>
      </w:r>
      <w:r w:rsidRPr="00717616" w:rsidR="00C464DD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, routes will pass pavilions, parks and other attractions. Places are limited to 3,000 runners, and entry is open to social </w:t>
      </w:r>
      <w:r w:rsidRPr="00717616" w:rsidR="001D6F2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and </w:t>
      </w:r>
      <w:r w:rsidRPr="00717616" w:rsidR="00C464DD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advanced runners of all ages, as well as People of Determination</w:t>
      </w:r>
      <w:r w:rsidRPr="00717616" w:rsidR="001D6F28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.</w:t>
      </w:r>
    </w:p>
    <w:p w:rsidRPr="00717616" w:rsidR="00B70AE7" w:rsidP="00B70AE7" w:rsidRDefault="00B70AE7" w14:paraId="0B7EFF73" w14:textId="15810E63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Date: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Saturday</w:t>
      </w:r>
      <w:r w:rsidRPr="00717616" w:rsidR="00C464DD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12 November</w:t>
      </w:r>
    </w:p>
    <w:p w:rsidRPr="00717616" w:rsidR="00B70AE7" w:rsidP="00B70AE7" w:rsidRDefault="00B70AE7" w14:paraId="221A8FC8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0700-1000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70AE7" w:rsidP="00B70AE7" w:rsidRDefault="00B70AE7" w14:paraId="700ABD8D" w14:textId="093A0949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r w:rsidRPr="00717616" w:rsidR="00BF27AC">
        <w:rPr>
          <w:rFonts w:asciiTheme="majorHAnsi" w:hAnsiTheme="majorHAnsi" w:eastAsiaTheme="majorEastAsia" w:cstheme="majorHAnsi"/>
          <w:bCs/>
          <w:sz w:val="22"/>
          <w:szCs w:val="22"/>
        </w:rPr>
        <w:t>S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tart</w:t>
      </w:r>
      <w:r w:rsidRPr="00717616" w:rsidR="00BF27AC">
        <w:rPr>
          <w:rFonts w:asciiTheme="majorHAnsi" w:hAnsiTheme="majorHAnsi" w:eastAsiaTheme="majorEastAsia" w:cstheme="majorHAnsi"/>
          <w:bCs/>
          <w:sz w:val="22"/>
          <w:szCs w:val="22"/>
        </w:rPr>
        <w:t xml:space="preserve">s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and finish</w:t>
      </w:r>
      <w:r w:rsidRPr="00717616" w:rsidR="00BF27AC">
        <w:rPr>
          <w:rFonts w:asciiTheme="majorHAnsi" w:hAnsiTheme="majorHAnsi" w:eastAsiaTheme="majorEastAsia" w:cstheme="majorHAnsi"/>
          <w:bCs/>
          <w:sz w:val="22"/>
          <w:szCs w:val="22"/>
        </w:rPr>
        <w:t>es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at Al </w:t>
      </w:r>
      <w:proofErr w:type="spellStart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Wasl</w:t>
      </w:r>
      <w:proofErr w:type="spellEnd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Plaza</w:t>
      </w:r>
    </w:p>
    <w:p w:rsidRPr="00717616" w:rsidR="00B70AE7" w:rsidP="00B70AE7" w:rsidRDefault="00B70AE7" w14:paraId="6716B884" w14:textId="69146678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Cost: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AED 100</w:t>
      </w:r>
      <w:r w:rsidRPr="00717616" w:rsidR="00C464DD">
        <w:rPr>
          <w:rFonts w:asciiTheme="majorHAnsi" w:hAnsiTheme="majorHAnsi" w:eastAsiaTheme="majorEastAsia" w:cstheme="majorHAnsi"/>
          <w:bCs/>
          <w:sz w:val="22"/>
          <w:szCs w:val="22"/>
        </w:rPr>
        <w:t xml:space="preserve"> (</w:t>
      </w:r>
      <w:r w:rsidRPr="00717616" w:rsidR="00C464DD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includes race T-shirt and medal, chip timing, downloadable certificate, water, snacks and fruit)</w:t>
      </w:r>
    </w:p>
    <w:p w:rsidRPr="00717616" w:rsidR="00B70AE7" w:rsidP="00B70AE7" w:rsidRDefault="00B70AE7" w14:paraId="6DB1882D" w14:textId="5C360F2E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Registration: </w:t>
      </w:r>
      <w:hyperlink w:history="1" r:id="rId12"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Premier Online</w:t>
        </w:r>
      </w:hyperlink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before 4 November</w:t>
      </w:r>
    </w:p>
    <w:p w:rsidRPr="00717616" w:rsidR="000019FC" w:rsidP="00B70AE7" w:rsidRDefault="000019FC" w14:paraId="20F14795" w14:textId="6353D9DF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717616" w:rsidR="000019FC" w:rsidP="000019FC" w:rsidRDefault="000019FC" w14:paraId="33F0F276" w14:textId="77777777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Fitness First Jump</w:t>
      </w:r>
    </w:p>
    <w:p w:rsidRPr="00717616" w:rsidR="000019FC" w:rsidP="000019FC" w:rsidRDefault="000019FC" w14:paraId="326A87EA" w14:textId="53DB7C65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Led by top instructors, up to 300 kids and 700 adults are expected to join in the fun as they bounce into shape in a</w:t>
      </w:r>
      <w:r w:rsidRPr="00717616" w:rsidR="00971510">
        <w:rPr>
          <w:rFonts w:asciiTheme="majorHAnsi" w:hAnsiTheme="majorHAnsi" w:eastAsiaTheme="majorEastAsia" w:cstheme="majorHAnsi"/>
          <w:bCs/>
          <w:sz w:val="22"/>
          <w:szCs w:val="22"/>
        </w:rPr>
        <w:t xml:space="preserve"> gravity-defyin</w:t>
      </w:r>
      <w:r w:rsidRPr="00717616" w:rsidR="00C464DD">
        <w:rPr>
          <w:rFonts w:asciiTheme="majorHAnsi" w:hAnsiTheme="majorHAnsi" w:eastAsiaTheme="majorEastAsia" w:cstheme="majorHAnsi"/>
          <w:bCs/>
          <w:sz w:val="22"/>
          <w:szCs w:val="22"/>
        </w:rPr>
        <w:t>g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mini-trampoline workout. </w:t>
      </w:r>
    </w:p>
    <w:p w:rsidRPr="00717616" w:rsidR="000019FC" w:rsidP="000019FC" w:rsidRDefault="000019FC" w14:paraId="0C4A1B63" w14:textId="25FEE526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Date: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Saturday</w:t>
      </w:r>
      <w:r w:rsidRPr="00717616" w:rsidR="00C464DD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12 November</w:t>
      </w:r>
    </w:p>
    <w:p w:rsidRPr="00717616" w:rsidR="000019FC" w:rsidP="000019FC" w:rsidRDefault="000019FC" w14:paraId="12096089" w14:textId="50F25603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r w:rsidRPr="00AA3CF6" w:rsidR="00AA3CF6">
        <w:rPr>
          <w:rFonts w:asciiTheme="majorHAnsi" w:hAnsiTheme="majorHAnsi" w:eastAsiaTheme="majorEastAsia" w:cstheme="majorHAnsi"/>
          <w:bCs/>
          <w:sz w:val="22"/>
          <w:szCs w:val="22"/>
        </w:rPr>
        <w:t>Kids 1700-1745; Adults 1815-1915</w:t>
      </w:r>
    </w:p>
    <w:p w:rsidRPr="00717616" w:rsidR="000019FC" w:rsidP="000019FC" w:rsidRDefault="000019FC" w14:paraId="0CC92AC2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Jubilee Park</w:t>
      </w:r>
    </w:p>
    <w:p w:rsidRPr="00717616" w:rsidR="000019FC" w:rsidP="000019FC" w:rsidRDefault="000019FC" w14:paraId="1C7A16CA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bookmarkStart w:name="_Hlk115946715" w:id="1"/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Cost: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Free</w:t>
      </w:r>
    </w:p>
    <w:p w:rsidRPr="00717616" w:rsidR="000019FC" w:rsidP="000019FC" w:rsidRDefault="000019FC" w14:paraId="12C913B6" w14:textId="15BF004C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Registration:</w:t>
      </w:r>
      <w:hyperlink w:history="1" r:id="rId13">
        <w:r w:rsidRPr="005F0DEB">
          <w:rPr>
            <w:rStyle w:val="Hyperlink"/>
            <w:rFonts w:asciiTheme="majorHAnsi" w:hAnsiTheme="majorHAnsi" w:eastAsiaTheme="majorEastAsia" w:cstheme="majorHAnsi"/>
            <w:b/>
            <w:bCs/>
            <w:sz w:val="22"/>
            <w:szCs w:val="22"/>
          </w:rPr>
          <w:t xml:space="preserve"> </w:t>
        </w:r>
        <w:r w:rsidRPr="005F0DEB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my.coredirect</w:t>
        </w:r>
        <w:r w:rsidRPr="005F0DEB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i</w:t>
        </w:r>
        <w:r w:rsidRPr="005F0DEB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on.com</w:t>
        </w:r>
      </w:hyperlink>
    </w:p>
    <w:bookmarkEnd w:id="1"/>
    <w:p w:rsidRPr="00717616" w:rsidR="000019FC" w:rsidP="00B70AE7" w:rsidRDefault="000019FC" w14:paraId="22DA2970" w14:textId="5A9475F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993485" w:rsidR="000019FC" w:rsidP="000019FC" w:rsidRDefault="000019FC" w14:paraId="75289BB4" w14:textId="77777777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r w:rsidRPr="00993485">
        <w:rPr>
          <w:rFonts w:asciiTheme="majorHAnsi" w:hAnsiTheme="majorHAnsi" w:eastAsiaTheme="majorEastAsia" w:cstheme="majorHAnsi"/>
          <w:b/>
          <w:bCs/>
          <w:sz w:val="22"/>
          <w:szCs w:val="22"/>
        </w:rPr>
        <w:t>Barry’s Boot Camp</w:t>
      </w:r>
      <w:r w:rsidRPr="00993485">
        <w:rPr>
          <w:rFonts w:asciiTheme="majorHAnsi" w:hAnsiTheme="majorHAnsi" w:eastAsiaTheme="majorEastAsia" w:cstheme="majorHAnsi"/>
          <w:b/>
          <w:bCs/>
          <w:sz w:val="22"/>
          <w:szCs w:val="22"/>
        </w:rPr>
        <w:tab/>
      </w:r>
    </w:p>
    <w:p w:rsidRPr="00993485" w:rsidR="000019FC" w:rsidP="000019FC" w:rsidRDefault="000019FC" w14:paraId="036E66DD" w14:textId="15F0F8E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>The original H</w:t>
      </w:r>
      <w:r w:rsidRPr="00993485" w:rsidR="00993485">
        <w:rPr>
          <w:rFonts w:asciiTheme="majorHAnsi" w:hAnsiTheme="majorHAnsi" w:eastAsiaTheme="majorEastAsia" w:cstheme="majorHAnsi"/>
          <w:bCs/>
          <w:sz w:val="22"/>
          <w:szCs w:val="22"/>
        </w:rPr>
        <w:t>I</w:t>
      </w:r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>IT workout, Barry’s high intensity interval training promises to push participants to their limit</w:t>
      </w:r>
      <w:r w:rsidRPr="00993485" w:rsidR="00C464DD">
        <w:rPr>
          <w:rFonts w:asciiTheme="majorHAnsi" w:hAnsiTheme="majorHAnsi" w:eastAsiaTheme="majorEastAsia" w:cstheme="majorHAnsi"/>
          <w:bCs/>
          <w:sz w:val="22"/>
          <w:szCs w:val="22"/>
        </w:rPr>
        <w:t xml:space="preserve">. Spaces limited </w:t>
      </w:r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 xml:space="preserve">to 500. </w:t>
      </w:r>
    </w:p>
    <w:p w:rsidRPr="00993485" w:rsidR="000019FC" w:rsidP="000019FC" w:rsidRDefault="000019FC" w14:paraId="15E2213B" w14:textId="0BF12E95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bookmarkStart w:name="_Hlk116310582" w:id="2"/>
      <w:r w:rsidRPr="00993485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Date: </w:t>
      </w:r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>Saturday</w:t>
      </w:r>
      <w:r w:rsidRPr="00993485" w:rsidR="00C464DD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12 November</w:t>
      </w:r>
    </w:p>
    <w:p w:rsidRPr="00993485" w:rsidR="000019FC" w:rsidP="000019FC" w:rsidRDefault="000019FC" w14:paraId="1F217F98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993485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1900-1945</w:t>
      </w:r>
    </w:p>
    <w:p w:rsidRPr="00993485" w:rsidR="000019FC" w:rsidP="000019FC" w:rsidRDefault="000019FC" w14:paraId="6328B5AB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993485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Al </w:t>
      </w:r>
      <w:proofErr w:type="spellStart"/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>Wasl</w:t>
      </w:r>
      <w:proofErr w:type="spellEnd"/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 xml:space="preserve"> Plaza</w:t>
      </w:r>
    </w:p>
    <w:p w:rsidRPr="00717616" w:rsidR="000019FC" w:rsidP="000019FC" w:rsidRDefault="000019FC" w14:paraId="2BCE5DF4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993485">
        <w:rPr>
          <w:rFonts w:asciiTheme="majorHAnsi" w:hAnsiTheme="majorHAnsi" w:eastAsiaTheme="majorEastAsia" w:cstheme="majorHAnsi"/>
          <w:b/>
          <w:bCs/>
          <w:sz w:val="22"/>
          <w:szCs w:val="22"/>
        </w:rPr>
        <w:t>Cost:</w:t>
      </w:r>
      <w:r w:rsidRPr="00993485">
        <w:rPr>
          <w:rFonts w:asciiTheme="majorHAnsi" w:hAnsiTheme="majorHAnsi" w:eastAsiaTheme="majorEastAsia" w:cstheme="majorHAnsi"/>
          <w:bCs/>
          <w:sz w:val="22"/>
          <w:szCs w:val="22"/>
        </w:rPr>
        <w:t xml:space="preserve"> Free</w:t>
      </w:r>
    </w:p>
    <w:p w:rsidRPr="00717616" w:rsidR="000019FC" w:rsidP="000019FC" w:rsidRDefault="000019FC" w14:paraId="26F724A5" w14:textId="7723DB36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lastRenderedPageBreak/>
        <w:t>Registration: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hyperlink w:history="1" r:id="rId14"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my.coredir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e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ction.com</w:t>
        </w:r>
      </w:hyperlink>
    </w:p>
    <w:bookmarkEnd w:id="2"/>
    <w:p w:rsidRPr="00717616" w:rsidR="000019FC" w:rsidP="000019FC" w:rsidRDefault="000019FC" w14:paraId="7245A0F6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717616" w:rsidR="000019FC" w:rsidP="000019FC" w:rsidRDefault="000019FC" w14:paraId="743CE118" w14:textId="3BB23A18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Zumba Party</w:t>
      </w:r>
    </w:p>
    <w:p w:rsidRPr="00717616" w:rsidR="000019FC" w:rsidP="000019FC" w:rsidRDefault="00C464DD" w14:paraId="21D07C2A" w14:textId="1EF98C60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Get heart rates up while boosting cardio endurance in this dance-party inspired class l</w:t>
      </w:r>
      <w:r w:rsidRPr="00717616" w:rsidR="000019FC">
        <w:rPr>
          <w:rFonts w:asciiTheme="majorHAnsi" w:hAnsiTheme="majorHAnsi" w:eastAsiaTheme="majorEastAsia" w:cstheme="majorHAnsi"/>
          <w:bCs/>
          <w:sz w:val="22"/>
          <w:szCs w:val="22"/>
        </w:rPr>
        <w:t>ed by instructors from Dubai studio Jed &amp; Crew</w:t>
      </w:r>
      <w:r w:rsidRPr="00717616" w:rsidR="00934EEB">
        <w:rPr>
          <w:rFonts w:asciiTheme="majorHAnsi" w:hAnsiTheme="majorHAnsi" w:eastAsiaTheme="majorEastAsia" w:cstheme="majorHAnsi"/>
          <w:bCs/>
          <w:sz w:val="22"/>
          <w:szCs w:val="22"/>
        </w:rPr>
        <w:t>.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 xml:space="preserve"> Spaces limited </w:t>
      </w:r>
      <w:r w:rsidRPr="00717616" w:rsidR="000019FC">
        <w:rPr>
          <w:rFonts w:asciiTheme="majorHAnsi" w:hAnsiTheme="majorHAnsi" w:eastAsiaTheme="majorEastAsia" w:cstheme="majorHAnsi"/>
          <w:bCs/>
          <w:sz w:val="22"/>
          <w:szCs w:val="22"/>
        </w:rPr>
        <w:t>to 500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>.</w:t>
      </w:r>
    </w:p>
    <w:p w:rsidRPr="00717616" w:rsidR="000019FC" w:rsidP="000019FC" w:rsidRDefault="000019FC" w14:paraId="4CC18951" w14:textId="3694A3F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Date: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Saturday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12 November</w:t>
      </w:r>
    </w:p>
    <w:p w:rsidRPr="00717616" w:rsidR="000019FC" w:rsidP="000019FC" w:rsidRDefault="000019FC" w14:paraId="37BDB6F4" w14:textId="7EA33C38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2000-2100</w:t>
      </w:r>
    </w:p>
    <w:p w:rsidRPr="00717616" w:rsidR="000019FC" w:rsidP="000019FC" w:rsidRDefault="000019FC" w14:paraId="04206FE8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Al </w:t>
      </w:r>
      <w:proofErr w:type="spellStart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Wasl</w:t>
      </w:r>
      <w:proofErr w:type="spellEnd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Plaza</w:t>
      </w:r>
    </w:p>
    <w:p w:rsidRPr="00717616" w:rsidR="000019FC" w:rsidP="000019FC" w:rsidRDefault="000019FC" w14:paraId="6B71D2C6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Cost: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Free</w:t>
      </w:r>
    </w:p>
    <w:p w:rsidRPr="00717616" w:rsidR="000019FC" w:rsidP="000019FC" w:rsidRDefault="000019FC" w14:paraId="08AFD850" w14:textId="3336B8A9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Registration:</w:t>
      </w:r>
      <w:hyperlink w:history="1" r:id="rId15">
        <w:r w:rsidRPr="005F0DEB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 xml:space="preserve"> my.coredir</w:t>
        </w:r>
        <w:r w:rsidRPr="005F0DEB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e</w:t>
        </w:r>
        <w:r w:rsidRPr="005F0DEB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ction.com</w:t>
        </w:r>
      </w:hyperlink>
    </w:p>
    <w:p w:rsidRPr="00717616" w:rsidR="000019FC" w:rsidP="00B70AE7" w:rsidRDefault="000019FC" w14:paraId="0C7E5B93" w14:textId="5F4A9B0A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717616" w:rsidR="00B70AE7" w:rsidP="00B70AE7" w:rsidRDefault="00B70AE7" w14:paraId="5063A4B6" w14:textId="77777777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proofErr w:type="spellStart"/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Shimis</w:t>
      </w:r>
      <w:proofErr w:type="spellEnd"/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 Yoga Classes</w:t>
      </w: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ab/>
      </w:r>
    </w:p>
    <w:p w:rsidRPr="00717616" w:rsidR="00B70AE7" w:rsidP="00B70AE7" w:rsidRDefault="00353139" w14:paraId="4789580D" w14:textId="55E8A2A9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A</w:t>
      </w:r>
      <w:r w:rsidRPr="00717616" w:rsidR="00B70AE7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rejuvenating </w:t>
      </w:r>
      <w:r w:rsidRPr="00717616" w:rsidR="00B70AE7">
        <w:rPr>
          <w:rFonts w:asciiTheme="majorHAnsi" w:hAnsiTheme="majorHAnsi" w:eastAsiaTheme="majorEastAsia" w:cstheme="majorHAnsi"/>
          <w:bCs/>
          <w:sz w:val="22"/>
          <w:szCs w:val="22"/>
        </w:rPr>
        <w:t xml:space="preserve">blend of Yin Yoga and </w:t>
      </w:r>
      <w:r w:rsidRPr="00717616" w:rsidR="008709D3">
        <w:rPr>
          <w:rFonts w:asciiTheme="majorHAnsi" w:hAnsiTheme="majorHAnsi" w:eastAsiaTheme="majorEastAsia" w:cstheme="majorHAnsi"/>
          <w:bCs/>
          <w:sz w:val="22"/>
          <w:szCs w:val="22"/>
        </w:rPr>
        <w:t>Vinyasa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to </w:t>
      </w:r>
      <w:r w:rsidRPr="00717616" w:rsidR="00B70AE7">
        <w:rPr>
          <w:rFonts w:asciiTheme="majorHAnsi" w:hAnsiTheme="majorHAnsi" w:eastAsiaTheme="majorEastAsia" w:cstheme="majorHAnsi"/>
          <w:bCs/>
          <w:sz w:val="22"/>
          <w:szCs w:val="22"/>
        </w:rPr>
        <w:t xml:space="preserve">improve balance and fitness levels. </w:t>
      </w:r>
    </w:p>
    <w:p w:rsidRPr="00717616" w:rsidR="00B70AE7" w:rsidP="00B70AE7" w:rsidRDefault="00B70AE7" w14:paraId="596507D2" w14:textId="198B8188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Date: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Saturday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12 November and Sunday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13 November</w:t>
      </w:r>
    </w:p>
    <w:p w:rsidRPr="00717616" w:rsidR="00B70AE7" w:rsidP="00B70AE7" w:rsidRDefault="00B70AE7" w14:paraId="13E9EFB7" w14:textId="062B172D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45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>-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min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>ute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sessions 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 xml:space="preserve">starting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at 0800, 0900 and 1000</w:t>
      </w:r>
      <w:r w:rsidRPr="00717616" w:rsidR="000019FC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</w:p>
    <w:p w:rsidRPr="00717616" w:rsidR="00B70AE7" w:rsidP="00B70AE7" w:rsidRDefault="00B70AE7" w14:paraId="109DEC97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Location: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Surreal Water Feature</w:t>
      </w:r>
    </w:p>
    <w:p w:rsidRPr="00717616" w:rsidR="00B70AE7" w:rsidP="00B70AE7" w:rsidRDefault="00B70AE7" w14:paraId="158A1DAC" w14:textId="7A711BCE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Cost: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Free</w:t>
      </w:r>
    </w:p>
    <w:p w:rsidRPr="00717616" w:rsidR="00B70AE7" w:rsidP="00B70AE7" w:rsidRDefault="00B70AE7" w14:paraId="6EA10787" w14:textId="54B9A3D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Registration: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hyperlink w:history="1" r:id="rId16"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my.coredirect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i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o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n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.com</w:t>
        </w:r>
      </w:hyperlink>
    </w:p>
    <w:p w:rsidRPr="00717616" w:rsidR="00B70AE7" w:rsidP="00B70AE7" w:rsidRDefault="00B70AE7" w14:paraId="2EA0E982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717616" w:rsidR="00B70AE7" w:rsidP="00B70AE7" w:rsidRDefault="00B70AE7" w14:paraId="7A314B16" w14:textId="77777777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AC Milan Football</w:t>
      </w: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ab/>
      </w:r>
    </w:p>
    <w:p w:rsidRPr="00717616" w:rsidR="00B70AE7" w:rsidP="00C95644" w:rsidRDefault="00353139" w14:paraId="260A26F3" w14:textId="40DEA4C9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A range of physical and technical development workshops for </w:t>
      </w:r>
      <w:r w:rsidRPr="00717616" w:rsidR="00B70AE7">
        <w:rPr>
          <w:rFonts w:asciiTheme="majorHAnsi" w:hAnsiTheme="majorHAnsi" w:eastAsiaTheme="majorEastAsia" w:cstheme="majorHAnsi"/>
          <w:bCs/>
          <w:sz w:val="22"/>
          <w:szCs w:val="22"/>
        </w:rPr>
        <w:t>football enthusiasts aged 6-17 years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.</w:t>
      </w:r>
      <w:r w:rsidRPr="00717616" w:rsidR="00B70AE7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</w:p>
    <w:p w:rsidRPr="00717616" w:rsidR="00B70AE7" w:rsidP="00B70AE7" w:rsidRDefault="00B70AE7" w14:paraId="7ED61FF1" w14:textId="2E311A76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Date: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Saturday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12 November and Sunday</w:t>
      </w:r>
      <w:r w:rsidRPr="00717616" w:rsidR="00353139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13 November</w:t>
      </w:r>
    </w:p>
    <w:p w:rsidRPr="00717616" w:rsidR="00B70AE7" w:rsidP="00B70AE7" w:rsidRDefault="00B70AE7" w14:paraId="77946219" w14:textId="3BEBC028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0800-</w:t>
      </w:r>
      <w:r w:rsidRPr="00717616" w:rsidR="00956A8F">
        <w:rPr>
          <w:rFonts w:asciiTheme="majorHAnsi" w:hAnsiTheme="majorHAnsi" w:eastAsiaTheme="majorEastAsia" w:cstheme="majorHAnsi"/>
          <w:bCs/>
          <w:sz w:val="22"/>
          <w:szCs w:val="22"/>
        </w:rPr>
        <w:t>0900 (10-13 years), 0900-1000 (10-13 years), 1000-1100 (6-9 years), 1</w:t>
      </w:r>
      <w:r w:rsidR="00993485">
        <w:rPr>
          <w:rFonts w:asciiTheme="majorHAnsi" w:hAnsiTheme="majorHAnsi" w:eastAsiaTheme="majorEastAsia" w:cstheme="majorHAnsi"/>
          <w:bCs/>
          <w:sz w:val="22"/>
          <w:szCs w:val="22"/>
        </w:rPr>
        <w:t>7</w:t>
      </w:r>
      <w:r w:rsidRPr="00717616" w:rsidR="00956A8F">
        <w:rPr>
          <w:rFonts w:asciiTheme="majorHAnsi" w:hAnsiTheme="majorHAnsi" w:eastAsiaTheme="majorEastAsia" w:cstheme="majorHAnsi"/>
          <w:bCs/>
          <w:sz w:val="22"/>
          <w:szCs w:val="22"/>
        </w:rPr>
        <w:t>00-1800 (14-17 years), 1800-1900 (14-17 years)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70AE7" w:rsidP="00B70AE7" w:rsidRDefault="00B70AE7" w14:paraId="12845B89" w14:textId="47B2EB0B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Expo City Sports Hub</w:t>
      </w:r>
    </w:p>
    <w:p w:rsidRPr="00717616" w:rsidR="00B70AE7" w:rsidP="00B70AE7" w:rsidRDefault="00B70AE7" w14:paraId="7AB85362" w14:textId="704FD086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Cost: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Free</w:t>
      </w:r>
    </w:p>
    <w:p w:rsidRPr="00717616" w:rsidR="00B70AE7" w:rsidP="00B70AE7" w:rsidRDefault="00B70AE7" w14:paraId="0C63D4C9" w14:textId="12480792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Registration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:</w:t>
      </w:r>
      <w:r w:rsidRPr="00717616" w:rsidR="000019FC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hyperlink w:history="1" r:id="rId17">
        <w:r w:rsidRPr="00C93108" w:rsidR="00C93108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myc</w:t>
        </w:r>
        <w:r w:rsidRPr="00C93108" w:rsidR="00C93108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o</w:t>
        </w:r>
        <w:r w:rsidRPr="00C93108" w:rsidR="00C93108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redirection.com</w:t>
        </w:r>
      </w:hyperlink>
    </w:p>
    <w:p w:rsidRPr="00717616" w:rsidR="00B70AE7" w:rsidP="00B70AE7" w:rsidRDefault="00B70AE7" w14:paraId="6225E04B" w14:textId="621A7BA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717616" w:rsidR="00B70AE7" w:rsidP="00B70AE7" w:rsidRDefault="00B70AE7" w14:paraId="512DF0C2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Aspire Gymnastics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70AE7" w:rsidP="00C95644" w:rsidRDefault="00353139" w14:paraId="6B9CCA13" w14:textId="306C89DF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One-hour coaching sessions </w:t>
      </w:r>
      <w:r w:rsidRPr="00717616" w:rsidR="00B70AE7">
        <w:rPr>
          <w:rFonts w:asciiTheme="majorHAnsi" w:hAnsiTheme="majorHAnsi" w:eastAsiaTheme="majorEastAsia" w:cstheme="majorHAnsi"/>
          <w:bCs/>
          <w:sz w:val="22"/>
          <w:szCs w:val="22"/>
        </w:rPr>
        <w:t>offer</w:t>
      </w:r>
      <w:r w:rsidRPr="00717616" w:rsidR="00C95644">
        <w:rPr>
          <w:rFonts w:asciiTheme="majorHAnsi" w:hAnsiTheme="majorHAnsi" w:eastAsiaTheme="majorEastAsia" w:cstheme="majorHAnsi"/>
          <w:bCs/>
          <w:sz w:val="22"/>
          <w:szCs w:val="22"/>
        </w:rPr>
        <w:t>ing</w:t>
      </w:r>
      <w:r w:rsidRPr="00717616" w:rsidR="00B70AE7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artistic, rhythmic and acrobatics gymnastics to boys and girls aged 3</w:t>
      </w:r>
      <w:r w:rsidRPr="00717616" w:rsidR="00C95644">
        <w:rPr>
          <w:rFonts w:asciiTheme="majorHAnsi" w:hAnsiTheme="majorHAnsi" w:eastAsiaTheme="majorEastAsia" w:cstheme="majorHAnsi"/>
          <w:bCs/>
          <w:sz w:val="22"/>
          <w:szCs w:val="22"/>
        </w:rPr>
        <w:t>-1</w:t>
      </w:r>
      <w:r w:rsidRPr="00717616" w:rsidR="00B70AE7">
        <w:rPr>
          <w:rFonts w:asciiTheme="majorHAnsi" w:hAnsiTheme="majorHAnsi" w:eastAsiaTheme="majorEastAsia" w:cstheme="majorHAnsi"/>
          <w:bCs/>
          <w:sz w:val="22"/>
          <w:szCs w:val="22"/>
        </w:rPr>
        <w:t>8 years</w:t>
      </w:r>
      <w:r w:rsidRPr="00717616" w:rsidR="00C95644">
        <w:rPr>
          <w:rFonts w:asciiTheme="majorHAnsi" w:hAnsiTheme="majorHAnsi" w:eastAsiaTheme="majorEastAsia" w:cstheme="majorHAnsi"/>
          <w:bCs/>
          <w:sz w:val="22"/>
          <w:szCs w:val="22"/>
        </w:rPr>
        <w:t>.</w:t>
      </w:r>
    </w:p>
    <w:p w:rsidRPr="00717616" w:rsidR="00B70AE7" w:rsidP="00B70AE7" w:rsidRDefault="00B70AE7" w14:paraId="3E81D55A" w14:textId="05DD50D8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Date: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Saturday</w:t>
      </w:r>
      <w:r w:rsidRPr="00717616" w:rsidR="00C95644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12 November and Sunday</w:t>
      </w:r>
      <w:r w:rsidRPr="00717616" w:rsidR="00C95644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13 November</w:t>
      </w:r>
    </w:p>
    <w:p w:rsidRPr="00717616" w:rsidR="00B70AE7" w:rsidP="00B70AE7" w:rsidRDefault="00B70AE7" w14:paraId="15E2A375" w14:textId="2EBC0A31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1700-2100 (Four </w:t>
      </w:r>
      <w:r w:rsidRPr="00717616" w:rsidR="00C95644">
        <w:rPr>
          <w:rFonts w:asciiTheme="majorHAnsi" w:hAnsiTheme="majorHAnsi" w:eastAsiaTheme="majorEastAsia" w:cstheme="majorHAnsi"/>
          <w:bCs/>
          <w:sz w:val="22"/>
          <w:szCs w:val="22"/>
        </w:rPr>
        <w:t>one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-hour sessions </w:t>
      </w:r>
      <w:r w:rsidRPr="00717616" w:rsidR="00266DAA">
        <w:rPr>
          <w:rFonts w:asciiTheme="majorHAnsi" w:hAnsiTheme="majorHAnsi" w:eastAsiaTheme="majorEastAsia" w:cstheme="majorHAnsi"/>
          <w:bCs/>
          <w:sz w:val="22"/>
          <w:szCs w:val="22"/>
        </w:rPr>
        <w:t>on both days)</w:t>
      </w:r>
    </w:p>
    <w:p w:rsidRPr="00717616" w:rsidR="00B70AE7" w:rsidP="00B70AE7" w:rsidRDefault="00B70AE7" w14:paraId="32A5771A" w14:textId="1070B1F9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r w:rsidRPr="00717616" w:rsidR="00971510">
        <w:rPr>
          <w:rFonts w:asciiTheme="majorHAnsi" w:hAnsiTheme="majorHAnsi" w:eastAsiaTheme="majorEastAsia" w:cstheme="majorHAnsi"/>
          <w:bCs/>
          <w:sz w:val="22"/>
          <w:szCs w:val="22"/>
        </w:rPr>
        <w:t xml:space="preserve">Al </w:t>
      </w:r>
      <w:proofErr w:type="spellStart"/>
      <w:r w:rsidRPr="00717616" w:rsidR="00971510">
        <w:rPr>
          <w:rFonts w:asciiTheme="majorHAnsi" w:hAnsiTheme="majorHAnsi" w:eastAsiaTheme="majorEastAsia" w:cstheme="majorHAnsi"/>
          <w:bCs/>
          <w:sz w:val="22"/>
          <w:szCs w:val="22"/>
        </w:rPr>
        <w:t>Forsan</w:t>
      </w:r>
      <w:proofErr w:type="spellEnd"/>
      <w:r w:rsidRPr="00717616" w:rsidR="00971510">
        <w:rPr>
          <w:rFonts w:asciiTheme="majorHAnsi" w:hAnsiTheme="majorHAnsi" w:eastAsiaTheme="majorEastAsia" w:cstheme="majorHAnsi"/>
          <w:bCs/>
          <w:sz w:val="22"/>
          <w:szCs w:val="22"/>
        </w:rPr>
        <w:t xml:space="preserve"> Park</w:t>
      </w:r>
    </w:p>
    <w:p w:rsidRPr="00717616" w:rsidR="00B70AE7" w:rsidP="00B70AE7" w:rsidRDefault="00B70AE7" w14:paraId="10D6F1BF" w14:textId="6DFCF5ED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Cost: </w:t>
      </w:r>
      <w:r w:rsidRPr="00717616" w:rsidR="000019FC">
        <w:rPr>
          <w:rFonts w:asciiTheme="majorHAnsi" w:hAnsiTheme="majorHAnsi" w:eastAsiaTheme="majorEastAsia" w:cstheme="majorHAnsi"/>
          <w:bCs/>
          <w:sz w:val="22"/>
          <w:szCs w:val="22"/>
        </w:rPr>
        <w:t>Free</w:t>
      </w:r>
    </w:p>
    <w:p w:rsidRPr="005F0DEB" w:rsidR="00B70AE7" w:rsidP="00B70AE7" w:rsidRDefault="00B70AE7" w14:paraId="2104E2F0" w14:textId="1FCD426A">
      <w:pPr>
        <w:spacing w:line="240" w:lineRule="auto"/>
        <w:rPr>
          <w:rStyle w:val="Hyperlink"/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Registration: </w:t>
      </w:r>
      <w:r w:rsidR="005F0DEB">
        <w:rPr>
          <w:rFonts w:asciiTheme="majorHAnsi" w:hAnsiTheme="majorHAnsi" w:eastAsiaTheme="majorEastAsia" w:cstheme="majorHAnsi"/>
          <w:bCs/>
          <w:sz w:val="22"/>
          <w:szCs w:val="22"/>
        </w:rPr>
        <w:fldChar w:fldCharType="begin"/>
      </w:r>
      <w:r w:rsidR="005F0DEB">
        <w:rPr>
          <w:rFonts w:asciiTheme="majorHAnsi" w:hAnsiTheme="majorHAnsi" w:eastAsiaTheme="majorEastAsia" w:cstheme="majorHAnsi"/>
          <w:bCs/>
          <w:sz w:val="22"/>
          <w:szCs w:val="22"/>
        </w:rPr>
        <w:instrText xml:space="preserve"> HYPERLINK "https://my.coredirection.com/category-detail/17" </w:instrText>
      </w:r>
      <w:r w:rsidR="005F0DEB">
        <w:rPr>
          <w:rFonts w:asciiTheme="majorHAnsi" w:hAnsiTheme="majorHAnsi" w:eastAsiaTheme="majorEastAsia" w:cstheme="majorHAnsi"/>
          <w:bCs/>
          <w:sz w:val="22"/>
          <w:szCs w:val="22"/>
        </w:rPr>
      </w:r>
      <w:r w:rsidR="005F0DEB">
        <w:rPr>
          <w:rFonts w:asciiTheme="majorHAnsi" w:hAnsiTheme="majorHAnsi" w:eastAsiaTheme="majorEastAsia" w:cstheme="majorHAnsi"/>
          <w:bCs/>
          <w:sz w:val="22"/>
          <w:szCs w:val="22"/>
        </w:rPr>
        <w:fldChar w:fldCharType="separate"/>
      </w:r>
      <w:r w:rsidRPr="005F0DEB" w:rsidR="000019FC">
        <w:rPr>
          <w:rStyle w:val="Hyperlink"/>
          <w:rFonts w:asciiTheme="majorHAnsi" w:hAnsiTheme="majorHAnsi" w:eastAsiaTheme="majorEastAsia" w:cstheme="majorHAnsi"/>
          <w:bCs/>
          <w:sz w:val="22"/>
          <w:szCs w:val="22"/>
        </w:rPr>
        <w:t>my.core</w:t>
      </w:r>
      <w:r w:rsidRPr="005F0DEB" w:rsidR="000019FC">
        <w:rPr>
          <w:rStyle w:val="Hyperlink"/>
          <w:rFonts w:asciiTheme="majorHAnsi" w:hAnsiTheme="majorHAnsi" w:eastAsiaTheme="majorEastAsia" w:cstheme="majorHAnsi"/>
          <w:bCs/>
          <w:sz w:val="22"/>
          <w:szCs w:val="22"/>
        </w:rPr>
        <w:t>d</w:t>
      </w:r>
      <w:r w:rsidRPr="005F0DEB" w:rsidR="000019FC">
        <w:rPr>
          <w:rStyle w:val="Hyperlink"/>
          <w:rFonts w:asciiTheme="majorHAnsi" w:hAnsiTheme="majorHAnsi" w:eastAsiaTheme="majorEastAsia" w:cstheme="majorHAnsi"/>
          <w:bCs/>
          <w:sz w:val="22"/>
          <w:szCs w:val="22"/>
        </w:rPr>
        <w:t>irection.com</w:t>
      </w:r>
    </w:p>
    <w:p w:rsidRPr="00717616" w:rsidR="00B70AE7" w:rsidP="00B70AE7" w:rsidRDefault="005F0DEB" w14:paraId="5382CDA7" w14:textId="2692C075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>
        <w:rPr>
          <w:rFonts w:asciiTheme="majorHAnsi" w:hAnsiTheme="majorHAnsi" w:eastAsiaTheme="majorEastAsia" w:cstheme="majorHAnsi"/>
          <w:bCs/>
          <w:sz w:val="22"/>
          <w:szCs w:val="22"/>
        </w:rPr>
        <w:fldChar w:fldCharType="end"/>
      </w:r>
    </w:p>
    <w:p w:rsidRPr="00717616" w:rsidR="00B42D5B" w:rsidP="00B42D5B" w:rsidRDefault="00B42D5B" w14:paraId="6A39738A" w14:textId="42998501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Les Mills Body Workout</w:t>
      </w:r>
      <w:r w:rsidRPr="00717616" w:rsidR="00F23E30">
        <w:rPr>
          <w:rFonts w:asciiTheme="majorHAnsi" w:hAnsiTheme="majorHAnsi" w:eastAsiaTheme="majorEastAsia" w:cstheme="majorHAnsi"/>
          <w:b/>
          <w:bCs/>
          <w:sz w:val="22"/>
          <w:szCs w:val="22"/>
        </w:rPr>
        <w:t>s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F23E30" w:rsidP="00B42D5B" w:rsidRDefault="00B42D5B" w14:paraId="1F7DDC9B" w14:textId="7CA6E8A0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Famed New Zealand fitness brand Les Mills will keep </w:t>
      </w:r>
      <w:r w:rsidR="00761E72">
        <w:rPr>
          <w:rFonts w:asciiTheme="majorHAnsi" w:hAnsiTheme="majorHAnsi" w:eastAsiaTheme="majorEastAsia" w:cstheme="majorHAnsi"/>
          <w:bCs/>
          <w:sz w:val="22"/>
          <w:szCs w:val="22"/>
        </w:rPr>
        <w:t xml:space="preserve">motivation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levels high </w:t>
      </w:r>
      <w:r w:rsidRPr="00717616" w:rsidR="00F23E30">
        <w:rPr>
          <w:rFonts w:asciiTheme="majorHAnsi" w:hAnsiTheme="majorHAnsi" w:eastAsiaTheme="majorEastAsia" w:cstheme="majorHAnsi"/>
          <w:bCs/>
          <w:sz w:val="22"/>
          <w:szCs w:val="22"/>
        </w:rPr>
        <w:t xml:space="preserve">on </w:t>
      </w:r>
      <w:r w:rsidR="00761E72">
        <w:rPr>
          <w:rFonts w:asciiTheme="majorHAnsi" w:hAnsiTheme="majorHAnsi" w:eastAsiaTheme="majorEastAsia" w:cstheme="majorHAnsi"/>
          <w:bCs/>
          <w:sz w:val="22"/>
          <w:szCs w:val="22"/>
        </w:rPr>
        <w:t xml:space="preserve">Saturday with two </w:t>
      </w:r>
      <w:r w:rsidRPr="00717616" w:rsidR="00F23E30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Body Balance</w:t>
      </w:r>
      <w:r w:rsidR="00761E72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 classes</w:t>
      </w:r>
      <w:r w:rsidRPr="00717616" w:rsidR="00F23E30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 – a new generation yoga class for both body and mind.</w:t>
      </w:r>
    </w:p>
    <w:p w:rsidRPr="00717616" w:rsidR="00B42D5B" w:rsidP="00B42D5B" w:rsidRDefault="00B42D5B" w14:paraId="4189612C" w14:textId="6D8DEB12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Date: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Saturday</w:t>
      </w:r>
      <w:r w:rsidRPr="00717616" w:rsidR="00934EEB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12 November</w:t>
      </w:r>
    </w:p>
    <w:p w:rsidRPr="00717616" w:rsidR="00B42D5B" w:rsidP="0D018998" w:rsidRDefault="00B42D5B" w14:paraId="4E61BF62" w14:textId="14A3A47F">
      <w:pPr>
        <w:spacing w:line="240" w:lineRule="auto"/>
        <w:rPr>
          <w:rFonts w:asciiTheme="majorHAnsi" w:hAnsiTheme="majorHAnsi" w:eastAsiaTheme="majorEastAsia" w:cstheme="majorBidi"/>
          <w:sz w:val="22"/>
          <w:szCs w:val="22"/>
        </w:rPr>
      </w:pPr>
      <w:r w:rsidRPr="0D018998">
        <w:rPr>
          <w:rFonts w:asciiTheme="majorHAnsi" w:hAnsiTheme="majorHAnsi" w:eastAsiaTheme="majorEastAsia" w:cstheme="majorBidi"/>
          <w:b/>
          <w:bCs/>
          <w:sz w:val="22"/>
          <w:szCs w:val="22"/>
        </w:rPr>
        <w:t>Time:</w:t>
      </w:r>
      <w:r w:rsidRPr="0D018998">
        <w:rPr>
          <w:rFonts w:asciiTheme="majorHAnsi" w:hAnsiTheme="majorHAnsi" w:eastAsiaTheme="majorEastAsia" w:cstheme="majorBidi"/>
          <w:sz w:val="22"/>
          <w:szCs w:val="22"/>
        </w:rPr>
        <w:t xml:space="preserve"> 1700</w:t>
      </w:r>
      <w:r w:rsidRPr="0D018998" w:rsidR="00993485">
        <w:rPr>
          <w:rFonts w:asciiTheme="majorHAnsi" w:hAnsiTheme="majorHAnsi" w:eastAsiaTheme="majorEastAsia" w:cstheme="majorBidi"/>
          <w:sz w:val="22"/>
          <w:szCs w:val="22"/>
        </w:rPr>
        <w:t xml:space="preserve"> and </w:t>
      </w:r>
      <w:r w:rsidRPr="0D018998" w:rsidR="00266DAA">
        <w:rPr>
          <w:rFonts w:asciiTheme="majorHAnsi" w:hAnsiTheme="majorHAnsi" w:eastAsiaTheme="majorEastAsia" w:cstheme="majorBidi"/>
          <w:sz w:val="22"/>
          <w:szCs w:val="22"/>
        </w:rPr>
        <w:t xml:space="preserve">1800 </w:t>
      </w:r>
    </w:p>
    <w:p w:rsidRPr="00717616" w:rsidR="00B42D5B" w:rsidP="00B42D5B" w:rsidRDefault="00B42D5B" w14:paraId="16F7E9BF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Al </w:t>
      </w:r>
      <w:proofErr w:type="spellStart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Wasl</w:t>
      </w:r>
      <w:proofErr w:type="spellEnd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Plaza</w:t>
      </w:r>
    </w:p>
    <w:p w:rsidRPr="00717616" w:rsidR="00B42D5B" w:rsidP="00B42D5B" w:rsidRDefault="00B42D5B" w14:paraId="3FCF0161" w14:textId="734FE9E0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Cost: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Free </w:t>
      </w:r>
    </w:p>
    <w:p w:rsidRPr="00717616" w:rsidR="00B42D5B" w:rsidP="00B42D5B" w:rsidRDefault="00B42D5B" w14:paraId="0374BA89" w14:textId="5313FB91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Registration:</w:t>
      </w:r>
      <w:hyperlink w:history="1" r:id="rId18">
        <w:r w:rsidRPr="005F0DEB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 xml:space="preserve"> my.coredire</w:t>
        </w:r>
        <w:r w:rsidRPr="005F0DEB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c</w:t>
        </w:r>
        <w:r w:rsidRPr="005F0DEB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tion.com</w:t>
        </w:r>
      </w:hyperlink>
    </w:p>
    <w:p w:rsidRPr="00717616" w:rsidR="00B42D5B" w:rsidP="00B42D5B" w:rsidRDefault="00B42D5B" w14:paraId="3024DA82" w14:textId="4AF5CE06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717616" w:rsidR="00F23E30" w:rsidP="00F23E30" w:rsidRDefault="00F23E30" w14:paraId="2822165E" w14:textId="7A2260E3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lastRenderedPageBreak/>
        <w:t xml:space="preserve">On Sunday, </w:t>
      </w:r>
      <w:r w:rsidRPr="00717616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>Les Mills’ high-energy</w:t>
      </w:r>
      <w:r w:rsidRPr="00717616" w:rsidDel="00F23E30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Body </w:t>
      </w:r>
      <w:r w:rsidR="00761E72">
        <w:rPr>
          <w:rFonts w:asciiTheme="majorHAnsi" w:hAnsiTheme="majorHAnsi" w:eastAsiaTheme="majorEastAsia" w:cstheme="majorHAnsi"/>
          <w:bCs/>
          <w:sz w:val="22"/>
          <w:szCs w:val="22"/>
        </w:rPr>
        <w:t>Grit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, Body </w:t>
      </w:r>
      <w:r w:rsidR="00761E72">
        <w:rPr>
          <w:rFonts w:asciiTheme="majorHAnsi" w:hAnsiTheme="majorHAnsi" w:eastAsiaTheme="majorEastAsia" w:cstheme="majorHAnsi"/>
          <w:bCs/>
          <w:sz w:val="22"/>
          <w:szCs w:val="22"/>
        </w:rPr>
        <w:t>Jam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and Body Combat </w:t>
      </w:r>
      <w:r w:rsidR="00761E72">
        <w:rPr>
          <w:rFonts w:asciiTheme="majorHAnsi" w:hAnsiTheme="majorHAnsi" w:eastAsiaTheme="majorEastAsia" w:cstheme="majorHAnsi"/>
          <w:bCs/>
          <w:sz w:val="22"/>
          <w:szCs w:val="22"/>
        </w:rPr>
        <w:t xml:space="preserve">are guaranteed to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get heart rates pumping. </w:t>
      </w:r>
    </w:p>
    <w:p w:rsidRPr="00717616" w:rsidR="00B42D5B" w:rsidP="00B42D5B" w:rsidRDefault="00B42D5B" w14:paraId="10DF84AC" w14:textId="78801675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Date: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Sunday</w:t>
      </w:r>
      <w:r w:rsidRPr="00717616" w:rsidR="00934EEB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13 November</w:t>
      </w:r>
    </w:p>
    <w:p w:rsidRPr="00717616" w:rsidR="00B42D5B" w:rsidP="00B42D5B" w:rsidRDefault="00B42D5B" w14:paraId="69F16CFC" w14:textId="585CFBBB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1700</w:t>
      </w:r>
      <w:r w:rsidR="00C93108">
        <w:rPr>
          <w:rFonts w:asciiTheme="majorHAnsi" w:hAnsiTheme="majorHAnsi" w:eastAsiaTheme="majorEastAsia" w:cstheme="majorHAnsi"/>
          <w:bCs/>
          <w:sz w:val="22"/>
          <w:szCs w:val="22"/>
        </w:rPr>
        <w:t xml:space="preserve"> (Body </w:t>
      </w:r>
      <w:r w:rsidR="00AA3CF6">
        <w:rPr>
          <w:rFonts w:asciiTheme="majorHAnsi" w:hAnsiTheme="majorHAnsi" w:eastAsiaTheme="majorEastAsia" w:cstheme="majorHAnsi"/>
          <w:bCs/>
          <w:sz w:val="22"/>
          <w:szCs w:val="22"/>
        </w:rPr>
        <w:t>Grit</w:t>
      </w:r>
      <w:r w:rsidR="00C93108">
        <w:rPr>
          <w:rFonts w:asciiTheme="majorHAnsi" w:hAnsiTheme="majorHAnsi" w:eastAsiaTheme="majorEastAsia" w:cstheme="majorHAnsi"/>
          <w:bCs/>
          <w:sz w:val="22"/>
          <w:szCs w:val="22"/>
        </w:rPr>
        <w:t>),</w:t>
      </w:r>
      <w:r w:rsidRPr="00717616" w:rsidR="00266DAA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1800 </w:t>
      </w:r>
      <w:r w:rsidR="00C93108">
        <w:rPr>
          <w:rFonts w:asciiTheme="majorHAnsi" w:hAnsiTheme="majorHAnsi" w:eastAsiaTheme="majorEastAsia" w:cstheme="majorHAnsi"/>
          <w:bCs/>
          <w:sz w:val="22"/>
          <w:szCs w:val="22"/>
        </w:rPr>
        <w:t xml:space="preserve">(Body </w:t>
      </w:r>
      <w:r w:rsidR="00AA3CF6">
        <w:rPr>
          <w:rFonts w:asciiTheme="majorHAnsi" w:hAnsiTheme="majorHAnsi" w:eastAsiaTheme="majorEastAsia" w:cstheme="majorHAnsi"/>
          <w:bCs/>
          <w:sz w:val="22"/>
          <w:szCs w:val="22"/>
        </w:rPr>
        <w:t>Jam</w:t>
      </w:r>
      <w:r w:rsidR="00C93108">
        <w:rPr>
          <w:rFonts w:asciiTheme="majorHAnsi" w:hAnsiTheme="majorHAnsi" w:eastAsiaTheme="majorEastAsia" w:cstheme="majorHAnsi"/>
          <w:bCs/>
          <w:sz w:val="22"/>
          <w:szCs w:val="22"/>
        </w:rPr>
        <w:t xml:space="preserve">) </w:t>
      </w:r>
      <w:r w:rsidRPr="00717616" w:rsidR="00266DAA">
        <w:rPr>
          <w:rFonts w:asciiTheme="majorHAnsi" w:hAnsiTheme="majorHAnsi" w:eastAsiaTheme="majorEastAsia" w:cstheme="majorHAnsi"/>
          <w:bCs/>
          <w:sz w:val="22"/>
          <w:szCs w:val="22"/>
        </w:rPr>
        <w:t>and 1900</w:t>
      </w:r>
      <w:r w:rsidR="00C93108">
        <w:rPr>
          <w:rFonts w:asciiTheme="majorHAnsi" w:hAnsiTheme="majorHAnsi" w:eastAsiaTheme="majorEastAsia" w:cstheme="majorHAnsi"/>
          <w:bCs/>
          <w:sz w:val="22"/>
          <w:szCs w:val="22"/>
        </w:rPr>
        <w:t xml:space="preserve"> (Body Combat)</w:t>
      </w:r>
    </w:p>
    <w:p w:rsidRPr="00717616" w:rsidR="00B42D5B" w:rsidP="00B42D5B" w:rsidRDefault="00B42D5B" w14:paraId="6DEEE9B8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Jubilee Park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42D5B" w:rsidP="00B42D5B" w:rsidRDefault="00B42D5B" w14:paraId="01892073" w14:textId="5E37A375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Cost: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Free</w:t>
      </w:r>
    </w:p>
    <w:p w:rsidRPr="005F0DEB" w:rsidR="00B42D5B" w:rsidP="00B42D5B" w:rsidRDefault="00B42D5B" w14:paraId="04AE7EC6" w14:textId="3FEEAC53">
      <w:pPr>
        <w:spacing w:line="240" w:lineRule="auto"/>
        <w:rPr>
          <w:rStyle w:val="Hyperlink"/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Registration: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r w:rsidR="005F0DEB">
        <w:rPr>
          <w:rFonts w:asciiTheme="majorHAnsi" w:hAnsiTheme="majorHAnsi" w:eastAsiaTheme="majorEastAsia" w:cstheme="majorHAnsi"/>
          <w:bCs/>
          <w:sz w:val="22"/>
          <w:szCs w:val="22"/>
        </w:rPr>
        <w:fldChar w:fldCharType="begin"/>
      </w:r>
      <w:r w:rsidR="005F0DEB">
        <w:rPr>
          <w:rFonts w:asciiTheme="majorHAnsi" w:hAnsiTheme="majorHAnsi" w:eastAsiaTheme="majorEastAsia" w:cstheme="majorHAnsi"/>
          <w:bCs/>
          <w:sz w:val="22"/>
          <w:szCs w:val="22"/>
        </w:rPr>
        <w:instrText xml:space="preserve"> HYPERLINK "https://my.coredirection.com/category-detail/17" </w:instrText>
      </w:r>
      <w:r w:rsidR="005F0DEB">
        <w:rPr>
          <w:rFonts w:asciiTheme="majorHAnsi" w:hAnsiTheme="majorHAnsi" w:eastAsiaTheme="majorEastAsia" w:cstheme="majorHAnsi"/>
          <w:bCs/>
          <w:sz w:val="22"/>
          <w:szCs w:val="22"/>
        </w:rPr>
      </w:r>
      <w:r w:rsidR="005F0DEB">
        <w:rPr>
          <w:rFonts w:asciiTheme="majorHAnsi" w:hAnsiTheme="majorHAnsi" w:eastAsiaTheme="majorEastAsia" w:cstheme="majorHAnsi"/>
          <w:bCs/>
          <w:sz w:val="22"/>
          <w:szCs w:val="22"/>
        </w:rPr>
        <w:fldChar w:fldCharType="separate"/>
      </w:r>
      <w:r w:rsidRPr="005F0DEB">
        <w:rPr>
          <w:rStyle w:val="Hyperlink"/>
          <w:rFonts w:asciiTheme="majorHAnsi" w:hAnsiTheme="majorHAnsi" w:eastAsiaTheme="majorEastAsia" w:cstheme="majorHAnsi"/>
          <w:bCs/>
          <w:sz w:val="22"/>
          <w:szCs w:val="22"/>
        </w:rPr>
        <w:t>my.cored</w:t>
      </w:r>
      <w:r w:rsidRPr="005F0DEB">
        <w:rPr>
          <w:rStyle w:val="Hyperlink"/>
          <w:rFonts w:asciiTheme="majorHAnsi" w:hAnsiTheme="majorHAnsi" w:eastAsiaTheme="majorEastAsia" w:cstheme="majorHAnsi"/>
          <w:bCs/>
          <w:sz w:val="22"/>
          <w:szCs w:val="22"/>
        </w:rPr>
        <w:t>i</w:t>
      </w:r>
      <w:r w:rsidRPr="005F0DEB">
        <w:rPr>
          <w:rStyle w:val="Hyperlink"/>
          <w:rFonts w:asciiTheme="majorHAnsi" w:hAnsiTheme="majorHAnsi" w:eastAsiaTheme="majorEastAsia" w:cstheme="majorHAnsi"/>
          <w:bCs/>
          <w:sz w:val="22"/>
          <w:szCs w:val="22"/>
        </w:rPr>
        <w:t>rection.com</w:t>
      </w:r>
    </w:p>
    <w:p w:rsidRPr="00717616" w:rsidR="00B42D5B" w:rsidP="00B42D5B" w:rsidRDefault="005F0DEB" w14:paraId="35421EBD" w14:textId="2FEA948C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>
        <w:rPr>
          <w:rFonts w:asciiTheme="majorHAnsi" w:hAnsiTheme="majorHAnsi" w:eastAsiaTheme="majorEastAsia" w:cstheme="majorHAnsi"/>
          <w:bCs/>
          <w:sz w:val="22"/>
          <w:szCs w:val="22"/>
        </w:rPr>
        <w:fldChar w:fldCharType="end"/>
      </w:r>
    </w:p>
    <w:p w:rsidRPr="00717616" w:rsidR="00B42D5B" w:rsidP="2A5A1219" w:rsidRDefault="00B42D5B" w14:paraId="62DCFEA3" w14:textId="390A4AB6">
      <w:pPr>
        <w:spacing w:line="240" w:lineRule="auto"/>
        <w:rPr>
          <w:rFonts w:ascii="Calibri" w:hAnsi="Calibri" w:eastAsia="ＭＳ ゴシック" w:cs="Calibri" w:asciiTheme="majorAscii" w:hAnsiTheme="majorAscii" w:eastAsiaTheme="majorEastAsia" w:cstheme="majorAscii"/>
          <w:sz w:val="22"/>
          <w:szCs w:val="22"/>
        </w:rPr>
      </w:pPr>
      <w:r w:rsidRPr="2A5A1219" w:rsidR="00B42D5B">
        <w:rPr>
          <w:rFonts w:ascii="Calibri" w:hAnsi="Calibri" w:eastAsia="ＭＳ ゴシック" w:cs="Calibri" w:asciiTheme="majorAscii" w:hAnsiTheme="majorAscii" w:eastAsiaTheme="majorEastAsia" w:cstheme="majorAscii"/>
          <w:b w:val="1"/>
          <w:bCs w:val="1"/>
          <w:sz w:val="22"/>
          <w:szCs w:val="22"/>
        </w:rPr>
        <w:t xml:space="preserve">Expo </w:t>
      </w:r>
      <w:r w:rsidRPr="2A5A1219" w:rsidR="008709D3">
        <w:rPr>
          <w:rFonts w:ascii="Calibri" w:hAnsi="Calibri" w:eastAsia="ＭＳ ゴシック" w:cs="Calibri" w:asciiTheme="majorAscii" w:hAnsiTheme="majorAscii" w:eastAsiaTheme="majorEastAsia" w:cstheme="majorAscii"/>
          <w:b w:val="1"/>
          <w:bCs w:val="1"/>
          <w:sz w:val="22"/>
          <w:szCs w:val="22"/>
        </w:rPr>
        <w:t xml:space="preserve">City </w:t>
      </w:r>
      <w:r w:rsidRPr="2A5A1219" w:rsidR="5F8A2DDA">
        <w:rPr>
          <w:rFonts w:ascii="Calibri" w:hAnsi="Calibri" w:eastAsia="ＭＳ ゴシック" w:cs="Calibri" w:asciiTheme="majorAscii" w:hAnsiTheme="majorAscii" w:eastAsiaTheme="majorEastAsia" w:cstheme="majorAscii"/>
          <w:b w:val="1"/>
          <w:bCs w:val="1"/>
          <w:sz w:val="22"/>
          <w:szCs w:val="22"/>
        </w:rPr>
        <w:t xml:space="preserve">Dubai </w:t>
      </w:r>
      <w:r w:rsidRPr="2A5A1219" w:rsidR="00B42D5B">
        <w:rPr>
          <w:rFonts w:ascii="Calibri" w:hAnsi="Calibri" w:eastAsia="ＭＳ ゴシック" w:cs="Calibri" w:asciiTheme="majorAscii" w:hAnsiTheme="majorAscii" w:eastAsiaTheme="majorEastAsia" w:cstheme="majorAscii"/>
          <w:b w:val="1"/>
          <w:bCs w:val="1"/>
          <w:sz w:val="22"/>
          <w:szCs w:val="22"/>
        </w:rPr>
        <w:t>Ride</w:t>
      </w:r>
      <w:r>
        <w:tab/>
      </w:r>
    </w:p>
    <w:p w:rsidRPr="00717616" w:rsidR="00B42D5B" w:rsidP="00934EEB" w:rsidRDefault="00934EEB" w14:paraId="4C3B0095" w14:textId="0E23218B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Up to 1,000 cyclists can join the </w:t>
      </w:r>
      <w:r w:rsidRPr="00717616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t xml:space="preserve">incredible route, taking in Expo City Dubai and the surrounding areas toward Al Maktoum International Airport, </w:t>
      </w:r>
      <w:r w:rsidRPr="00717616" w:rsidR="008709D3">
        <w:rPr>
          <w:rFonts w:asciiTheme="majorHAnsi" w:hAnsiTheme="majorHAnsi" w:eastAsiaTheme="majorEastAsia" w:cstheme="majorHAnsi"/>
          <w:bCs/>
          <w:sz w:val="22"/>
          <w:szCs w:val="22"/>
        </w:rPr>
        <w:t xml:space="preserve">with </w:t>
      </w:r>
      <w:r w:rsidRPr="00717616" w:rsidR="00B42D5B">
        <w:rPr>
          <w:rFonts w:asciiTheme="majorHAnsi" w:hAnsiTheme="majorHAnsi" w:eastAsiaTheme="majorEastAsia" w:cstheme="majorHAnsi"/>
          <w:bCs/>
          <w:sz w:val="22"/>
          <w:szCs w:val="22"/>
        </w:rPr>
        <w:t>distances of 12km, 18km, 40km and 74k</w:t>
      </w:r>
      <w:r w:rsidRPr="00717616" w:rsidR="008709D3">
        <w:rPr>
          <w:rFonts w:asciiTheme="majorHAnsi" w:hAnsiTheme="majorHAnsi" w:eastAsiaTheme="majorEastAsia" w:cstheme="majorHAnsi"/>
          <w:bCs/>
          <w:sz w:val="22"/>
          <w:szCs w:val="22"/>
        </w:rPr>
        <w:t>m</w:t>
      </w:r>
      <w:r w:rsidRPr="00717616" w:rsidR="00B42D5B">
        <w:rPr>
          <w:rFonts w:asciiTheme="majorHAnsi" w:hAnsiTheme="majorHAnsi" w:eastAsiaTheme="majorEastAsia" w:cstheme="majorHAnsi"/>
          <w:bCs/>
          <w:sz w:val="22"/>
          <w:szCs w:val="22"/>
        </w:rPr>
        <w:t xml:space="preserve">. </w:t>
      </w:r>
    </w:p>
    <w:p w:rsidRPr="00717616" w:rsidR="00B42D5B" w:rsidP="00B42D5B" w:rsidRDefault="00B42D5B" w14:paraId="17A72407" w14:textId="6BB7CF0C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Date: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Sunday</w:t>
      </w:r>
      <w:r w:rsidRPr="00717616" w:rsidR="00F23E30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13 November</w:t>
      </w:r>
    </w:p>
    <w:p w:rsidRPr="00717616" w:rsidR="00B42D5B" w:rsidP="00B42D5B" w:rsidRDefault="00B42D5B" w14:paraId="021DED80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0700-1100</w:t>
      </w:r>
    </w:p>
    <w:p w:rsidRPr="00717616" w:rsidR="00B42D5B" w:rsidP="00B42D5B" w:rsidRDefault="00B42D5B" w14:paraId="512CE984" w14:textId="5ABA80A1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r w:rsidRPr="00717616" w:rsidR="00934EEB">
        <w:rPr>
          <w:rFonts w:asciiTheme="majorHAnsi" w:hAnsiTheme="majorHAnsi" w:eastAsiaTheme="majorEastAsia" w:cstheme="majorHAnsi"/>
          <w:bCs/>
          <w:sz w:val="22"/>
          <w:szCs w:val="22"/>
        </w:rPr>
        <w:t>S</w:t>
      </w:r>
      <w:r w:rsidRPr="00717616" w:rsidR="008709D3">
        <w:rPr>
          <w:rFonts w:asciiTheme="majorHAnsi" w:hAnsiTheme="majorHAnsi" w:eastAsiaTheme="majorEastAsia" w:cstheme="majorHAnsi"/>
          <w:bCs/>
          <w:sz w:val="22"/>
          <w:szCs w:val="22"/>
        </w:rPr>
        <w:t>tarting at Mobility gate</w:t>
      </w:r>
    </w:p>
    <w:p w:rsidRPr="00717616" w:rsidR="00B42D5B" w:rsidP="00B42D5B" w:rsidRDefault="00B42D5B" w14:paraId="430758A1" w14:textId="27C1CD41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Cost: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AED 100</w:t>
      </w:r>
      <w:r w:rsidRPr="00717616" w:rsidR="00C95644">
        <w:rPr>
          <w:rFonts w:asciiTheme="majorHAnsi" w:hAnsiTheme="majorHAnsi" w:eastAsiaTheme="majorEastAsia" w:cstheme="majorHAnsi"/>
          <w:bCs/>
          <w:sz w:val="22"/>
          <w:szCs w:val="22"/>
        </w:rPr>
        <w:t xml:space="preserve"> (includes race-branded shirt, electronic chip timing, custom-made medal, downloadable certificate, water, snacks and fruit)</w:t>
      </w:r>
    </w:p>
    <w:p w:rsidRPr="00717616" w:rsidR="00B42D5B" w:rsidP="00B42D5B" w:rsidRDefault="00B42D5B" w14:paraId="0BDFE3A5" w14:textId="77777777">
      <w:pPr>
        <w:spacing w:line="240" w:lineRule="auto"/>
        <w:rPr>
          <w:rFonts w:asciiTheme="majorHAnsi" w:hAnsiTheme="majorHAnsi" w:eastAsiaTheme="majorEastAsia" w:cstheme="majorHAnsi"/>
          <w:b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 xml:space="preserve">Registration: </w:t>
      </w:r>
      <w:hyperlink w:history="1" r:id="rId19"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Premier Online</w:t>
        </w:r>
      </w:hyperlink>
    </w:p>
    <w:p w:rsidRPr="00717616" w:rsidR="00B42D5B" w:rsidP="00B42D5B" w:rsidRDefault="00B42D5B" w14:paraId="272CEB8A" w14:textId="6B975312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717616" w:rsidR="00B42D5B" w:rsidP="00B42D5B" w:rsidRDefault="00B42D5B" w14:paraId="0154C243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Breathwork Masterclass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42D5B" w:rsidP="00B42D5B" w:rsidRDefault="00934EEB" w14:paraId="2E040CF5" w14:textId="50399299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A</w:t>
      </w:r>
      <w:r w:rsidRPr="00717616" w:rsidR="00B42D5B">
        <w:rPr>
          <w:rFonts w:asciiTheme="majorHAnsi" w:hAnsiTheme="majorHAnsi" w:eastAsiaTheme="majorEastAsia" w:cstheme="majorHAnsi"/>
          <w:bCs/>
          <w:sz w:val="22"/>
          <w:szCs w:val="22"/>
        </w:rPr>
        <w:t xml:space="preserve"> breathwork masterclass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 w:rsidR="00B42D5B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run by Yoga guru and founder of Total Yoga Manish Pole, taking </w:t>
      </w:r>
      <w:r w:rsidRPr="00717616" w:rsidR="00B42D5B">
        <w:rPr>
          <w:rFonts w:asciiTheme="majorHAnsi" w:hAnsiTheme="majorHAnsi" w:eastAsiaTheme="majorEastAsia" w:cstheme="majorHAnsi"/>
          <w:bCs/>
          <w:sz w:val="22"/>
          <w:szCs w:val="22"/>
        </w:rPr>
        <w:t xml:space="preserve">up to 500 participants through mindfulness practices by looking at the body, mind and prana (breath). </w:t>
      </w:r>
    </w:p>
    <w:p w:rsidRPr="00717616" w:rsidR="00B42D5B" w:rsidP="00B42D5B" w:rsidRDefault="00B42D5B" w14:paraId="65101052" w14:textId="09570DC4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Date: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Sunday</w:t>
      </w:r>
      <w:r w:rsidRPr="00717616" w:rsidR="00F23E30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13 November</w:t>
      </w:r>
    </w:p>
    <w:p w:rsidRPr="00717616" w:rsidR="00B42D5B" w:rsidP="00B42D5B" w:rsidRDefault="00B42D5B" w14:paraId="344F13B3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1730-1845</w:t>
      </w:r>
    </w:p>
    <w:p w:rsidRPr="00717616" w:rsidR="00B42D5B" w:rsidP="00B42D5B" w:rsidRDefault="00B42D5B" w14:paraId="58B381CF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Al </w:t>
      </w:r>
      <w:proofErr w:type="spellStart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Wasl</w:t>
      </w:r>
      <w:proofErr w:type="spellEnd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Plaza</w:t>
      </w:r>
    </w:p>
    <w:p w:rsidRPr="00717616" w:rsidR="00B42D5B" w:rsidP="00B42D5B" w:rsidRDefault="00B42D5B" w14:paraId="7987BC7C" w14:textId="7D08290C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Cost: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Free</w:t>
      </w:r>
    </w:p>
    <w:p w:rsidRPr="00717616" w:rsidR="00B42D5B" w:rsidP="00B42D5B" w:rsidRDefault="00B42D5B" w14:paraId="6756DC87" w14:textId="5D50CAC5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Registration: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hyperlink w:history="1" r:id="rId20"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my.cor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e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direction.com</w:t>
        </w:r>
      </w:hyperlink>
    </w:p>
    <w:p w:rsidRPr="00717616" w:rsidR="00B42D5B" w:rsidP="00B42D5B" w:rsidRDefault="00B42D5B" w14:paraId="0A570E13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717616" w:rsidR="00B42D5B" w:rsidP="00B42D5B" w:rsidRDefault="00B42D5B" w14:paraId="48C39903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HIIT with Platform Studios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42D5B" w:rsidP="00B42D5B" w:rsidRDefault="00934EEB" w14:paraId="194DF3B4" w14:textId="3FA6C28E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Award-winning </w:t>
      </w:r>
      <w:r w:rsidRPr="00717616" w:rsidR="00B42D5B">
        <w:rPr>
          <w:rFonts w:asciiTheme="majorHAnsi" w:hAnsiTheme="majorHAnsi" w:eastAsiaTheme="majorEastAsia" w:cstheme="majorHAnsi"/>
          <w:bCs/>
          <w:sz w:val="22"/>
          <w:szCs w:val="22"/>
        </w:rPr>
        <w:t>Platform Studios will run a 45-minute high-intensity interval training (HIIT) class for up to 500 participants</w:t>
      </w:r>
      <w:r w:rsidRPr="00717616" w:rsidR="008709D3">
        <w:rPr>
          <w:rFonts w:asciiTheme="majorHAnsi" w:hAnsiTheme="majorHAnsi" w:eastAsiaTheme="majorEastAsia" w:cstheme="majorHAnsi"/>
          <w:bCs/>
          <w:sz w:val="22"/>
          <w:szCs w:val="22"/>
        </w:rPr>
        <w:t>.</w:t>
      </w:r>
    </w:p>
    <w:p w:rsidRPr="00717616" w:rsidR="00B42D5B" w:rsidP="00B42D5B" w:rsidRDefault="00B42D5B" w14:paraId="1677BDC5" w14:textId="03DD8FF2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Date: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Sunday</w:t>
      </w:r>
      <w:r w:rsidRPr="00717616" w:rsidR="00934EEB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13 November</w:t>
      </w:r>
    </w:p>
    <w:p w:rsidRPr="00717616" w:rsidR="00B42D5B" w:rsidP="00B42D5B" w:rsidRDefault="00B42D5B" w14:paraId="0AB7D981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1900-1945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42D5B" w:rsidP="00B42D5B" w:rsidRDefault="00B42D5B" w14:paraId="4A1FE069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Al </w:t>
      </w:r>
      <w:proofErr w:type="spellStart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Wasl</w:t>
      </w:r>
      <w:proofErr w:type="spellEnd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Plaza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42D5B" w:rsidP="00B42D5B" w:rsidRDefault="00B42D5B" w14:paraId="43F0FEFA" w14:textId="46E93E4F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Cost: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Free</w:t>
      </w:r>
    </w:p>
    <w:p w:rsidRPr="00717616" w:rsidR="00B42D5B" w:rsidP="00B42D5B" w:rsidRDefault="00B42D5B" w14:paraId="0F7286B4" w14:textId="059AA7B2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Registration: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hyperlink w:history="1" r:id="rId21"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my.cor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e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direction.com</w:t>
        </w:r>
      </w:hyperlink>
    </w:p>
    <w:p w:rsidRPr="00717616" w:rsidR="00B42D5B" w:rsidP="00B42D5B" w:rsidRDefault="00B42D5B" w14:paraId="37A65E9D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Pr="00717616" w:rsidR="00B42D5B" w:rsidP="00B42D5B" w:rsidRDefault="00B42D5B" w14:paraId="048881DC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Pure Bhangra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42D5B" w:rsidP="00B42D5B" w:rsidRDefault="00934EEB" w14:paraId="554C1C13" w14:textId="205413BD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E</w:t>
      </w:r>
      <w:r w:rsidRPr="00717616" w:rsidR="00B42D5B">
        <w:rPr>
          <w:rFonts w:asciiTheme="majorHAnsi" w:hAnsiTheme="majorHAnsi" w:eastAsiaTheme="majorEastAsia" w:cstheme="majorHAnsi"/>
          <w:bCs/>
          <w:sz w:val="22"/>
          <w:szCs w:val="22"/>
        </w:rPr>
        <w:t xml:space="preserve">xperience the joy of </w:t>
      </w:r>
      <w:r w:rsidRPr="00717616" w:rsidR="008709D3">
        <w:rPr>
          <w:rFonts w:asciiTheme="majorHAnsi" w:hAnsiTheme="majorHAnsi" w:eastAsiaTheme="majorEastAsia" w:cstheme="majorHAnsi"/>
          <w:bCs/>
          <w:sz w:val="22"/>
          <w:szCs w:val="22"/>
        </w:rPr>
        <w:t xml:space="preserve">energetic fold dance, </w:t>
      </w:r>
      <w:r w:rsidRPr="00717616" w:rsidR="00B42D5B">
        <w:rPr>
          <w:rFonts w:asciiTheme="majorHAnsi" w:hAnsiTheme="majorHAnsi" w:eastAsiaTheme="majorEastAsia" w:cstheme="majorHAnsi"/>
          <w:bCs/>
          <w:sz w:val="22"/>
          <w:szCs w:val="22"/>
        </w:rPr>
        <w:t>Bhangra</w:t>
      </w:r>
      <w:r w:rsidRPr="00717616" w:rsidR="008709D3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 w:rsidR="00B42D5B">
        <w:rPr>
          <w:rFonts w:asciiTheme="majorHAnsi" w:hAnsiTheme="majorHAnsi" w:eastAsiaTheme="majorEastAsia" w:cstheme="majorHAnsi"/>
          <w:bCs/>
          <w:sz w:val="22"/>
          <w:szCs w:val="22"/>
        </w:rPr>
        <w:t xml:space="preserve"> with a fun, fluid, full-body workout that strengthens stamina. 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Spaces limited to 500 participants.</w:t>
      </w:r>
    </w:p>
    <w:p w:rsidRPr="00717616" w:rsidR="00B42D5B" w:rsidP="00B42D5B" w:rsidRDefault="00B42D5B" w14:paraId="51F62DD9" w14:textId="0034C7B1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Date: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Sunday</w:t>
      </w:r>
      <w:r w:rsidRPr="00717616" w:rsidR="00934EEB">
        <w:rPr>
          <w:rFonts w:asciiTheme="majorHAnsi" w:hAnsiTheme="majorHAnsi" w:eastAsiaTheme="majorEastAsia" w:cstheme="majorHAnsi"/>
          <w:bCs/>
          <w:sz w:val="22"/>
          <w:szCs w:val="22"/>
        </w:rPr>
        <w:t>,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13 November</w:t>
      </w:r>
    </w:p>
    <w:p w:rsidRPr="00717616" w:rsidR="00B42D5B" w:rsidP="00B42D5B" w:rsidRDefault="00B42D5B" w14:paraId="6C49CFA5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Time: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2000-2045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ab/>
      </w:r>
    </w:p>
    <w:p w:rsidRPr="00717616" w:rsidR="00B42D5B" w:rsidP="00B42D5B" w:rsidRDefault="00B42D5B" w14:paraId="66AFE9C5" w14:textId="77777777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Location: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Al </w:t>
      </w:r>
      <w:proofErr w:type="spellStart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>Wasl</w:t>
      </w:r>
      <w:proofErr w:type="spellEnd"/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Plaza</w:t>
      </w:r>
    </w:p>
    <w:p w:rsidRPr="00717616" w:rsidR="00B42D5B" w:rsidP="00B42D5B" w:rsidRDefault="00B42D5B" w14:paraId="05A81C16" w14:textId="3D1BB515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Cost: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Free</w:t>
      </w:r>
    </w:p>
    <w:p w:rsidRPr="00717616" w:rsidR="00B42D5B" w:rsidP="00B42D5B" w:rsidRDefault="00B42D5B" w14:paraId="1D4A3297" w14:textId="592D0EB2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  <w:r w:rsidRPr="00717616">
        <w:rPr>
          <w:rFonts w:asciiTheme="majorHAnsi" w:hAnsiTheme="majorHAnsi" w:eastAsiaTheme="majorEastAsia" w:cstheme="majorHAnsi"/>
          <w:b/>
          <w:bCs/>
          <w:sz w:val="22"/>
          <w:szCs w:val="22"/>
        </w:rPr>
        <w:t>Registration:</w:t>
      </w:r>
      <w:r w:rsidRPr="00717616">
        <w:rPr>
          <w:rFonts w:asciiTheme="majorHAnsi" w:hAnsiTheme="majorHAnsi" w:eastAsiaTheme="majorEastAsia" w:cstheme="majorHAnsi"/>
          <w:bCs/>
          <w:sz w:val="22"/>
          <w:szCs w:val="22"/>
        </w:rPr>
        <w:t xml:space="preserve"> </w:t>
      </w:r>
      <w:hyperlink w:history="1" r:id="rId22"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my.coredir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e</w:t>
        </w:r>
        <w:r w:rsidRPr="00717616">
          <w:rPr>
            <w:rStyle w:val="Hyperlink"/>
            <w:rFonts w:asciiTheme="majorHAnsi" w:hAnsiTheme="majorHAnsi" w:eastAsiaTheme="majorEastAsia" w:cstheme="majorHAnsi"/>
            <w:bCs/>
            <w:sz w:val="22"/>
            <w:szCs w:val="22"/>
          </w:rPr>
          <w:t>ction.com</w:t>
        </w:r>
      </w:hyperlink>
    </w:p>
    <w:p w:rsidR="00B70AE7" w:rsidP="00A6574B" w:rsidRDefault="00B70AE7" w14:paraId="3E2968CD" w14:textId="27C3072A">
      <w:pPr>
        <w:spacing w:line="240" w:lineRule="auto"/>
        <w:rPr>
          <w:rFonts w:asciiTheme="majorHAnsi" w:hAnsiTheme="majorHAnsi" w:eastAsiaTheme="majorEastAsia" w:cstheme="majorHAnsi"/>
          <w:bCs/>
          <w:sz w:val="22"/>
          <w:szCs w:val="22"/>
        </w:rPr>
      </w:pPr>
    </w:p>
    <w:p w:rsidR="00F3221F" w:rsidP="00F3221F" w:rsidRDefault="00F3221F" w14:paraId="16BA10E2" w14:textId="77777777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  <w:r w:rsidRPr="00993485"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  <w:lastRenderedPageBreak/>
        <w:t>Expo City Dubai’s Sports and Fitness Weekend is part of the Dubai Fitness Challenge, an annual city-wide campaign to encourage healthy, active lifestyles, running from 29 October to 27 November 2022.</w:t>
      </w:r>
    </w:p>
    <w:p w:rsidR="00F3221F" w:rsidP="00F3221F" w:rsidRDefault="00F3221F" w14:paraId="7B2669D1" w14:textId="77777777">
      <w:pPr>
        <w:spacing w:line="240" w:lineRule="auto"/>
        <w:rPr>
          <w:rStyle w:val="Strong"/>
          <w:rFonts w:asciiTheme="majorHAnsi" w:hAnsiTheme="majorHAnsi" w:eastAsiaTheme="majorEastAsia" w:cstheme="majorHAnsi"/>
          <w:b w:val="0"/>
          <w:sz w:val="22"/>
          <w:szCs w:val="22"/>
        </w:rPr>
      </w:pPr>
    </w:p>
    <w:p w:rsidRPr="00F23E30" w:rsidR="005717D2" w:rsidP="005717D2" w:rsidRDefault="005717D2" w14:paraId="5490EB63" w14:textId="77777777">
      <w:pPr>
        <w:spacing w:line="240" w:lineRule="auto"/>
        <w:jc w:val="center"/>
        <w:rPr>
          <w:rStyle w:val="Strong"/>
          <w:rFonts w:asciiTheme="majorHAnsi" w:hAnsiTheme="majorHAnsi" w:eastAsiaTheme="majorEastAsia" w:cstheme="majorHAnsi"/>
          <w:color w:val="000000" w:themeColor="text1"/>
          <w:szCs w:val="18"/>
        </w:rPr>
      </w:pPr>
      <w:r w:rsidRPr="00F23E30">
        <w:rPr>
          <w:rStyle w:val="Strong"/>
          <w:rFonts w:asciiTheme="majorHAnsi" w:hAnsiTheme="majorHAnsi" w:eastAsiaTheme="majorEastAsia" w:cstheme="majorHAnsi"/>
          <w:color w:val="000000" w:themeColor="text1"/>
          <w:szCs w:val="18"/>
        </w:rPr>
        <w:t>-ENDS-</w:t>
      </w:r>
    </w:p>
    <w:p w:rsidRPr="008B7D66" w:rsidR="005717D2" w:rsidP="00A6574B" w:rsidRDefault="005717D2" w14:paraId="62BF00DC" w14:textId="77777777">
      <w:pPr>
        <w:spacing w:line="240" w:lineRule="auto"/>
        <w:rPr>
          <w:rFonts w:asciiTheme="majorHAnsi" w:hAnsiTheme="majorHAnsi" w:eastAsiaTheme="majorEastAsia" w:cstheme="majorHAnsi"/>
          <w:bCs/>
          <w:sz w:val="20"/>
          <w:szCs w:val="20"/>
        </w:rPr>
      </w:pPr>
    </w:p>
    <w:p w:rsidRPr="00685088" w:rsidR="005717D2" w:rsidP="005717D2" w:rsidRDefault="005717D2" w14:paraId="07DC60C1" w14:textId="77777777">
      <w:pPr>
        <w:spacing w:after="160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 w:rsidRPr="00685088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About Expo City Dubai</w:t>
      </w:r>
    </w:p>
    <w:p w:rsidRPr="00685088" w:rsidR="005717D2" w:rsidP="005717D2" w:rsidRDefault="005717D2" w14:paraId="2C787E18" w14:textId="77777777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685088">
        <w:rPr>
          <w:rFonts w:asciiTheme="majorHAnsi" w:hAnsiTheme="majorHAnsi" w:cstheme="majorHAnsi"/>
          <w:color w:val="000000"/>
          <w:sz w:val="20"/>
          <w:szCs w:val="20"/>
        </w:rPr>
        <w:t>Expo City Dubai is the legacy of Expo 2020 Dubai, building on its resounding success and retaining 80 per cent of Expo-built infrastructure</w:t>
      </w:r>
    </w:p>
    <w:p w:rsidRPr="00685088" w:rsidR="005717D2" w:rsidP="005717D2" w:rsidRDefault="005717D2" w14:paraId="258A181E" w14:textId="77777777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685088">
        <w:rPr>
          <w:rFonts w:asciiTheme="majorHAnsi" w:hAnsiTheme="majorHAnsi" w:cstheme="majorHAnsi"/>
          <w:color w:val="000000"/>
          <w:sz w:val="20"/>
          <w:szCs w:val="20"/>
        </w:rPr>
        <w:t>Expo City Dubai is based on a deep-rooted belief that a broad coalition of people, working together, can propel human progress to help create a more sustainable and dignified future for all</w:t>
      </w:r>
    </w:p>
    <w:p w:rsidRPr="00685088" w:rsidR="005717D2" w:rsidP="005717D2" w:rsidRDefault="005717D2" w14:paraId="3DCBEF9F" w14:textId="77777777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685088">
        <w:rPr>
          <w:rFonts w:asciiTheme="majorHAnsi" w:hAnsiTheme="majorHAnsi" w:cstheme="majorHAnsi"/>
          <w:color w:val="000000"/>
          <w:sz w:val="20"/>
          <w:szCs w:val="20"/>
        </w:rPr>
        <w:t xml:space="preserve">A clean, green, innovation-driven, human-centric city of the future, Expo City Dubai is designed as a blueprint for sustainable urban planning, galvanising action on its journey to net-zero </w:t>
      </w:r>
    </w:p>
    <w:p w:rsidRPr="00685088" w:rsidR="005717D2" w:rsidP="005717D2" w:rsidRDefault="005717D2" w14:paraId="53B46D7E" w14:textId="77777777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 w:rsidRPr="00685088">
        <w:rPr>
          <w:rFonts w:asciiTheme="majorHAnsi" w:hAnsiTheme="majorHAnsi" w:cstheme="majorHAnsi"/>
          <w:color w:val="000000"/>
          <w:sz w:val="20"/>
          <w:szCs w:val="20"/>
        </w:rPr>
        <w:t xml:space="preserve">Expo City Dubai provides a business ecosystem that embraces technology and digital innovation </w:t>
      </w:r>
    </w:p>
    <w:p w:rsidRPr="00685088" w:rsidR="005717D2" w:rsidP="005717D2" w:rsidRDefault="005717D2" w14:paraId="4BD96698" w14:textId="77777777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685088">
        <w:rPr>
          <w:rFonts w:asciiTheme="majorHAnsi" w:hAnsiTheme="majorHAnsi" w:cstheme="majorHAnsi"/>
          <w:color w:val="000000"/>
          <w:sz w:val="20"/>
          <w:szCs w:val="20"/>
        </w:rPr>
        <w:t xml:space="preserve">Packed with educational, cultural and entertainment offerings, Expo City Dubai celebrates human innovation, imagination and ingenuity and inspires future generations </w:t>
      </w:r>
    </w:p>
    <w:p w:rsidRPr="00685088" w:rsidR="005717D2" w:rsidP="005717D2" w:rsidRDefault="005717D2" w14:paraId="6E41BDAB" w14:textId="77777777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 w:rsidRPr="00685088"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Building on the success of the World Expo, Expo City Dubai is the go-to destination for globally significant events, including COP 28, and supports </w:t>
      </w:r>
      <w:r w:rsidRPr="00685088">
        <w:rPr>
          <w:rFonts w:asciiTheme="majorHAnsi" w:hAnsiTheme="majorHAnsi" w:cstheme="majorHAnsi"/>
          <w:color w:val="000000"/>
          <w:sz w:val="20"/>
          <w:szCs w:val="20"/>
        </w:rPr>
        <w:t>the UAE’s wider diversification and growth aims</w:t>
      </w:r>
    </w:p>
    <w:p w:rsidRPr="00685088" w:rsidR="005717D2" w:rsidP="005717D2" w:rsidRDefault="005717D2" w14:paraId="6B162AE6" w14:textId="77777777">
      <w:pPr>
        <w:spacing w:after="240" w:line="276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</w:pPr>
      <w:r w:rsidRPr="00685088">
        <w:rPr>
          <w:rFonts w:asciiTheme="majorHAnsi" w:hAnsiTheme="majorHAnsi" w:cstheme="majorHAnsi"/>
          <w:b/>
          <w:bCs/>
          <w:sz w:val="20"/>
          <w:szCs w:val="20"/>
        </w:rPr>
        <w:t xml:space="preserve">For media enquiries, please contact </w:t>
      </w:r>
      <w:hyperlink w:history="1" r:id="rId23">
        <w:r w:rsidRPr="00685088">
          <w:rPr>
            <w:rStyle w:val="Hyperlink"/>
            <w:rFonts w:asciiTheme="majorHAnsi" w:hAnsiTheme="majorHAnsi" w:cstheme="majorHAnsi"/>
            <w:b/>
            <w:bCs/>
            <w:sz w:val="20"/>
            <w:szCs w:val="20"/>
          </w:rPr>
          <w:t>press.office@expocitydubai.ae</w:t>
        </w:r>
      </w:hyperlink>
      <w:r w:rsidRPr="00685088" w:rsidDel="009B420E"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  <w:t xml:space="preserve"> </w:t>
      </w:r>
    </w:p>
    <w:p w:rsidRPr="00685088" w:rsidR="005717D2" w:rsidP="005717D2" w:rsidRDefault="005F0DEB" w14:paraId="4C78BB68" w14:textId="77777777">
      <w:pPr>
        <w:spacing w:after="160" w:line="240" w:lineRule="auto"/>
        <w:contextualSpacing/>
        <w:jc w:val="both"/>
        <w:rPr>
          <w:rFonts w:ascii="Calibri" w:hAnsi="Calibri" w:eastAsia="Cambria" w:cs="Calibri"/>
          <w:bCs/>
          <w:color w:val="000000"/>
          <w:sz w:val="20"/>
          <w:szCs w:val="20"/>
          <w:u w:val="single"/>
        </w:rPr>
      </w:pPr>
      <w:hyperlink w:history="1" r:id="rId24">
        <w:r w:rsidRPr="00685088" w:rsidR="005717D2">
          <w:rPr>
            <w:rStyle w:val="Hyperlink"/>
            <w:rFonts w:ascii="Calibri" w:hAnsi="Calibri" w:eastAsia="Cambria" w:cs="Calibri"/>
            <w:bCs/>
            <w:sz w:val="20"/>
            <w:szCs w:val="20"/>
          </w:rPr>
          <w:t>https://twitter.com/ExpoCityDubai</w:t>
        </w:r>
      </w:hyperlink>
    </w:p>
    <w:p w:rsidRPr="00685088" w:rsidR="005717D2" w:rsidP="005717D2" w:rsidRDefault="005F0DEB" w14:paraId="4EBA5661" w14:textId="77777777">
      <w:pPr>
        <w:spacing w:after="160" w:line="240" w:lineRule="auto"/>
        <w:contextualSpacing/>
        <w:jc w:val="both"/>
        <w:rPr>
          <w:rFonts w:ascii="Calibri" w:hAnsi="Calibri" w:eastAsia="Cambria" w:cs="Calibri"/>
          <w:bCs/>
          <w:color w:val="000000"/>
          <w:sz w:val="20"/>
          <w:szCs w:val="20"/>
          <w:u w:val="single"/>
        </w:rPr>
      </w:pPr>
      <w:hyperlink w:history="1" r:id="rId25">
        <w:r w:rsidRPr="00685088" w:rsidR="005717D2">
          <w:rPr>
            <w:rStyle w:val="Hyperlink"/>
            <w:rFonts w:ascii="Calibri" w:hAnsi="Calibri" w:eastAsia="Cambria" w:cs="Calibri"/>
            <w:bCs/>
            <w:sz w:val="20"/>
            <w:szCs w:val="20"/>
          </w:rPr>
          <w:t>https://instagram.com/ExpoCityDubai</w:t>
        </w:r>
      </w:hyperlink>
    </w:p>
    <w:p w:rsidRPr="00685088" w:rsidR="005717D2" w:rsidP="005717D2" w:rsidRDefault="005F0DEB" w14:paraId="5D9099A8" w14:textId="77777777">
      <w:pPr>
        <w:spacing w:after="160" w:line="240" w:lineRule="auto"/>
        <w:contextualSpacing/>
        <w:jc w:val="both"/>
        <w:rPr>
          <w:rFonts w:ascii="Calibri" w:hAnsi="Calibri" w:eastAsia="Cambria" w:cs="Calibri"/>
          <w:bCs/>
          <w:color w:val="000000"/>
          <w:sz w:val="20"/>
          <w:szCs w:val="20"/>
          <w:u w:val="single"/>
        </w:rPr>
      </w:pPr>
      <w:hyperlink w:history="1" r:id="rId26">
        <w:r w:rsidRPr="00685088" w:rsidR="005717D2">
          <w:rPr>
            <w:rStyle w:val="Hyperlink"/>
            <w:rFonts w:ascii="Calibri" w:hAnsi="Calibri" w:eastAsia="Cambria" w:cs="Calibri"/>
            <w:bCs/>
            <w:sz w:val="20"/>
            <w:szCs w:val="20"/>
          </w:rPr>
          <w:t>https://www.linkedin.com/company/expocitydubai/</w:t>
        </w:r>
      </w:hyperlink>
    </w:p>
    <w:p w:rsidRPr="00685088" w:rsidR="005717D2" w:rsidP="005717D2" w:rsidRDefault="005F0DEB" w14:paraId="0F63BABE" w14:textId="77777777">
      <w:pPr>
        <w:spacing w:after="160" w:line="240" w:lineRule="auto"/>
        <w:contextualSpacing/>
        <w:jc w:val="both"/>
        <w:rPr>
          <w:rFonts w:ascii="Calibri" w:hAnsi="Calibri" w:eastAsia="Cambria" w:cs="Calibri"/>
          <w:bCs/>
          <w:color w:val="000000"/>
          <w:sz w:val="20"/>
          <w:szCs w:val="20"/>
          <w:u w:val="single"/>
        </w:rPr>
      </w:pPr>
      <w:hyperlink w:history="1" r:id="rId27">
        <w:r w:rsidRPr="00685088" w:rsidR="005717D2">
          <w:rPr>
            <w:rStyle w:val="Hyperlink"/>
            <w:rFonts w:ascii="Calibri" w:hAnsi="Calibri" w:eastAsia="Cambria" w:cs="Calibri"/>
            <w:bCs/>
            <w:sz w:val="20"/>
            <w:szCs w:val="20"/>
          </w:rPr>
          <w:t>https://www.facebook.com/ExpoCityDubai</w:t>
        </w:r>
      </w:hyperlink>
    </w:p>
    <w:p w:rsidRPr="00685088" w:rsidR="005717D2" w:rsidP="005717D2" w:rsidRDefault="005F0DEB" w14:paraId="7FFFD666" w14:textId="77777777">
      <w:pPr>
        <w:spacing w:after="160" w:line="240" w:lineRule="auto"/>
        <w:contextualSpacing/>
        <w:jc w:val="both"/>
        <w:rPr>
          <w:rFonts w:ascii="Calibri" w:hAnsi="Calibri" w:eastAsia="Cambria" w:cs="Calibri"/>
          <w:bCs/>
          <w:color w:val="000000"/>
          <w:sz w:val="20"/>
          <w:szCs w:val="20"/>
          <w:u w:val="single"/>
        </w:rPr>
      </w:pPr>
      <w:hyperlink w:history="1" r:id="rId28">
        <w:r w:rsidRPr="00685088" w:rsidR="005717D2">
          <w:rPr>
            <w:rStyle w:val="Hyperlink"/>
            <w:rFonts w:ascii="Calibri" w:hAnsi="Calibri" w:eastAsia="Cambria" w:cs="Calibri"/>
            <w:bCs/>
            <w:sz w:val="20"/>
            <w:szCs w:val="20"/>
          </w:rPr>
          <w:t>https://www.youtube.com/c/ExpoCityDubai</w:t>
        </w:r>
      </w:hyperlink>
    </w:p>
    <w:p w:rsidRPr="008B7D66" w:rsidR="00A6574B" w:rsidP="00A6574B" w:rsidRDefault="00A6574B" w14:paraId="4D198971" w14:textId="67BAA0D8">
      <w:pPr>
        <w:spacing w:line="240" w:lineRule="auto"/>
        <w:jc w:val="both"/>
        <w:rPr>
          <w:rStyle w:val="Strong"/>
          <w:rFonts w:asciiTheme="majorHAnsi" w:hAnsiTheme="majorHAnsi" w:eastAsiaTheme="majorEastAsia" w:cstheme="majorHAnsi"/>
          <w:b w:val="0"/>
          <w:color w:val="000000" w:themeColor="text1"/>
          <w:sz w:val="20"/>
          <w:szCs w:val="20"/>
        </w:rPr>
      </w:pPr>
    </w:p>
    <w:p w:rsidRPr="00F23E30" w:rsidR="00697C65" w:rsidP="008804C1" w:rsidRDefault="00697C65" w14:paraId="47DB2648" w14:textId="3C4F7A4C">
      <w:pPr>
        <w:pStyle w:val="ListParagraph"/>
        <w:spacing w:after="0" w:line="240" w:lineRule="auto"/>
        <w:jc w:val="both"/>
        <w:rPr>
          <w:rStyle w:val="Strong"/>
          <w:rFonts w:asciiTheme="majorHAnsi" w:hAnsiTheme="majorHAnsi" w:eastAsiaTheme="majorEastAsia" w:cstheme="majorHAnsi"/>
          <w:b w:val="0"/>
          <w:color w:val="000000" w:themeColor="text1"/>
          <w:sz w:val="18"/>
          <w:szCs w:val="18"/>
        </w:rPr>
      </w:pPr>
    </w:p>
    <w:sectPr w:rsidRPr="00F23E30" w:rsidR="00697C65" w:rsidSect="008804C1">
      <w:headerReference w:type="default" r:id="rId29"/>
      <w:footerReference w:type="even" r:id="rId30"/>
      <w:headerReference w:type="first" r:id="rId31"/>
      <w:footerReference w:type="first" r:id="rId32"/>
      <w:pgSz w:w="11900" w:h="16840" w:orient="portrait"/>
      <w:pgMar w:top="2970" w:right="851" w:bottom="1260" w:left="720" w:header="851" w:footer="2045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3B1F1" w16cex:dateUtc="2022-04-27T08:13:00Z"/>
  <w16cex:commentExtensible w16cex:durableId="2613B45A" w16cex:dateUtc="2022-04-27T08:23:00Z"/>
  <w16cex:commentExtensible w16cex:durableId="2613B47B" w16cex:dateUtc="2022-04-27T08:24:00Z"/>
  <w16cex:commentExtensible w16cex:durableId="2613B4B7" w16cex:dateUtc="2022-04-27T08:25:00Z"/>
  <w16cex:commentExtensible w16cex:durableId="2613B551" w16cex:dateUtc="2022-04-27T08:28:00Z"/>
  <w16cex:commentExtensible w16cex:durableId="2613B615" w16cex:dateUtc="2022-04-27T08:31:00Z"/>
  <w16cex:commentExtensible w16cex:durableId="2613B647" w16cex:dateUtc="2022-04-27T08:32:00Z"/>
  <w16cex:commentExtensible w16cex:durableId="2613B6B2" w16cex:dateUtc="2022-04-27T08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DEB" w:rsidP="00CE3E06" w:rsidRDefault="005F0DEB" w14:paraId="1A1E8FC6" w14:textId="77777777">
      <w:r>
        <w:separator/>
      </w:r>
    </w:p>
  </w:endnote>
  <w:endnote w:type="continuationSeparator" w:id="0">
    <w:p w:rsidR="005F0DEB" w:rsidP="00CE3E06" w:rsidRDefault="005F0DEB" w14:paraId="055A5AE6" w14:textId="77777777">
      <w:r>
        <w:continuationSeparator/>
      </w:r>
    </w:p>
  </w:endnote>
  <w:endnote w:type="continuationNotice" w:id="1">
    <w:p w:rsidR="00FB28BF" w:rsidRDefault="00FB28BF" w14:paraId="021B3EDD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altName w:val="Expo Office"/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DEB" w:rsidP="00B074DA" w:rsidRDefault="005F0DEB" w14:paraId="5EBF1101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F0DEB" w:rsidP="00B074DA" w:rsidRDefault="005F0DEB" w14:paraId="62FC4DDF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0304"/>
    </w:tblGrid>
    <w:tr w:rsidRPr="00BC2646" w:rsidR="005F0DEB" w:rsidTr="00135A16" w14:paraId="0A14A665" w14:textId="7777777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:rsidRPr="00BC2646" w:rsidR="005F0DEB" w:rsidP="00135A16" w:rsidRDefault="005F0DEB" w14:paraId="1E9A181F" w14:textId="77777777">
          <w:pPr>
            <w:pStyle w:val="Heading1"/>
            <w:framePr w:hSpace="0" w:wrap="auto" w:hAnchor="text" w:vAnchor="margin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:rsidRPr="00BC2646" w:rsidR="005F0DEB" w:rsidP="00135A16" w:rsidRDefault="005F0DEB" w14:paraId="189C2D70" w14:textId="77777777">
          <w:pPr>
            <w:pStyle w:val="Heading1"/>
            <w:framePr w:hSpace="0" w:wrap="auto" w:hAnchor="text" w:vAnchor="margin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58242" behindDoc="0" locked="0" layoutInCell="1" allowOverlap="1" wp14:anchorId="3D544269" wp14:editId="64848E68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58240" behindDoc="0" locked="0" layoutInCell="1" allowOverlap="1" wp14:anchorId="4C582AEF" wp14:editId="6D73F607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4" name="Picture 4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58241" behindDoc="0" locked="0" layoutInCell="1" allowOverlap="1" wp14:anchorId="14B25744" wp14:editId="18CA94C3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:rsidRPr="00BC2646" w:rsidR="005F0DEB" w:rsidP="00135A16" w:rsidRDefault="005F0DEB" w14:paraId="3A87E2CD" w14:textId="77777777">
          <w:pPr>
            <w:rPr>
              <w:rFonts w:ascii="Calibri" w:hAnsi="Calibri"/>
            </w:rPr>
          </w:pPr>
        </w:p>
      </w:tc>
    </w:tr>
  </w:tbl>
  <w:p w:rsidR="005F0DEB" w:rsidP="00EC5CF6" w:rsidRDefault="005F0DEB" w14:paraId="554034F3" w14:textId="77777777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58244" behindDoc="0" locked="0" layoutInCell="1" allowOverlap="1" wp14:anchorId="2EB9B423" wp14:editId="25407E81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DEB" w:rsidP="00CE3E06" w:rsidRDefault="005F0DEB" w14:paraId="1DCDBF53" w14:textId="77777777">
      <w:r>
        <w:separator/>
      </w:r>
    </w:p>
  </w:footnote>
  <w:footnote w:type="continuationSeparator" w:id="0">
    <w:p w:rsidR="005F0DEB" w:rsidP="00CE3E06" w:rsidRDefault="005F0DEB" w14:paraId="7CA1D92C" w14:textId="77777777">
      <w:r>
        <w:continuationSeparator/>
      </w:r>
    </w:p>
  </w:footnote>
  <w:footnote w:type="continuationNotice" w:id="1">
    <w:p w:rsidR="00FB28BF" w:rsidRDefault="00FB28BF" w14:paraId="6E41B492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5F0DEB" w:rsidP="00604F4A" w:rsidRDefault="005F0DEB" w14:paraId="3070E619" w14:textId="7DE3CFC0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52E6B5DC" wp14:editId="44017B10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5F0DEB" w:rsidP="0077700C" w:rsidRDefault="005F0DEB" w14:paraId="761551D9" w14:textId="77777777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58243" behindDoc="0" locked="0" layoutInCell="1" allowOverlap="1" wp14:anchorId="59BD25A4" wp14:editId="4859EFE0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aj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0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10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 w:val="false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107D"/>
    <w:rsid w:val="000019FC"/>
    <w:rsid w:val="00002540"/>
    <w:rsid w:val="000029DF"/>
    <w:rsid w:val="00015E0A"/>
    <w:rsid w:val="000225C1"/>
    <w:rsid w:val="00026A72"/>
    <w:rsid w:val="000331E9"/>
    <w:rsid w:val="000515C2"/>
    <w:rsid w:val="00055C70"/>
    <w:rsid w:val="00061435"/>
    <w:rsid w:val="0006146A"/>
    <w:rsid w:val="00072F0D"/>
    <w:rsid w:val="00073A94"/>
    <w:rsid w:val="0007595A"/>
    <w:rsid w:val="00075EEA"/>
    <w:rsid w:val="00082F66"/>
    <w:rsid w:val="000842B1"/>
    <w:rsid w:val="00085F5F"/>
    <w:rsid w:val="00090A36"/>
    <w:rsid w:val="000958FC"/>
    <w:rsid w:val="000A41E9"/>
    <w:rsid w:val="000A4E9B"/>
    <w:rsid w:val="000B2E9D"/>
    <w:rsid w:val="000B48D2"/>
    <w:rsid w:val="000B4DFE"/>
    <w:rsid w:val="000B7F9D"/>
    <w:rsid w:val="000C062F"/>
    <w:rsid w:val="000C0968"/>
    <w:rsid w:val="000C283D"/>
    <w:rsid w:val="000D0DBB"/>
    <w:rsid w:val="000D449D"/>
    <w:rsid w:val="000D5FF9"/>
    <w:rsid w:val="000E5D24"/>
    <w:rsid w:val="000F321E"/>
    <w:rsid w:val="000F595F"/>
    <w:rsid w:val="000F757C"/>
    <w:rsid w:val="000F76BE"/>
    <w:rsid w:val="00104C8B"/>
    <w:rsid w:val="00107264"/>
    <w:rsid w:val="00111E5D"/>
    <w:rsid w:val="001133B5"/>
    <w:rsid w:val="0011633E"/>
    <w:rsid w:val="00122AB7"/>
    <w:rsid w:val="00123EC0"/>
    <w:rsid w:val="00127820"/>
    <w:rsid w:val="00132493"/>
    <w:rsid w:val="00132C86"/>
    <w:rsid w:val="00133704"/>
    <w:rsid w:val="00135A16"/>
    <w:rsid w:val="001406CC"/>
    <w:rsid w:val="0014446B"/>
    <w:rsid w:val="00151927"/>
    <w:rsid w:val="00156185"/>
    <w:rsid w:val="00163B23"/>
    <w:rsid w:val="001674F7"/>
    <w:rsid w:val="00187E2A"/>
    <w:rsid w:val="00187E5F"/>
    <w:rsid w:val="00192785"/>
    <w:rsid w:val="00194DE3"/>
    <w:rsid w:val="00195969"/>
    <w:rsid w:val="001B01CD"/>
    <w:rsid w:val="001B0792"/>
    <w:rsid w:val="001B30F4"/>
    <w:rsid w:val="001C3764"/>
    <w:rsid w:val="001C61E9"/>
    <w:rsid w:val="001C6EC7"/>
    <w:rsid w:val="001D00FB"/>
    <w:rsid w:val="001D296A"/>
    <w:rsid w:val="001D6935"/>
    <w:rsid w:val="001D6F28"/>
    <w:rsid w:val="001E7D20"/>
    <w:rsid w:val="001E7F8A"/>
    <w:rsid w:val="001F50E2"/>
    <w:rsid w:val="001F766D"/>
    <w:rsid w:val="00200CFD"/>
    <w:rsid w:val="00205731"/>
    <w:rsid w:val="00206883"/>
    <w:rsid w:val="00207128"/>
    <w:rsid w:val="0021165F"/>
    <w:rsid w:val="002267B5"/>
    <w:rsid w:val="00237987"/>
    <w:rsid w:val="00241F9F"/>
    <w:rsid w:val="00243429"/>
    <w:rsid w:val="00247249"/>
    <w:rsid w:val="0025298F"/>
    <w:rsid w:val="002554C2"/>
    <w:rsid w:val="002575F3"/>
    <w:rsid w:val="00266DAA"/>
    <w:rsid w:val="00276796"/>
    <w:rsid w:val="0028170C"/>
    <w:rsid w:val="0028451D"/>
    <w:rsid w:val="00287D32"/>
    <w:rsid w:val="002922B2"/>
    <w:rsid w:val="00292F77"/>
    <w:rsid w:val="0029322B"/>
    <w:rsid w:val="002944EE"/>
    <w:rsid w:val="002A4645"/>
    <w:rsid w:val="002B1F2B"/>
    <w:rsid w:val="002C2EA1"/>
    <w:rsid w:val="002C2F81"/>
    <w:rsid w:val="002C3A82"/>
    <w:rsid w:val="002C7E2B"/>
    <w:rsid w:val="002D45BB"/>
    <w:rsid w:val="002E0932"/>
    <w:rsid w:val="002E7EE8"/>
    <w:rsid w:val="002F0AD7"/>
    <w:rsid w:val="002F68BA"/>
    <w:rsid w:val="002F7991"/>
    <w:rsid w:val="00300479"/>
    <w:rsid w:val="00302805"/>
    <w:rsid w:val="0030447A"/>
    <w:rsid w:val="00307F4D"/>
    <w:rsid w:val="0031163B"/>
    <w:rsid w:val="003116F0"/>
    <w:rsid w:val="00323294"/>
    <w:rsid w:val="003366F8"/>
    <w:rsid w:val="00336AC2"/>
    <w:rsid w:val="00340622"/>
    <w:rsid w:val="0035015C"/>
    <w:rsid w:val="00351953"/>
    <w:rsid w:val="00353139"/>
    <w:rsid w:val="0035613E"/>
    <w:rsid w:val="00357966"/>
    <w:rsid w:val="00373AEB"/>
    <w:rsid w:val="00385134"/>
    <w:rsid w:val="00387475"/>
    <w:rsid w:val="003974C5"/>
    <w:rsid w:val="003A28EF"/>
    <w:rsid w:val="003A4D28"/>
    <w:rsid w:val="003A7492"/>
    <w:rsid w:val="003B189C"/>
    <w:rsid w:val="003B2AD8"/>
    <w:rsid w:val="003B3466"/>
    <w:rsid w:val="003B5467"/>
    <w:rsid w:val="003C76F4"/>
    <w:rsid w:val="003D4244"/>
    <w:rsid w:val="003D507F"/>
    <w:rsid w:val="003D5F2A"/>
    <w:rsid w:val="003E67FC"/>
    <w:rsid w:val="003F3B2B"/>
    <w:rsid w:val="003F63A3"/>
    <w:rsid w:val="003F752D"/>
    <w:rsid w:val="00402D95"/>
    <w:rsid w:val="00403D7D"/>
    <w:rsid w:val="00414B4D"/>
    <w:rsid w:val="004160E6"/>
    <w:rsid w:val="00416710"/>
    <w:rsid w:val="00417A12"/>
    <w:rsid w:val="00422DEA"/>
    <w:rsid w:val="004301F9"/>
    <w:rsid w:val="00440C30"/>
    <w:rsid w:val="00441C2A"/>
    <w:rsid w:val="00445889"/>
    <w:rsid w:val="00446F68"/>
    <w:rsid w:val="0045025B"/>
    <w:rsid w:val="00457690"/>
    <w:rsid w:val="00457B85"/>
    <w:rsid w:val="00463F2C"/>
    <w:rsid w:val="00472CE5"/>
    <w:rsid w:val="00473438"/>
    <w:rsid w:val="00473B91"/>
    <w:rsid w:val="00474416"/>
    <w:rsid w:val="0048285C"/>
    <w:rsid w:val="004844B2"/>
    <w:rsid w:val="0048456E"/>
    <w:rsid w:val="0048677C"/>
    <w:rsid w:val="004A1656"/>
    <w:rsid w:val="004B22E2"/>
    <w:rsid w:val="004B6877"/>
    <w:rsid w:val="004C07FB"/>
    <w:rsid w:val="004D2216"/>
    <w:rsid w:val="004D2475"/>
    <w:rsid w:val="004D36B0"/>
    <w:rsid w:val="004D7439"/>
    <w:rsid w:val="004E0B1A"/>
    <w:rsid w:val="004F0854"/>
    <w:rsid w:val="004F72D6"/>
    <w:rsid w:val="004F76EC"/>
    <w:rsid w:val="005037C1"/>
    <w:rsid w:val="00517C1F"/>
    <w:rsid w:val="0052234C"/>
    <w:rsid w:val="005223D7"/>
    <w:rsid w:val="005269EA"/>
    <w:rsid w:val="0052734F"/>
    <w:rsid w:val="005306DE"/>
    <w:rsid w:val="005315F7"/>
    <w:rsid w:val="00543EB7"/>
    <w:rsid w:val="00553730"/>
    <w:rsid w:val="005612A3"/>
    <w:rsid w:val="00564FF4"/>
    <w:rsid w:val="0057039B"/>
    <w:rsid w:val="00570F4E"/>
    <w:rsid w:val="005717D2"/>
    <w:rsid w:val="00572A44"/>
    <w:rsid w:val="00587919"/>
    <w:rsid w:val="00590CDB"/>
    <w:rsid w:val="005932F9"/>
    <w:rsid w:val="005939CF"/>
    <w:rsid w:val="00596972"/>
    <w:rsid w:val="005A7836"/>
    <w:rsid w:val="005B47A5"/>
    <w:rsid w:val="005B4871"/>
    <w:rsid w:val="005B6868"/>
    <w:rsid w:val="005C0ECF"/>
    <w:rsid w:val="005D25CF"/>
    <w:rsid w:val="005D301E"/>
    <w:rsid w:val="005D3446"/>
    <w:rsid w:val="005D3D81"/>
    <w:rsid w:val="005D62AF"/>
    <w:rsid w:val="005D7A58"/>
    <w:rsid w:val="005E7C07"/>
    <w:rsid w:val="005F0DEB"/>
    <w:rsid w:val="005F4331"/>
    <w:rsid w:val="005F5406"/>
    <w:rsid w:val="005F559E"/>
    <w:rsid w:val="006044E1"/>
    <w:rsid w:val="00604F4A"/>
    <w:rsid w:val="00612322"/>
    <w:rsid w:val="00620262"/>
    <w:rsid w:val="006222E7"/>
    <w:rsid w:val="0062266B"/>
    <w:rsid w:val="00630E20"/>
    <w:rsid w:val="00632FAF"/>
    <w:rsid w:val="00635B9F"/>
    <w:rsid w:val="00654C4A"/>
    <w:rsid w:val="00655E7B"/>
    <w:rsid w:val="00656269"/>
    <w:rsid w:val="006611DE"/>
    <w:rsid w:val="0066527E"/>
    <w:rsid w:val="0066658D"/>
    <w:rsid w:val="00666759"/>
    <w:rsid w:val="006667FF"/>
    <w:rsid w:val="00681C4B"/>
    <w:rsid w:val="006820C4"/>
    <w:rsid w:val="00686ACC"/>
    <w:rsid w:val="00697C65"/>
    <w:rsid w:val="006A15A0"/>
    <w:rsid w:val="006A1AD3"/>
    <w:rsid w:val="006A4217"/>
    <w:rsid w:val="006A45E1"/>
    <w:rsid w:val="006B4B8E"/>
    <w:rsid w:val="006C530E"/>
    <w:rsid w:val="006C5A28"/>
    <w:rsid w:val="006C602D"/>
    <w:rsid w:val="006D05CC"/>
    <w:rsid w:val="006D4C65"/>
    <w:rsid w:val="006D58CA"/>
    <w:rsid w:val="006D7E62"/>
    <w:rsid w:val="006E2B00"/>
    <w:rsid w:val="006E2CC8"/>
    <w:rsid w:val="006E7A52"/>
    <w:rsid w:val="006F46B4"/>
    <w:rsid w:val="006F608C"/>
    <w:rsid w:val="006F6D26"/>
    <w:rsid w:val="0070392E"/>
    <w:rsid w:val="00706712"/>
    <w:rsid w:val="00714D87"/>
    <w:rsid w:val="00717616"/>
    <w:rsid w:val="00730F5B"/>
    <w:rsid w:val="00735E8C"/>
    <w:rsid w:val="00735F8E"/>
    <w:rsid w:val="007412A0"/>
    <w:rsid w:val="00745ECB"/>
    <w:rsid w:val="00750300"/>
    <w:rsid w:val="007538F1"/>
    <w:rsid w:val="00761E72"/>
    <w:rsid w:val="0076206F"/>
    <w:rsid w:val="007624F9"/>
    <w:rsid w:val="00770328"/>
    <w:rsid w:val="007711D8"/>
    <w:rsid w:val="0077700C"/>
    <w:rsid w:val="007819E3"/>
    <w:rsid w:val="00783D26"/>
    <w:rsid w:val="00785D86"/>
    <w:rsid w:val="00787855"/>
    <w:rsid w:val="00791334"/>
    <w:rsid w:val="007974C3"/>
    <w:rsid w:val="00797546"/>
    <w:rsid w:val="007A3022"/>
    <w:rsid w:val="007A545E"/>
    <w:rsid w:val="007B1BFF"/>
    <w:rsid w:val="007B5CA1"/>
    <w:rsid w:val="007B73DE"/>
    <w:rsid w:val="007C223E"/>
    <w:rsid w:val="007C4ED6"/>
    <w:rsid w:val="007D08AF"/>
    <w:rsid w:val="007D0F1F"/>
    <w:rsid w:val="007D1FD5"/>
    <w:rsid w:val="007D2C0C"/>
    <w:rsid w:val="007D2E33"/>
    <w:rsid w:val="007D3BD4"/>
    <w:rsid w:val="007D4B01"/>
    <w:rsid w:val="007E2101"/>
    <w:rsid w:val="007E68F1"/>
    <w:rsid w:val="007F435A"/>
    <w:rsid w:val="007F6468"/>
    <w:rsid w:val="0080111E"/>
    <w:rsid w:val="008075F1"/>
    <w:rsid w:val="0081475B"/>
    <w:rsid w:val="00820477"/>
    <w:rsid w:val="008232A3"/>
    <w:rsid w:val="0083341F"/>
    <w:rsid w:val="00833F1B"/>
    <w:rsid w:val="00836438"/>
    <w:rsid w:val="00841E34"/>
    <w:rsid w:val="008444AF"/>
    <w:rsid w:val="0084729E"/>
    <w:rsid w:val="00850EF9"/>
    <w:rsid w:val="008524F1"/>
    <w:rsid w:val="00853A05"/>
    <w:rsid w:val="00860DC9"/>
    <w:rsid w:val="00865624"/>
    <w:rsid w:val="008709D3"/>
    <w:rsid w:val="0087714D"/>
    <w:rsid w:val="008804C1"/>
    <w:rsid w:val="0088595A"/>
    <w:rsid w:val="0088609A"/>
    <w:rsid w:val="00890F6B"/>
    <w:rsid w:val="00893B69"/>
    <w:rsid w:val="008959F4"/>
    <w:rsid w:val="008A06C0"/>
    <w:rsid w:val="008A1D83"/>
    <w:rsid w:val="008A44D3"/>
    <w:rsid w:val="008B5497"/>
    <w:rsid w:val="008B7D66"/>
    <w:rsid w:val="008C173F"/>
    <w:rsid w:val="008C5378"/>
    <w:rsid w:val="008C7FEF"/>
    <w:rsid w:val="008D1D17"/>
    <w:rsid w:val="008D3847"/>
    <w:rsid w:val="008D49CF"/>
    <w:rsid w:val="008D5422"/>
    <w:rsid w:val="008D58D8"/>
    <w:rsid w:val="008E50F1"/>
    <w:rsid w:val="008F0FA6"/>
    <w:rsid w:val="008F229F"/>
    <w:rsid w:val="0090461E"/>
    <w:rsid w:val="0091110F"/>
    <w:rsid w:val="00912C72"/>
    <w:rsid w:val="00914823"/>
    <w:rsid w:val="00925A7D"/>
    <w:rsid w:val="00925AF7"/>
    <w:rsid w:val="00925C73"/>
    <w:rsid w:val="00926220"/>
    <w:rsid w:val="0092696B"/>
    <w:rsid w:val="00932F2D"/>
    <w:rsid w:val="00933AF1"/>
    <w:rsid w:val="00934EEB"/>
    <w:rsid w:val="0094162C"/>
    <w:rsid w:val="00941E54"/>
    <w:rsid w:val="00942C61"/>
    <w:rsid w:val="00943B7D"/>
    <w:rsid w:val="00944488"/>
    <w:rsid w:val="00946EB9"/>
    <w:rsid w:val="009536DF"/>
    <w:rsid w:val="009560AF"/>
    <w:rsid w:val="00956A8F"/>
    <w:rsid w:val="00962B50"/>
    <w:rsid w:val="00971510"/>
    <w:rsid w:val="009872C7"/>
    <w:rsid w:val="00993485"/>
    <w:rsid w:val="00994A97"/>
    <w:rsid w:val="009962EC"/>
    <w:rsid w:val="00996E57"/>
    <w:rsid w:val="009A43A7"/>
    <w:rsid w:val="009B3018"/>
    <w:rsid w:val="009B3470"/>
    <w:rsid w:val="009B797F"/>
    <w:rsid w:val="009B7E2B"/>
    <w:rsid w:val="009C55EF"/>
    <w:rsid w:val="009D1541"/>
    <w:rsid w:val="009D6A2A"/>
    <w:rsid w:val="009E6F57"/>
    <w:rsid w:val="009F1F06"/>
    <w:rsid w:val="009F4203"/>
    <w:rsid w:val="009F5B25"/>
    <w:rsid w:val="009F649A"/>
    <w:rsid w:val="00A04E5F"/>
    <w:rsid w:val="00A063AE"/>
    <w:rsid w:val="00A12C5D"/>
    <w:rsid w:val="00A16CB5"/>
    <w:rsid w:val="00A228D0"/>
    <w:rsid w:val="00A23AA5"/>
    <w:rsid w:val="00A3118F"/>
    <w:rsid w:val="00A351A6"/>
    <w:rsid w:val="00A377B9"/>
    <w:rsid w:val="00A37C41"/>
    <w:rsid w:val="00A41674"/>
    <w:rsid w:val="00A4267F"/>
    <w:rsid w:val="00A427AA"/>
    <w:rsid w:val="00A477C0"/>
    <w:rsid w:val="00A5180A"/>
    <w:rsid w:val="00A51EE1"/>
    <w:rsid w:val="00A52248"/>
    <w:rsid w:val="00A52619"/>
    <w:rsid w:val="00A6415A"/>
    <w:rsid w:val="00A6574B"/>
    <w:rsid w:val="00A677F7"/>
    <w:rsid w:val="00A73318"/>
    <w:rsid w:val="00A74E23"/>
    <w:rsid w:val="00A74EE2"/>
    <w:rsid w:val="00A7566F"/>
    <w:rsid w:val="00A7649F"/>
    <w:rsid w:val="00A80617"/>
    <w:rsid w:val="00A82DFF"/>
    <w:rsid w:val="00AA17B8"/>
    <w:rsid w:val="00AA1B04"/>
    <w:rsid w:val="00AA2AEA"/>
    <w:rsid w:val="00AA3CF6"/>
    <w:rsid w:val="00AA4F6E"/>
    <w:rsid w:val="00AC128C"/>
    <w:rsid w:val="00AC1F50"/>
    <w:rsid w:val="00AD3B25"/>
    <w:rsid w:val="00AD7C47"/>
    <w:rsid w:val="00AE194C"/>
    <w:rsid w:val="00AE23DB"/>
    <w:rsid w:val="00AE3BA6"/>
    <w:rsid w:val="00B02257"/>
    <w:rsid w:val="00B055A4"/>
    <w:rsid w:val="00B074DA"/>
    <w:rsid w:val="00B100EA"/>
    <w:rsid w:val="00B12B74"/>
    <w:rsid w:val="00B1319F"/>
    <w:rsid w:val="00B14ECC"/>
    <w:rsid w:val="00B16E5A"/>
    <w:rsid w:val="00B21233"/>
    <w:rsid w:val="00B25F53"/>
    <w:rsid w:val="00B34842"/>
    <w:rsid w:val="00B3646E"/>
    <w:rsid w:val="00B42D5B"/>
    <w:rsid w:val="00B51963"/>
    <w:rsid w:val="00B52171"/>
    <w:rsid w:val="00B57631"/>
    <w:rsid w:val="00B603C4"/>
    <w:rsid w:val="00B61081"/>
    <w:rsid w:val="00B62FC6"/>
    <w:rsid w:val="00B70AE7"/>
    <w:rsid w:val="00B7746D"/>
    <w:rsid w:val="00B84A56"/>
    <w:rsid w:val="00B86E85"/>
    <w:rsid w:val="00B94488"/>
    <w:rsid w:val="00B96A1F"/>
    <w:rsid w:val="00B97031"/>
    <w:rsid w:val="00BA6967"/>
    <w:rsid w:val="00BB068F"/>
    <w:rsid w:val="00BB73AC"/>
    <w:rsid w:val="00BC2646"/>
    <w:rsid w:val="00BC50FC"/>
    <w:rsid w:val="00BC592A"/>
    <w:rsid w:val="00BD266C"/>
    <w:rsid w:val="00BD7BF9"/>
    <w:rsid w:val="00BF27AC"/>
    <w:rsid w:val="00BF29EE"/>
    <w:rsid w:val="00C00A90"/>
    <w:rsid w:val="00C00AD4"/>
    <w:rsid w:val="00C06CF1"/>
    <w:rsid w:val="00C07B5B"/>
    <w:rsid w:val="00C11D43"/>
    <w:rsid w:val="00C1310D"/>
    <w:rsid w:val="00C20A2A"/>
    <w:rsid w:val="00C27EC7"/>
    <w:rsid w:val="00C353F4"/>
    <w:rsid w:val="00C41301"/>
    <w:rsid w:val="00C41912"/>
    <w:rsid w:val="00C44076"/>
    <w:rsid w:val="00C464DD"/>
    <w:rsid w:val="00C52A39"/>
    <w:rsid w:val="00C5384D"/>
    <w:rsid w:val="00C542F8"/>
    <w:rsid w:val="00C54E1D"/>
    <w:rsid w:val="00C62899"/>
    <w:rsid w:val="00C64C04"/>
    <w:rsid w:val="00C6792B"/>
    <w:rsid w:val="00C72011"/>
    <w:rsid w:val="00C803BC"/>
    <w:rsid w:val="00C83DB6"/>
    <w:rsid w:val="00C86125"/>
    <w:rsid w:val="00C924FB"/>
    <w:rsid w:val="00C93108"/>
    <w:rsid w:val="00C93436"/>
    <w:rsid w:val="00C95644"/>
    <w:rsid w:val="00CA5F2A"/>
    <w:rsid w:val="00CA661E"/>
    <w:rsid w:val="00CB14B5"/>
    <w:rsid w:val="00CB25BD"/>
    <w:rsid w:val="00CC174C"/>
    <w:rsid w:val="00CC1C4E"/>
    <w:rsid w:val="00CD525B"/>
    <w:rsid w:val="00CD61A0"/>
    <w:rsid w:val="00CE0064"/>
    <w:rsid w:val="00CE101B"/>
    <w:rsid w:val="00CE238E"/>
    <w:rsid w:val="00CE3E06"/>
    <w:rsid w:val="00CE43BD"/>
    <w:rsid w:val="00CE708A"/>
    <w:rsid w:val="00CF30AC"/>
    <w:rsid w:val="00D004F0"/>
    <w:rsid w:val="00D03D10"/>
    <w:rsid w:val="00D105A0"/>
    <w:rsid w:val="00D138C0"/>
    <w:rsid w:val="00D14C3E"/>
    <w:rsid w:val="00D15704"/>
    <w:rsid w:val="00D25A65"/>
    <w:rsid w:val="00D31240"/>
    <w:rsid w:val="00D31280"/>
    <w:rsid w:val="00D33D60"/>
    <w:rsid w:val="00D4502F"/>
    <w:rsid w:val="00D468B5"/>
    <w:rsid w:val="00D53848"/>
    <w:rsid w:val="00D57831"/>
    <w:rsid w:val="00D62DB3"/>
    <w:rsid w:val="00D71D8E"/>
    <w:rsid w:val="00D71F34"/>
    <w:rsid w:val="00D73F57"/>
    <w:rsid w:val="00D74C85"/>
    <w:rsid w:val="00D74C9C"/>
    <w:rsid w:val="00D80A82"/>
    <w:rsid w:val="00D845EC"/>
    <w:rsid w:val="00D87D2E"/>
    <w:rsid w:val="00D92411"/>
    <w:rsid w:val="00D958AD"/>
    <w:rsid w:val="00D96265"/>
    <w:rsid w:val="00D96682"/>
    <w:rsid w:val="00DA06CB"/>
    <w:rsid w:val="00DA42FA"/>
    <w:rsid w:val="00DA7423"/>
    <w:rsid w:val="00DC341D"/>
    <w:rsid w:val="00DD3E03"/>
    <w:rsid w:val="00DF0854"/>
    <w:rsid w:val="00DF0C11"/>
    <w:rsid w:val="00DF39DE"/>
    <w:rsid w:val="00DF4A49"/>
    <w:rsid w:val="00DF6F75"/>
    <w:rsid w:val="00DF729A"/>
    <w:rsid w:val="00E17223"/>
    <w:rsid w:val="00E2151E"/>
    <w:rsid w:val="00E3024F"/>
    <w:rsid w:val="00E4385C"/>
    <w:rsid w:val="00E43EA3"/>
    <w:rsid w:val="00E44CEF"/>
    <w:rsid w:val="00E47F51"/>
    <w:rsid w:val="00E50DEF"/>
    <w:rsid w:val="00E53BBB"/>
    <w:rsid w:val="00E562B8"/>
    <w:rsid w:val="00E6754F"/>
    <w:rsid w:val="00E7032B"/>
    <w:rsid w:val="00E70743"/>
    <w:rsid w:val="00E71BE4"/>
    <w:rsid w:val="00E757FE"/>
    <w:rsid w:val="00E873C9"/>
    <w:rsid w:val="00E96E30"/>
    <w:rsid w:val="00EA6BF8"/>
    <w:rsid w:val="00EA6EA6"/>
    <w:rsid w:val="00EB33BD"/>
    <w:rsid w:val="00EB46AD"/>
    <w:rsid w:val="00EC2009"/>
    <w:rsid w:val="00EC227B"/>
    <w:rsid w:val="00EC46F3"/>
    <w:rsid w:val="00EC5CF6"/>
    <w:rsid w:val="00EE2079"/>
    <w:rsid w:val="00EE5CB2"/>
    <w:rsid w:val="00EF2EFE"/>
    <w:rsid w:val="00EF45F8"/>
    <w:rsid w:val="00EF5667"/>
    <w:rsid w:val="00EF59F8"/>
    <w:rsid w:val="00EF7BE9"/>
    <w:rsid w:val="00EF7CFA"/>
    <w:rsid w:val="00F02B63"/>
    <w:rsid w:val="00F040FC"/>
    <w:rsid w:val="00F060F4"/>
    <w:rsid w:val="00F07B21"/>
    <w:rsid w:val="00F1010E"/>
    <w:rsid w:val="00F126E7"/>
    <w:rsid w:val="00F13074"/>
    <w:rsid w:val="00F20C89"/>
    <w:rsid w:val="00F216D0"/>
    <w:rsid w:val="00F23E30"/>
    <w:rsid w:val="00F3098A"/>
    <w:rsid w:val="00F3221F"/>
    <w:rsid w:val="00F40923"/>
    <w:rsid w:val="00F41BFA"/>
    <w:rsid w:val="00F4224E"/>
    <w:rsid w:val="00F479F0"/>
    <w:rsid w:val="00F50A12"/>
    <w:rsid w:val="00F62A9C"/>
    <w:rsid w:val="00F67B3C"/>
    <w:rsid w:val="00F87E1D"/>
    <w:rsid w:val="00F92A3F"/>
    <w:rsid w:val="00F93452"/>
    <w:rsid w:val="00F93CA5"/>
    <w:rsid w:val="00F9507D"/>
    <w:rsid w:val="00F954B8"/>
    <w:rsid w:val="00FA3842"/>
    <w:rsid w:val="00FA6CDA"/>
    <w:rsid w:val="00FB28BF"/>
    <w:rsid w:val="00FB2EAA"/>
    <w:rsid w:val="00FB3FF2"/>
    <w:rsid w:val="00FB40D6"/>
    <w:rsid w:val="00FB553D"/>
    <w:rsid w:val="00FC0919"/>
    <w:rsid w:val="00FC168B"/>
    <w:rsid w:val="00FD06BC"/>
    <w:rsid w:val="00FD44E4"/>
    <w:rsid w:val="00FD5ADD"/>
    <w:rsid w:val="00FD5EB1"/>
    <w:rsid w:val="00FF1691"/>
    <w:rsid w:val="00FF5FEC"/>
    <w:rsid w:val="0D018998"/>
    <w:rsid w:val="2A5A1219"/>
    <w:rsid w:val="5F8A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12D00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iPriority="0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hAnchor="page" w:v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 w:eastAsia="Times New Roman" w:cs="Times New Roman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rsid w:val="00A7649F"/>
    <w:rPr>
      <w:rFonts w:ascii="Courier" w:hAnsi="Courier" w:eastAsia="Times New Roman" w:cs="Times New Roman"/>
      <w:sz w:val="20"/>
      <w:szCs w:val="20"/>
    </w:rPr>
  </w:style>
  <w:style w:type="character" w:styleId="Heading1Char" w:customStyle="1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3341F"/>
    <w:rPr>
      <w:rFonts w:ascii="Arial" w:hAnsi="Arial" w:eastAsiaTheme="majorEastAsia" w:cstheme="majorBidi"/>
      <w:b/>
      <w:bCs/>
      <w:color w:val="FFFFFF" w:themeColor="background1"/>
      <w:sz w:val="7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3341F"/>
    <w:rPr>
      <w:rFonts w:ascii="Arial" w:hAnsi="Arial" w:eastAsiaTheme="majorEastAsia" w:cstheme="majorBidi"/>
      <w:bCs/>
      <w:color w:val="00AEF2"/>
      <w:sz w:val="4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3341F"/>
    <w:rPr>
      <w:rFonts w:ascii="Arial" w:hAnsi="Arial" w:eastAsiaTheme="majorEastAsia" w:cstheme="majorBidi"/>
      <w:b/>
      <w:bCs/>
      <w:iCs/>
      <w:color w:val="00AEF2"/>
      <w:sz w:val="32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3341F"/>
    <w:rPr>
      <w:rFonts w:ascii="Arial" w:hAnsi="Arial" w:eastAsiaTheme="majorEastAsia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styleId="DateChar" w:customStyle="1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styleId="Name" w:customStyle="1">
    <w:name w:val="Name"/>
    <w:basedOn w:val="Normal"/>
    <w:qFormat/>
    <w:rsid w:val="00AA1B04"/>
    <w:rPr>
      <w:rFonts w:ascii="Expo Office" w:hAnsi="Expo Office" w:cs="Expo Office"/>
      <w:b/>
    </w:rPr>
  </w:style>
  <w:style w:type="paragraph" w:styleId="Address" w:customStyle="1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styleId="DocumentDate" w:customStyle="1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styleId="Copy" w:customStyle="1">
    <w:name w:val="Copy"/>
    <w:basedOn w:val="Address"/>
    <w:qFormat/>
    <w:rsid w:val="00A41674"/>
  </w:style>
  <w:style w:type="paragraph" w:styleId="Headline" w:customStyle="1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styleId="Pressrelease" w:customStyle="1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styleId="Intro" w:customStyle="1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hAnsiTheme="minorHAnsi" w:eastAsia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</w:rPr>
  </w:style>
  <w:style w:type="character" w:styleId="ListParagraphChar" w:customStyle="1">
    <w:name w:val="List Paragraph Char"/>
    <w:link w:val="ListParagraph"/>
    <w:uiPriority w:val="34"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styleId="NormalWebChar" w:customStyle="1">
    <w:name w:val="Normal (Web) Char"/>
    <w:link w:val="NormalWeb"/>
    <w:uiPriority w:val="99"/>
    <w:locked/>
    <w:rsid w:val="001D00FB"/>
    <w:rPr>
      <w:rFonts w:ascii="Times New Roman" w:hAnsi="Times New Roman" w:eastAsia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513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my.coredirection.com/category-detail/17" TargetMode="External" Id="rId13" /><Relationship Type="http://schemas.openxmlformats.org/officeDocument/2006/relationships/hyperlink" Target="https://my.coredirection.com/category-detail/17" TargetMode="External" Id="rId18" /><Relationship Type="http://schemas.openxmlformats.org/officeDocument/2006/relationships/hyperlink" Target="https://www.linkedin.com/company/expocitydubai/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my.coredirection.com/category-detail/17" TargetMode="External" Id="rId21" /><Relationship Type="http://schemas.openxmlformats.org/officeDocument/2006/relationships/theme" Target="theme/theme1.xml" Id="rId34" /><Relationship Type="http://schemas.openxmlformats.org/officeDocument/2006/relationships/settings" Target="settings.xml" Id="rId7" /><Relationship Type="http://schemas.openxmlformats.org/officeDocument/2006/relationships/hyperlink" Target="https://www.premieronline.com/event/expo_city_dubai_run_6117" TargetMode="External" Id="rId12" /><Relationship Type="http://schemas.openxmlformats.org/officeDocument/2006/relationships/hyperlink" Target="https://my.coredirection.com/category-detail/17" TargetMode="External" Id="rId17" /><Relationship Type="http://schemas.openxmlformats.org/officeDocument/2006/relationships/hyperlink" Target="https://instagram.com/ExpoCityDubai" TargetMode="External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hyperlink" Target="https://my.coredirection.com/category-detail/17" TargetMode="External" Id="rId16" /><Relationship Type="http://schemas.openxmlformats.org/officeDocument/2006/relationships/hyperlink" Target="https://my.coredirection.com/category-detail/17" TargetMode="External" Id="rId20" /><Relationship Type="http://schemas.openxmlformats.org/officeDocument/2006/relationships/header" Target="header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expocitydubai-my.sharepoint.com/:f:/g/personal/svetlana_pak_expocitydubai_ae/En7cG0Jshm9IvZQ5NLS-aAkB1GTGvZ2pb0kgHLrnfMKx3Q?e=OgVolk" TargetMode="External" Id="rId11" /><Relationship Type="http://schemas.openxmlformats.org/officeDocument/2006/relationships/hyperlink" Target="https://twitter.com/ExpoCityDubai" TargetMode="External" Id="rId24" /><Relationship Type="http://schemas.openxmlformats.org/officeDocument/2006/relationships/footer" Target="footer2.xml" Id="rId32" /><Relationship Type="http://schemas.microsoft.com/office/2018/08/relationships/commentsExtensible" Target="commentsExtensible.xml" Id="rId40" /><Relationship Type="http://schemas.openxmlformats.org/officeDocument/2006/relationships/numbering" Target="numbering.xml" Id="rId5" /><Relationship Type="http://schemas.openxmlformats.org/officeDocument/2006/relationships/hyperlink" Target="https://my.coredirection.com/category-detail/17" TargetMode="External" Id="rId15" /><Relationship Type="http://schemas.openxmlformats.org/officeDocument/2006/relationships/hyperlink" Target="mailto:press.office@expocitydubai.ae" TargetMode="External" Id="rId23" /><Relationship Type="http://schemas.openxmlformats.org/officeDocument/2006/relationships/hyperlink" Target="https://www.youtube.com/c/ExpoCityDubai" TargetMode="External" Id="rId28" /><Relationship Type="http://schemas.openxmlformats.org/officeDocument/2006/relationships/endnotes" Target="endnotes.xml" Id="rId10" /><Relationship Type="http://schemas.openxmlformats.org/officeDocument/2006/relationships/hyperlink" Target="https://www.premieronline.com/event/expo_city_dubai_ride_6118" TargetMode="External" Id="rId19" /><Relationship Type="http://schemas.openxmlformats.org/officeDocument/2006/relationships/header" Target="header2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my.coredirection.com/category-detail/17" TargetMode="External" Id="rId14" /><Relationship Type="http://schemas.openxmlformats.org/officeDocument/2006/relationships/hyperlink" Target="https://my.coredirection.com/category-detail/17" TargetMode="External" Id="rId22" /><Relationship Type="http://schemas.openxmlformats.org/officeDocument/2006/relationships/hyperlink" Target="https://www.facebook.com/ExpoCityDubai" TargetMode="External" Id="rId27" /><Relationship Type="http://schemas.openxmlformats.org/officeDocument/2006/relationships/footer" Target="footer1.xml" Id="rId30" /><Relationship Type="http://schemas.openxmlformats.org/officeDocument/2006/relationships/webSettings" Target="webSettings.xml" Id="rId8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1" ma:contentTypeDescription="Create a new document." ma:contentTypeScope="" ma:versionID="5a0cee10246a548f1462dc93de1154e4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1f223c8823727dbd51a5e705f607eb7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E65ED6-FA83-4A8F-ACF1-9DBD4180E357}">
  <ds:schemaRefs>
    <ds:schemaRef ds:uri="http://www.w3.org/XML/1998/namespace"/>
    <ds:schemaRef ds:uri="21b42e85-9195-4be4-a948-5b9b79f5dad8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ec265f7-58b1-4734-8d9a-e03633372e7d"/>
  </ds:schemaRefs>
</ds:datastoreItem>
</file>

<file path=customXml/itemProps3.xml><?xml version="1.0" encoding="utf-8"?>
<ds:datastoreItem xmlns:ds="http://schemas.openxmlformats.org/officeDocument/2006/customXml" ds:itemID="{73BEB078-DCB0-499F-AEC5-F4E4D569D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F8F5EC-3848-43E3-8620-A76E0F393AA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Lippincott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Katy Elizabeth Granville</lastModifiedBy>
  <revision>3</revision>
  <lastPrinted>2022-06-09T04:44:00.0000000Z</lastPrinted>
  <dcterms:created xsi:type="dcterms:W3CDTF">2022-10-19T09:16:00.0000000Z</dcterms:created>
  <dcterms:modified xsi:type="dcterms:W3CDTF">2022-10-19T09:58:15.9552028Z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</Properties>
</file>