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A456" w14:textId="4CA2FCA3" w:rsidR="00706494" w:rsidRPr="00706494" w:rsidRDefault="00706494" w:rsidP="00706494">
      <w:pPr>
        <w:ind w:left="720" w:right="800"/>
        <w:jc w:val="center"/>
        <w:rPr>
          <w:rFonts w:ascii="Helvetica" w:eastAsia="Times New Roman" w:hAnsi="Helvetica" w:cs="Helvetica"/>
          <w:b/>
          <w:bCs/>
          <w:color w:val="000000"/>
          <w:sz w:val="32"/>
          <w:szCs w:val="32"/>
          <w:shd w:val="clear" w:color="auto" w:fill="FFFFFF"/>
        </w:rPr>
      </w:pPr>
      <w:r w:rsidRPr="00706494">
        <w:rPr>
          <w:rFonts w:ascii="Helvetica" w:eastAsia="Times New Roman" w:hAnsi="Helvetica" w:cs="Helvetica"/>
          <w:b/>
          <w:bCs/>
          <w:color w:val="000000"/>
          <w:sz w:val="32"/>
          <w:szCs w:val="32"/>
          <w:shd w:val="clear" w:color="auto" w:fill="FFFFFF"/>
        </w:rPr>
        <w:t>FLEXIBLE SAMPLE PROGRAM</w:t>
      </w:r>
    </w:p>
    <w:p w14:paraId="36ED71F5" w14:textId="77777777" w:rsidR="00706494" w:rsidRDefault="00706494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6FACB1F9" w14:textId="4B9AB05E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The new flexible custom sample process </w:t>
      </w:r>
      <w:proofErr w:type="gramStart"/>
      <w:r>
        <w:rPr>
          <w:rFonts w:ascii="Helvetica" w:eastAsia="Times New Roman" w:hAnsi="Helvetica" w:cs="Helvetica"/>
          <w:color w:val="000000"/>
          <w:shd w:val="clear" w:color="auto" w:fill="FFFFFF"/>
        </w:rPr>
        <w:t>is able to</w:t>
      </w:r>
      <w:proofErr w:type="gramEnd"/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 be a much faster process because the base 24”x24” samples are already on the shelf</w:t>
      </w:r>
      <w:r w:rsidR="005765CE">
        <w:rPr>
          <w:rFonts w:ascii="Helvetica" w:eastAsia="Times New Roman" w:hAnsi="Helvetica" w:cs="Helvetica"/>
          <w:color w:val="000000"/>
          <w:shd w:val="clear" w:color="auto" w:fill="FFFFFF"/>
        </w:rPr>
        <w:t xml:space="preserve"> and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 ready to be cut to any size you need from 24”x24” to 12”x16”.  </w:t>
      </w:r>
    </w:p>
    <w:p w14:paraId="4F3486BB" w14:textId="77777777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2D2195B7" w14:textId="77777777" w:rsidR="0048053B" w:rsidRPr="002D5E2B" w:rsidRDefault="0048053B" w:rsidP="00706494">
      <w:pPr>
        <w:ind w:left="720" w:right="800"/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</w:pPr>
      <w:r w:rsidRPr="002D5E2B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What is the cost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 xml:space="preserve"> per sample</w:t>
      </w:r>
      <w:r w:rsidRPr="002D5E2B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?</w:t>
      </w:r>
    </w:p>
    <w:p w14:paraId="7C7968E4" w14:textId="77777777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>The cost per sample is the same regardless of what size the sample is cut to, including if it stays 24”x24”.</w:t>
      </w:r>
    </w:p>
    <w:p w14:paraId="58B9E3BE" w14:textId="77777777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6E62E608" w14:textId="77777777" w:rsidR="0048053B" w:rsidRDefault="0048053B" w:rsidP="00706494">
      <w:pPr>
        <w:ind w:left="720" w:right="800" w:firstLine="720"/>
        <w:rPr>
          <w:rFonts w:ascii="Helvetica" w:eastAsia="Times New Roman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Hardwood 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proofErr w:type="gramEnd"/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>$45 per sample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</w:p>
    <w:p w14:paraId="631FC454" w14:textId="6F1A0740" w:rsidR="0048053B" w:rsidRDefault="0048053B" w:rsidP="00706494">
      <w:pPr>
        <w:ind w:left="720" w:right="800" w:firstLine="72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>LVT (ADURA®, REALTA</w:t>
      </w:r>
      <w:proofErr w:type="gramStart"/>
      <w:r w:rsidR="00B23528">
        <w:rPr>
          <w:rFonts w:ascii="Helvetica" w:eastAsia="Times New Roman" w:hAnsi="Helvetica" w:cs="Helvetica"/>
          <w:color w:val="000000"/>
          <w:shd w:val="clear" w:color="auto" w:fill="FFFFFF"/>
        </w:rPr>
        <w:t>®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 xml:space="preserve">) 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proofErr w:type="gramEnd"/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>$32 per sample</w:t>
      </w:r>
    </w:p>
    <w:p w14:paraId="54BBBB6E" w14:textId="77777777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 xml:space="preserve">Sheet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>$32 per sample</w:t>
      </w:r>
    </w:p>
    <w:p w14:paraId="411260E6" w14:textId="77777777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 xml:space="preserve">Restoration Collection® </w:t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</w:r>
      <w:r>
        <w:rPr>
          <w:rFonts w:ascii="Helvetica" w:eastAsia="Times New Roman" w:hAnsi="Helvetica" w:cs="Helvetica"/>
          <w:color w:val="000000"/>
          <w:shd w:val="clear" w:color="auto" w:fill="FFFFFF"/>
        </w:rPr>
        <w:tab/>
        <w:t>$28 per sample</w:t>
      </w:r>
    </w:p>
    <w:p w14:paraId="791C2DA5" w14:textId="77777777" w:rsidR="0048053B" w:rsidRDefault="0048053B" w:rsidP="00706494">
      <w:pPr>
        <w:pStyle w:val="BodyText"/>
        <w:ind w:left="720" w:right="800"/>
        <w:rPr>
          <w:rFonts w:ascii="Helvetica" w:hAnsi="Helvetica" w:cs="Helvetica"/>
          <w:sz w:val="24"/>
          <w:szCs w:val="24"/>
        </w:rPr>
      </w:pPr>
    </w:p>
    <w:p w14:paraId="491007D4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Can I request a special backer, rounded corners, or handles to these samples?</w:t>
      </w:r>
    </w:p>
    <w:p w14:paraId="070937A5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color w:val="000000"/>
          <w:shd w:val="clear" w:color="auto" w:fill="FFFFFF"/>
        </w:rPr>
        <w:t xml:space="preserve">No, the only change we can make to the flexible samples is to the </w:t>
      </w:r>
      <w:r w:rsidRPr="00202185">
        <w:rPr>
          <w:rFonts w:ascii="Helvetica" w:eastAsia="Times New Roman" w:hAnsi="Helvetica" w:cs="Helvetica"/>
          <w:color w:val="000000"/>
          <w:shd w:val="clear" w:color="auto" w:fill="FFFFFF"/>
        </w:rPr>
        <w:t>sample length and width.</w:t>
      </w:r>
    </w:p>
    <w:p w14:paraId="07A87070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63EE34B4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How do I place an order for the new flexible custom samples?</w:t>
      </w:r>
    </w:p>
    <w:p w14:paraId="4468CA30" w14:textId="71E82900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color w:val="000000"/>
          <w:shd w:val="clear" w:color="auto" w:fill="FFFFFF"/>
        </w:rPr>
        <w:t xml:space="preserve">Use the attached order form.  Fill out the length and width of the finished sample you need.  Send the completed order form to </w:t>
      </w:r>
      <w:r w:rsidR="00D8495D">
        <w:rPr>
          <w:rFonts w:ascii="Helvetica" w:eastAsia="Times New Roman" w:hAnsi="Helvetica" w:cs="Helvetica"/>
          <w:color w:val="000000"/>
          <w:shd w:val="clear" w:color="auto" w:fill="FFFFFF"/>
        </w:rPr>
        <w:t>directsamples@mannington.com</w:t>
      </w:r>
      <w:r w:rsidRPr="0021763E">
        <w:rPr>
          <w:rFonts w:ascii="Helvetica" w:eastAsia="Times New Roman" w:hAnsi="Helvetica" w:cs="Helvetica"/>
          <w:color w:val="000000"/>
          <w:shd w:val="clear" w:color="auto" w:fill="FFFFFF"/>
        </w:rPr>
        <w:t>.</w:t>
      </w:r>
    </w:p>
    <w:p w14:paraId="03216364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32EE9F89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What if the sample I need to order isn’t on the flexible custom sample list?</w:t>
      </w:r>
    </w:p>
    <w:p w14:paraId="076B2B0F" w14:textId="11A4CC44" w:rsidR="0048053B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02185">
        <w:rPr>
          <w:rFonts w:ascii="Helvetica" w:eastAsia="Times New Roman" w:hAnsi="Helvetica" w:cs="Helvetica"/>
          <w:color w:val="000000"/>
          <w:shd w:val="clear" w:color="auto" w:fill="FFFFFF"/>
        </w:rPr>
        <w:t>Use our current custom sample program for any SKUs not included in th</w:t>
      </w:r>
      <w:r w:rsidR="00FE4915">
        <w:rPr>
          <w:rFonts w:ascii="Helvetica" w:eastAsia="Times New Roman" w:hAnsi="Helvetica" w:cs="Helvetica"/>
          <w:color w:val="000000"/>
          <w:shd w:val="clear" w:color="auto" w:fill="FFFFFF"/>
        </w:rPr>
        <w:t>e</w:t>
      </w:r>
      <w:r w:rsidRPr="00202185">
        <w:rPr>
          <w:rFonts w:ascii="Helvetica" w:eastAsia="Times New Roman" w:hAnsi="Helvetica" w:cs="Helvetica"/>
          <w:color w:val="000000"/>
          <w:shd w:val="clear" w:color="auto" w:fill="FFFFFF"/>
        </w:rPr>
        <w:t xml:space="preserve"> flexible program.</w:t>
      </w:r>
    </w:p>
    <w:p w14:paraId="355F923A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</w:p>
    <w:p w14:paraId="2E798241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b/>
          <w:bCs/>
          <w:color w:val="000000"/>
          <w:shd w:val="clear" w:color="auto" w:fill="FFFFFF"/>
        </w:rPr>
        <w:t>Do I need to fill out a form to place the flexible or traditional custom sample orders?</w:t>
      </w:r>
    </w:p>
    <w:p w14:paraId="0686C086" w14:textId="77777777" w:rsidR="0048053B" w:rsidRPr="0021763E" w:rsidRDefault="0048053B" w:rsidP="00706494">
      <w:pPr>
        <w:ind w:left="720" w:right="800"/>
        <w:rPr>
          <w:rFonts w:ascii="Helvetica" w:eastAsia="Times New Roman" w:hAnsi="Helvetica" w:cs="Helvetica"/>
          <w:color w:val="000000"/>
          <w:shd w:val="clear" w:color="auto" w:fill="FFFFFF"/>
        </w:rPr>
      </w:pPr>
      <w:r w:rsidRPr="0021763E">
        <w:rPr>
          <w:rFonts w:ascii="Helvetica" w:eastAsia="Times New Roman" w:hAnsi="Helvetica" w:cs="Helvetica"/>
          <w:color w:val="000000"/>
          <w:shd w:val="clear" w:color="auto" w:fill="FFFFFF"/>
        </w:rPr>
        <w:t xml:space="preserve">Yes, a form </w:t>
      </w:r>
      <w:r w:rsidRPr="0021763E">
        <w:rPr>
          <w:rFonts w:ascii="Helvetica" w:eastAsia="Times New Roman" w:hAnsi="Helvetica" w:cs="Helvetica"/>
          <w:color w:val="000000"/>
          <w:u w:val="single"/>
          <w:shd w:val="clear" w:color="auto" w:fill="FFFFFF"/>
        </w:rPr>
        <w:t>must</w:t>
      </w:r>
      <w:r w:rsidRPr="0021763E">
        <w:rPr>
          <w:rFonts w:ascii="Helvetica" w:eastAsia="Times New Roman" w:hAnsi="Helvetica" w:cs="Helvetica"/>
          <w:color w:val="000000"/>
          <w:shd w:val="clear" w:color="auto" w:fill="FFFFFF"/>
        </w:rPr>
        <w:t xml:space="preserve"> be filled out for every flexible or traditional custom sample order.  We rely on the forms to ensure the order is delivered exactly as expected.  </w:t>
      </w:r>
    </w:p>
    <w:p w14:paraId="7A947E09" w14:textId="77777777" w:rsidR="0048053B" w:rsidRPr="0021763E" w:rsidRDefault="0048053B" w:rsidP="00706494">
      <w:pPr>
        <w:ind w:left="720" w:right="800"/>
        <w:rPr>
          <w:rFonts w:ascii="Helvetica" w:hAnsi="Helvetica" w:cs="Helvetica"/>
          <w:b/>
          <w:bCs/>
          <w:u w:val="single"/>
        </w:rPr>
      </w:pPr>
    </w:p>
    <w:p w14:paraId="2DB429AA" w14:textId="77777777" w:rsidR="0048053B" w:rsidRPr="0021763E" w:rsidRDefault="0048053B" w:rsidP="00706494">
      <w:pPr>
        <w:ind w:left="720" w:right="800"/>
        <w:rPr>
          <w:rFonts w:ascii="Helvetica" w:hAnsi="Helvetica" w:cs="Helvetica"/>
        </w:rPr>
      </w:pPr>
      <w:r w:rsidRPr="0021763E">
        <w:rPr>
          <w:rFonts w:ascii="Helvetica" w:hAnsi="Helvetica" w:cs="Helvetica"/>
          <w:b/>
          <w:bCs/>
        </w:rPr>
        <w:t>What products are included in the flexible custom sample program?</w:t>
      </w:r>
    </w:p>
    <w:p w14:paraId="73AF251D" w14:textId="70C51884" w:rsidR="0048053B" w:rsidRPr="0021763E" w:rsidRDefault="0048053B" w:rsidP="00706494">
      <w:pPr>
        <w:ind w:left="720" w:right="800"/>
        <w:rPr>
          <w:rFonts w:ascii="Helvetica" w:hAnsi="Helvetica" w:cs="Helvetica"/>
        </w:rPr>
      </w:pPr>
      <w:r w:rsidRPr="0021763E">
        <w:rPr>
          <w:rFonts w:ascii="Helvetica" w:hAnsi="Helvetica" w:cs="Helvetica"/>
        </w:rPr>
        <w:t xml:space="preserve">A selection of </w:t>
      </w:r>
      <w:r w:rsidR="00FE4915">
        <w:rPr>
          <w:rFonts w:ascii="Helvetica" w:hAnsi="Helvetica" w:cs="Helvetica"/>
        </w:rPr>
        <w:t xml:space="preserve">the </w:t>
      </w:r>
      <w:r w:rsidRPr="0021763E">
        <w:rPr>
          <w:rFonts w:ascii="Helvetica" w:hAnsi="Helvetica" w:cs="Helvetica"/>
        </w:rPr>
        <w:t>most requested SKUs based on feedback from the sales team.  See the list</w:t>
      </w:r>
      <w:r>
        <w:rPr>
          <w:rFonts w:ascii="Helvetica" w:hAnsi="Helvetica" w:cs="Helvetica"/>
        </w:rPr>
        <w:t>s</w:t>
      </w:r>
      <w:r w:rsidRPr="0021763E">
        <w:rPr>
          <w:rFonts w:ascii="Helvetica" w:hAnsi="Helvetica" w:cs="Helvetica"/>
        </w:rPr>
        <w:t xml:space="preserve"> on the next few pages for the specific SKUs.</w:t>
      </w:r>
    </w:p>
    <w:p w14:paraId="212FB8E1" w14:textId="77777777" w:rsidR="0048053B" w:rsidRPr="0021763E" w:rsidRDefault="0048053B" w:rsidP="00706494">
      <w:pPr>
        <w:ind w:left="720" w:right="800"/>
        <w:rPr>
          <w:rFonts w:ascii="Helvetica" w:hAnsi="Helvetica" w:cs="Helvetica"/>
          <w:b/>
          <w:bCs/>
          <w:u w:val="single"/>
        </w:rPr>
      </w:pPr>
    </w:p>
    <w:p w14:paraId="3ED46695" w14:textId="1822A883" w:rsidR="0048053B" w:rsidRDefault="0048053B" w:rsidP="00706494">
      <w:pPr>
        <w:pStyle w:val="BodyText"/>
        <w:ind w:left="720" w:right="800"/>
        <w:rPr>
          <w:rFonts w:ascii="Helvetica" w:eastAsiaTheme="minorHAnsi" w:hAnsi="Helvetica" w:cs="Helvetica"/>
        </w:rPr>
      </w:pPr>
      <w:r w:rsidRPr="0021763E">
        <w:rPr>
          <w:rFonts w:ascii="Helvetica" w:eastAsiaTheme="minorHAnsi" w:hAnsi="Helvetica" w:cs="Helvetica"/>
          <w:b/>
          <w:bCs/>
        </w:rPr>
        <w:t>When will this new program launch?</w:t>
      </w:r>
      <w:r w:rsidRPr="0021763E">
        <w:rPr>
          <w:rFonts w:ascii="Helvetica" w:eastAsiaTheme="minorHAnsi" w:hAnsi="Helvetica" w:cs="Helvetica"/>
        </w:rPr>
        <w:br/>
      </w:r>
      <w:r w:rsidR="00811808">
        <w:rPr>
          <w:rFonts w:ascii="Helvetica" w:eastAsiaTheme="minorHAnsi" w:hAnsi="Helvetica" w:cs="Helvetica"/>
        </w:rPr>
        <w:t>Samples are available now</w:t>
      </w:r>
      <w:r w:rsidRPr="0021763E">
        <w:rPr>
          <w:rFonts w:ascii="Helvetica" w:eastAsiaTheme="minorHAnsi" w:hAnsi="Helvetica" w:cs="Helvetica"/>
        </w:rPr>
        <w:t xml:space="preserve">. </w:t>
      </w:r>
    </w:p>
    <w:p w14:paraId="2AB06A9B" w14:textId="77777777" w:rsidR="00706494" w:rsidRDefault="00706494" w:rsidP="00706494">
      <w:pPr>
        <w:ind w:left="720" w:right="800"/>
        <w:rPr>
          <w:rFonts w:ascii="Times New Roman"/>
          <w:sz w:val="20"/>
        </w:rPr>
      </w:pPr>
    </w:p>
    <w:p w14:paraId="7D249236" w14:textId="77777777" w:rsidR="00706494" w:rsidRDefault="00706494" w:rsidP="00706494">
      <w:pPr>
        <w:pStyle w:val="BodyText"/>
        <w:ind w:left="720" w:right="800"/>
        <w:rPr>
          <w:rFonts w:ascii="Helvetica" w:hAnsi="Helvetica" w:cs="Helvetica"/>
          <w:b/>
          <w:bCs/>
        </w:rPr>
      </w:pPr>
      <w:r w:rsidRPr="00A0598F">
        <w:rPr>
          <w:rFonts w:ascii="Helvetica" w:hAnsi="Helvetica" w:cs="Helvetica"/>
          <w:b/>
          <w:bCs/>
        </w:rPr>
        <w:t>Example of a Backer:</w:t>
      </w:r>
    </w:p>
    <w:p w14:paraId="7F0A10CF" w14:textId="5DF2EA83" w:rsidR="00706494" w:rsidRPr="00A0598F" w:rsidRDefault="00706494" w:rsidP="00706494">
      <w:pPr>
        <w:pStyle w:val="BodyText"/>
        <w:ind w:left="720" w:right="800"/>
        <w:rPr>
          <w:rFonts w:ascii="Helvetica" w:hAnsi="Helvetica" w:cs="Helvetica"/>
          <w:b/>
          <w:bCs/>
        </w:rPr>
      </w:pPr>
    </w:p>
    <w:p w14:paraId="4033C451" w14:textId="4B1B9EC6" w:rsidR="00706494" w:rsidRPr="00D97CBE" w:rsidRDefault="00706494" w:rsidP="00706494">
      <w:pPr>
        <w:pStyle w:val="BodyText"/>
        <w:ind w:left="720" w:right="800"/>
        <w:rPr>
          <w:rFonts w:ascii="Helvetica" w:hAnsi="Helvetica" w:cs="Helvetica"/>
          <w:b/>
          <w:bCs/>
          <w:sz w:val="24"/>
          <w:szCs w:val="24"/>
        </w:rPr>
      </w:pPr>
      <w:r w:rsidRPr="00481BBD">
        <w:rPr>
          <w:rFonts w:ascii="Helvetica" w:hAnsi="Helvetica" w:cs="Helvetic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F3FA7" wp14:editId="0259E59F">
                <wp:simplePos x="0" y="0"/>
                <wp:positionH relativeFrom="margin">
                  <wp:posOffset>3774440</wp:posOffset>
                </wp:positionH>
                <wp:positionV relativeFrom="paragraph">
                  <wp:posOffset>189230</wp:posOffset>
                </wp:positionV>
                <wp:extent cx="2415540" cy="148336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F0DE" w14:textId="77777777" w:rsidR="00706494" w:rsidRPr="00A0598F" w:rsidRDefault="00706494" w:rsidP="00706494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A0598F">
                              <w:rPr>
                                <w:rFonts w:ascii="Helvetica" w:hAnsi="Helvetica" w:cs="Helvetica"/>
                              </w:rPr>
                              <w:t>The sample backer covers the entire area of the back of the 24”x24” sample with a “step and repeat” branding message to use our visualization tools.  The key content, like room scene, icons, specs, product story, is contained in a 12”x16” area of the sample.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F3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2pt;margin-top:14.9pt;width:190.2pt;height:11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" stroked="f">
                <v:textbox>
                  <w:txbxContent>
                    <w:p w14:paraId="2994F0DE" w14:textId="77777777" w:rsidR="00706494" w:rsidRPr="00A0598F" w:rsidRDefault="00706494" w:rsidP="00706494">
                      <w:pPr>
                        <w:rPr>
                          <w:rFonts w:ascii="Helvetica" w:hAnsi="Helvetica" w:cs="Helvetica"/>
                        </w:rPr>
                      </w:pPr>
                      <w:r w:rsidRPr="00A0598F">
                        <w:rPr>
                          <w:rFonts w:ascii="Helvetica" w:hAnsi="Helvetica" w:cs="Helvetica"/>
                        </w:rPr>
                        <w:t>The sample backer covers the entire area of the back of the 24”x24” sample with a “step and repeat” branding message to use our visualization tools.  The key content, like room scene, icons, specs, product story, is contained in a 12”x16” area of the sample.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BBD">
        <w:rPr>
          <w:rFonts w:ascii="Helvetica" w:hAnsi="Helvetica" w:cs="Helvetica"/>
          <w:b/>
          <w:bCs/>
          <w:noProof/>
          <w:sz w:val="24"/>
          <w:szCs w:val="24"/>
        </w:rPr>
        <w:drawing>
          <wp:inline distT="0" distB="0" distL="0" distR="0" wp14:anchorId="4C1CDA45" wp14:editId="09EE78DD">
            <wp:extent cx="2976113" cy="29761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2865" cy="29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8E8D" w14:textId="1423563F" w:rsidR="006E5A04" w:rsidRDefault="006E5A04" w:rsidP="00706494">
      <w:pPr>
        <w:ind w:left="720" w:right="800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368041C7" w14:textId="66852FE0" w:rsidR="006748D8" w:rsidRDefault="00DE208F">
      <w:pPr>
        <w:ind w:left="40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804671" wp14:editId="36804672">
            <wp:extent cx="2679252" cy="2674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252" cy="2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41C8" w14:textId="77777777" w:rsidR="006748D8" w:rsidRDefault="006748D8">
      <w:pPr>
        <w:spacing w:before="7" w:after="1"/>
        <w:rPr>
          <w:rFonts w:ascii="Times New Roman"/>
          <w:sz w:val="9"/>
        </w:rPr>
      </w:pPr>
    </w:p>
    <w:tbl>
      <w:tblPr>
        <w:tblW w:w="0" w:type="auto"/>
        <w:tblInd w:w="3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</w:tblGrid>
      <w:tr w:rsidR="006748D8" w14:paraId="368041CA" w14:textId="77777777">
        <w:trPr>
          <w:trHeight w:val="309"/>
        </w:trPr>
        <w:tc>
          <w:tcPr>
            <w:tcW w:w="4244" w:type="dxa"/>
          </w:tcPr>
          <w:p w14:paraId="368041C9" w14:textId="77777777" w:rsidR="006748D8" w:rsidRDefault="00DE208F">
            <w:pPr>
              <w:pStyle w:val="TableParagraph"/>
              <w:spacing w:line="286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Flexible Custom Sample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</w:p>
        </w:tc>
      </w:tr>
      <w:tr w:rsidR="006748D8" w14:paraId="368041CC" w14:textId="77777777">
        <w:trPr>
          <w:trHeight w:val="225"/>
        </w:trPr>
        <w:tc>
          <w:tcPr>
            <w:tcW w:w="4244" w:type="dxa"/>
          </w:tcPr>
          <w:p w14:paraId="368041CB" w14:textId="77777777" w:rsidR="006748D8" w:rsidRDefault="00DE208F">
            <w:pPr>
              <w:pStyle w:val="TableParagraph"/>
              <w:spacing w:line="206" w:lineRule="exact"/>
              <w:ind w:right="20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SAMPLES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ARE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BACKED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WITH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ROOM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SCENE</w:t>
            </w:r>
          </w:p>
        </w:tc>
      </w:tr>
    </w:tbl>
    <w:p w14:paraId="368041CD" w14:textId="3B1D5A16" w:rsidR="006748D8" w:rsidRDefault="006748D8">
      <w:pPr>
        <w:spacing w:before="7"/>
        <w:rPr>
          <w:rFonts w:ascii="Times New Roman"/>
          <w:sz w:val="18"/>
        </w:rPr>
      </w:pPr>
    </w:p>
    <w:p w14:paraId="7015D641" w14:textId="25DDC0BE" w:rsidR="00C3253D" w:rsidRPr="00C3253D" w:rsidRDefault="00C3253D">
      <w:pPr>
        <w:spacing w:before="7"/>
        <w:rPr>
          <w:rFonts w:ascii="Times New Roman"/>
          <w:i/>
          <w:iCs/>
          <w:sz w:val="18"/>
        </w:rPr>
      </w:pPr>
      <w:r w:rsidRPr="00C3253D">
        <w:rPr>
          <w:rFonts w:ascii="Times New Roman"/>
          <w:i/>
          <w:iCs/>
          <w:sz w:val="18"/>
        </w:rPr>
        <w:t>*All Prices in US Currency</w:t>
      </w:r>
    </w:p>
    <w:tbl>
      <w:tblPr>
        <w:tblpPr w:leftFromText="180" w:rightFromText="180" w:vertAnchor="page" w:horzAnchor="margin" w:tblpX="165" w:tblpY="1617"/>
        <w:tblW w:w="11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447"/>
        <w:gridCol w:w="1447"/>
        <w:gridCol w:w="1447"/>
        <w:gridCol w:w="1477"/>
        <w:gridCol w:w="1170"/>
        <w:gridCol w:w="1694"/>
        <w:gridCol w:w="1327"/>
      </w:tblGrid>
      <w:tr w:rsidR="00A73F8E" w:rsidRPr="00C2508A" w14:paraId="368041DC" w14:textId="77777777" w:rsidTr="0075274B">
        <w:trPr>
          <w:trHeight w:val="545"/>
        </w:trPr>
        <w:tc>
          <w:tcPr>
            <w:tcW w:w="16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CE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CF" w14:textId="77777777" w:rsidR="00A73F8E" w:rsidRPr="00C2508A" w:rsidRDefault="00A73F8E" w:rsidP="0075274B">
            <w:pPr>
              <w:pStyle w:val="TableParagraph"/>
              <w:spacing w:line="256" w:lineRule="exact"/>
              <w:ind w:left="535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Pattern</w:t>
            </w:r>
          </w:p>
        </w:tc>
        <w:tc>
          <w:tcPr>
            <w:tcW w:w="1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0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D1" w14:textId="77777777" w:rsidR="00A73F8E" w:rsidRPr="00C2508A" w:rsidRDefault="00A73F8E" w:rsidP="0075274B">
            <w:pPr>
              <w:pStyle w:val="TableParagraph"/>
              <w:spacing w:line="256" w:lineRule="exact"/>
              <w:ind w:left="44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Color</w:t>
            </w:r>
            <w:r w:rsidRPr="00C2508A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2508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465D60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4A8ECDAA" w14:textId="59457EC5" w:rsidR="00A73F8E" w:rsidRPr="00C2508A" w:rsidRDefault="00A73F8E" w:rsidP="0075274B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SAP #</w:t>
            </w:r>
          </w:p>
        </w:tc>
        <w:tc>
          <w:tcPr>
            <w:tcW w:w="1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2" w14:textId="41A3F8DB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D3" w14:textId="43DB6B0A" w:rsidR="00A73F8E" w:rsidRPr="00C2508A" w:rsidRDefault="00A73F8E" w:rsidP="0075274B">
            <w:pPr>
              <w:pStyle w:val="TableParagraph"/>
              <w:spacing w:line="256" w:lineRule="exact"/>
              <w:ind w:left="167" w:right="135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S</w:t>
            </w:r>
            <w:r w:rsidR="00790CCC">
              <w:rPr>
                <w:b/>
                <w:sz w:val="20"/>
                <w:szCs w:val="20"/>
              </w:rPr>
              <w:t>KU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4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D5" w14:textId="77777777" w:rsidR="00A73F8E" w:rsidRPr="00C2508A" w:rsidRDefault="00A73F8E" w:rsidP="0075274B">
            <w:pPr>
              <w:pStyle w:val="TableParagraph"/>
              <w:spacing w:line="256" w:lineRule="exact"/>
              <w:ind w:left="167" w:right="136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Sample</w:t>
            </w:r>
            <w:r w:rsidRPr="00C2508A">
              <w:rPr>
                <w:b/>
                <w:spacing w:val="7"/>
                <w:sz w:val="20"/>
                <w:szCs w:val="20"/>
              </w:rPr>
              <w:t xml:space="preserve"> </w:t>
            </w:r>
            <w:r w:rsidRPr="00C2508A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6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D7" w14:textId="77777777" w:rsidR="00A73F8E" w:rsidRPr="00C2508A" w:rsidRDefault="00A73F8E" w:rsidP="0075274B">
            <w:pPr>
              <w:pStyle w:val="TableParagraph"/>
              <w:spacing w:line="256" w:lineRule="exact"/>
              <w:ind w:left="167" w:right="136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8" w14:textId="77777777" w:rsidR="00A73F8E" w:rsidRPr="00C2508A" w:rsidRDefault="00A73F8E" w:rsidP="0075274B">
            <w:pPr>
              <w:pStyle w:val="TableParagraph"/>
              <w:spacing w:line="249" w:lineRule="exact"/>
              <w:ind w:left="167" w:right="136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Order</w:t>
            </w:r>
            <w:r w:rsidRPr="00C2508A">
              <w:rPr>
                <w:b/>
                <w:spacing w:val="4"/>
                <w:sz w:val="20"/>
                <w:szCs w:val="20"/>
              </w:rPr>
              <w:t xml:space="preserve"> </w:t>
            </w:r>
            <w:r w:rsidRPr="00C2508A">
              <w:rPr>
                <w:b/>
                <w:sz w:val="20"/>
                <w:szCs w:val="20"/>
              </w:rPr>
              <w:t>Size</w:t>
            </w:r>
          </w:p>
          <w:p w14:paraId="368041D9" w14:textId="77777777" w:rsidR="00A73F8E" w:rsidRPr="00C2508A" w:rsidRDefault="00A73F8E" w:rsidP="0075274B">
            <w:pPr>
              <w:pStyle w:val="TableParagraph"/>
              <w:spacing w:before="19" w:line="256" w:lineRule="exact"/>
              <w:ind w:left="167" w:right="135"/>
              <w:jc w:val="center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W x</w:t>
            </w:r>
            <w:r w:rsidRPr="00C2508A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2508A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1DA" w14:textId="77777777" w:rsidR="00A73F8E" w:rsidRPr="00C2508A" w:rsidRDefault="00A73F8E" w:rsidP="0075274B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368041DB" w14:textId="77777777" w:rsidR="00A73F8E" w:rsidRPr="00C2508A" w:rsidRDefault="00A73F8E" w:rsidP="0075274B">
            <w:pPr>
              <w:pStyle w:val="TableParagraph"/>
              <w:spacing w:line="256" w:lineRule="exact"/>
              <w:ind w:left="323"/>
              <w:rPr>
                <w:b/>
                <w:sz w:val="20"/>
                <w:szCs w:val="20"/>
              </w:rPr>
            </w:pPr>
            <w:r w:rsidRPr="00C2508A">
              <w:rPr>
                <w:b/>
                <w:sz w:val="20"/>
                <w:szCs w:val="20"/>
              </w:rPr>
              <w:t>Quantity</w:t>
            </w:r>
          </w:p>
        </w:tc>
      </w:tr>
      <w:tr w:rsidR="00A73F8E" w:rsidRPr="00C2508A" w14:paraId="368041E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D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Acacia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D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African</w:t>
            </w:r>
            <w:r w:rsidRPr="00C2508A">
              <w:rPr>
                <w:spacing w:val="5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Sunset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F0FC" w14:textId="06B3E3F7" w:rsidR="00A73F8E" w:rsidRPr="00C2508A" w:rsidRDefault="00D01B20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487598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DF" w14:textId="6374C002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2" w14:textId="72F3E70A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1EC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Acacia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Tiger's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Eye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2086" w14:textId="7640B033" w:rsidR="00A73F8E" w:rsidRPr="00C2508A" w:rsidRDefault="00792A71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7" w14:textId="6C87A85E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MAX011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1F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Dockside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Sand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D25F" w14:textId="50A67EC4" w:rsidR="00A73F8E" w:rsidRPr="00C2508A" w:rsidRDefault="0036213F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EF" w14:textId="2F13909E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MAX031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1FC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Seaport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Surf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B1E1" w14:textId="3771A048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7" w14:textId="3A56393D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MAX040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0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Napa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Dry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Cork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E383" w14:textId="5F2CC6A5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1FF" w14:textId="325ABA9D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MAX060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0C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Napa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Tannin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D32B" w14:textId="216E181C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7" w14:textId="25E60790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MAX061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14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Sausalito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Bay</w:t>
            </w:r>
            <w:r w:rsidRPr="00C2508A">
              <w:rPr>
                <w:spacing w:val="5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Breeze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40EE" w14:textId="0880AB65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0F" w14:textId="5AFDC068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MAX070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1C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Sausalito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Sunrise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E075" w14:textId="7F366703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7" w14:textId="3786BA8F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MAX071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2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Aspen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Drift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7EBE" w14:textId="019B20C5" w:rsidR="00A73F8E" w:rsidRPr="00C2508A" w:rsidRDefault="00E575D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1F" w14:textId="6442C08B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MAX081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2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2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2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2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3C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Sundance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Saddle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C7B5" w14:textId="1784C5BF" w:rsidR="00A73F8E" w:rsidRPr="00C2508A" w:rsidRDefault="00747E14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7" w14:textId="4551CF69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RGP002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44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Acacia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African</w:t>
            </w:r>
            <w:r w:rsidRPr="00C2508A">
              <w:rPr>
                <w:spacing w:val="5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Sunset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5EAB" w14:textId="7E851E5D" w:rsidR="00A73F8E" w:rsidRPr="00C2508A" w:rsidRDefault="003B3686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3F" w14:textId="76905F6A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4C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Acacia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Tiger's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Eye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C4EC" w14:textId="06CD6534" w:rsidR="00A73F8E" w:rsidRPr="00C2508A" w:rsidRDefault="003B3686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7" w14:textId="4BA19505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RGP011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5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Acacia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Natural</w:t>
            </w:r>
            <w:r w:rsidRPr="00C2508A">
              <w:rPr>
                <w:spacing w:val="4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Plains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CDCE" w14:textId="7A4A73DB" w:rsidR="00A73F8E" w:rsidRPr="00C2508A" w:rsidRDefault="003B3686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4F" w14:textId="4D355EFC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RGP012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5C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Dockside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Sand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B67" w14:textId="704E3E65" w:rsidR="00A73F8E" w:rsidRPr="00C2508A" w:rsidRDefault="003B3686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7" w14:textId="28A90CAA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RGP031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6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Napa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Dry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Cork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97E4" w14:textId="73977348" w:rsidR="00A73F8E" w:rsidRPr="00C2508A" w:rsidRDefault="008C3B89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5F" w14:textId="518BF0B8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RGP060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6C" w14:textId="77777777" w:rsidTr="0075274B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Napa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Tannin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4C47" w14:textId="0CA97A5E" w:rsidR="00A73F8E" w:rsidRPr="00C2508A" w:rsidRDefault="008C3B89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487619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7" w14:textId="5F35BF85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RGP061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74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D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Napa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E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Barrel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972B" w14:textId="673D4DE2" w:rsidR="00A73F8E" w:rsidRPr="00C2508A" w:rsidRDefault="008C3B89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6F" w14:textId="48D80181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RGP062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0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1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2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3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3F8E" w:rsidRPr="00C2508A" w14:paraId="3680427C" w14:textId="77777777" w:rsidTr="0075274B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5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Heritage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6" w14:textId="77777777" w:rsidR="00A73F8E" w:rsidRPr="00C2508A" w:rsidRDefault="00A73F8E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Buckskin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6A7A" w14:textId="6ABF5116" w:rsidR="00A73F8E" w:rsidRPr="00C2508A" w:rsidRDefault="008C3B89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487621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7" w14:textId="27BA1647" w:rsidR="00A73F8E" w:rsidRPr="00C2508A" w:rsidRDefault="00A73F8E" w:rsidP="0075274B">
            <w:pPr>
              <w:pStyle w:val="TableParagraph"/>
              <w:spacing w:before="25" w:line="252" w:lineRule="exact"/>
              <w:ind w:left="167" w:right="120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RGP610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8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9" w14:textId="77777777" w:rsidR="00A73F8E" w:rsidRPr="00C2508A" w:rsidRDefault="00A73F8E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A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B" w14:textId="77777777" w:rsidR="00A73F8E" w:rsidRPr="00C2508A" w:rsidRDefault="00A73F8E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84" w14:textId="77777777" w:rsidTr="00FC5E50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D" w14:textId="228915B5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Paris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Plank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E" w14:textId="6021402C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Ivory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801B" w14:textId="1BC7FAAB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487633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7F" w14:textId="24EE0E1D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0" w14:textId="2CE3351F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1" w14:textId="0D561EF4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2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3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8C" w14:textId="77777777" w:rsidTr="00FC5E50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5" w14:textId="3B3FCDA8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Paris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Plank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6" w14:textId="2EC965E4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Chiffon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C487" w14:textId="3D58E939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487634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7" w14:textId="44CC8EF2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8" w14:textId="40D50F64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9" w14:textId="7924D5BD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A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B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94" w14:textId="77777777" w:rsidTr="00FC5E50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D" w14:textId="5674AC6D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Scandinavian</w:t>
            </w:r>
            <w:r w:rsidRPr="00C2508A">
              <w:rPr>
                <w:spacing w:val="10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Oak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E" w14:textId="245C8170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Natural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2175" w14:textId="6CB90A4C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487635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8F" w14:textId="7F624561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0" w14:textId="17CCC485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1" w14:textId="68DE01F7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2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3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9C" w14:textId="77777777" w:rsidTr="00FC5E50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5" w14:textId="6124ED2C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Scandinavian</w:t>
            </w:r>
            <w:r w:rsidRPr="00C2508A">
              <w:rPr>
                <w:spacing w:val="10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Oak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6" w14:textId="327D755B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Nutmeg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8CEB" w14:textId="70AAF723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487636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7" w14:textId="1E02F977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8" w14:textId="08576662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9" w14:textId="33960770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A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B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A4" w14:textId="77777777" w:rsidTr="00FC5E50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D" w14:textId="53DC9445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Scandinavian</w:t>
            </w:r>
            <w:r w:rsidRPr="00C2508A">
              <w:rPr>
                <w:spacing w:val="10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Oak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E" w14:textId="04FBCE3F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Pecan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CB58" w14:textId="3C7128AB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9F" w14:textId="033D662B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0" w14:textId="403A2C73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1" w14:textId="1F0E1AF2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2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3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AC" w14:textId="77777777" w:rsidTr="00FC5E50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5" w14:textId="73CAFC5D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Savannah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6" w14:textId="3EFB1DFC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Wildflower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1F77" w14:textId="78516D4D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7" w14:textId="7DD8FE93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8" w14:textId="2D9F32B6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9" w14:textId="1327C61F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A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B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B4" w14:textId="77777777" w:rsidTr="00FC5E50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D" w14:textId="269ADF10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Oasis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E" w14:textId="3A2ED360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Mist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EC8B" w14:textId="2B9F7F3E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AF" w14:textId="79D8365B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0" w14:textId="7B65C6CB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1" w14:textId="2965EE41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2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3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BC" w14:textId="77777777" w:rsidTr="00FC5E50">
        <w:trPr>
          <w:trHeight w:val="29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5" w14:textId="1D4D716A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Heritage</w:t>
            </w:r>
            <w:r w:rsidRPr="00C2508A">
              <w:rPr>
                <w:spacing w:val="6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Walnut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6" w14:textId="3229757C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Acorn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044C" w14:textId="669FA2DF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7" w14:textId="2720CA8E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8" w14:textId="2A190BFB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9" w14:textId="363DBF3D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A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B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42B74" w:rsidRPr="00C2508A" w14:paraId="368042C4" w14:textId="77777777" w:rsidTr="00FC5E50">
        <w:trPr>
          <w:trHeight w:val="296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D" w14:textId="5F92F8D5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Elmwood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E" w14:textId="331EFE80" w:rsidR="00442B74" w:rsidRPr="00C2508A" w:rsidRDefault="00442B74" w:rsidP="0075274B">
            <w:pPr>
              <w:pStyle w:val="TableParagraph"/>
              <w:spacing w:before="25" w:line="252" w:lineRule="exact"/>
              <w:ind w:left="44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Smoke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B8A7" w14:textId="3B3E8E81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487699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BF" w14:textId="6326ED79" w:rsidR="00442B74" w:rsidRPr="00C2508A" w:rsidRDefault="00442B74" w:rsidP="0075274B">
            <w:pPr>
              <w:pStyle w:val="TableParagraph"/>
              <w:spacing w:before="25" w:line="252" w:lineRule="exact"/>
              <w:ind w:left="167" w:right="123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RSP108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C0" w14:textId="7A654EB0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24"</w:t>
            </w:r>
            <w:r w:rsidRPr="00C2508A">
              <w:rPr>
                <w:spacing w:val="1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x</w:t>
            </w:r>
            <w:r w:rsidRPr="00C2508A">
              <w:rPr>
                <w:spacing w:val="2"/>
                <w:sz w:val="20"/>
                <w:szCs w:val="20"/>
              </w:rPr>
              <w:t xml:space="preserve"> </w:t>
            </w:r>
            <w:r w:rsidRPr="00C2508A">
              <w:rPr>
                <w:sz w:val="20"/>
                <w:szCs w:val="20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C1" w14:textId="679ACAFE" w:rsidR="00442B74" w:rsidRPr="00C2508A" w:rsidRDefault="00442B74" w:rsidP="0075274B">
            <w:pPr>
              <w:pStyle w:val="TableParagraph"/>
              <w:spacing w:before="6"/>
              <w:ind w:left="167" w:right="136"/>
              <w:jc w:val="center"/>
              <w:rPr>
                <w:sz w:val="20"/>
                <w:szCs w:val="20"/>
              </w:rPr>
            </w:pPr>
            <w:r w:rsidRPr="00C2508A">
              <w:rPr>
                <w:sz w:val="20"/>
                <w:szCs w:val="20"/>
              </w:rPr>
              <w:t>$32.00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C2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2C3" w14:textId="77777777" w:rsidR="00442B74" w:rsidRPr="00C2508A" w:rsidRDefault="00442B74" w:rsidP="0075274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680432D" w14:textId="77777777" w:rsidR="006748D8" w:rsidRDefault="006748D8">
      <w:pPr>
        <w:rPr>
          <w:rFonts w:ascii="Times New Roman"/>
        </w:rPr>
        <w:sectPr w:rsidR="006748D8">
          <w:type w:val="continuous"/>
          <w:pgSz w:w="12240" w:h="15840"/>
          <w:pgMar w:top="400" w:right="140" w:bottom="280" w:left="140" w:header="720" w:footer="720" w:gutter="0"/>
          <w:cols w:space="720"/>
        </w:sectPr>
      </w:pPr>
    </w:p>
    <w:p w14:paraId="3680432E" w14:textId="77777777" w:rsidR="006748D8" w:rsidRDefault="00DE208F" w:rsidP="00772CAE">
      <w:pPr>
        <w:ind w:left="3791" w:right="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804673" wp14:editId="36804674">
            <wp:extent cx="2998169" cy="29832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169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432F" w14:textId="77777777" w:rsidR="006748D8" w:rsidRDefault="006748D8">
      <w:pPr>
        <w:spacing w:before="8"/>
        <w:rPr>
          <w:rFonts w:ascii="Times New Roman"/>
          <w:sz w:val="10"/>
        </w:rPr>
      </w:pPr>
    </w:p>
    <w:tbl>
      <w:tblPr>
        <w:tblW w:w="0" w:type="auto"/>
        <w:tblInd w:w="3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</w:tblGrid>
      <w:tr w:rsidR="006748D8" w14:paraId="36804331" w14:textId="77777777">
        <w:trPr>
          <w:trHeight w:val="344"/>
        </w:trPr>
        <w:tc>
          <w:tcPr>
            <w:tcW w:w="4661" w:type="dxa"/>
          </w:tcPr>
          <w:p w14:paraId="36804330" w14:textId="77777777" w:rsidR="006748D8" w:rsidRDefault="00DE208F">
            <w:pPr>
              <w:pStyle w:val="TableParagraph"/>
              <w:spacing w:line="317" w:lineRule="exact"/>
              <w:ind w:left="189" w:right="189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Flexible</w:t>
            </w:r>
            <w:r>
              <w:rPr>
                <w:b/>
                <w:spacing w:val="1"/>
                <w:sz w:val="31"/>
              </w:rPr>
              <w:t xml:space="preserve"> </w:t>
            </w:r>
            <w:r>
              <w:rPr>
                <w:b/>
                <w:sz w:val="31"/>
              </w:rPr>
              <w:t>Custom</w:t>
            </w:r>
            <w:r>
              <w:rPr>
                <w:b/>
                <w:spacing w:val="4"/>
                <w:sz w:val="31"/>
              </w:rPr>
              <w:t xml:space="preserve"> </w:t>
            </w:r>
            <w:r>
              <w:rPr>
                <w:b/>
                <w:sz w:val="31"/>
              </w:rPr>
              <w:t>Sample</w:t>
            </w:r>
            <w:r>
              <w:rPr>
                <w:b/>
                <w:spacing w:val="1"/>
                <w:sz w:val="31"/>
              </w:rPr>
              <w:t xml:space="preserve"> </w:t>
            </w:r>
            <w:r>
              <w:rPr>
                <w:b/>
                <w:sz w:val="31"/>
              </w:rPr>
              <w:t>Program</w:t>
            </w:r>
          </w:p>
        </w:tc>
      </w:tr>
      <w:tr w:rsidR="006748D8" w14:paraId="36804333" w14:textId="77777777">
        <w:trPr>
          <w:trHeight w:val="251"/>
        </w:trPr>
        <w:tc>
          <w:tcPr>
            <w:tcW w:w="4661" w:type="dxa"/>
          </w:tcPr>
          <w:p w14:paraId="36804332" w14:textId="77777777" w:rsidR="006748D8" w:rsidRDefault="00DE208F">
            <w:pPr>
              <w:pStyle w:val="TableParagraph"/>
              <w:spacing w:line="231" w:lineRule="exact"/>
              <w:ind w:left="189" w:right="189"/>
              <w:jc w:val="center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SAMPLES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BACKED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SCENE</w:t>
            </w:r>
          </w:p>
        </w:tc>
      </w:tr>
    </w:tbl>
    <w:p w14:paraId="36804334" w14:textId="77777777" w:rsidR="006748D8" w:rsidRDefault="006748D8">
      <w:pPr>
        <w:spacing w:before="6" w:after="1"/>
        <w:rPr>
          <w:rFonts w:ascii="Times New Roman"/>
          <w:sz w:val="20"/>
        </w:rPr>
      </w:pPr>
    </w:p>
    <w:tbl>
      <w:tblPr>
        <w:tblW w:w="116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530"/>
        <w:gridCol w:w="1170"/>
        <w:gridCol w:w="1170"/>
        <w:gridCol w:w="1530"/>
        <w:gridCol w:w="1170"/>
        <w:gridCol w:w="1440"/>
        <w:gridCol w:w="1710"/>
      </w:tblGrid>
      <w:tr w:rsidR="00B828DC" w:rsidRPr="004169CB" w14:paraId="36804343" w14:textId="77777777" w:rsidTr="00790CCC">
        <w:trPr>
          <w:trHeight w:val="611"/>
        </w:trPr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335" w14:textId="77777777" w:rsidR="00B828DC" w:rsidRPr="004169CB" w:rsidRDefault="00B828DC">
            <w:pPr>
              <w:pStyle w:val="TableParagraph"/>
              <w:spacing w:before="6"/>
              <w:rPr>
                <w:rFonts w:ascii="Times New Roman"/>
                <w:sz w:val="24"/>
                <w:szCs w:val="20"/>
              </w:rPr>
            </w:pPr>
          </w:p>
          <w:p w14:paraId="36804336" w14:textId="77777777" w:rsidR="00B828DC" w:rsidRPr="004169CB" w:rsidRDefault="00B828DC">
            <w:pPr>
              <w:pStyle w:val="TableParagraph"/>
              <w:spacing w:line="297" w:lineRule="exact"/>
              <w:ind w:left="596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Pattern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337" w14:textId="77777777" w:rsidR="00B828DC" w:rsidRPr="004169CB" w:rsidRDefault="00B828DC">
            <w:pPr>
              <w:pStyle w:val="TableParagraph"/>
              <w:spacing w:before="6"/>
              <w:rPr>
                <w:rFonts w:ascii="Times New Roman"/>
                <w:sz w:val="24"/>
                <w:szCs w:val="20"/>
              </w:rPr>
            </w:pPr>
          </w:p>
          <w:p w14:paraId="36804338" w14:textId="77777777" w:rsidR="00B828DC" w:rsidRPr="004169CB" w:rsidRDefault="00B828DC">
            <w:pPr>
              <w:pStyle w:val="TableParagraph"/>
              <w:spacing w:line="297" w:lineRule="exact"/>
              <w:ind w:left="50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Color</w:t>
            </w:r>
            <w:r w:rsidRPr="004169CB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4169CB">
              <w:rPr>
                <w:b/>
                <w:sz w:val="24"/>
                <w:szCs w:val="20"/>
              </w:rPr>
              <w:t>Name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9585C7" w14:textId="77777777" w:rsidR="00B828DC" w:rsidRPr="004169CB" w:rsidRDefault="00B828DC">
            <w:pPr>
              <w:pStyle w:val="TableParagraph"/>
              <w:spacing w:before="6"/>
              <w:rPr>
                <w:b/>
                <w:sz w:val="24"/>
                <w:szCs w:val="20"/>
              </w:rPr>
            </w:pPr>
          </w:p>
          <w:p w14:paraId="628112A0" w14:textId="73E9C773" w:rsidR="00B828DC" w:rsidRPr="004169CB" w:rsidRDefault="00B828DC" w:rsidP="00A73F8E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SAP #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339" w14:textId="2A46358C" w:rsidR="00B828DC" w:rsidRPr="004169CB" w:rsidRDefault="00B828DC">
            <w:pPr>
              <w:pStyle w:val="TableParagraph"/>
              <w:spacing w:before="6"/>
              <w:rPr>
                <w:rFonts w:ascii="Times New Roman"/>
                <w:sz w:val="24"/>
                <w:szCs w:val="20"/>
              </w:rPr>
            </w:pPr>
          </w:p>
          <w:p w14:paraId="3680433A" w14:textId="1726C8EE" w:rsidR="00B828DC" w:rsidRPr="004169CB" w:rsidRDefault="00B828DC">
            <w:pPr>
              <w:pStyle w:val="TableParagraph"/>
              <w:spacing w:line="297" w:lineRule="exact"/>
              <w:ind w:left="181" w:right="151"/>
              <w:jc w:val="center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S</w:t>
            </w:r>
            <w:r w:rsidR="00790CCC">
              <w:rPr>
                <w:b/>
                <w:sz w:val="24"/>
                <w:szCs w:val="20"/>
              </w:rPr>
              <w:t>KU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33B" w14:textId="77777777" w:rsidR="00B828DC" w:rsidRPr="004169CB" w:rsidRDefault="00B828DC">
            <w:pPr>
              <w:pStyle w:val="TableParagraph"/>
              <w:spacing w:before="6"/>
              <w:rPr>
                <w:rFonts w:ascii="Times New Roman"/>
                <w:sz w:val="24"/>
                <w:szCs w:val="20"/>
              </w:rPr>
            </w:pPr>
          </w:p>
          <w:p w14:paraId="3680433C" w14:textId="77777777" w:rsidR="00B828DC" w:rsidRPr="004169CB" w:rsidRDefault="00B828DC">
            <w:pPr>
              <w:pStyle w:val="TableParagraph"/>
              <w:spacing w:line="297" w:lineRule="exact"/>
              <w:ind w:left="181" w:right="151"/>
              <w:jc w:val="center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Sample</w:t>
            </w:r>
            <w:r w:rsidRPr="004169CB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4169CB">
              <w:rPr>
                <w:b/>
                <w:sz w:val="24"/>
                <w:szCs w:val="20"/>
              </w:rPr>
              <w:t>Size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33D" w14:textId="77777777" w:rsidR="00B828DC" w:rsidRPr="004169CB" w:rsidRDefault="00B828DC">
            <w:pPr>
              <w:pStyle w:val="TableParagraph"/>
              <w:spacing w:before="6"/>
              <w:rPr>
                <w:rFonts w:ascii="Times New Roman"/>
                <w:sz w:val="24"/>
                <w:szCs w:val="20"/>
              </w:rPr>
            </w:pPr>
          </w:p>
          <w:p w14:paraId="3680433E" w14:textId="77777777" w:rsidR="00B828DC" w:rsidRPr="004169CB" w:rsidRDefault="00B828DC">
            <w:pPr>
              <w:pStyle w:val="TableParagraph"/>
              <w:spacing w:line="297" w:lineRule="exact"/>
              <w:ind w:left="181" w:right="150"/>
              <w:jc w:val="center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Cost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A72BDE" w14:textId="77777777" w:rsidR="00B828DC" w:rsidRPr="004169CB" w:rsidRDefault="00B828DC" w:rsidP="00FF7A06">
            <w:pPr>
              <w:pStyle w:val="TableParagraph"/>
              <w:spacing w:line="280" w:lineRule="exact"/>
              <w:ind w:left="181" w:right="150"/>
              <w:jc w:val="center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Order</w:t>
            </w:r>
            <w:r w:rsidRPr="004169CB">
              <w:rPr>
                <w:b/>
                <w:spacing w:val="-2"/>
                <w:sz w:val="24"/>
                <w:szCs w:val="20"/>
              </w:rPr>
              <w:t xml:space="preserve"> </w:t>
            </w:r>
            <w:r w:rsidRPr="004169CB">
              <w:rPr>
                <w:b/>
                <w:sz w:val="24"/>
                <w:szCs w:val="20"/>
              </w:rPr>
              <w:t>Size</w:t>
            </w:r>
          </w:p>
          <w:p w14:paraId="36106668" w14:textId="3B4AA8CF" w:rsidR="00B828DC" w:rsidRPr="004169CB" w:rsidRDefault="00B828DC" w:rsidP="00FF7A06">
            <w:pPr>
              <w:pStyle w:val="TableParagraph"/>
              <w:spacing w:line="280" w:lineRule="exact"/>
              <w:ind w:left="181" w:right="150"/>
              <w:jc w:val="center"/>
              <w:rPr>
                <w:b/>
                <w:sz w:val="24"/>
                <w:szCs w:val="20"/>
              </w:rPr>
            </w:pPr>
            <w:r w:rsidRPr="004169CB">
              <w:rPr>
                <w:b/>
                <w:sz w:val="24"/>
                <w:szCs w:val="20"/>
              </w:rPr>
              <w:t>W</w:t>
            </w:r>
            <w:r w:rsidRPr="004169CB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4169CB">
              <w:rPr>
                <w:b/>
                <w:sz w:val="24"/>
                <w:szCs w:val="20"/>
              </w:rPr>
              <w:t>x</w:t>
            </w:r>
            <w:r w:rsidRPr="004169CB">
              <w:rPr>
                <w:b/>
                <w:spacing w:val="1"/>
                <w:sz w:val="24"/>
                <w:szCs w:val="20"/>
              </w:rPr>
              <w:t xml:space="preserve"> </w:t>
            </w:r>
            <w:r w:rsidRPr="004169CB">
              <w:rPr>
                <w:b/>
                <w:sz w:val="24"/>
                <w:szCs w:val="20"/>
              </w:rPr>
              <w:t>L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C72BAD" w14:textId="77777777" w:rsidR="00B828DC" w:rsidRDefault="00DD6AED" w:rsidP="00DD6AED">
            <w:pPr>
              <w:pStyle w:val="TableParagraph"/>
              <w:spacing w:before="14" w:line="297" w:lineRule="exact"/>
              <w:ind w:right="149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Quantity</w:t>
            </w:r>
          </w:p>
          <w:p w14:paraId="36804340" w14:textId="2FD18AD0" w:rsidR="00DD6AED" w:rsidRPr="004169CB" w:rsidRDefault="00DD6AED" w:rsidP="00DD6AED">
            <w:pPr>
              <w:pStyle w:val="TableParagraph"/>
              <w:spacing w:before="14" w:line="297" w:lineRule="exact"/>
              <w:ind w:right="149"/>
              <w:rPr>
                <w:b/>
                <w:sz w:val="24"/>
                <w:szCs w:val="20"/>
              </w:rPr>
            </w:pPr>
          </w:p>
        </w:tc>
      </w:tr>
      <w:tr w:rsidR="00B828DC" w14:paraId="3680434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Historic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Ash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C7E7" w14:textId="1F38E934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6" w14:textId="0CB46B01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F49C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9" w14:textId="62E35544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5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Historic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Timber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8CB5" w14:textId="1C9F7E0D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E" w14:textId="5AF6A7C8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4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53D5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1" w14:textId="744B55D9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5B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Historic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Charcoal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9C9B" w14:textId="32C013DF" w:rsidR="00B828DC" w:rsidRDefault="00E3319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  <w:r w:rsidR="00B828DC">
              <w:rPr>
                <w:sz w:val="25"/>
              </w:rPr>
              <w:t>86540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6" w14:textId="7515D404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CC62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9" w14:textId="3FAE2081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6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Historic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Slate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732F" w14:textId="6DD60769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486541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E" w14:textId="2B4BC99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5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6737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1" w14:textId="16712ED5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6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Black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Forest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Fumed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25E5" w14:textId="30377110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6" w14:textId="222C96E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22203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CFE6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9" w14:textId="3099BD8E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7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Arcadia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Bark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AE65" w14:textId="52511DF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E" w14:textId="5E65783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22310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6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D69F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1" w14:textId="4A1D3688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7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Arcadia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Smoke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C6E8" w14:textId="03FD09E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486544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6" w14:textId="224C3F6C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22312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51F5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9" w14:textId="2C2DBAE3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8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Fairhaven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Brushed Gray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C506" w14:textId="78415B9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486545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E" w14:textId="77C0A6B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7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11D3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1" w14:textId="5D815ADF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8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Hillside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Hickory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Acorn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4810" w14:textId="65FC752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487538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6" w14:textId="153B4B7A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28210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4961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9" w14:textId="40AE26EE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9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Hillside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Hickory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Stone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89B2" w14:textId="6D3BC1AB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E" w14:textId="77983EE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28211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8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C78B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1" w14:textId="03F396D9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9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Hillside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Hickory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Coal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0B4B" w14:textId="4AF2FA96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6" w14:textId="03FC35A1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28212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6D11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9" w14:textId="40F191C8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A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Hillside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Hickory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Ember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01FE" w14:textId="48E63D15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E" w14:textId="4C984A16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28213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9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899C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1" w14:textId="705CDF33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A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Blacksmith 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Steam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B0A4" w14:textId="0079EA3B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6" w14:textId="1CDC1224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28300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993B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9" w14:textId="426312A2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B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Anthology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Parchment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C7CF" w14:textId="64C5E28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E" w14:textId="32755AF2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A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451E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1" w14:textId="6C01B9AE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B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Anthology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Ink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5000" w14:textId="723B28FC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6" w14:textId="2CB43E7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5F33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9" w14:textId="397916A4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65CC" w14:paraId="513CB5A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F0A8" w14:textId="39C43E06" w:rsidR="007065CC" w:rsidRDefault="0057344A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Anthology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3333" w14:textId="1EE1978A" w:rsidR="007065CC" w:rsidRDefault="0057344A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Tannin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0104" w14:textId="1A5011CB" w:rsidR="007065CC" w:rsidRDefault="008213C8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 w:rsidRPr="008213C8">
              <w:rPr>
                <w:sz w:val="25"/>
              </w:rPr>
              <w:t>523827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0052" w14:textId="10901359" w:rsidR="00903C75" w:rsidRDefault="00733490" w:rsidP="00903C7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</w:t>
            </w:r>
            <w:r w:rsidR="00903C75">
              <w:rPr>
                <w:sz w:val="25"/>
              </w:rPr>
              <w:t>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2C05" w14:textId="3C367A0A" w:rsidR="007065CC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9AC0" w14:textId="46FCF342" w:rsidR="007065CC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96E9" w14:textId="77777777" w:rsidR="007065CC" w:rsidRDefault="007065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3659" w14:textId="77777777" w:rsidR="007065CC" w:rsidRDefault="007065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44A" w14:paraId="41F987F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3D79" w14:textId="1F1E981F" w:rsidR="0057344A" w:rsidRDefault="00D00A79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Anthology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0E8B" w14:textId="49035450" w:rsidR="0057344A" w:rsidRDefault="00D00A79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Suede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BE31" w14:textId="61FCFD0E" w:rsidR="0057344A" w:rsidRDefault="008213C8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 w:rsidRPr="008213C8">
              <w:rPr>
                <w:sz w:val="25"/>
              </w:rPr>
              <w:t>523828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3385" w14:textId="10C906B7" w:rsidR="0057344A" w:rsidRDefault="00903C7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475D" w14:textId="10F4A99A" w:rsidR="0057344A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90A8" w14:textId="710D0783" w:rsidR="0057344A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36A6" w14:textId="77777777" w:rsidR="0057344A" w:rsidRDefault="005734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724A" w14:textId="77777777" w:rsidR="0057344A" w:rsidRDefault="005734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A79" w14:paraId="0055B952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2C6" w14:textId="4440ACA7" w:rsidR="00D00A79" w:rsidRDefault="00D00A79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Anthology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2A84" w14:textId="3EEDD8A7" w:rsidR="00D00A79" w:rsidRDefault="00D00A79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Quill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FC11" w14:textId="2412F63F" w:rsidR="00D00A79" w:rsidRDefault="008213C8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 w:rsidRPr="008213C8">
              <w:rPr>
                <w:sz w:val="25"/>
              </w:rPr>
              <w:t>523829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0A83" w14:textId="0F56DC07" w:rsidR="00D00A79" w:rsidRDefault="00903C7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4AD6" w14:textId="151B35DD" w:rsidR="00D00A79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C856" w14:textId="1BE612F2" w:rsidR="00D00A79" w:rsidRDefault="00903C7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67DB" w14:textId="77777777" w:rsidR="00D00A79" w:rsidRDefault="00D00A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0383" w14:textId="77777777" w:rsidR="00D00A79" w:rsidRDefault="00D00A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C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Oat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6527" w14:textId="61E80A0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E" w14:textId="1ADFDCE1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B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36AC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1" w14:textId="18B5BB96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CB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Toast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91B8" w14:textId="271D2F45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6" w14:textId="641A5299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4CBC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9" w14:textId="730901FD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D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Coffee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1E3C" w14:textId="5B0AD3A1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E" w14:textId="7BE62D6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C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188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1" w14:textId="74A29A2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DB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Honey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937" w14:textId="6242278B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487549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6" w14:textId="5D5CB398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C9EA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9" w14:textId="2EB1D96C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E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Haven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Wheat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4C9D" w14:textId="0CB2571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E" w14:textId="0E685B82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D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5CD7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1" w14:textId="41D2034C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E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Woodland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Maple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Branch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3372" w14:textId="71E5221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6" w14:textId="7F06FA5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28001L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BEE9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9" w14:textId="647DD08E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F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Woodland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Maple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Mist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8515" w14:textId="244AE88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E" w14:textId="20C86878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28002L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E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891C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1" w14:textId="2BDB3F3B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3F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Woodland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Maple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Acorn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AD90" w14:textId="4397FDEF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6" w14:textId="4F6A4707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28003L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2BDD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9" w14:textId="2DB722C2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40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French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Peppercorn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1465" w14:textId="464CEFF3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E" w14:textId="489634DE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28020L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3F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54A6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1" w14:textId="66574B9B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40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French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Oak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Caraway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A5E2" w14:textId="4999074C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6" w14:textId="0456482D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28021L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4E1A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9" w14:textId="3F58CF66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413" w14:textId="77777777" w:rsidTr="00790CCC">
        <w:trPr>
          <w:trHeight w:val="333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Palace Plank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Armor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B304" w14:textId="0449F41B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E" w14:textId="28B7D081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28400P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0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1348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1" w14:textId="53853BFC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41B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4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Palace Plank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5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Tapestry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A542" w14:textId="28FC63C6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6" w14:textId="17CE653D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28401P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7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8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8656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9" w14:textId="1FA7A444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8DC" w14:paraId="36804423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C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Palace Plank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D" w14:textId="77777777" w:rsidR="00B828DC" w:rsidRDefault="00B828DC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Stone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2E16" w14:textId="0DFDA005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487559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E" w14:textId="20E6B57D" w:rsidR="00B828DC" w:rsidRDefault="00B828DC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28402P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1F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20" w14:textId="77777777" w:rsidR="00B828DC" w:rsidRDefault="00B828DC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58E3" w14:textId="77777777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21" w14:textId="34009AB1" w:rsidR="00B828DC" w:rsidRDefault="00B828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44E9" w14:paraId="3BA95489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133D" w14:textId="7C3C24D4" w:rsidR="002444E9" w:rsidRDefault="00B26FC0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Revival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F629" w14:textId="739B018C" w:rsidR="002444E9" w:rsidRDefault="00A64F8B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Willow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450E" w14:textId="0EAB178F" w:rsidR="002444E9" w:rsidRDefault="00D4424F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523822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12D6" w14:textId="40E9AD9B" w:rsidR="002444E9" w:rsidRDefault="00501527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732F" w14:textId="09F167D5" w:rsidR="002444E9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AAF1" w14:textId="4C58CF54" w:rsidR="002444E9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A35D" w14:textId="77777777" w:rsidR="002444E9" w:rsidRDefault="002444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E906" w14:textId="77777777" w:rsidR="002444E9" w:rsidRDefault="00244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44E9" w14:paraId="7C3F41BE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D68D" w14:textId="6142716D" w:rsidR="002444E9" w:rsidRDefault="00B26FC0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Revival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B2FD" w14:textId="32034931" w:rsidR="002444E9" w:rsidRDefault="00A64F8B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Natural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96F6" w14:textId="55FC31EA" w:rsidR="002444E9" w:rsidRDefault="00D4424F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523823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295E" w14:textId="47DB0538" w:rsidR="002444E9" w:rsidRDefault="00501527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D85B" w14:textId="0D28FACC" w:rsidR="002444E9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19C3" w14:textId="06169F9D" w:rsidR="002444E9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2DAD" w14:textId="77777777" w:rsidR="002444E9" w:rsidRDefault="002444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0589" w14:textId="77777777" w:rsidR="002444E9" w:rsidRDefault="00244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FC0" w14:paraId="3A5DFE9A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50A1" w14:textId="0B7B3A27" w:rsidR="00B26FC0" w:rsidRDefault="00B26FC0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Revival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023D" w14:textId="794363D0" w:rsidR="00B26FC0" w:rsidRDefault="00A64F8B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Warmth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9828" w14:textId="36560E6E" w:rsidR="00B26FC0" w:rsidRDefault="00AA525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523824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00A2" w14:textId="6D382778" w:rsidR="00B26FC0" w:rsidRDefault="00501527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3958" w14:textId="782A2239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AD6C" w14:textId="2CF5F233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FAE0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39C5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FC0" w14:paraId="01B74F96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70E4" w14:textId="3578E330" w:rsidR="00B26FC0" w:rsidRDefault="00B26FC0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Revival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D51E" w14:textId="2EC9CFB7" w:rsidR="00B26FC0" w:rsidRDefault="00A64F8B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Terra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94E0" w14:textId="1DD1306F" w:rsidR="00B26FC0" w:rsidRDefault="00AA525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523825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8F6" w14:textId="597C6FC9" w:rsidR="00B26FC0" w:rsidRDefault="00A7413E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6910" w14:textId="036FD4CE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6087" w14:textId="72594FCA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1374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1F16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FC0" w14:paraId="57220289" w14:textId="77777777" w:rsidTr="00790CCC">
        <w:trPr>
          <w:trHeight w:val="332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0DAD" w14:textId="27C148C9" w:rsidR="00B26FC0" w:rsidRDefault="00B26FC0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Revival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82E8" w14:textId="340316C6" w:rsidR="00B26FC0" w:rsidRDefault="00A64F8B">
            <w:pPr>
              <w:pStyle w:val="TableParagraph"/>
              <w:spacing w:before="23" w:line="290" w:lineRule="exact"/>
              <w:ind w:left="50"/>
              <w:rPr>
                <w:sz w:val="25"/>
              </w:rPr>
            </w:pPr>
            <w:r>
              <w:rPr>
                <w:sz w:val="25"/>
              </w:rPr>
              <w:t>Rain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EF0D" w14:textId="42610215" w:rsidR="00B26FC0" w:rsidRDefault="00AA5255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523826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875C" w14:textId="1F4FB829" w:rsidR="00B26FC0" w:rsidRDefault="00A7413E">
            <w:pPr>
              <w:pStyle w:val="TableParagraph"/>
              <w:spacing w:before="23" w:line="290" w:lineRule="exact"/>
              <w:ind w:left="181" w:right="136"/>
              <w:jc w:val="center"/>
              <w:rPr>
                <w:sz w:val="25"/>
              </w:rPr>
            </w:pPr>
            <w:r>
              <w:rPr>
                <w:sz w:val="25"/>
              </w:rPr>
              <w:t>28625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B2C1" w14:textId="74438C1E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24" x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24"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8A40" w14:textId="6756DA3D" w:rsidR="00B26FC0" w:rsidRDefault="00AA5255">
            <w:pPr>
              <w:pStyle w:val="TableParagraph"/>
              <w:spacing w:before="1"/>
              <w:ind w:left="181" w:right="151"/>
              <w:jc w:val="center"/>
              <w:rPr>
                <w:sz w:val="25"/>
              </w:rPr>
            </w:pPr>
            <w:r>
              <w:rPr>
                <w:sz w:val="25"/>
              </w:rPr>
              <w:t>$28.00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A7EC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C713" w14:textId="77777777" w:rsidR="00B26FC0" w:rsidRDefault="00B26F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92CFFD" w14:textId="77777777" w:rsidR="006748D8" w:rsidRDefault="006748D8">
      <w:pPr>
        <w:rPr>
          <w:rFonts w:ascii="Times New Roman"/>
          <w:sz w:val="24"/>
        </w:rPr>
      </w:pPr>
    </w:p>
    <w:p w14:paraId="7AA09639" w14:textId="77777777" w:rsidR="00C3253D" w:rsidRPr="00C3253D" w:rsidRDefault="00C3253D" w:rsidP="00C3253D">
      <w:pPr>
        <w:spacing w:before="7"/>
        <w:rPr>
          <w:rFonts w:ascii="Times New Roman"/>
          <w:i/>
          <w:iCs/>
          <w:sz w:val="18"/>
        </w:rPr>
      </w:pPr>
      <w:r w:rsidRPr="00C3253D">
        <w:rPr>
          <w:rFonts w:ascii="Times New Roman"/>
          <w:i/>
          <w:iCs/>
          <w:sz w:val="18"/>
        </w:rPr>
        <w:t>*All Prices in US Currency</w:t>
      </w:r>
    </w:p>
    <w:p w14:paraId="36804424" w14:textId="6E4220EF" w:rsidR="00C3253D" w:rsidRDefault="00C3253D">
      <w:pPr>
        <w:rPr>
          <w:rFonts w:ascii="Times New Roman"/>
          <w:sz w:val="24"/>
        </w:rPr>
        <w:sectPr w:rsidR="00C3253D" w:rsidSect="0010165A">
          <w:pgSz w:w="12240" w:h="15840" w:code="1"/>
          <w:pgMar w:top="418" w:right="360" w:bottom="288" w:left="360" w:header="720" w:footer="720" w:gutter="144"/>
          <w:cols w:space="720"/>
        </w:sectPr>
      </w:pPr>
    </w:p>
    <w:p w14:paraId="36804425" w14:textId="77777777" w:rsidR="006748D8" w:rsidRDefault="00DE208F">
      <w:pPr>
        <w:ind w:left="40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804675" wp14:editId="36804676">
            <wp:extent cx="2556729" cy="252031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729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4426" w14:textId="77777777" w:rsidR="006748D8" w:rsidRDefault="006748D8">
      <w:pPr>
        <w:spacing w:before="6"/>
        <w:rPr>
          <w:rFonts w:ascii="Times New Roman"/>
          <w:sz w:val="8"/>
        </w:rPr>
      </w:pPr>
    </w:p>
    <w:tbl>
      <w:tblPr>
        <w:tblW w:w="0" w:type="auto"/>
        <w:tblInd w:w="3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</w:tblGrid>
      <w:tr w:rsidR="006748D8" w14:paraId="36804428" w14:textId="77777777">
        <w:trPr>
          <w:trHeight w:val="292"/>
        </w:trPr>
        <w:tc>
          <w:tcPr>
            <w:tcW w:w="4001" w:type="dxa"/>
          </w:tcPr>
          <w:p w14:paraId="36804427" w14:textId="77777777" w:rsidR="006748D8" w:rsidRDefault="00DE208F">
            <w:pPr>
              <w:pStyle w:val="TableParagraph"/>
              <w:spacing w:line="26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Flexible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Custom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Sample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Program</w:t>
            </w:r>
          </w:p>
        </w:tc>
      </w:tr>
      <w:tr w:rsidR="006748D8" w14:paraId="3680442A" w14:textId="77777777">
        <w:trPr>
          <w:trHeight w:val="213"/>
        </w:trPr>
        <w:tc>
          <w:tcPr>
            <w:tcW w:w="4001" w:type="dxa"/>
          </w:tcPr>
          <w:p w14:paraId="36804429" w14:textId="77777777" w:rsidR="006748D8" w:rsidRDefault="00DE208F">
            <w:pPr>
              <w:pStyle w:val="TableParagraph"/>
              <w:spacing w:line="193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SAMPLES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BACKED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SCENE</w:t>
            </w:r>
          </w:p>
        </w:tc>
      </w:tr>
    </w:tbl>
    <w:p w14:paraId="3680442B" w14:textId="77777777" w:rsidR="006748D8" w:rsidRDefault="006748D8">
      <w:pPr>
        <w:spacing w:before="4" w:after="1"/>
        <w:rPr>
          <w:rFonts w:ascii="Times New Roman"/>
          <w:sz w:val="17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853"/>
        <w:gridCol w:w="1363"/>
        <w:gridCol w:w="1363"/>
        <w:gridCol w:w="1363"/>
        <w:gridCol w:w="1363"/>
        <w:gridCol w:w="1363"/>
        <w:gridCol w:w="1363"/>
      </w:tblGrid>
      <w:tr w:rsidR="006748D8" w14:paraId="3680443C" w14:textId="77777777">
        <w:trPr>
          <w:trHeight w:val="515"/>
        </w:trPr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2C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2D" w14:textId="77777777" w:rsidR="006748D8" w:rsidRDefault="00DE208F">
            <w:pPr>
              <w:pStyle w:val="TableParagraph"/>
              <w:spacing w:line="243" w:lineRule="exact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Pattern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2E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2F" w14:textId="77777777" w:rsidR="006748D8" w:rsidRDefault="00DE208F">
            <w:pPr>
              <w:pStyle w:val="TableParagraph"/>
              <w:spacing w:line="243" w:lineRule="exact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Color Name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0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31" w14:textId="77777777" w:rsidR="006748D8" w:rsidRDefault="00DE208F">
            <w:pPr>
              <w:pStyle w:val="TableParagraph"/>
              <w:spacing w:line="243" w:lineRule="exact"/>
              <w:ind w:left="151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SAP #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2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33" w14:textId="401316EE" w:rsidR="006748D8" w:rsidRDefault="00DE208F">
            <w:pPr>
              <w:pStyle w:val="TableParagraph"/>
              <w:spacing w:line="243" w:lineRule="exact"/>
              <w:ind w:left="150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</w:t>
            </w:r>
            <w:r w:rsidR="00790CCC">
              <w:rPr>
                <w:b/>
                <w:sz w:val="21"/>
              </w:rPr>
              <w:t>KU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4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35" w14:textId="77777777" w:rsidR="006748D8" w:rsidRDefault="00DE208F">
            <w:pPr>
              <w:pStyle w:val="TableParagraph"/>
              <w:spacing w:line="243" w:lineRule="exact"/>
              <w:ind w:left="151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Sample Size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6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37" w14:textId="77777777" w:rsidR="006748D8" w:rsidRDefault="00DE208F">
            <w:pPr>
              <w:pStyle w:val="TableParagraph"/>
              <w:spacing w:line="243" w:lineRule="exact"/>
              <w:ind w:left="151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Cost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8" w14:textId="77777777" w:rsidR="006748D8" w:rsidRDefault="00DE208F">
            <w:pPr>
              <w:pStyle w:val="TableParagraph"/>
              <w:spacing w:line="237" w:lineRule="exact"/>
              <w:ind w:left="151" w:right="1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Order Size</w:t>
            </w:r>
          </w:p>
          <w:p w14:paraId="36804439" w14:textId="77777777" w:rsidR="006748D8" w:rsidRDefault="00DE208F">
            <w:pPr>
              <w:pStyle w:val="TableParagraph"/>
              <w:spacing w:before="15" w:line="243" w:lineRule="exact"/>
              <w:ind w:left="151" w:right="1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x L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680443A" w14:textId="77777777" w:rsidR="006748D8" w:rsidRDefault="006748D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680443B" w14:textId="77777777" w:rsidR="006748D8" w:rsidRDefault="00DE208F">
            <w:pPr>
              <w:pStyle w:val="TableParagraph"/>
              <w:spacing w:line="243" w:lineRule="exact"/>
              <w:ind w:left="300"/>
              <w:rPr>
                <w:b/>
                <w:sz w:val="21"/>
              </w:rPr>
            </w:pPr>
            <w:r>
              <w:rPr>
                <w:b/>
                <w:sz w:val="21"/>
              </w:rPr>
              <w:t>Quantity</w:t>
            </w:r>
          </w:p>
        </w:tc>
      </w:tr>
      <w:tr w:rsidR="006748D8" w14:paraId="36804445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3D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San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3E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Mountain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Mist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3F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0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3811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1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2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3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4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4E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6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Kingsbridge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7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Castle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Rock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8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9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3822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A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B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C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D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57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4F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Muir's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0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Natural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Pumice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1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2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3841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3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4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5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6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60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8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Muir's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9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Riverstone Blend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A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B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3842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C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D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E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5F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69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1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Muir's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2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Mountain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Plateau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3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487567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4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3844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5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6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7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8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72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A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Colorado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B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Slate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C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D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3961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E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6F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0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1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7B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3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Havana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4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Smoked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Habanero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5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487569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6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4040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7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8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9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A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84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C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Havana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D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Tobacco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E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7F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4041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0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1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2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3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8D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5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Penny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6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Quartzite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w/Granite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7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8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4072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9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A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B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C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96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E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Filigree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8F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0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1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4091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2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3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4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5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9F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7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Hive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8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Pollen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9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A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4130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B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C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D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9E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B1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9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proofErr w:type="spellStart"/>
            <w:r>
              <w:rPr>
                <w:sz w:val="21"/>
              </w:rPr>
              <w:t>Sistina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A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Prairie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Beige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B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C" w14:textId="77777777" w:rsidR="006748D8" w:rsidRDefault="00DE208F">
            <w:pPr>
              <w:pStyle w:val="TableParagraph"/>
              <w:spacing w:before="21" w:line="238" w:lineRule="exact"/>
              <w:ind w:left="151" w:right="112"/>
              <w:jc w:val="center"/>
              <w:rPr>
                <w:sz w:val="21"/>
              </w:rPr>
            </w:pPr>
            <w:r>
              <w:rPr>
                <w:sz w:val="21"/>
              </w:rPr>
              <w:t>71032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D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E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AF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0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C3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B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Havana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C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Tobacco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D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487577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E" w14:textId="77777777" w:rsidR="006748D8" w:rsidRDefault="00DE208F">
            <w:pPr>
              <w:pStyle w:val="TableParagraph"/>
              <w:spacing w:before="21" w:line="238" w:lineRule="exact"/>
              <w:ind w:left="151" w:right="112"/>
              <w:jc w:val="center"/>
              <w:rPr>
                <w:sz w:val="21"/>
              </w:rPr>
            </w:pPr>
            <w:r>
              <w:rPr>
                <w:sz w:val="21"/>
              </w:rPr>
              <w:t>71262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BF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0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1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2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CC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4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Cambridge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5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Limestone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6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7" w14:textId="77777777" w:rsidR="006748D8" w:rsidRDefault="00DE208F">
            <w:pPr>
              <w:pStyle w:val="TableParagraph"/>
              <w:spacing w:before="21" w:line="238" w:lineRule="exact"/>
              <w:ind w:left="151" w:right="112"/>
              <w:jc w:val="center"/>
              <w:rPr>
                <w:sz w:val="21"/>
              </w:rPr>
            </w:pPr>
            <w:r>
              <w:rPr>
                <w:sz w:val="21"/>
              </w:rPr>
              <w:t>71291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8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9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A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B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D5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D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Penny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Lane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E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Quartzite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w/Granite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CF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487579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0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080332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1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2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3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4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DE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6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Filigree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7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8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487580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9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080353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A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B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C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D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E7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DF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Hive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0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Pollen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1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487581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2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080380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3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4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5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6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F0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8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Patina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9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Ash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A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487582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B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080420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C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D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E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EF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48D8" w14:paraId="368044F9" w14:textId="77777777">
        <w:trPr>
          <w:trHeight w:val="28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1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Carrara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2" w14:textId="77777777" w:rsidR="006748D8" w:rsidRDefault="00DE208F">
            <w:pPr>
              <w:pStyle w:val="TableParagraph"/>
              <w:spacing w:before="21" w:line="238" w:lineRule="exact"/>
              <w:ind w:left="42"/>
              <w:rPr>
                <w:sz w:val="21"/>
              </w:rPr>
            </w:pPr>
            <w:r>
              <w:rPr>
                <w:sz w:val="21"/>
              </w:rPr>
              <w:t>Pearl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3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487583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4" w14:textId="77777777" w:rsidR="006748D8" w:rsidRDefault="00DE208F">
            <w:pPr>
              <w:pStyle w:val="TableParagraph"/>
              <w:spacing w:before="21" w:line="238" w:lineRule="exact"/>
              <w:ind w:left="151" w:right="110"/>
              <w:jc w:val="center"/>
              <w:rPr>
                <w:sz w:val="21"/>
              </w:rPr>
            </w:pPr>
            <w:r>
              <w:rPr>
                <w:sz w:val="21"/>
              </w:rPr>
              <w:t>080471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5" w14:textId="77777777" w:rsidR="006748D8" w:rsidRDefault="00DE208F">
            <w:pPr>
              <w:pStyle w:val="TableParagraph"/>
              <w:spacing w:before="2"/>
              <w:ind w:left="151" w:right="122"/>
              <w:jc w:val="center"/>
              <w:rPr>
                <w:sz w:val="21"/>
              </w:rPr>
            </w:pPr>
            <w:r>
              <w:rPr>
                <w:sz w:val="21"/>
              </w:rPr>
              <w:t>24" 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6" w14:textId="77777777" w:rsidR="006748D8" w:rsidRDefault="00DE208F">
            <w:pPr>
              <w:pStyle w:val="TableParagraph"/>
              <w:spacing w:before="2"/>
              <w:ind w:left="150" w:right="125"/>
              <w:jc w:val="center"/>
              <w:rPr>
                <w:sz w:val="21"/>
              </w:rPr>
            </w:pPr>
            <w:r>
              <w:rPr>
                <w:sz w:val="21"/>
              </w:rPr>
              <w:t>$32.00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7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4F8" w14:textId="77777777" w:rsidR="006748D8" w:rsidRDefault="006748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084B37" w14:textId="77777777" w:rsidR="00C3253D" w:rsidRDefault="00C3253D" w:rsidP="00C3253D">
      <w:pPr>
        <w:spacing w:before="7"/>
        <w:rPr>
          <w:rFonts w:ascii="Times New Roman"/>
          <w:i/>
          <w:iCs/>
          <w:sz w:val="18"/>
        </w:rPr>
      </w:pPr>
    </w:p>
    <w:p w14:paraId="57B5BBBA" w14:textId="71EFAE8D" w:rsidR="00C3253D" w:rsidRPr="00C3253D" w:rsidRDefault="00C3253D" w:rsidP="00C3253D">
      <w:pPr>
        <w:spacing w:before="7"/>
        <w:rPr>
          <w:rFonts w:ascii="Times New Roman"/>
          <w:i/>
          <w:iCs/>
          <w:sz w:val="18"/>
        </w:rPr>
      </w:pPr>
      <w:r w:rsidRPr="00C3253D">
        <w:rPr>
          <w:rFonts w:ascii="Times New Roman"/>
          <w:i/>
          <w:iCs/>
          <w:sz w:val="18"/>
        </w:rPr>
        <w:t>*All Prices in US Currency</w:t>
      </w:r>
    </w:p>
    <w:p w14:paraId="368044FA" w14:textId="77777777" w:rsidR="006748D8" w:rsidRDefault="006748D8">
      <w:pPr>
        <w:rPr>
          <w:rFonts w:ascii="Times New Roman"/>
          <w:sz w:val="20"/>
        </w:rPr>
        <w:sectPr w:rsidR="006748D8">
          <w:pgSz w:w="12240" w:h="15840"/>
          <w:pgMar w:top="400" w:right="140" w:bottom="280" w:left="140" w:header="720" w:footer="720" w:gutter="0"/>
          <w:cols w:space="720"/>
        </w:sectPr>
      </w:pPr>
    </w:p>
    <w:p w14:paraId="368044FB" w14:textId="77777777" w:rsidR="006748D8" w:rsidRDefault="00DE208F">
      <w:pPr>
        <w:ind w:left="40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6804677" wp14:editId="36804678">
            <wp:extent cx="2593173" cy="25717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17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44FC" w14:textId="77777777" w:rsidR="006748D8" w:rsidRDefault="006748D8">
      <w:pPr>
        <w:spacing w:before="1" w:after="1"/>
        <w:rPr>
          <w:rFonts w:ascii="Times New Roman"/>
          <w:sz w:val="9"/>
        </w:rPr>
      </w:pPr>
    </w:p>
    <w:tbl>
      <w:tblPr>
        <w:tblW w:w="0" w:type="auto"/>
        <w:tblInd w:w="39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</w:tblGrid>
      <w:tr w:rsidR="006748D8" w14:paraId="368044FE" w14:textId="77777777">
        <w:trPr>
          <w:trHeight w:val="300"/>
        </w:trPr>
        <w:tc>
          <w:tcPr>
            <w:tcW w:w="4119" w:type="dxa"/>
          </w:tcPr>
          <w:p w14:paraId="368044FD" w14:textId="77777777" w:rsidR="006748D8" w:rsidRDefault="00DE208F">
            <w:pPr>
              <w:pStyle w:val="TableParagraph"/>
              <w:spacing w:line="276" w:lineRule="exact"/>
              <w:ind w:left="189" w:right="18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Flexible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Custom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Sample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Program</w:t>
            </w:r>
          </w:p>
        </w:tc>
      </w:tr>
      <w:tr w:rsidR="006748D8" w14:paraId="36804500" w14:textId="77777777">
        <w:trPr>
          <w:trHeight w:val="218"/>
        </w:trPr>
        <w:tc>
          <w:tcPr>
            <w:tcW w:w="4119" w:type="dxa"/>
          </w:tcPr>
          <w:p w14:paraId="368044FF" w14:textId="77777777" w:rsidR="006748D8" w:rsidRDefault="00DE208F">
            <w:pPr>
              <w:pStyle w:val="TableParagraph"/>
              <w:spacing w:line="199" w:lineRule="exact"/>
              <w:ind w:left="189" w:right="1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SAMPLES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BACKED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WITH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ROOM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SCENE</w:t>
            </w:r>
          </w:p>
        </w:tc>
      </w:tr>
    </w:tbl>
    <w:p w14:paraId="36804501" w14:textId="77777777" w:rsidR="006748D8" w:rsidRDefault="006748D8">
      <w:pPr>
        <w:spacing w:before="10" w:after="1"/>
        <w:rPr>
          <w:rFonts w:ascii="Times New Roman"/>
          <w:sz w:val="17"/>
        </w:rPr>
      </w:pPr>
    </w:p>
    <w:tbl>
      <w:tblPr>
        <w:tblW w:w="0" w:type="auto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70"/>
        <w:gridCol w:w="810"/>
        <w:gridCol w:w="1530"/>
        <w:gridCol w:w="1530"/>
        <w:gridCol w:w="1260"/>
        <w:gridCol w:w="1530"/>
        <w:gridCol w:w="1620"/>
      </w:tblGrid>
      <w:tr w:rsidR="007C57F8" w14:paraId="36804510" w14:textId="25923DAA" w:rsidTr="2188D4EB">
        <w:trPr>
          <w:trHeight w:val="531"/>
        </w:trPr>
        <w:tc>
          <w:tcPr>
            <w:tcW w:w="19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2" w14:textId="77777777" w:rsidR="007C57F8" w:rsidRDefault="007C57F8">
            <w:pPr>
              <w:pStyle w:val="TableParagraph"/>
              <w:spacing w:before="3"/>
              <w:rPr>
                <w:rFonts w:ascii="Times New Roman"/>
              </w:rPr>
            </w:pPr>
          </w:p>
          <w:p w14:paraId="36804503" w14:textId="77777777" w:rsidR="007C57F8" w:rsidRDefault="007C57F8">
            <w:pPr>
              <w:pStyle w:val="TableParagraph"/>
              <w:spacing w:line="255" w:lineRule="exact"/>
              <w:ind w:left="613"/>
              <w:rPr>
                <w:b/>
              </w:rPr>
            </w:pPr>
            <w:r>
              <w:rPr>
                <w:b/>
              </w:rPr>
              <w:t>Pattern</w:t>
            </w: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4" w14:textId="77777777" w:rsidR="007C57F8" w:rsidRDefault="007C57F8">
            <w:pPr>
              <w:pStyle w:val="TableParagraph"/>
              <w:spacing w:before="3"/>
              <w:rPr>
                <w:rFonts w:ascii="Times New Roman"/>
              </w:rPr>
            </w:pPr>
          </w:p>
          <w:p w14:paraId="36804505" w14:textId="77777777" w:rsidR="007C57F8" w:rsidRDefault="007C57F8">
            <w:pPr>
              <w:pStyle w:val="TableParagraph"/>
              <w:spacing w:line="255" w:lineRule="exact"/>
              <w:ind w:left="43"/>
              <w:rPr>
                <w:b/>
              </w:rPr>
            </w:pPr>
            <w:r>
              <w:rPr>
                <w:b/>
              </w:rPr>
              <w:t>Color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44EEC019" w14:textId="77777777" w:rsidR="007C57F8" w:rsidRDefault="007C57F8" w:rsidP="00AD0D61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SAP #</w:t>
            </w:r>
          </w:p>
          <w:p w14:paraId="7EADC4A5" w14:textId="213D3A35" w:rsidR="007C57F8" w:rsidRDefault="007C57F8" w:rsidP="00AD0D61">
            <w:pPr>
              <w:pStyle w:val="TableParagraph"/>
              <w:spacing w:before="3"/>
              <w:jc w:val="center"/>
              <w:rPr>
                <w:rFonts w:ascii="Times New Roman"/>
              </w:rPr>
            </w:pPr>
          </w:p>
        </w:tc>
        <w:tc>
          <w:tcPr>
            <w:tcW w:w="15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6" w14:textId="58B04E04" w:rsidR="007C57F8" w:rsidRDefault="007C57F8">
            <w:pPr>
              <w:pStyle w:val="TableParagraph"/>
              <w:spacing w:before="3"/>
              <w:rPr>
                <w:rFonts w:ascii="Times New Roman"/>
              </w:rPr>
            </w:pPr>
          </w:p>
          <w:p w14:paraId="36804507" w14:textId="0FDDE6DC" w:rsidR="007C57F8" w:rsidRDefault="007C57F8">
            <w:pPr>
              <w:pStyle w:val="TableParagraph"/>
              <w:spacing w:line="255" w:lineRule="exact"/>
              <w:ind w:left="59" w:right="33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95CA5">
              <w:rPr>
                <w:b/>
              </w:rPr>
              <w:t>KU</w:t>
            </w:r>
          </w:p>
        </w:tc>
        <w:tc>
          <w:tcPr>
            <w:tcW w:w="15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8" w14:textId="77777777" w:rsidR="007C57F8" w:rsidRDefault="007C57F8">
            <w:pPr>
              <w:pStyle w:val="TableParagraph"/>
              <w:spacing w:before="3"/>
              <w:rPr>
                <w:rFonts w:ascii="Times New Roman"/>
              </w:rPr>
            </w:pPr>
          </w:p>
          <w:p w14:paraId="36804509" w14:textId="77777777" w:rsidR="007C57F8" w:rsidRDefault="007C57F8">
            <w:pPr>
              <w:pStyle w:val="TableParagraph"/>
              <w:spacing w:line="255" w:lineRule="exact"/>
              <w:ind w:left="62" w:right="33"/>
              <w:jc w:val="center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Size</w:t>
            </w:r>
          </w:p>
        </w:tc>
        <w:tc>
          <w:tcPr>
            <w:tcW w:w="126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A" w14:textId="77777777" w:rsidR="007C57F8" w:rsidRDefault="007C57F8">
            <w:pPr>
              <w:pStyle w:val="TableParagraph"/>
              <w:spacing w:before="3"/>
              <w:rPr>
                <w:rFonts w:ascii="Times New Roman"/>
              </w:rPr>
            </w:pPr>
          </w:p>
          <w:p w14:paraId="3680450B" w14:textId="77777777" w:rsidR="007C57F8" w:rsidRDefault="007C57F8">
            <w:pPr>
              <w:pStyle w:val="TableParagraph"/>
              <w:spacing w:line="255" w:lineRule="exact"/>
              <w:ind w:left="60" w:right="33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5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3680450C" w14:textId="77777777" w:rsidR="007C57F8" w:rsidRDefault="007C57F8">
            <w:pPr>
              <w:pStyle w:val="TableParagraph"/>
              <w:spacing w:line="247" w:lineRule="exact"/>
              <w:ind w:left="62" w:right="33"/>
              <w:jc w:val="center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Size</w:t>
            </w:r>
          </w:p>
          <w:p w14:paraId="3680450D" w14:textId="77777777" w:rsidR="007C57F8" w:rsidRDefault="007C57F8">
            <w:pPr>
              <w:pStyle w:val="TableParagraph"/>
              <w:spacing w:before="10" w:line="255" w:lineRule="exact"/>
              <w:ind w:left="66" w:right="33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 L</w:t>
            </w:r>
          </w:p>
        </w:tc>
        <w:tc>
          <w:tcPr>
            <w:tcW w:w="16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0C0C0"/>
          </w:tcPr>
          <w:p w14:paraId="1F3534F6" w14:textId="77777777" w:rsidR="007C57F8" w:rsidRDefault="00792C7A">
            <w:pPr>
              <w:pStyle w:val="TableParagraph"/>
              <w:spacing w:line="247" w:lineRule="exact"/>
              <w:ind w:left="62" w:right="33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  <w:p w14:paraId="765460F2" w14:textId="34439198" w:rsidR="00792C7A" w:rsidRDefault="00792C7A">
            <w:pPr>
              <w:pStyle w:val="TableParagraph"/>
              <w:spacing w:line="247" w:lineRule="exact"/>
              <w:ind w:left="62" w:right="33"/>
              <w:jc w:val="center"/>
              <w:rPr>
                <w:b/>
              </w:rPr>
            </w:pPr>
          </w:p>
        </w:tc>
      </w:tr>
      <w:tr w:rsidR="007C57F8" w14:paraId="36804520" w14:textId="059F9F3E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4"/>
              </w:rPr>
              <w:t xml:space="preserve"> </w:t>
            </w:r>
            <w:r>
              <w:t>Bay</w:t>
            </w:r>
            <w:r>
              <w:rPr>
                <w:spacing w:val="-4"/>
              </w:rPr>
              <w:t xml:space="preserve"> </w:t>
            </w:r>
            <w:r>
              <w:t>Random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Sand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42CC8D" w14:textId="17E48438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487704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B" w14:textId="115FB22B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BBR05ND1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1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CBD67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28" w14:textId="7805F6D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4"/>
              </w:rPr>
              <w:t xml:space="preserve"> </w:t>
            </w:r>
            <w:r>
              <w:t>Bay</w:t>
            </w:r>
            <w:r>
              <w:rPr>
                <w:spacing w:val="-4"/>
              </w:rPr>
              <w:t xml:space="preserve"> </w:t>
            </w:r>
            <w:r>
              <w:t>Random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Reef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5D68F" w14:textId="47380F8E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487705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3" w14:textId="11BF2833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BBR05REF1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C7DFD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30" w14:textId="3600FFF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4"/>
              </w:rPr>
              <w:t xml:space="preserve"> </w:t>
            </w:r>
            <w:r>
              <w:t>Bay</w:t>
            </w:r>
            <w:r>
              <w:rPr>
                <w:spacing w:val="-4"/>
              </w:rPr>
              <w:t xml:space="preserve"> </w:t>
            </w:r>
            <w:r>
              <w:t>Random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Salt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69605" w14:textId="6E1E78DF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487706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B" w14:textId="1DBEEA13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BBR05SLT1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2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696ACB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38" w14:textId="6DDB284C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4"/>
              </w:rPr>
              <w:t xml:space="preserve"> </w:t>
            </w:r>
            <w:r>
              <w:t>Bay</w:t>
            </w:r>
            <w:r>
              <w:rPr>
                <w:spacing w:val="-4"/>
              </w:rPr>
              <w:t xml:space="preserve"> </w:t>
            </w:r>
            <w:r>
              <w:t>Random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Saffron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D6287" w14:textId="1CE1CA06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487707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3" w14:textId="6C84C02D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BBR05SN1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5DF61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40" w14:textId="17DFBEE6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4"/>
              </w:rPr>
              <w:t xml:space="preserve"> </w:t>
            </w:r>
            <w:r>
              <w:t>Bay</w:t>
            </w:r>
            <w:r>
              <w:rPr>
                <w:spacing w:val="-4"/>
              </w:rPr>
              <w:t xml:space="preserve"> </w:t>
            </w:r>
            <w:r>
              <w:t>Random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Tiger's</w:t>
            </w:r>
            <w:r>
              <w:rPr>
                <w:spacing w:val="-5"/>
              </w:rPr>
              <w:t xml:space="preserve"> </w:t>
            </w:r>
            <w:r>
              <w:t>Eye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50702" w14:textId="5F157476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487708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B" w14:textId="130F1A6A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BBR05TGR1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3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B2C88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50" w14:textId="423CA97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5"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Sand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5BE89" w14:textId="3C47DB83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487710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B" w14:textId="3434D114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BBP05ND1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4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EFEE5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58" w14:textId="76258B6B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5"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Reef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6AEF78" w14:textId="30BFCF3C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487711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3" w14:textId="26748DA6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BBP05REF1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6285D4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60" w14:textId="6666BFC7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5"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Salt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F8553" w14:textId="13CB9EA1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487712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B" w14:textId="481C8963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BBP05SLT1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5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D81E6C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68" w14:textId="1E0E00A2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5"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Saffron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9E9915" w14:textId="719BB75D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487713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3" w14:textId="59C1C48F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BBP05SN1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3AF6BC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70" w14:textId="11D2B583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Bengal</w:t>
            </w:r>
            <w:r>
              <w:rPr>
                <w:spacing w:val="-3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</w:t>
            </w:r>
            <w:r>
              <w:t>5"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Tiger's</w:t>
            </w:r>
            <w:r>
              <w:rPr>
                <w:spacing w:val="-5"/>
              </w:rPr>
              <w:t xml:space="preserve"> </w:t>
            </w:r>
            <w:r>
              <w:t>Eye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B4FFC9" w14:textId="5C198F10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487714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B" w14:textId="100AD5B3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BBP05TGR1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6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8A1790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78" w14:textId="3F1635F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Prospect</w:t>
            </w:r>
            <w:r>
              <w:rPr>
                <w:spacing w:val="-7"/>
              </w:rPr>
              <w:t xml:space="preserve"> </w:t>
            </w:r>
            <w:r>
              <w:t>Park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Arch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AC991" w14:textId="7767D698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487715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3" w14:textId="687B0AD0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HPLV07ARC1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1FCF5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80" w14:textId="17CCBE57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Prospect</w:t>
            </w:r>
            <w:r>
              <w:rPr>
                <w:spacing w:val="-7"/>
              </w:rPr>
              <w:t xml:space="preserve"> </w:t>
            </w:r>
            <w:r>
              <w:t>Park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Breeze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10B0D" w14:textId="6723BA78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487717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B" w14:textId="778ED512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HPLV07BRZ1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7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ED105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88" w14:textId="41C0B8BA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Prospect</w:t>
            </w:r>
            <w:r>
              <w:rPr>
                <w:spacing w:val="-7"/>
              </w:rPr>
              <w:t xml:space="preserve"> </w:t>
            </w:r>
            <w:r>
              <w:t>Park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Stone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1A699" w14:textId="653665F4" w:rsidR="007C57F8" w:rsidRDefault="007C57F8">
            <w:pPr>
              <w:pStyle w:val="TableParagraph"/>
              <w:spacing w:before="17" w:line="250" w:lineRule="exact"/>
              <w:ind w:left="73" w:right="33"/>
              <w:jc w:val="center"/>
            </w:pPr>
            <w:r>
              <w:t>487720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3" w14:textId="7EBB20AE" w:rsidR="007C57F8" w:rsidRDefault="007C57F8">
            <w:pPr>
              <w:pStyle w:val="TableParagraph"/>
              <w:spacing w:before="17" w:line="250" w:lineRule="exact"/>
              <w:ind w:left="73" w:right="33"/>
              <w:jc w:val="center"/>
            </w:pPr>
            <w:r>
              <w:t>HPLV07STO1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8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B807A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98" w14:textId="549BD966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1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Park</w:t>
            </w:r>
            <w:r>
              <w:rPr>
                <w:spacing w:val="-4"/>
              </w:rPr>
              <w:t xml:space="preserve"> </w:t>
            </w:r>
            <w:r>
              <w:t>City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2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Snowcap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8107F1" w14:textId="4CFDA37C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487719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3" w14:textId="3457FC91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HPLV07SNW1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4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5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96" w14:textId="57ACD683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FF12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B0" w14:textId="64663FE4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Iberian</w:t>
            </w:r>
            <w:r>
              <w:rPr>
                <w:spacing w:val="-6"/>
              </w:rPr>
              <w:t xml:space="preserve"> </w:t>
            </w:r>
            <w:r>
              <w:t>Hazelwood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Almond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C20A3" w14:textId="0737BDB8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487723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B" w14:textId="31DCDECD" w:rsidR="007C57F8" w:rsidRDefault="007C57F8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LWB06AL1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A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AE0A95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7F8" w14:paraId="368045C0" w14:textId="3101237E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9" w14:textId="77777777" w:rsidR="007C57F8" w:rsidRDefault="007C57F8">
            <w:pPr>
              <w:pStyle w:val="TableParagraph"/>
              <w:spacing w:before="17" w:line="250" w:lineRule="exact"/>
              <w:ind w:left="42"/>
            </w:pPr>
            <w:r>
              <w:t>Iberian</w:t>
            </w:r>
            <w:r>
              <w:rPr>
                <w:spacing w:val="-6"/>
              </w:rPr>
              <w:t xml:space="preserve"> </w:t>
            </w:r>
            <w:r>
              <w:t>Hazelwood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A" w14:textId="77777777" w:rsidR="007C57F8" w:rsidRDefault="007C57F8">
            <w:pPr>
              <w:pStyle w:val="TableParagraph"/>
              <w:spacing w:before="17" w:line="250" w:lineRule="exact"/>
              <w:ind w:left="43"/>
            </w:pPr>
            <w:r>
              <w:t>Pecan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623F2" w14:textId="4BADC4F7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B" w14:textId="37ACDC24" w:rsidR="007C57F8" w:rsidRDefault="007C57F8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LWB06PC1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C" w14:textId="77777777" w:rsidR="007C57F8" w:rsidRDefault="007C57F8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D" w14:textId="77777777" w:rsidR="007C57F8" w:rsidRDefault="007C57F8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BE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BB5CF6" w14:textId="77777777" w:rsidR="007C57F8" w:rsidRDefault="007C57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76DB" w14:paraId="4A3FDD2F" w14:textId="77777777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A91838" w14:textId="14FFC70A" w:rsidR="003C76DB" w:rsidRDefault="00325C6F">
            <w:pPr>
              <w:pStyle w:val="TableParagraph"/>
              <w:spacing w:before="17" w:line="250" w:lineRule="exact"/>
              <w:ind w:left="42"/>
            </w:pPr>
            <w:r>
              <w:t>Kodiak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12F069" w14:textId="324ACB1B" w:rsidR="003C76DB" w:rsidRDefault="00AC097D">
            <w:pPr>
              <w:pStyle w:val="TableParagraph"/>
              <w:spacing w:before="17" w:line="250" w:lineRule="exact"/>
              <w:ind w:left="43"/>
            </w:pPr>
            <w:r>
              <w:t>Fawn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DE4B5" w14:textId="17AA3875" w:rsidR="003C76DB" w:rsidRDefault="009602A2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523832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BB132" w14:textId="7FB41F95" w:rsidR="003C76DB" w:rsidRDefault="000970CF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KDK05</w:t>
            </w:r>
            <w:r w:rsidR="00B735CA">
              <w:t>FN1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A9A2E8" w14:textId="346F9040" w:rsidR="003C76DB" w:rsidRDefault="00C83EBA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B6CA9" w14:textId="0A85B96A" w:rsidR="003C76DB" w:rsidRDefault="00C83EBA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442B9" w14:textId="77777777" w:rsidR="003C76DB" w:rsidRDefault="003C76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076F0" w14:textId="77777777" w:rsidR="003C76DB" w:rsidRDefault="003C76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C8" w14:textId="44A19611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1" w14:textId="39300FC8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Normandy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2" w14:textId="6664196C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Bistro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A1220" w14:textId="36B9682B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487727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3" w14:textId="3FA60727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MSN07BIS1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4" w14:textId="7ADED483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5" w14:textId="76166679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06EA3D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D0" w14:textId="077CD083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9" w14:textId="6C80E706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Normandy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A" w14:textId="33C491A8" w:rsidR="00A24FFC" w:rsidRDefault="00A24FFC">
            <w:pPr>
              <w:pStyle w:val="TableParagraph"/>
              <w:spacing w:before="17" w:line="250" w:lineRule="exact"/>
              <w:ind w:left="43"/>
            </w:pPr>
            <w:proofErr w:type="spellStart"/>
            <w:r>
              <w:t>Brulee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3722F4" w14:textId="107BE13B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487728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B" w14:textId="6991EACE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MSN07BRU1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C" w14:textId="2FCA158C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D" w14:textId="5E1AE570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C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57E597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D8" w14:textId="74F32E59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1" w14:textId="78920080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Provence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2" w14:textId="2E23E59C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Champagne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DAADE" w14:textId="6A0ED5D3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487729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3" w14:textId="3B088566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MSP07CHP1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4" w14:textId="7F9FD202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5" w14:textId="476BAA73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60C29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E0" w14:textId="0E50C50C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9" w14:textId="50F5C8AF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Provence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A" w14:textId="037D7AC7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Vine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80AF7" w14:textId="2FFA2039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487730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B" w14:textId="5371C427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MSP07VIN1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C" w14:textId="7544ECA7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D" w14:textId="2766A94F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D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4151B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E8" w14:textId="21E89B7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1" w14:textId="6E9920CD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Provence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2" w14:textId="3A21775F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Wine</w:t>
            </w:r>
            <w:r>
              <w:rPr>
                <w:spacing w:val="-3"/>
              </w:rPr>
              <w:t xml:space="preserve"> </w:t>
            </w:r>
            <w:r>
              <w:t>Barrel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D47797" w14:textId="1A45A7A8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487731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3" w14:textId="3E3A5F18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MSP07WNB1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4" w14:textId="380A6916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5" w14:textId="58FDC44C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A1DB2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F0" w14:textId="2459A830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9" w14:textId="007FF65F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Versailles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A" w14:textId="59975F93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Verandah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BE43A" w14:textId="208B9486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487732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B" w14:textId="5986AC34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MSV07VR1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C" w14:textId="0DA83863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D" w14:textId="3AC41609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E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60531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5F8" w14:textId="79A52DF0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1" w14:textId="5E0D04B0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XL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2" w14:textId="3A6B8435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Autumn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32D78" w14:textId="42A48D22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487733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3" w14:textId="1B83577A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MVXL06AT1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4" w14:textId="0B9E040A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5" w14:textId="506E9C38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0533D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00" w14:textId="07633F27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9" w14:textId="50007C58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XL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A" w14:textId="0345DC75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Bark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4630C" w14:textId="3C71CBA2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487734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B" w14:textId="664B0A1A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MVXL06BK1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C" w14:textId="1D0A1A35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D" w14:textId="2BA7C405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5F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A7491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08" w14:textId="0A8E0CD8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1" w14:textId="4EA760D4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XL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2" w14:textId="0DFBDF68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Champagne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D11B1" w14:textId="75959D49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487735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3" w14:textId="68E216B7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MVXL06CHP1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4" w14:textId="214FEA6B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5" w14:textId="7A8AD91B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8F7C8F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10" w14:textId="7E7688DD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9" w14:textId="188D9E6C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XL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A" w14:textId="77A141E9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Fawn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DB0A8" w14:textId="12EA35FF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487736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B" w14:textId="5BC65862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MVXL06FN1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C" w14:textId="350445BA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D" w14:textId="43A3B29B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0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D7C39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18" w14:textId="6B1F6C0B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1" w14:textId="156FD0FB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XL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2" w14:textId="06E97696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Platinum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928D5" w14:textId="02D97D5B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487737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3" w14:textId="6E4BF363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MVXL06PT1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4" w14:textId="0F6447B7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5" w14:textId="0645F681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1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80C49A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28" w14:textId="05E256B5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1" w14:textId="251A9220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2" w14:textId="3992DD99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Ash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9A80E4" w14:textId="490828F6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487739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3" w14:textId="120FA800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PMQ07ASH1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4" w14:textId="64F1DC64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5" w14:textId="0BDB3692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5022B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30" w14:textId="6012B0FF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9" w14:textId="0AF3E8FD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A" w14:textId="42C6E1F3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Cinder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CC0E0" w14:textId="6BBA7FEF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487740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B" w14:textId="3CA53478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PMQ07CIN1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C" w14:textId="692E32D3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D" w14:textId="1326C35C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2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1D03B3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38" w14:textId="117D06B4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1" w14:textId="0A1D47E1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2" w14:textId="68F34E5A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Lava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081FA" w14:textId="1BC913BF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487741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3" w14:textId="0EAAC949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PMQ07LAV1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4" w14:textId="06781050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5" w14:textId="453CC095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76F52C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40" w14:textId="1A18E91C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9" w14:textId="23FDAD15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A" w14:textId="68FCBB52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Obsidian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A5FF76" w14:textId="3D154130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487742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B" w14:textId="10B43D36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PMQ07OBS1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C" w14:textId="37FF9D65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D" w14:textId="6A2A2849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3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39A88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48" w14:textId="50050BD4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1" w14:textId="537DDE7B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2" w14:textId="38D5C61C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Pumice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52832" w14:textId="223E7718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487743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3" w14:textId="2A0822F8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PMQ07PUM1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4" w14:textId="45E3472C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5" w14:textId="77BDBDDF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A3A472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50" w14:textId="4A74BA76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9" w14:textId="7BEE815C" w:rsidR="00A24FFC" w:rsidRDefault="00A24FFC">
            <w:pPr>
              <w:pStyle w:val="TableParagraph"/>
              <w:spacing w:before="17" w:line="250" w:lineRule="exact"/>
              <w:ind w:left="42"/>
            </w:pPr>
            <w:proofErr w:type="spellStart"/>
            <w:r>
              <w:t>Pacaya</w:t>
            </w:r>
            <w:proofErr w:type="spellEnd"/>
            <w:r>
              <w:rPr>
                <w:spacing w:val="-6"/>
              </w:rPr>
              <w:t xml:space="preserve"> </w:t>
            </w:r>
            <w:r>
              <w:t>Mesquite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A" w14:textId="0FBA7F5C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Sediment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3FB01" w14:textId="2FE50402" w:rsidR="00A24FFC" w:rsidRDefault="00A24FFC">
            <w:pPr>
              <w:pStyle w:val="TableParagraph"/>
              <w:spacing w:before="17" w:line="250" w:lineRule="exact"/>
              <w:ind w:left="74" w:right="31"/>
              <w:jc w:val="center"/>
            </w:pPr>
            <w:r>
              <w:t>487744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B" w14:textId="0AE785A8" w:rsidR="00A24FFC" w:rsidRDefault="00A24FFC">
            <w:pPr>
              <w:pStyle w:val="TableParagraph"/>
              <w:spacing w:before="17" w:line="250" w:lineRule="exact"/>
              <w:ind w:left="74" w:right="31"/>
              <w:jc w:val="center"/>
            </w:pPr>
            <w:r>
              <w:t>PMQ07SED1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C" w14:textId="51CCFADC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D" w14:textId="5D8DB38B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4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2227B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58" w14:textId="1FC2AC6B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1" w14:textId="16CB9C4F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Triumph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2" w14:textId="37A4FE6E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Gold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A3EFD" w14:textId="4E63BD19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487745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3" w14:textId="17C5563D" w:rsidR="00A24FFC" w:rsidRDefault="00A24FFC">
            <w:pPr>
              <w:pStyle w:val="TableParagraph"/>
              <w:spacing w:before="17" w:line="250" w:lineRule="exact"/>
              <w:ind w:left="74" w:right="33"/>
              <w:jc w:val="center"/>
            </w:pPr>
            <w:r>
              <w:t>TRP07GLD1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4" w14:textId="354D15CD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5" w14:textId="5C606F99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D51AD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60" w14:textId="5621C1DF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9" w14:textId="5408139C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Triumph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A" w14:textId="7537F0C7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Platinum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4459BC" w14:textId="369CFA6C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487746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B" w14:textId="10D26D6C" w:rsidR="00A24FFC" w:rsidRDefault="00A24FFC">
            <w:pPr>
              <w:pStyle w:val="TableParagraph"/>
              <w:spacing w:before="17" w:line="250" w:lineRule="exact"/>
              <w:ind w:left="74" w:right="30"/>
              <w:jc w:val="center"/>
            </w:pPr>
            <w:r>
              <w:t>TRP07PT1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C" w14:textId="2041CE09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D" w14:textId="1FD80A8B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5E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177914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FFC" w14:paraId="36804668" w14:textId="002B93B8" w:rsidTr="2188D4EB">
        <w:trPr>
          <w:trHeight w:val="287"/>
        </w:trPr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1" w14:textId="69A22224" w:rsidR="00A24FFC" w:rsidRDefault="00A24FFC">
            <w:pPr>
              <w:pStyle w:val="TableParagraph"/>
              <w:spacing w:before="17" w:line="250" w:lineRule="exact"/>
              <w:ind w:left="42"/>
            </w:pPr>
            <w:r>
              <w:t>Triumph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2" w14:textId="28F22F75" w:rsidR="00A24FFC" w:rsidRDefault="00A24FFC">
            <w:pPr>
              <w:pStyle w:val="TableParagraph"/>
              <w:spacing w:before="17" w:line="250" w:lineRule="exact"/>
              <w:ind w:left="43"/>
            </w:pPr>
            <w:r>
              <w:t>Silver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D6AF7C" w14:textId="77F76BC3" w:rsidR="00A24FFC" w:rsidRDefault="00A24FFC">
            <w:pPr>
              <w:pStyle w:val="TableParagraph"/>
              <w:spacing w:before="17" w:line="250" w:lineRule="exact"/>
              <w:ind w:left="74" w:right="31"/>
              <w:jc w:val="center"/>
            </w:pPr>
            <w:r>
              <w:t>487747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3" w14:textId="6EF7A5E9" w:rsidR="00A24FFC" w:rsidRDefault="00A24FFC">
            <w:pPr>
              <w:pStyle w:val="TableParagraph"/>
              <w:spacing w:before="17" w:line="250" w:lineRule="exact"/>
              <w:ind w:left="74" w:right="31"/>
              <w:jc w:val="center"/>
            </w:pPr>
            <w:r>
              <w:t>TRP07SLV1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4" w14:textId="289B8544" w:rsidR="00A24FFC" w:rsidRDefault="00A24FFC">
            <w:pPr>
              <w:pStyle w:val="TableParagraph"/>
              <w:spacing w:line="266" w:lineRule="exact"/>
              <w:ind w:left="63" w:right="33"/>
              <w:jc w:val="center"/>
            </w:pPr>
            <w:r>
              <w:t>24"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24"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5" w14:textId="4C73D33A" w:rsidR="00A24FFC" w:rsidRDefault="00A24FFC">
            <w:pPr>
              <w:pStyle w:val="TableParagraph"/>
              <w:spacing w:line="266" w:lineRule="exact"/>
              <w:ind w:left="62" w:right="33"/>
              <w:jc w:val="center"/>
            </w:pPr>
            <w:r>
              <w:t>$45.00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804666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EB411" w14:textId="77777777" w:rsidR="00A24FFC" w:rsidRDefault="00A24F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804671" w14:textId="403A375A" w:rsidR="007C635C" w:rsidRDefault="007C635C"/>
    <w:p w14:paraId="146A3E48" w14:textId="3816C8B7" w:rsidR="00C3253D" w:rsidRPr="00C3253D" w:rsidRDefault="00C3253D" w:rsidP="00C3253D">
      <w:pPr>
        <w:spacing w:before="7"/>
        <w:rPr>
          <w:rFonts w:ascii="Times New Roman"/>
          <w:i/>
          <w:iCs/>
          <w:sz w:val="18"/>
        </w:rPr>
      </w:pPr>
      <w:r w:rsidRPr="00C3253D">
        <w:rPr>
          <w:rFonts w:ascii="Times New Roman"/>
          <w:i/>
          <w:iCs/>
          <w:sz w:val="18"/>
        </w:rPr>
        <w:t>*All Prices in US Currency</w:t>
      </w:r>
    </w:p>
    <w:sectPr w:rsidR="00C3253D" w:rsidRPr="00C3253D">
      <w:pgSz w:w="12240" w:h="15840"/>
      <w:pgMar w:top="400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D8"/>
    <w:rsid w:val="000970CF"/>
    <w:rsid w:val="000C6CD0"/>
    <w:rsid w:val="000F78BB"/>
    <w:rsid w:val="0010165A"/>
    <w:rsid w:val="001746DC"/>
    <w:rsid w:val="00195CA5"/>
    <w:rsid w:val="001A74BE"/>
    <w:rsid w:val="001B4CFD"/>
    <w:rsid w:val="001F744E"/>
    <w:rsid w:val="00211FD3"/>
    <w:rsid w:val="002444E9"/>
    <w:rsid w:val="00250E9F"/>
    <w:rsid w:val="00256CF5"/>
    <w:rsid w:val="002920EC"/>
    <w:rsid w:val="00296B4D"/>
    <w:rsid w:val="002D7B46"/>
    <w:rsid w:val="0032268A"/>
    <w:rsid w:val="00325C6F"/>
    <w:rsid w:val="003262A0"/>
    <w:rsid w:val="0036213F"/>
    <w:rsid w:val="00367910"/>
    <w:rsid w:val="003730BC"/>
    <w:rsid w:val="003A22B7"/>
    <w:rsid w:val="003B3686"/>
    <w:rsid w:val="003B5153"/>
    <w:rsid w:val="003C6923"/>
    <w:rsid w:val="003C76DB"/>
    <w:rsid w:val="00414706"/>
    <w:rsid w:val="004169CB"/>
    <w:rsid w:val="00442B74"/>
    <w:rsid w:val="00447673"/>
    <w:rsid w:val="00451D15"/>
    <w:rsid w:val="004604FE"/>
    <w:rsid w:val="0047088C"/>
    <w:rsid w:val="00476162"/>
    <w:rsid w:val="0048053B"/>
    <w:rsid w:val="004C5678"/>
    <w:rsid w:val="004E3B82"/>
    <w:rsid w:val="00501527"/>
    <w:rsid w:val="005572B8"/>
    <w:rsid w:val="00557C39"/>
    <w:rsid w:val="0056500F"/>
    <w:rsid w:val="005701A9"/>
    <w:rsid w:val="0057344A"/>
    <w:rsid w:val="00574A42"/>
    <w:rsid w:val="005765CE"/>
    <w:rsid w:val="00580461"/>
    <w:rsid w:val="005807A1"/>
    <w:rsid w:val="00593273"/>
    <w:rsid w:val="005C2D23"/>
    <w:rsid w:val="005E228B"/>
    <w:rsid w:val="00646012"/>
    <w:rsid w:val="0065216A"/>
    <w:rsid w:val="00662CE6"/>
    <w:rsid w:val="006748D8"/>
    <w:rsid w:val="006C6E65"/>
    <w:rsid w:val="006E5A04"/>
    <w:rsid w:val="00706494"/>
    <w:rsid w:val="007065CC"/>
    <w:rsid w:val="00713909"/>
    <w:rsid w:val="00733490"/>
    <w:rsid w:val="00747776"/>
    <w:rsid w:val="00747E14"/>
    <w:rsid w:val="0075274B"/>
    <w:rsid w:val="0076099E"/>
    <w:rsid w:val="00772CAE"/>
    <w:rsid w:val="00782A52"/>
    <w:rsid w:val="00790CCC"/>
    <w:rsid w:val="00792A71"/>
    <w:rsid w:val="00792C7A"/>
    <w:rsid w:val="007A224C"/>
    <w:rsid w:val="007C57F8"/>
    <w:rsid w:val="007C635C"/>
    <w:rsid w:val="007E74AE"/>
    <w:rsid w:val="00811808"/>
    <w:rsid w:val="008213C8"/>
    <w:rsid w:val="008A74B7"/>
    <w:rsid w:val="008B2C51"/>
    <w:rsid w:val="008C3B89"/>
    <w:rsid w:val="008D46A8"/>
    <w:rsid w:val="008E413F"/>
    <w:rsid w:val="008F7F93"/>
    <w:rsid w:val="00903C75"/>
    <w:rsid w:val="009165CE"/>
    <w:rsid w:val="00952D5E"/>
    <w:rsid w:val="009602A2"/>
    <w:rsid w:val="0096359B"/>
    <w:rsid w:val="0097078C"/>
    <w:rsid w:val="009D2E7C"/>
    <w:rsid w:val="009E562E"/>
    <w:rsid w:val="00A06348"/>
    <w:rsid w:val="00A215F5"/>
    <w:rsid w:val="00A24FFC"/>
    <w:rsid w:val="00A54DE1"/>
    <w:rsid w:val="00A64F8B"/>
    <w:rsid w:val="00A73F8E"/>
    <w:rsid w:val="00A7413E"/>
    <w:rsid w:val="00AA5255"/>
    <w:rsid w:val="00AC097D"/>
    <w:rsid w:val="00AD0D61"/>
    <w:rsid w:val="00AF5FDD"/>
    <w:rsid w:val="00B23528"/>
    <w:rsid w:val="00B26FC0"/>
    <w:rsid w:val="00B37164"/>
    <w:rsid w:val="00B4602A"/>
    <w:rsid w:val="00B70343"/>
    <w:rsid w:val="00B735CA"/>
    <w:rsid w:val="00B828DC"/>
    <w:rsid w:val="00BA1BB7"/>
    <w:rsid w:val="00BB79F4"/>
    <w:rsid w:val="00BE38CA"/>
    <w:rsid w:val="00BF12EC"/>
    <w:rsid w:val="00C15406"/>
    <w:rsid w:val="00C1563F"/>
    <w:rsid w:val="00C2508A"/>
    <w:rsid w:val="00C3253D"/>
    <w:rsid w:val="00C51DA6"/>
    <w:rsid w:val="00C61345"/>
    <w:rsid w:val="00C83EBA"/>
    <w:rsid w:val="00CE20F8"/>
    <w:rsid w:val="00D00A79"/>
    <w:rsid w:val="00D01B20"/>
    <w:rsid w:val="00D32B10"/>
    <w:rsid w:val="00D4424F"/>
    <w:rsid w:val="00D8495D"/>
    <w:rsid w:val="00DC7E5C"/>
    <w:rsid w:val="00DD6AED"/>
    <w:rsid w:val="00DE208F"/>
    <w:rsid w:val="00DE6123"/>
    <w:rsid w:val="00E00B26"/>
    <w:rsid w:val="00E01143"/>
    <w:rsid w:val="00E174BA"/>
    <w:rsid w:val="00E269AD"/>
    <w:rsid w:val="00E33195"/>
    <w:rsid w:val="00E35BFB"/>
    <w:rsid w:val="00E575D4"/>
    <w:rsid w:val="00E94993"/>
    <w:rsid w:val="00EE4BD4"/>
    <w:rsid w:val="00EF429B"/>
    <w:rsid w:val="00F063B8"/>
    <w:rsid w:val="00F4558F"/>
    <w:rsid w:val="00F51C63"/>
    <w:rsid w:val="00F578E9"/>
    <w:rsid w:val="00F61FAC"/>
    <w:rsid w:val="00FC6C25"/>
    <w:rsid w:val="00FE4915"/>
    <w:rsid w:val="00FF7A06"/>
    <w:rsid w:val="2188D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41C7"/>
  <w15:docId w15:val="{9F175195-5210-4C29-AD07-B982E745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92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7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48053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805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53372-8174-484b-b91c-edee0ba54f52">
      <Terms xmlns="http://schemas.microsoft.com/office/infopath/2007/PartnerControls"/>
    </lcf76f155ced4ddcb4097134ff3c332f>
    <TaxCatchAll xmlns="19cd3e1b-c616-40b9-8119-5a22393979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4D2D48442E4A809072723F5DB3CD" ma:contentTypeVersion="" ma:contentTypeDescription="Create a new document." ma:contentTypeScope="" ma:versionID="f83664bf8098081cfa5939ade36d1b2f">
  <xsd:schema xmlns:xsd="http://www.w3.org/2001/XMLSchema" xmlns:xs="http://www.w3.org/2001/XMLSchema" xmlns:p="http://schemas.microsoft.com/office/2006/metadata/properties" xmlns:ns2="19cd3e1b-c616-40b9-8119-5a22393979d4" xmlns:ns3="93f17cc5-4e65-45f4-987f-281c3b9b9dcf" xmlns:ns4="37c53372-8174-484b-b91c-edee0ba54f52" targetNamespace="http://schemas.microsoft.com/office/2006/metadata/properties" ma:root="true" ma:fieldsID="0d13ba7d62638695c352fcf1978578fd" ns2:_="" ns3:_="" ns4:_="">
    <xsd:import namespace="19cd3e1b-c616-40b9-8119-5a22393979d4"/>
    <xsd:import namespace="93f17cc5-4e65-45f4-987f-281c3b9b9dcf"/>
    <xsd:import namespace="37c53372-8174-484b-b91c-edee0ba54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3e1b-c616-40b9-8119-5a2239397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0a238f-d821-4483-8308-8899eb09043a}" ma:internalName="TaxCatchAll" ma:showField="CatchAllData" ma:web="19cd3e1b-c616-40b9-8119-5a2239397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7cc5-4e65-45f4-987f-281c3b9b9dc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53372-8174-484b-b91c-edee0ba54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93936e3-c597-437c-9872-2243262f9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EE06-D8AA-47E9-A016-F062A9B16F39}">
  <ds:schemaRefs>
    <ds:schemaRef ds:uri="http://schemas.microsoft.com/office/2006/metadata/properties"/>
    <ds:schemaRef ds:uri="http://schemas.microsoft.com/office/infopath/2007/PartnerControls"/>
    <ds:schemaRef ds:uri="37c53372-8174-484b-b91c-edee0ba54f52"/>
    <ds:schemaRef ds:uri="19cd3e1b-c616-40b9-8119-5a22393979d4"/>
  </ds:schemaRefs>
</ds:datastoreItem>
</file>

<file path=customXml/itemProps2.xml><?xml version="1.0" encoding="utf-8"?>
<ds:datastoreItem xmlns:ds="http://schemas.openxmlformats.org/officeDocument/2006/customXml" ds:itemID="{4E36E98D-9A82-4346-8E45-79EAF09FD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4F43-F63C-4283-BF96-5425C4D37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3e1b-c616-40b9-8119-5a22393979d4"/>
    <ds:schemaRef ds:uri="93f17cc5-4e65-45f4-987f-281c3b9b9dcf"/>
    <ds:schemaRef ds:uri="37c53372-8174-484b-b91c-edee0ba54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AC207-A655-4185-BEF0-A7E7E2E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Sandy Piel</cp:lastModifiedBy>
  <cp:revision>4</cp:revision>
  <dcterms:created xsi:type="dcterms:W3CDTF">2024-06-28T17:18:00Z</dcterms:created>
  <dcterms:modified xsi:type="dcterms:W3CDTF">2024-06-28T17:20:00Z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Adobe Acrobat Pro DC (32-bit) 21.1.20155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0x0101006A914D2D48442E4A809072723F5DB3CD</vt:lpwstr>
  </property>
  <property fmtid="{D5CDD505-2E9C-101B-9397-08002B2CF9AE}" pid="6" name="MediaServiceImageTags">
    <vt:lpwstr/>
  </property>
</Properties>
</file>