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329" w:rsidRDefault="00B36329" w:rsidP="00B36329">
      <w:pPr>
        <w:pStyle w:val="Title"/>
      </w:pPr>
      <w:r>
        <w:t>MIST QLD Facilitator</w:t>
      </w:r>
      <w:bookmarkStart w:id="0" w:name="_GoBack"/>
      <w:bookmarkEnd w:id="0"/>
      <w:r w:rsidR="00B93C5D">
        <w:t xml:space="preserve"> Volunteer Agreements </w:t>
      </w:r>
      <w:r>
        <w:t>2019</w:t>
      </w:r>
      <w:r>
        <w:rPr>
          <w:noProof/>
          <w:lang w:eastAsia="en-AU"/>
        </w:rPr>
        <w:drawing>
          <wp:inline distT="0" distB="0" distL="0" distR="0">
            <wp:extent cx="5731510" cy="41662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y Knigh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41662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chard Buchan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41662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ger Van Der Ve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3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29"/>
    <w:rsid w:val="002A6F5B"/>
    <w:rsid w:val="0062341F"/>
    <w:rsid w:val="00B36329"/>
    <w:rsid w:val="00B9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49EBE"/>
  <w15:chartTrackingRefBased/>
  <w15:docId w15:val="{37356398-C246-426A-A8B3-47D55F5E3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363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632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Bird</dc:creator>
  <cp:keywords/>
  <dc:description/>
  <cp:lastModifiedBy>Christine Bird</cp:lastModifiedBy>
  <cp:revision>3</cp:revision>
  <dcterms:created xsi:type="dcterms:W3CDTF">2019-08-01T01:40:00Z</dcterms:created>
  <dcterms:modified xsi:type="dcterms:W3CDTF">2019-08-01T01:43:00Z</dcterms:modified>
</cp:coreProperties>
</file>