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D" w:rsidRDefault="006803C4" w:rsidP="00215A0D">
      <w:pPr>
        <w:pStyle w:val="Title"/>
      </w:pPr>
      <w:r>
        <w:t>Audit Sheet:</w:t>
      </w:r>
      <w:r w:rsidR="00215A0D">
        <w:t xml:space="preserve"> </w:t>
      </w:r>
    </w:p>
    <w:p w:rsidR="00215A0D" w:rsidRDefault="00215A0D" w:rsidP="00215A0D">
      <w:pPr>
        <w:pStyle w:val="Title"/>
      </w:pPr>
      <w:r>
        <w:t xml:space="preserve">Cross </w:t>
      </w:r>
      <w:bookmarkStart w:id="0" w:name="_GoBack"/>
      <w:bookmarkEnd w:id="0"/>
      <w:r>
        <w:t>Cultural Communication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215A0D" w:rsidTr="00084A71">
        <w:trPr>
          <w:trHeight w:val="1345"/>
        </w:trPr>
        <w:tc>
          <w:tcPr>
            <w:tcW w:w="1425" w:type="dxa"/>
          </w:tcPr>
          <w:p w:rsidR="00215A0D" w:rsidRPr="009502B9" w:rsidRDefault="00215A0D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215A0D" w:rsidRPr="009502B9" w:rsidRDefault="00215A0D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215A0D" w:rsidRPr="009502B9" w:rsidRDefault="00215A0D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215A0D" w:rsidRPr="009502B9" w:rsidRDefault="00215A0D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215A0D" w:rsidRPr="009502B9" w:rsidRDefault="00215A0D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215A0D" w:rsidRDefault="00215A0D" w:rsidP="00215A0D"/>
    <w:p w:rsidR="00215A0D" w:rsidRPr="009502B9" w:rsidRDefault="00215A0D" w:rsidP="00215A0D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 xml:space="preserve">Competencies covered? </w:t>
      </w:r>
    </w:p>
    <w:p w:rsidR="00215A0D" w:rsidRPr="009502B9" w:rsidRDefault="00215A0D" w:rsidP="00215A0D">
      <w:pPr>
        <w:spacing w:line="240" w:lineRule="auto"/>
        <w:rPr>
          <w:b/>
        </w:rPr>
      </w:pPr>
      <w:r>
        <w:tab/>
      </w:r>
      <w:r>
        <w:rPr>
          <w:b/>
        </w:rPr>
        <w:t>2.4 Develop insight into your communication strengths and weaknesses</w:t>
      </w:r>
      <w:r w:rsidR="00752E86">
        <w:rPr>
          <w:b/>
        </w:rPr>
        <w:t>.</w:t>
      </w:r>
      <w:r w:rsidR="00752E86">
        <w:rPr>
          <w:b/>
        </w:rPr>
        <w:br/>
      </w:r>
      <w:r w:rsidRPr="009502B9"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spacing w:line="240" w:lineRule="auto"/>
        <w:ind w:left="720"/>
        <w:rPr>
          <w:b/>
        </w:rPr>
      </w:pPr>
      <w:r>
        <w:rPr>
          <w:b/>
        </w:rPr>
        <w:t>5.6 Develop an awareness of cross cultural communication “pit falls”</w:t>
      </w:r>
      <w:r w:rsidR="00752E86">
        <w:rPr>
          <w:b/>
        </w:rPr>
        <w:t>.</w:t>
      </w:r>
    </w:p>
    <w:p w:rsidR="00215A0D" w:rsidRDefault="00215A0D" w:rsidP="00215A0D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spacing w:line="240" w:lineRule="auto"/>
        <w:ind w:left="720"/>
        <w:rPr>
          <w:b/>
        </w:rPr>
      </w:pPr>
      <w:r>
        <w:rPr>
          <w:b/>
        </w:rPr>
        <w:t>6.1 Identify healthy and unhealthy strategies for managing conflict</w:t>
      </w:r>
    </w:p>
    <w:p w:rsidR="00215A0D" w:rsidRDefault="00215A0D" w:rsidP="00215A0D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spacing w:line="240" w:lineRule="auto"/>
        <w:ind w:left="720"/>
        <w:rPr>
          <w:b/>
        </w:rPr>
      </w:pPr>
      <w:r>
        <w:rPr>
          <w:b/>
        </w:rPr>
        <w:t>6.2 Develop insight into your emotional responses within conflict situations</w:t>
      </w:r>
    </w:p>
    <w:p w:rsidR="00215A0D" w:rsidRDefault="00215A0D" w:rsidP="00215A0D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215A0D" w:rsidRDefault="00215A0D" w:rsidP="00215A0D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215A0D" w:rsidRDefault="00215A0D" w:rsidP="00215A0D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Default="00215A0D" w:rsidP="00215A0D">
      <w:pPr>
        <w:rPr>
          <w:b/>
        </w:rPr>
      </w:pPr>
    </w:p>
    <w:p w:rsidR="00752E86" w:rsidRPr="009502B9" w:rsidRDefault="00752E86" w:rsidP="00752E86">
      <w:r>
        <w:rPr>
          <w:b/>
        </w:rPr>
        <w:lastRenderedPageBreak/>
        <w:t>Changes made? Was there a reason for the change, to the auditor’s knowledge?</w:t>
      </w:r>
    </w:p>
    <w:p w:rsidR="00215A0D" w:rsidRDefault="00215A0D" w:rsidP="00215A0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Default="00215A0D" w:rsidP="00215A0D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215A0D" w:rsidRDefault="00215A0D" w:rsidP="00215A0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 xml:space="preserve">What went well? 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>What could have gone better?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>Suggestions from the auditor:</w:t>
      </w:r>
    </w:p>
    <w:p w:rsidR="00215A0D" w:rsidRDefault="00215A0D" w:rsidP="00215A0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Pr="009502B9" w:rsidRDefault="00215A0D" w:rsidP="00215A0D">
      <w:pPr>
        <w:rPr>
          <w:b/>
        </w:rPr>
      </w:pPr>
      <w:r w:rsidRPr="009502B9">
        <w:rPr>
          <w:b/>
        </w:rPr>
        <w:t>Final comments:</w:t>
      </w:r>
    </w:p>
    <w:p w:rsidR="00215A0D" w:rsidRDefault="00215A0D" w:rsidP="00215A0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0D" w:rsidRDefault="00215A0D" w:rsidP="00215A0D"/>
    <w:p w:rsidR="00215A0D" w:rsidRPr="009502B9" w:rsidRDefault="00215A0D" w:rsidP="00215A0D"/>
    <w:p w:rsidR="002A7891" w:rsidRDefault="002A7891"/>
    <w:sectPr w:rsidR="002A7891" w:rsidSect="0072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15A0D"/>
    <w:rsid w:val="00130DF3"/>
    <w:rsid w:val="00215A0D"/>
    <w:rsid w:val="002A7891"/>
    <w:rsid w:val="006803C4"/>
    <w:rsid w:val="0072453C"/>
    <w:rsid w:val="0075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5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2018-04-23T06:50:00Z</dcterms:created>
  <dcterms:modified xsi:type="dcterms:W3CDTF">2018-04-23T06:50:00Z</dcterms:modified>
</cp:coreProperties>
</file>