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C" w:rsidRDefault="00FF4703" w:rsidP="00632A2C">
      <w:pPr>
        <w:pStyle w:val="Title"/>
      </w:pPr>
      <w:r>
        <w:t>Audit Sheet:</w:t>
      </w:r>
      <w:r w:rsidR="00632A2C">
        <w:t xml:space="preserve"> Introduction to MIST &amp; Purpose of Short Term Mission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9502B9" w:rsidTr="009502B9">
        <w:trPr>
          <w:trHeight w:val="1345"/>
        </w:trPr>
        <w:tc>
          <w:tcPr>
            <w:tcW w:w="1425" w:type="dxa"/>
          </w:tcPr>
          <w:p w:rsidR="009502B9" w:rsidRPr="009502B9" w:rsidRDefault="009502B9" w:rsidP="00632A2C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9502B9" w:rsidRPr="009502B9" w:rsidRDefault="009502B9" w:rsidP="00632A2C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9502B9" w:rsidRPr="009502B9" w:rsidRDefault="009502B9" w:rsidP="00632A2C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9502B9" w:rsidRPr="009502B9" w:rsidRDefault="009502B9" w:rsidP="00632A2C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9502B9" w:rsidRPr="009502B9" w:rsidRDefault="009502B9" w:rsidP="00632A2C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632A2C" w:rsidRDefault="00632A2C" w:rsidP="00632A2C"/>
    <w:p w:rsidR="009502B9" w:rsidRPr="009502B9" w:rsidRDefault="00632A2C" w:rsidP="00632A2C">
      <w:pPr>
        <w:rPr>
          <w:b/>
        </w:rPr>
      </w:pPr>
      <w:r w:rsidRPr="009502B9">
        <w:rPr>
          <w:b/>
        </w:rPr>
        <w:t>Session Aim:</w:t>
      </w:r>
      <w:r w:rsidR="009502B9">
        <w:br/>
      </w:r>
      <w:r w:rsidR="009502B9">
        <w:rPr>
          <w:b/>
        </w:rPr>
        <w:t>____________________________________________________________________________________________________________________________________________________________________</w:t>
      </w:r>
      <w:r w:rsidR="009502B9" w:rsidRPr="009502B9">
        <w:rPr>
          <w:b/>
        </w:rPr>
        <w:t>_______________________________________________________________________</w:t>
      </w:r>
      <w:r w:rsidR="00320C62">
        <w:rPr>
          <w:b/>
        </w:rPr>
        <w:t>__________</w:t>
      </w:r>
      <w:r w:rsidR="009502B9" w:rsidRPr="009502B9">
        <w:rPr>
          <w:b/>
        </w:rPr>
        <w:t>_</w:t>
      </w:r>
    </w:p>
    <w:p w:rsidR="00632A2C" w:rsidRPr="009502B9" w:rsidRDefault="00632A2C" w:rsidP="00632A2C">
      <w:pPr>
        <w:rPr>
          <w:b/>
        </w:rPr>
      </w:pPr>
      <w:r w:rsidRPr="009502B9">
        <w:rPr>
          <w:b/>
        </w:rPr>
        <w:t xml:space="preserve">Competencies covered? </w:t>
      </w:r>
    </w:p>
    <w:p w:rsidR="00632A2C" w:rsidRPr="009502B9" w:rsidRDefault="00632A2C" w:rsidP="00632A2C">
      <w:pPr>
        <w:spacing w:line="240" w:lineRule="auto"/>
        <w:rPr>
          <w:b/>
        </w:rPr>
      </w:pPr>
      <w:r>
        <w:tab/>
      </w:r>
      <w:r w:rsidRPr="009502B9">
        <w:rPr>
          <w:b/>
        </w:rPr>
        <w:t>3.1. Identify the purposes of short term mission.</w:t>
      </w:r>
      <w:r w:rsidR="00C662B0">
        <w:rPr>
          <w:b/>
        </w:rPr>
        <w:br/>
      </w:r>
      <w:r w:rsidRPr="009502B9"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A2C" w:rsidRPr="009502B9" w:rsidRDefault="00632A2C" w:rsidP="00632A2C">
      <w:pPr>
        <w:spacing w:line="240" w:lineRule="auto"/>
        <w:ind w:left="720"/>
        <w:rPr>
          <w:b/>
        </w:rPr>
      </w:pPr>
      <w:r w:rsidRPr="009502B9">
        <w:rPr>
          <w:b/>
        </w:rPr>
        <w:t>3.2. Discuss realistic expectations of what the short term mission trip will be like: what you will be able to do and not do, what to expect of other missionaries, what your relationship will be with your sending agency and your role within it.</w:t>
      </w:r>
    </w:p>
    <w:p w:rsidR="00632A2C" w:rsidRDefault="00632A2C" w:rsidP="00632A2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Pr="009502B9" w:rsidRDefault="009502B9" w:rsidP="00632A2C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9502B9" w:rsidRDefault="009502B9" w:rsidP="00632A2C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320C62" w:rsidRDefault="00320C62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Pr="009502B9" w:rsidRDefault="009502B9" w:rsidP="009502B9">
      <w:r>
        <w:rPr>
          <w:b/>
        </w:rPr>
        <w:t xml:space="preserve">Changes made? Was there a reason for the change, to </w:t>
      </w:r>
      <w:r w:rsidR="00C662B0">
        <w:rPr>
          <w:b/>
        </w:rPr>
        <w:t>the auditor’s</w:t>
      </w:r>
      <w:r>
        <w:rPr>
          <w:b/>
        </w:rPr>
        <w:t xml:space="preserve"> knowledge?</w:t>
      </w:r>
    </w:p>
    <w:p w:rsidR="009502B9" w:rsidRDefault="00950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2BC" w:rsidRDefault="00EB22BC" w:rsidP="00632A2C">
      <w:pPr>
        <w:spacing w:line="240" w:lineRule="auto"/>
        <w:rPr>
          <w:b/>
        </w:rPr>
      </w:pPr>
    </w:p>
    <w:p w:rsidR="00EB22BC" w:rsidRDefault="00EB22BC" w:rsidP="00632A2C">
      <w:pPr>
        <w:spacing w:line="240" w:lineRule="auto"/>
        <w:rPr>
          <w:b/>
        </w:rPr>
      </w:pPr>
    </w:p>
    <w:p w:rsidR="00EB22BC" w:rsidRDefault="00EB22BC" w:rsidP="00632A2C">
      <w:pPr>
        <w:spacing w:line="240" w:lineRule="auto"/>
        <w:rPr>
          <w:b/>
        </w:rPr>
      </w:pPr>
    </w:p>
    <w:p w:rsidR="009502B9" w:rsidRDefault="009502B9" w:rsidP="00632A2C">
      <w:pPr>
        <w:spacing w:line="240" w:lineRule="auto"/>
        <w:rPr>
          <w:b/>
        </w:rPr>
      </w:pPr>
      <w:bookmarkStart w:id="0" w:name="_GoBack"/>
      <w:bookmarkEnd w:id="0"/>
      <w:r w:rsidRPr="009502B9">
        <w:rPr>
          <w:b/>
        </w:rPr>
        <w:lastRenderedPageBreak/>
        <w:t>In the auditor’s opinion, did the session achieve its aim?</w:t>
      </w:r>
    </w:p>
    <w:p w:rsidR="009502B9" w:rsidRDefault="00950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Pr="009502B9" w:rsidRDefault="009502B9">
      <w:pPr>
        <w:rPr>
          <w:b/>
        </w:rPr>
      </w:pPr>
      <w:r w:rsidRPr="009502B9">
        <w:rPr>
          <w:b/>
        </w:rPr>
        <w:t xml:space="preserve">What went well? </w:t>
      </w:r>
    </w:p>
    <w:p w:rsidR="009502B9" w:rsidRPr="009502B9" w:rsidRDefault="009502B9" w:rsidP="009502B9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Pr="009502B9" w:rsidRDefault="009502B9">
      <w:pPr>
        <w:rPr>
          <w:b/>
        </w:rPr>
      </w:pPr>
      <w:r w:rsidRPr="009502B9">
        <w:rPr>
          <w:b/>
        </w:rPr>
        <w:t>What could have gone better?</w:t>
      </w:r>
    </w:p>
    <w:p w:rsidR="009502B9" w:rsidRPr="009502B9" w:rsidRDefault="009502B9" w:rsidP="009502B9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Pr="009502B9" w:rsidRDefault="009502B9">
      <w:pPr>
        <w:rPr>
          <w:b/>
        </w:rPr>
      </w:pPr>
      <w:r w:rsidRPr="009502B9">
        <w:rPr>
          <w:b/>
        </w:rPr>
        <w:t>Suggestions from the auditor:</w:t>
      </w:r>
    </w:p>
    <w:p w:rsidR="009502B9" w:rsidRDefault="009502B9" w:rsidP="00950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Pr="009502B9" w:rsidRDefault="009502B9">
      <w:pPr>
        <w:rPr>
          <w:b/>
        </w:rPr>
      </w:pPr>
      <w:r w:rsidRPr="009502B9">
        <w:rPr>
          <w:b/>
        </w:rPr>
        <w:t>Final comments:</w:t>
      </w:r>
    </w:p>
    <w:p w:rsidR="009502B9" w:rsidRDefault="009502B9" w:rsidP="00950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2B9" w:rsidRDefault="009502B9"/>
    <w:p w:rsidR="009502B9" w:rsidRPr="009502B9" w:rsidRDefault="009502B9" w:rsidP="009502B9"/>
    <w:sectPr w:rsidR="009502B9" w:rsidRPr="009502B9" w:rsidSect="00B3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32A2C"/>
    <w:rsid w:val="00320C62"/>
    <w:rsid w:val="00632A2C"/>
    <w:rsid w:val="009502B9"/>
    <w:rsid w:val="00B31CC4"/>
    <w:rsid w:val="00C662B0"/>
    <w:rsid w:val="00D96D3C"/>
    <w:rsid w:val="00EB22BC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2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2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2018-04-23T06:43:00Z</dcterms:created>
  <dcterms:modified xsi:type="dcterms:W3CDTF">2018-04-23T06:43:00Z</dcterms:modified>
</cp:coreProperties>
</file>