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9B30" w14:textId="6FA3B158" w:rsidR="004F76D4" w:rsidRPr="004F76D4" w:rsidRDefault="004F76D4" w:rsidP="004F76D4">
      <w:pPr>
        <w:jc w:val="center"/>
        <w:rPr>
          <w:b/>
          <w:bCs/>
        </w:rPr>
      </w:pPr>
      <w:r w:rsidRPr="004F76D4">
        <w:rPr>
          <w:b/>
          <w:bCs/>
        </w:rPr>
        <w:t>SAMPLE FUNDRAISING</w:t>
      </w:r>
      <w:r w:rsidRPr="004F76D4">
        <w:rPr>
          <w:b/>
          <w:bCs/>
        </w:rPr>
        <w:t xml:space="preserve"> </w:t>
      </w:r>
      <w:r w:rsidRPr="004F76D4">
        <w:rPr>
          <w:b/>
          <w:bCs/>
        </w:rPr>
        <w:t>LETTER</w:t>
      </w:r>
    </w:p>
    <w:p w14:paraId="19DC6CE6" w14:textId="75D76B1C" w:rsidR="004F76D4" w:rsidRDefault="004F76D4"/>
    <w:p w14:paraId="643511F9" w14:textId="15343BF9" w:rsidR="004F76D4" w:rsidRDefault="004F76D4">
      <w:r>
        <w:t>Dear Friend,</w:t>
      </w:r>
    </w:p>
    <w:p w14:paraId="0FED6ED1" w14:textId="22C0F39C" w:rsidR="004F76D4" w:rsidRDefault="004F76D4"/>
    <w:p w14:paraId="5F4E7D8A" w14:textId="42A80E00" w:rsidR="004F76D4" w:rsidRDefault="004F76D4">
      <w:r>
        <w:t xml:space="preserve">I’m excited to share that I’ll be participating in Pelotonia this year. Pelotonia is a global community committed to accelerating funding for innovative cancer research. In just thirteen years, the Pelotonia </w:t>
      </w:r>
      <w:r w:rsidR="006374E8">
        <w:t xml:space="preserve">community </w:t>
      </w:r>
      <w:r>
        <w:t>has raised over $236 million for cancer research. But we aren’t stopping there!</w:t>
      </w:r>
    </w:p>
    <w:p w14:paraId="12B16D67" w14:textId="3BBEC389" w:rsidR="004F76D4" w:rsidRDefault="004F76D4"/>
    <w:p w14:paraId="206044AD" w14:textId="1B52286A" w:rsidR="004F76D4" w:rsidRDefault="004F76D4">
      <w:r>
        <w:t>Every single dollar we raise is invested in the brightest minds in cancer research who are making cancer therapies less toxic and more effective for patients. From increasing cancer prevention and early detection methods to creating new drugs that are used today, Pelotonia dollars are truly saving lives.</w:t>
      </w:r>
    </w:p>
    <w:p w14:paraId="39E51E0F" w14:textId="25BEFE17" w:rsidR="004F76D4" w:rsidRDefault="004F76D4"/>
    <w:p w14:paraId="2B268DA0" w14:textId="28D70DEF" w:rsidR="004F76D4" w:rsidRDefault="004F76D4">
      <w:r>
        <w:t>Our community is especially proud that Pelotonia pledged $102,265,000 in 2019 to launch The Pelotonia Institute for Immuno-Oncology, a bench-to-bedside research initiative focused on harnessing the body’s own immune system to fight cancer. You can learn more about The Institute and Pelotonia’s lifetime impact at pelotonia.org/impact.</w:t>
      </w:r>
    </w:p>
    <w:p w14:paraId="5D3E57E6" w14:textId="3BBEF6BC" w:rsidR="004F76D4" w:rsidRDefault="004F76D4"/>
    <w:p w14:paraId="280C5E85" w14:textId="145FBFA7" w:rsidR="004F76D4" w:rsidRDefault="004F76D4">
      <w:r>
        <w:t xml:space="preserve">I’m proud to ask for your support toward my fundraising goal, knowing that Pelotonia directs 100% of every dollar raised by its participants to innovative cancer research at the OSUCCC – James. </w:t>
      </w:r>
    </w:p>
    <w:p w14:paraId="384828AF" w14:textId="434D9232" w:rsidR="004F76D4" w:rsidRDefault="004F76D4"/>
    <w:p w14:paraId="11EE7317" w14:textId="46ABA100" w:rsidR="004F76D4" w:rsidRDefault="004F76D4">
      <w:r>
        <w:t xml:space="preserve">To </w:t>
      </w:r>
      <w:proofErr w:type="gramStart"/>
      <w:r>
        <w:t>make a donation</w:t>
      </w:r>
      <w:proofErr w:type="gramEnd"/>
      <w:r>
        <w:t xml:space="preserve">, please follow this link to my profile page: </w:t>
      </w:r>
      <w:r w:rsidRPr="004F76D4">
        <w:rPr>
          <w:highlight w:val="yellow"/>
        </w:rPr>
        <w:t>INSERT PROFILE URL</w:t>
      </w:r>
    </w:p>
    <w:p w14:paraId="40972CCB" w14:textId="029E4D47" w:rsidR="004F76D4" w:rsidRDefault="004F76D4"/>
    <w:p w14:paraId="0E0754FE" w14:textId="45913543" w:rsidR="004F76D4" w:rsidRDefault="004F76D4">
      <w:r>
        <w:t>Sincerely,</w:t>
      </w:r>
    </w:p>
    <w:p w14:paraId="6EB52A6C" w14:textId="37295E55" w:rsidR="004F76D4" w:rsidRDefault="004F76D4"/>
    <w:p w14:paraId="4914A856" w14:textId="4A4B948D" w:rsidR="004F76D4" w:rsidRDefault="004F76D4">
      <w:r w:rsidRPr="004F76D4">
        <w:rPr>
          <w:highlight w:val="yellow"/>
        </w:rPr>
        <w:t>NAME</w:t>
      </w:r>
    </w:p>
    <w:p w14:paraId="74AD1498" w14:textId="1A093E32" w:rsidR="002F5254" w:rsidRDefault="002F5254"/>
    <w:sectPr w:rsidR="002F5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D4"/>
    <w:rsid w:val="002F5254"/>
    <w:rsid w:val="004F76D4"/>
    <w:rsid w:val="0063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6309C"/>
  <w15:chartTrackingRefBased/>
  <w15:docId w15:val="{FB914AF4-ACE9-0343-B172-93B0B6CF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Blauert</dc:creator>
  <cp:keywords/>
  <dc:description/>
  <cp:lastModifiedBy>Gabby Blauert</cp:lastModifiedBy>
  <cp:revision>1</cp:revision>
  <dcterms:created xsi:type="dcterms:W3CDTF">2022-02-25T18:33:00Z</dcterms:created>
  <dcterms:modified xsi:type="dcterms:W3CDTF">2022-02-25T18:39:00Z</dcterms:modified>
</cp:coreProperties>
</file>