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7EE5" w14:textId="336BF156" w:rsidR="00E5584E" w:rsidRPr="00DF0944" w:rsidRDefault="00DF0944" w:rsidP="00E5584E">
      <w:pPr>
        <w:spacing w:after="0"/>
        <w:jc w:val="center"/>
        <w:rPr>
          <w:b/>
          <w:sz w:val="32"/>
          <w:szCs w:val="32"/>
        </w:rPr>
      </w:pPr>
      <w:r w:rsidRPr="00C60EA5">
        <w:rPr>
          <w:b/>
          <w:sz w:val="32"/>
          <w:szCs w:val="32"/>
          <w:highlight w:val="green"/>
        </w:rPr>
        <w:t>TSP:</w:t>
      </w:r>
      <w:r w:rsidRPr="00DF0944">
        <w:rPr>
          <w:b/>
          <w:sz w:val="32"/>
          <w:szCs w:val="32"/>
        </w:rPr>
        <w:t xml:space="preserve"> </w:t>
      </w:r>
      <w:r w:rsidR="00547042" w:rsidRPr="00547042">
        <w:rPr>
          <w:b/>
          <w:sz w:val="32"/>
          <w:szCs w:val="32"/>
          <w:highlight w:val="yellow"/>
        </w:rPr>
        <w:t>Forester Name</w:t>
      </w:r>
    </w:p>
    <w:p w14:paraId="490DDAC7" w14:textId="77777777" w:rsidR="006205D7" w:rsidRDefault="006205D7">
      <w:pPr>
        <w:rPr>
          <w:b/>
        </w:rPr>
      </w:pPr>
    </w:p>
    <w:p w14:paraId="338ED7FD" w14:textId="77777777" w:rsidR="006205D7" w:rsidRDefault="006205D7">
      <w:pPr>
        <w:rPr>
          <w:b/>
        </w:rPr>
      </w:pPr>
    </w:p>
    <w:p w14:paraId="0A00DAA2" w14:textId="32E5CE00" w:rsidR="00F61D4C" w:rsidRPr="00FA4AAC" w:rsidRDefault="00350E79">
      <w:pPr>
        <w:rPr>
          <w:b/>
          <w:sz w:val="32"/>
          <w:szCs w:val="24"/>
        </w:rPr>
      </w:pPr>
      <w:r w:rsidRPr="00C60EA5">
        <w:rPr>
          <w:b/>
          <w:sz w:val="32"/>
          <w:szCs w:val="24"/>
          <w:highlight w:val="green"/>
        </w:rPr>
        <w:t>INVOICE</w:t>
      </w:r>
      <w:r w:rsidR="00176B54" w:rsidRPr="00C60EA5">
        <w:rPr>
          <w:b/>
          <w:sz w:val="32"/>
          <w:szCs w:val="24"/>
          <w:highlight w:val="green"/>
        </w:rPr>
        <w:t xml:space="preserve"> #</w:t>
      </w:r>
      <w:r w:rsidR="00176B54" w:rsidRPr="00EC6C64">
        <w:rPr>
          <w:b/>
          <w:sz w:val="32"/>
          <w:szCs w:val="24"/>
          <w:highlight w:val="yellow"/>
        </w:rPr>
        <w:t>00</w:t>
      </w:r>
      <w:r w:rsidR="00EC6C64" w:rsidRPr="00EC6C64">
        <w:rPr>
          <w:b/>
          <w:sz w:val="32"/>
          <w:szCs w:val="24"/>
          <w:highlight w:val="yellow"/>
        </w:rPr>
        <w:t>00</w:t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  <w:r w:rsidR="0090608A" w:rsidRPr="00FA4AAC">
        <w:rPr>
          <w:b/>
          <w:sz w:val="32"/>
          <w:szCs w:val="24"/>
        </w:rPr>
        <w:tab/>
      </w:r>
    </w:p>
    <w:p w14:paraId="5DD02489" w14:textId="4113D3D7" w:rsidR="00350E79" w:rsidRPr="00FF78FE" w:rsidRDefault="009F478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EA5" w:rsidRPr="00C60EA5">
        <w:rPr>
          <w:highlight w:val="green"/>
        </w:rPr>
        <w:t>Date:</w:t>
      </w:r>
      <w:r w:rsidR="00C60EA5">
        <w:t xml:space="preserve"> </w:t>
      </w:r>
      <w:r w:rsidR="00156BA9" w:rsidRPr="00EC6C64">
        <w:rPr>
          <w:sz w:val="24"/>
          <w:szCs w:val="24"/>
          <w:highlight w:val="yellow"/>
        </w:rPr>
        <w:t xml:space="preserve">February </w:t>
      </w:r>
      <w:r w:rsidR="009C11E3" w:rsidRPr="00EC6C64">
        <w:rPr>
          <w:sz w:val="24"/>
          <w:szCs w:val="24"/>
          <w:highlight w:val="yellow"/>
        </w:rPr>
        <w:t>11</w:t>
      </w:r>
      <w:r w:rsidR="00156BA9" w:rsidRPr="00EC6C64">
        <w:rPr>
          <w:sz w:val="24"/>
          <w:szCs w:val="24"/>
          <w:highlight w:val="yellow"/>
        </w:rPr>
        <w:t>, 2023</w:t>
      </w:r>
    </w:p>
    <w:p w14:paraId="08DFCE1B" w14:textId="77777777" w:rsidR="00697B29" w:rsidRPr="00697B29" w:rsidRDefault="00697B29" w:rsidP="00697B29">
      <w:pPr>
        <w:spacing w:after="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4768C">
        <w:rPr>
          <w:rFonts w:cstheme="minorHAnsi"/>
          <w:b/>
          <w:bCs/>
          <w:color w:val="000000" w:themeColor="text1"/>
          <w:sz w:val="24"/>
          <w:szCs w:val="24"/>
          <w:highlight w:val="green"/>
          <w:shd w:val="clear" w:color="auto" w:fill="FFFFFF"/>
        </w:rPr>
        <w:t>Family Forest Impact Foundation</w:t>
      </w:r>
    </w:p>
    <w:p w14:paraId="0CF2A985" w14:textId="77777777" w:rsidR="00697B29" w:rsidRPr="0084768C" w:rsidRDefault="00697B29" w:rsidP="00697B29">
      <w:pPr>
        <w:spacing w:after="0"/>
        <w:rPr>
          <w:rFonts w:cstheme="minorHAnsi"/>
          <w:color w:val="000000" w:themeColor="text1"/>
          <w:sz w:val="24"/>
          <w:szCs w:val="24"/>
          <w:highlight w:val="green"/>
          <w:shd w:val="clear" w:color="auto" w:fill="FFFFFF"/>
        </w:rPr>
      </w:pPr>
      <w:r w:rsidRPr="0084768C">
        <w:rPr>
          <w:rFonts w:cstheme="minorHAnsi"/>
          <w:color w:val="000000" w:themeColor="text1"/>
          <w:sz w:val="24"/>
          <w:szCs w:val="24"/>
          <w:highlight w:val="green"/>
          <w:shd w:val="clear" w:color="auto" w:fill="FFFFFF"/>
        </w:rPr>
        <w:t>2000 M St. NW, Ste. 550</w:t>
      </w:r>
    </w:p>
    <w:p w14:paraId="545E0046" w14:textId="77777777" w:rsidR="00697B29" w:rsidRPr="00697B29" w:rsidRDefault="00697B29" w:rsidP="00697B29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4768C">
        <w:rPr>
          <w:rFonts w:cstheme="minorHAnsi"/>
          <w:color w:val="000000" w:themeColor="text1"/>
          <w:sz w:val="24"/>
          <w:szCs w:val="24"/>
          <w:highlight w:val="green"/>
          <w:shd w:val="clear" w:color="auto" w:fill="FFFFFF"/>
        </w:rPr>
        <w:t>Washington, DC 20036</w:t>
      </w:r>
    </w:p>
    <w:p w14:paraId="4D16ABB5" w14:textId="03AFDA02" w:rsidR="00F64D5D" w:rsidRPr="00CF5820" w:rsidRDefault="00F64D5D" w:rsidP="00F64D5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16"/>
        <w:gridCol w:w="2717"/>
        <w:gridCol w:w="2717"/>
        <w:gridCol w:w="1272"/>
      </w:tblGrid>
      <w:tr w:rsidR="004E23BA" w14:paraId="2DF7915E" w14:textId="77777777" w:rsidTr="004E23BA">
        <w:tc>
          <w:tcPr>
            <w:tcW w:w="2716" w:type="dxa"/>
          </w:tcPr>
          <w:p w14:paraId="02990287" w14:textId="1FAB5D90" w:rsidR="004E23BA" w:rsidRDefault="00746C9D" w:rsidP="00746C9D">
            <w:pPr>
              <w:jc w:val="center"/>
              <w:rPr>
                <w:b/>
                <w:sz w:val="24"/>
                <w:szCs w:val="24"/>
              </w:rPr>
            </w:pPr>
            <w:r w:rsidRPr="0084768C">
              <w:rPr>
                <w:b/>
                <w:sz w:val="24"/>
                <w:szCs w:val="24"/>
                <w:highlight w:val="green"/>
              </w:rPr>
              <w:t>Woodland Name</w:t>
            </w:r>
          </w:p>
        </w:tc>
        <w:tc>
          <w:tcPr>
            <w:tcW w:w="2717" w:type="dxa"/>
          </w:tcPr>
          <w:p w14:paraId="430295A3" w14:textId="13A3D2C5" w:rsidR="004E23BA" w:rsidRDefault="00746C9D" w:rsidP="00746C9D">
            <w:pPr>
              <w:jc w:val="center"/>
              <w:rPr>
                <w:b/>
                <w:sz w:val="24"/>
                <w:szCs w:val="24"/>
              </w:rPr>
            </w:pPr>
            <w:r w:rsidRPr="0084768C">
              <w:rPr>
                <w:b/>
                <w:sz w:val="24"/>
                <w:szCs w:val="24"/>
                <w:highlight w:val="green"/>
              </w:rPr>
              <w:t>Service</w:t>
            </w:r>
          </w:p>
        </w:tc>
        <w:tc>
          <w:tcPr>
            <w:tcW w:w="2717" w:type="dxa"/>
          </w:tcPr>
          <w:p w14:paraId="76C89DC3" w14:textId="4FFB4B6D" w:rsidR="004E23BA" w:rsidRDefault="00746C9D" w:rsidP="00746C9D">
            <w:pPr>
              <w:jc w:val="center"/>
              <w:rPr>
                <w:b/>
                <w:sz w:val="24"/>
                <w:szCs w:val="24"/>
              </w:rPr>
            </w:pPr>
            <w:r w:rsidRPr="00C60EA5">
              <w:rPr>
                <w:b/>
                <w:sz w:val="24"/>
                <w:szCs w:val="24"/>
                <w:highlight w:val="green"/>
              </w:rPr>
              <w:t>Acreage</w:t>
            </w:r>
          </w:p>
        </w:tc>
        <w:tc>
          <w:tcPr>
            <w:tcW w:w="1272" w:type="dxa"/>
          </w:tcPr>
          <w:p w14:paraId="1E2C8BB0" w14:textId="0F960BF8" w:rsidR="004E23BA" w:rsidRDefault="00746C9D" w:rsidP="00746C9D">
            <w:pPr>
              <w:jc w:val="center"/>
              <w:rPr>
                <w:b/>
                <w:sz w:val="24"/>
                <w:szCs w:val="24"/>
              </w:rPr>
            </w:pPr>
            <w:r w:rsidRPr="00C60EA5">
              <w:rPr>
                <w:b/>
                <w:sz w:val="24"/>
                <w:szCs w:val="24"/>
                <w:highlight w:val="green"/>
              </w:rPr>
              <w:t>Amount</w:t>
            </w:r>
          </w:p>
        </w:tc>
      </w:tr>
      <w:tr w:rsidR="004E23BA" w:rsidRPr="00175489" w14:paraId="3388B073" w14:textId="77777777" w:rsidTr="004E23BA">
        <w:tc>
          <w:tcPr>
            <w:tcW w:w="2716" w:type="dxa"/>
          </w:tcPr>
          <w:p w14:paraId="6A8A61B9" w14:textId="44A713E5" w:rsidR="004E23BA" w:rsidRPr="00B664AD" w:rsidRDefault="00B664AD" w:rsidP="00175489">
            <w:pPr>
              <w:jc w:val="center"/>
              <w:rPr>
                <w:bCs/>
                <w:sz w:val="24"/>
                <w:szCs w:val="24"/>
              </w:rPr>
            </w:pPr>
            <w:r w:rsidRPr="00175489">
              <w:rPr>
                <w:bCs/>
                <w:sz w:val="24"/>
                <w:szCs w:val="24"/>
                <w:highlight w:val="yellow"/>
              </w:rPr>
              <w:t>John Doe</w:t>
            </w:r>
          </w:p>
        </w:tc>
        <w:tc>
          <w:tcPr>
            <w:tcW w:w="2717" w:type="dxa"/>
          </w:tcPr>
          <w:p w14:paraId="59D3F5F5" w14:textId="7094A91B" w:rsidR="004E23BA" w:rsidRPr="00175489" w:rsidRDefault="00747F69" w:rsidP="0017548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0EA5">
              <w:rPr>
                <w:bCs/>
                <w:sz w:val="24"/>
                <w:szCs w:val="24"/>
                <w:highlight w:val="green"/>
              </w:rPr>
              <w:t xml:space="preserve">FFCP </w:t>
            </w:r>
            <w:r w:rsidR="00C60EA5" w:rsidRPr="00C60EA5">
              <w:rPr>
                <w:bCs/>
                <w:sz w:val="24"/>
                <w:szCs w:val="24"/>
                <w:highlight w:val="green"/>
              </w:rPr>
              <w:t>Eligibility</w:t>
            </w:r>
            <w:r w:rsidRPr="00C60EA5">
              <w:rPr>
                <w:bCs/>
                <w:sz w:val="24"/>
                <w:szCs w:val="24"/>
                <w:highlight w:val="green"/>
              </w:rPr>
              <w:t xml:space="preserve"> &amp; </w:t>
            </w:r>
            <w:r w:rsidR="00C60EA5" w:rsidRPr="00C60EA5">
              <w:rPr>
                <w:bCs/>
                <w:sz w:val="24"/>
                <w:szCs w:val="24"/>
                <w:highlight w:val="green"/>
              </w:rPr>
              <w:t xml:space="preserve">Project </w:t>
            </w:r>
            <w:r w:rsidRPr="00C60EA5">
              <w:rPr>
                <w:bCs/>
                <w:sz w:val="24"/>
                <w:szCs w:val="24"/>
                <w:highlight w:val="green"/>
              </w:rPr>
              <w:t>Planning</w:t>
            </w:r>
          </w:p>
        </w:tc>
        <w:tc>
          <w:tcPr>
            <w:tcW w:w="2717" w:type="dxa"/>
          </w:tcPr>
          <w:p w14:paraId="0D907FFE" w14:textId="1648A607" w:rsidR="004E23BA" w:rsidRPr="00175489" w:rsidRDefault="00175489" w:rsidP="0017548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5489">
              <w:rPr>
                <w:bCs/>
                <w:sz w:val="24"/>
                <w:szCs w:val="24"/>
                <w:highlight w:val="yellow"/>
              </w:rPr>
              <w:t>135.43</w:t>
            </w:r>
          </w:p>
        </w:tc>
        <w:tc>
          <w:tcPr>
            <w:tcW w:w="1272" w:type="dxa"/>
          </w:tcPr>
          <w:p w14:paraId="58CFB612" w14:textId="160F206E" w:rsidR="004E23BA" w:rsidRPr="00175489" w:rsidRDefault="00175489" w:rsidP="0017548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75489">
              <w:rPr>
                <w:bCs/>
                <w:sz w:val="24"/>
                <w:szCs w:val="24"/>
                <w:highlight w:val="yellow"/>
              </w:rPr>
              <w:t>600</w:t>
            </w:r>
          </w:p>
        </w:tc>
      </w:tr>
      <w:tr w:rsidR="007856A6" w14:paraId="474A183A" w14:textId="77777777" w:rsidTr="00473F86">
        <w:trPr>
          <w:trHeight w:val="596"/>
        </w:trPr>
        <w:tc>
          <w:tcPr>
            <w:tcW w:w="8150" w:type="dxa"/>
            <w:gridSpan w:val="3"/>
          </w:tcPr>
          <w:p w14:paraId="1DE5F270" w14:textId="2DF8FB44" w:rsidR="007856A6" w:rsidRPr="00820A17" w:rsidRDefault="007856A6" w:rsidP="00B664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A17">
              <w:rPr>
                <w:bCs/>
                <w:i/>
                <w:iCs/>
                <w:sz w:val="18"/>
                <w:szCs w:val="18"/>
              </w:rPr>
              <w:t>*</w:t>
            </w:r>
            <w:r w:rsidR="004F3C5E">
              <w:rPr>
                <w:bCs/>
                <w:i/>
                <w:iCs/>
                <w:sz w:val="18"/>
                <w:szCs w:val="18"/>
              </w:rPr>
              <w:t>Eligibility and Project Planning</w:t>
            </w:r>
            <w:r w:rsidRPr="00820A17">
              <w:rPr>
                <w:bCs/>
                <w:i/>
                <w:iCs/>
                <w:sz w:val="18"/>
                <w:szCs w:val="18"/>
              </w:rPr>
              <w:t xml:space="preserve"> Visits </w:t>
            </w:r>
            <w:r w:rsidR="004F3C5E">
              <w:rPr>
                <w:bCs/>
                <w:i/>
                <w:iCs/>
                <w:sz w:val="18"/>
                <w:szCs w:val="18"/>
              </w:rPr>
              <w:t xml:space="preserve">cannot exceed designated rates in </w:t>
            </w:r>
            <w:proofErr w:type="gramStart"/>
            <w:r w:rsidR="004F3C5E">
              <w:rPr>
                <w:bCs/>
                <w:i/>
                <w:iCs/>
                <w:sz w:val="18"/>
                <w:szCs w:val="18"/>
              </w:rPr>
              <w:t>current</w:t>
            </w:r>
            <w:proofErr w:type="gramEnd"/>
            <w:r w:rsidR="004F3C5E">
              <w:rPr>
                <w:bCs/>
                <w:i/>
                <w:iCs/>
                <w:sz w:val="18"/>
                <w:szCs w:val="18"/>
              </w:rPr>
              <w:t xml:space="preserve"> Agreement</w:t>
            </w:r>
            <w:r w:rsidRPr="00820A17">
              <w:rPr>
                <w:bCs/>
                <w:i/>
                <w:iCs/>
                <w:sz w:val="18"/>
                <w:szCs w:val="18"/>
              </w:rPr>
              <w:t>. Each woodland will also need a separate invoice so we can better track our costs per woodland.</w:t>
            </w:r>
          </w:p>
        </w:tc>
        <w:tc>
          <w:tcPr>
            <w:tcW w:w="1272" w:type="dxa"/>
          </w:tcPr>
          <w:p w14:paraId="5CF893C7" w14:textId="7F861854" w:rsidR="007856A6" w:rsidRPr="001351AD" w:rsidRDefault="007856A6" w:rsidP="007856A6">
            <w:pPr>
              <w:jc w:val="center"/>
              <w:rPr>
                <w:bCs/>
                <w:sz w:val="18"/>
                <w:szCs w:val="18"/>
              </w:rPr>
            </w:pPr>
            <w:r w:rsidRPr="001351AD">
              <w:rPr>
                <w:bCs/>
                <w:sz w:val="18"/>
                <w:szCs w:val="18"/>
              </w:rPr>
              <w:t>*</w:t>
            </w:r>
            <w:r w:rsidR="001351AD" w:rsidRPr="001351AD">
              <w:rPr>
                <w:bCs/>
                <w:sz w:val="18"/>
                <w:szCs w:val="18"/>
              </w:rPr>
              <w:t>Fixed rate</w:t>
            </w:r>
            <w:r w:rsidR="001351AD">
              <w:rPr>
                <w:bCs/>
                <w:sz w:val="18"/>
                <w:szCs w:val="18"/>
              </w:rPr>
              <w:t xml:space="preserve"> from </w:t>
            </w:r>
            <w:r w:rsidR="001E606C">
              <w:rPr>
                <w:bCs/>
                <w:sz w:val="18"/>
                <w:szCs w:val="18"/>
              </w:rPr>
              <w:t xml:space="preserve">forester manual </w:t>
            </w:r>
            <w:r w:rsidR="00820A17">
              <w:rPr>
                <w:bCs/>
                <w:sz w:val="18"/>
                <w:szCs w:val="18"/>
              </w:rPr>
              <w:t>payment tables</w:t>
            </w:r>
          </w:p>
        </w:tc>
      </w:tr>
    </w:tbl>
    <w:p w14:paraId="34D929B6" w14:textId="77777777" w:rsidR="00F64D5D" w:rsidRDefault="00F64D5D" w:rsidP="00F64D5D">
      <w:pPr>
        <w:spacing w:after="0"/>
        <w:ind w:left="4320" w:firstLine="720"/>
        <w:rPr>
          <w:b/>
          <w:sz w:val="24"/>
          <w:szCs w:val="24"/>
        </w:rPr>
      </w:pPr>
    </w:p>
    <w:p w14:paraId="18D7057F" w14:textId="77777777" w:rsidR="00FA4AAC" w:rsidRPr="00CF5820" w:rsidRDefault="00FA4AAC" w:rsidP="00F64D5D">
      <w:pPr>
        <w:spacing w:after="0"/>
        <w:ind w:left="4320" w:firstLine="720"/>
        <w:rPr>
          <w:b/>
          <w:sz w:val="24"/>
          <w:szCs w:val="24"/>
        </w:rPr>
      </w:pPr>
    </w:p>
    <w:p w14:paraId="55641560" w14:textId="77777777" w:rsidR="00350E79" w:rsidRPr="00CF5820" w:rsidRDefault="00350E79" w:rsidP="00350E79">
      <w:pPr>
        <w:spacing w:after="0"/>
        <w:ind w:left="3600"/>
        <w:rPr>
          <w:b/>
          <w:sz w:val="24"/>
          <w:szCs w:val="24"/>
        </w:rPr>
      </w:pPr>
    </w:p>
    <w:p w14:paraId="7B94D817" w14:textId="58B7B5A4" w:rsidR="00350E79" w:rsidRPr="00CF5820" w:rsidRDefault="00FA4AAC" w:rsidP="00350E79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0E79" w:rsidRPr="00C60EA5">
        <w:rPr>
          <w:b/>
          <w:sz w:val="24"/>
          <w:szCs w:val="24"/>
          <w:highlight w:val="green"/>
        </w:rPr>
        <w:t>Payable to:</w:t>
      </w:r>
    </w:p>
    <w:p w14:paraId="694B3F91" w14:textId="00F4CFDB" w:rsidR="00EC6C64" w:rsidRPr="00547042" w:rsidRDefault="00547042" w:rsidP="00EC6C64">
      <w:pPr>
        <w:spacing w:after="0" w:line="240" w:lineRule="auto"/>
        <w:ind w:left="5760" w:firstLine="720"/>
        <w:rPr>
          <w:b/>
          <w:bCs/>
          <w:color w:val="FF0000"/>
          <w:highlight w:val="yellow"/>
        </w:rPr>
      </w:pPr>
      <w:r w:rsidRPr="00547042">
        <w:rPr>
          <w:rFonts w:ascii="sans-serif-black" w:hAnsi="sans-serif-black"/>
          <w:b/>
          <w:bCs/>
          <w:color w:val="FF0000"/>
          <w:sz w:val="27"/>
          <w:szCs w:val="27"/>
          <w:highlight w:val="yellow"/>
        </w:rPr>
        <w:t>Company Name</w:t>
      </w:r>
    </w:p>
    <w:p w14:paraId="390048E3" w14:textId="1509203B" w:rsidR="00EC6C64" w:rsidRDefault="00547042" w:rsidP="00EC6C64">
      <w:pPr>
        <w:spacing w:after="0" w:line="240" w:lineRule="auto"/>
        <w:ind w:left="6480"/>
      </w:pPr>
      <w:r w:rsidRPr="00547042">
        <w:rPr>
          <w:highlight w:val="yellow"/>
        </w:rPr>
        <w:t>Company Address</w:t>
      </w:r>
      <w:r w:rsidR="00EC6C64" w:rsidRPr="00547042">
        <w:rPr>
          <w:highlight w:val="yellow"/>
        </w:rPr>
        <w:br/>
      </w:r>
      <w:r w:rsidRPr="00547042">
        <w:rPr>
          <w:highlight w:val="yellow"/>
        </w:rPr>
        <w:t>Company Address Cont.</w:t>
      </w:r>
    </w:p>
    <w:p w14:paraId="21994378" w14:textId="5AF8F1FF" w:rsidR="007756B7" w:rsidRPr="00CF5820" w:rsidRDefault="007756B7" w:rsidP="00EC6C64">
      <w:pPr>
        <w:spacing w:after="0"/>
        <w:ind w:left="3600"/>
        <w:rPr>
          <w:sz w:val="24"/>
          <w:szCs w:val="24"/>
        </w:rPr>
      </w:pPr>
    </w:p>
    <w:p w14:paraId="0FBE1163" w14:textId="77777777" w:rsidR="007756B7" w:rsidRPr="00CF5820" w:rsidRDefault="007756B7" w:rsidP="007756B7">
      <w:pPr>
        <w:spacing w:after="0"/>
        <w:rPr>
          <w:i/>
          <w:sz w:val="24"/>
          <w:szCs w:val="24"/>
        </w:rPr>
      </w:pPr>
    </w:p>
    <w:p w14:paraId="09ADBEB0" w14:textId="77777777" w:rsidR="007756B7" w:rsidRPr="00CF5820" w:rsidRDefault="007756B7" w:rsidP="007756B7">
      <w:pPr>
        <w:spacing w:after="0"/>
        <w:jc w:val="center"/>
        <w:rPr>
          <w:b/>
          <w:sz w:val="24"/>
          <w:szCs w:val="24"/>
        </w:rPr>
      </w:pPr>
      <w:r w:rsidRPr="00CF5820">
        <w:rPr>
          <w:b/>
          <w:sz w:val="24"/>
          <w:szCs w:val="24"/>
        </w:rPr>
        <w:t>THANK YOU</w:t>
      </w:r>
      <w:r w:rsidR="0003427D" w:rsidRPr="00CF5820">
        <w:rPr>
          <w:b/>
          <w:sz w:val="24"/>
          <w:szCs w:val="24"/>
        </w:rPr>
        <w:t>!</w:t>
      </w:r>
    </w:p>
    <w:sectPr w:rsidR="007756B7" w:rsidRPr="00CF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-blac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9"/>
    <w:rsid w:val="0003427D"/>
    <w:rsid w:val="000E2963"/>
    <w:rsid w:val="000F2892"/>
    <w:rsid w:val="001351AD"/>
    <w:rsid w:val="00156BA9"/>
    <w:rsid w:val="00164F89"/>
    <w:rsid w:val="00175489"/>
    <w:rsid w:val="00176B54"/>
    <w:rsid w:val="001C1CFC"/>
    <w:rsid w:val="001D38D2"/>
    <w:rsid w:val="001E606C"/>
    <w:rsid w:val="002A622B"/>
    <w:rsid w:val="00350E79"/>
    <w:rsid w:val="003823C3"/>
    <w:rsid w:val="003C38E6"/>
    <w:rsid w:val="00416B0A"/>
    <w:rsid w:val="0046446C"/>
    <w:rsid w:val="004C1B22"/>
    <w:rsid w:val="004E23BA"/>
    <w:rsid w:val="004F3C5E"/>
    <w:rsid w:val="005025EF"/>
    <w:rsid w:val="00533780"/>
    <w:rsid w:val="00547042"/>
    <w:rsid w:val="005F5BE5"/>
    <w:rsid w:val="006205D7"/>
    <w:rsid w:val="00627A3D"/>
    <w:rsid w:val="0065373A"/>
    <w:rsid w:val="006855F3"/>
    <w:rsid w:val="00697B29"/>
    <w:rsid w:val="006D4268"/>
    <w:rsid w:val="00734949"/>
    <w:rsid w:val="00746C9D"/>
    <w:rsid w:val="00747F69"/>
    <w:rsid w:val="007756B7"/>
    <w:rsid w:val="007856A6"/>
    <w:rsid w:val="00820A17"/>
    <w:rsid w:val="00826469"/>
    <w:rsid w:val="0084768C"/>
    <w:rsid w:val="0090608A"/>
    <w:rsid w:val="00967348"/>
    <w:rsid w:val="00972B64"/>
    <w:rsid w:val="009867A8"/>
    <w:rsid w:val="00996570"/>
    <w:rsid w:val="009A7C93"/>
    <w:rsid w:val="009C11E3"/>
    <w:rsid w:val="009F478F"/>
    <w:rsid w:val="00A50FC1"/>
    <w:rsid w:val="00A8795E"/>
    <w:rsid w:val="00AC3112"/>
    <w:rsid w:val="00AC3890"/>
    <w:rsid w:val="00B664AD"/>
    <w:rsid w:val="00BA155B"/>
    <w:rsid w:val="00BF3F22"/>
    <w:rsid w:val="00C32669"/>
    <w:rsid w:val="00C60EA5"/>
    <w:rsid w:val="00CF0BF8"/>
    <w:rsid w:val="00CF0CB5"/>
    <w:rsid w:val="00CF5820"/>
    <w:rsid w:val="00D31758"/>
    <w:rsid w:val="00D34C38"/>
    <w:rsid w:val="00D35A2D"/>
    <w:rsid w:val="00D35DD6"/>
    <w:rsid w:val="00D63F04"/>
    <w:rsid w:val="00DF0944"/>
    <w:rsid w:val="00E32054"/>
    <w:rsid w:val="00E5584E"/>
    <w:rsid w:val="00EC5343"/>
    <w:rsid w:val="00EC6C64"/>
    <w:rsid w:val="00F10906"/>
    <w:rsid w:val="00F648B7"/>
    <w:rsid w:val="00F64980"/>
    <w:rsid w:val="00F64D5D"/>
    <w:rsid w:val="00FA4AAC"/>
    <w:rsid w:val="00FB38A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B891"/>
  <w15:docId w15:val="{8CDD34FC-610F-422D-803F-1872A7D2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61BCAC43E974A98868FF5F1C5F28A" ma:contentTypeVersion="19" ma:contentTypeDescription="Create a new document." ma:contentTypeScope="" ma:versionID="0e758509c4e9d2be3924e4b2b9f5297b">
  <xsd:schema xmlns:xsd="http://www.w3.org/2001/XMLSchema" xmlns:xs="http://www.w3.org/2001/XMLSchema" xmlns:p="http://schemas.microsoft.com/office/2006/metadata/properties" xmlns:ns2="082de55b-2b11-4ada-96c6-6a88ebdb5504" xmlns:ns3="1e754e94-ba46-4584-a380-73f862e2cce1" targetNamespace="http://schemas.microsoft.com/office/2006/metadata/properties" ma:root="true" ma:fieldsID="76ae5ca1312d83b51d85550cf0f9ba98" ns2:_="" ns3:_="">
    <xsd:import namespace="082de55b-2b11-4ada-96c6-6a88ebdb5504"/>
    <xsd:import namespace="1e754e94-ba46-4584-a380-73f862e2c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e55b-2b11-4ada-96c6-6a88ebdb5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e410d7-9571-4eb2-9bdf-7ffd7d501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ils" ma:index="24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4e94-ba46-4584-a380-73f862e2c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8749a3-19a1-4fa2-a79b-2631c9d4bfd1}" ma:internalName="TaxCatchAll" ma:showField="CatchAllData" ma:web="1e754e94-ba46-4584-a380-73f862e2c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54e94-ba46-4584-a380-73f862e2cce1" xsi:nil="true"/>
    <Details xmlns="082de55b-2b11-4ada-96c6-6a88ebdb5504" xsi:nil="true"/>
    <lcf76f155ced4ddcb4097134ff3c332f xmlns="082de55b-2b11-4ada-96c6-6a88ebdb55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8A2721-39C1-4A2C-AF10-2C426D089FFE}"/>
</file>

<file path=customXml/itemProps2.xml><?xml version="1.0" encoding="utf-8"?>
<ds:datastoreItem xmlns:ds="http://schemas.openxmlformats.org/officeDocument/2006/customXml" ds:itemID="{7A8EAC37-0D76-492B-AF91-4E23C960BE22}"/>
</file>

<file path=customXml/itemProps3.xml><?xml version="1.0" encoding="utf-8"?>
<ds:datastoreItem xmlns:ds="http://schemas.openxmlformats.org/officeDocument/2006/customXml" ds:itemID="{60F26AEB-7CE4-4F94-AE64-B24D4C729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Shaw, Chrissy</cp:lastModifiedBy>
  <cp:revision>6</cp:revision>
  <dcterms:created xsi:type="dcterms:W3CDTF">2023-07-11T16:20:00Z</dcterms:created>
  <dcterms:modified xsi:type="dcterms:W3CDTF">2023-07-12T15:20:00Z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0x010100D7461BCAC43E974A98868FF5F1C5F28A</vt:lpwstr>
  </property>
</Properties>
</file>