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Prince Edward Island: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(INSERT AGENCY LETTERHEAD HERE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Re: TELUS Mobility for Good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Whom It May Concern,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I, ____________________________, from ____________________________ am writing 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  <w:tab/>
        <w:tab/>
        <w:t xml:space="preserve">(your name)   </w:t>
        <w:tab/>
        <w:tab/>
        <w:tab/>
        <w:tab/>
        <w:t xml:space="preserve">      (your agency)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behalf of ____________________________ who was born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(youth)  </w:t>
        <w:tab/>
        <w:tab/>
        <w:tab/>
        <w:tab/>
        <w:tab/>
        <w:t xml:space="preserve">       </w:t>
        <w:tab/>
        <w:t xml:space="preserve">       (youths DOB)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am able to confirm that this youth is eligible for TELUS’ Mobility for Good Program as they were: (Choose one)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temporary or permanent care of the Department of Social Development and Housing up until your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birthday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eligible for Continued Child Protection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Sincerely,</w:t>
        <w:br w:type="textWrapping"/>
      </w:r>
    </w:p>
    <w:p w:rsidR="00000000" w:rsidDel="00000000" w:rsidP="00000000" w:rsidRDefault="00000000" w:rsidRPr="00000000" w14:paraId="00000012">
      <w:pPr>
        <w:shd w:fill="ffffff" w:val="clear"/>
        <w:spacing w:after="0" w:line="48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(Signature and Printed Name) 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Your work phone number:</w:t>
        <w:br w:type="textWrapping"/>
        <w:t xml:space="preserve">Your work cell number: </w:t>
        <w:br w:type="textWrapping"/>
        <w:t xml:space="preserve">Your work email address:</w:t>
        <w:br w:type="textWrapping"/>
        <w:t xml:space="preserve">Your organization’s mailing address:</w:t>
        <w:br w:type="textWrapping"/>
        <w:br w:type="textWrapping"/>
        <w:t xml:space="preserve">Please provide accurate contact information as TELUS may contact you to confirm the youth’s application details.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026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102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0262"/>
  </w:style>
  <w:style w:type="paragraph" w:styleId="Footer">
    <w:name w:val="footer"/>
    <w:basedOn w:val="Normal"/>
    <w:link w:val="FooterChar"/>
    <w:uiPriority w:val="99"/>
    <w:unhideWhenUsed w:val="1"/>
    <w:rsid w:val="009102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0262"/>
  </w:style>
  <w:style w:type="paragraph" w:styleId="ListParagraph">
    <w:name w:val="List Paragraph"/>
    <w:basedOn w:val="Normal"/>
    <w:uiPriority w:val="34"/>
    <w:qFormat w:val="1"/>
    <w:rsid w:val="00FF1D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BKs7IAWfx3+TbnVKUV10DdUTA==">AMUW2mXBJVT8Ml9RCZfvaYuJks/RaBYurvVapLcnyVU0V/1WSedEuDU3x1sQhCtXVZ9hxA4xenAH4K0zR3VB9uu/4/1rLMdOLpmIHFm9n6CJQNDnrYmvxd8=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2021-06-28T14:42:00Z</dcterms:created>
  <dc:creator>Domunique Booker</dc:creator>
</cp:coreProperties>
</file>