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6EE66" w14:textId="77777777" w:rsidR="00890B1B" w:rsidRPr="00890B1B" w:rsidRDefault="00890B1B" w:rsidP="00890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color w:val="000000"/>
        </w:rPr>
        <w:t>Colombie-Britannique</w:t>
      </w:r>
    </w:p>
    <w:p w14:paraId="4C64C015" w14:textId="77777777" w:rsidR="00890B1B" w:rsidRPr="00890B1B" w:rsidRDefault="00890B1B" w:rsidP="00890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029B760" w14:textId="77777777" w:rsidR="00890B1B" w:rsidRPr="00890B1B" w:rsidRDefault="00890B1B" w:rsidP="00890B1B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z w:val="36"/>
          <w:szCs w:val="36"/>
          <w:u w:val="single"/>
        </w:rPr>
        <w:t>EN-TÊTE DE L’AGENCE</w:t>
      </w:r>
      <w:r>
        <w:rPr>
          <w:rFonts w:ascii="Arial" w:hAnsi="Arial"/>
          <w:b/>
          <w:bCs/>
          <w:color w:val="000000"/>
          <w:sz w:val="36"/>
          <w:szCs w:val="36"/>
        </w:rPr>
        <w:t> </w:t>
      </w:r>
    </w:p>
    <w:p w14:paraId="6B6CBE3B" w14:textId="77777777" w:rsidR="00890B1B" w:rsidRDefault="00890B1B" w:rsidP="004C7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5CACDE7" w14:textId="77777777" w:rsidR="00890B1B" w:rsidRPr="00890B1B" w:rsidRDefault="00890B1B" w:rsidP="00890B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049E320" w14:textId="77777777" w:rsidR="00890B1B" w:rsidRPr="00890B1B" w:rsidRDefault="00890B1B" w:rsidP="00890B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Date : _________________________</w:t>
      </w:r>
    </w:p>
    <w:p w14:paraId="7D9AEBAF" w14:textId="77777777" w:rsidR="00890B1B" w:rsidRPr="00890B1B" w:rsidRDefault="00890B1B" w:rsidP="00890B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Objet : Programme Mobilité pour l’avenir de TELUS</w:t>
      </w:r>
    </w:p>
    <w:p w14:paraId="3B508718" w14:textId="77777777" w:rsidR="00890B1B" w:rsidRPr="00890B1B" w:rsidRDefault="00890B1B" w:rsidP="00890B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Madame, Monsieur,</w:t>
      </w:r>
    </w:p>
    <w:p w14:paraId="1B5B7A90" w14:textId="77777777" w:rsidR="00890B1B" w:rsidRPr="00890B1B" w:rsidRDefault="00890B1B" w:rsidP="00890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F79ADCC" w14:textId="76035F3D" w:rsidR="00890B1B" w:rsidRPr="00890B1B" w:rsidRDefault="00890B1B" w:rsidP="00890B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J</w:t>
      </w:r>
      <w:r w:rsidR="00AF2927">
        <w:rPr>
          <w:rFonts w:ascii="Arial" w:hAnsi="Arial"/>
          <w:color w:val="000000"/>
        </w:rPr>
        <w:t>e m’appelle _________________</w:t>
      </w:r>
      <w:r>
        <w:rPr>
          <w:rFonts w:ascii="Arial" w:hAnsi="Arial"/>
          <w:color w:val="000000"/>
        </w:rPr>
        <w:t>________ et je tr</w:t>
      </w:r>
      <w:r w:rsidR="00AF2927">
        <w:rPr>
          <w:rFonts w:ascii="Arial" w:hAnsi="Arial"/>
          <w:color w:val="000000"/>
        </w:rPr>
        <w:t>availle pour __________________</w:t>
      </w:r>
      <w:r>
        <w:rPr>
          <w:rFonts w:ascii="Arial" w:hAnsi="Arial"/>
          <w:color w:val="000000"/>
        </w:rPr>
        <w:t xml:space="preserve">_______. </w:t>
      </w:r>
    </w:p>
    <w:p w14:paraId="1A0D2987" w14:textId="3629E811" w:rsidR="00890B1B" w:rsidRPr="00890B1B" w:rsidRDefault="004E5E2F" w:rsidP="005369E0">
      <w:pPr>
        <w:tabs>
          <w:tab w:val="center" w:pos="2835"/>
          <w:tab w:val="center" w:pos="765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ab/>
        <w:t>(votre nom)</w:t>
      </w:r>
      <w:r w:rsidR="005369E0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  <w:t>(votre agence)</w:t>
      </w:r>
    </w:p>
    <w:p w14:paraId="05FEDF49" w14:textId="2BE94094" w:rsidR="00890B1B" w:rsidRPr="00890B1B" w:rsidRDefault="00AF2927" w:rsidP="00890B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Je vous écris au nom de _________________________</w:t>
      </w:r>
      <w:r w:rsidR="00890B1B">
        <w:rPr>
          <w:rFonts w:ascii="Arial" w:hAnsi="Arial"/>
          <w:color w:val="000000"/>
        </w:rPr>
        <w:t xml:space="preserve">, né/née </w:t>
      </w:r>
      <w:r>
        <w:rPr>
          <w:rFonts w:ascii="Arial" w:hAnsi="Arial"/>
          <w:color w:val="000000"/>
        </w:rPr>
        <w:t>le ______________________</w:t>
      </w:r>
      <w:r w:rsidR="00890B1B">
        <w:rPr>
          <w:rFonts w:ascii="Arial" w:hAnsi="Arial"/>
          <w:color w:val="000000"/>
        </w:rPr>
        <w:t>.</w:t>
      </w:r>
    </w:p>
    <w:p w14:paraId="1DC8B2B0" w14:textId="5A46080A" w:rsidR="00890B1B" w:rsidRPr="00890B1B" w:rsidRDefault="005369E0" w:rsidP="005369E0">
      <w:pPr>
        <w:tabs>
          <w:tab w:val="center" w:pos="3969"/>
          <w:tab w:val="center" w:pos="7938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ab/>
      </w:r>
      <w:r w:rsidR="004E5E2F">
        <w:rPr>
          <w:rFonts w:ascii="Arial" w:hAnsi="Arial"/>
          <w:color w:val="000000"/>
        </w:rPr>
        <w:t>(nom de la personne)</w:t>
      </w:r>
      <w:r>
        <w:rPr>
          <w:rFonts w:ascii="Arial" w:hAnsi="Arial"/>
          <w:color w:val="000000"/>
        </w:rPr>
        <w:t xml:space="preserve"> </w:t>
      </w:r>
      <w:r w:rsidR="004E5E2F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>(sa date de naissance)</w:t>
      </w:r>
    </w:p>
    <w:p w14:paraId="377BC222" w14:textId="77777777" w:rsidR="00890B1B" w:rsidRPr="00890B1B" w:rsidRDefault="00890B1B" w:rsidP="00890B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Je peux vous confirmer que cette personne est admissible au programme Mobilité pour l’avenir de TELUS, car elle est : (choisir une réponse)</w:t>
      </w:r>
    </w:p>
    <w:p w14:paraId="21D37509" w14:textId="77777777" w:rsidR="00890B1B" w:rsidRPr="00890B1B" w:rsidRDefault="00890B1B" w:rsidP="00890B1B">
      <w:pPr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  <w:shd w:val="clear" w:color="auto" w:fill="FFFFFF"/>
        </w:rPr>
        <w:t>prise en charge de façon temporaire ou permanente par le ministère du Développement de l’enfance et de la famille ou une agence autochtone déléguée au moment de son 19</w:t>
      </w:r>
      <w:r>
        <w:rPr>
          <w:rFonts w:ascii="Arial" w:hAnsi="Arial"/>
          <w:color w:val="000000"/>
          <w:shd w:val="clear" w:color="auto" w:fill="FFFFFF"/>
          <w:vertAlign w:val="superscript"/>
        </w:rPr>
        <w:t>e</w:t>
      </w:r>
      <w:r>
        <w:rPr>
          <w:rFonts w:ascii="Arial" w:hAnsi="Arial"/>
          <w:color w:val="000000"/>
          <w:shd w:val="clear" w:color="auto" w:fill="FFFFFF"/>
        </w:rPr>
        <w:t> anniversaire</w:t>
      </w:r>
    </w:p>
    <w:p w14:paraId="483D9636" w14:textId="77777777" w:rsidR="00890B1B" w:rsidRPr="00890B1B" w:rsidRDefault="00890B1B" w:rsidP="00890B1B">
      <w:pPr>
        <w:numPr>
          <w:ilvl w:val="0"/>
          <w:numId w:val="1"/>
        </w:numPr>
        <w:shd w:val="clear" w:color="auto" w:fill="FFFFFF"/>
        <w:spacing w:after="0" w:line="48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  <w:shd w:val="clear" w:color="auto" w:fill="FFFFFF"/>
        </w:rPr>
        <w:t>prise en charge en vertu d’une entente jeunesse par le ministère du Développement de l’enfance et de la famille ou une agence autochtone déléguée au moment de son 19</w:t>
      </w:r>
      <w:r>
        <w:rPr>
          <w:rFonts w:ascii="Arial" w:hAnsi="Arial"/>
          <w:color w:val="000000"/>
          <w:shd w:val="clear" w:color="auto" w:fill="FFFFFF"/>
          <w:vertAlign w:val="superscript"/>
        </w:rPr>
        <w:t>e</w:t>
      </w:r>
      <w:r>
        <w:rPr>
          <w:rFonts w:ascii="Arial" w:hAnsi="Arial"/>
          <w:color w:val="000000"/>
          <w:shd w:val="clear" w:color="auto" w:fill="FFFFFF"/>
        </w:rPr>
        <w:t> anniversaire</w:t>
      </w:r>
    </w:p>
    <w:p w14:paraId="7DB87B71" w14:textId="77777777" w:rsidR="00890B1B" w:rsidRPr="00890B1B" w:rsidRDefault="00890B1B" w:rsidP="00890B1B">
      <w:pPr>
        <w:numPr>
          <w:ilvl w:val="0"/>
          <w:numId w:val="1"/>
        </w:numPr>
        <w:shd w:val="clear" w:color="auto" w:fill="FFFFFF"/>
        <w:spacing w:after="240" w:line="48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  <w:shd w:val="clear" w:color="auto" w:fill="FFFFFF"/>
        </w:rPr>
        <w:t>admissible ou inscrite au programme Agreement with Young Adults</w:t>
      </w:r>
    </w:p>
    <w:p w14:paraId="2964987C" w14:textId="77777777" w:rsidR="00890B1B" w:rsidRPr="00890B1B" w:rsidRDefault="00890B1B" w:rsidP="004C75B0">
      <w:pPr>
        <w:shd w:val="clear" w:color="auto" w:fill="FFFFFF"/>
        <w:spacing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  <w:shd w:val="clear" w:color="auto" w:fill="FFFFFF"/>
        </w:rPr>
        <w:t>en Colombie-Britannique.</w:t>
      </w:r>
    </w:p>
    <w:p w14:paraId="4B01B112" w14:textId="77777777" w:rsidR="009B49E5" w:rsidRDefault="00890B1B" w:rsidP="00890B1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Cordialement,</w:t>
      </w:r>
    </w:p>
    <w:p w14:paraId="6FFD81C1" w14:textId="77777777" w:rsidR="009B49E5" w:rsidRDefault="009B49E5" w:rsidP="004C75B0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14:paraId="6B67C21F" w14:textId="77777777" w:rsidR="00890B1B" w:rsidRPr="00890B1B" w:rsidRDefault="00890B1B" w:rsidP="00890B1B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hAnsi="Arial"/>
          <w:color w:val="000000"/>
        </w:rPr>
        <w:t>________________________________________________________</w:t>
      </w:r>
    </w:p>
    <w:p w14:paraId="068F0697" w14:textId="3D2A3960" w:rsidR="00972CCA" w:rsidRPr="00890B1B" w:rsidRDefault="00890B1B" w:rsidP="00890B1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000000"/>
        </w:rPr>
        <w:t>(</w:t>
      </w:r>
      <w:r w:rsidR="007A571E">
        <w:rPr>
          <w:rFonts w:ascii="Arial" w:hAnsi="Arial"/>
          <w:color w:val="000000"/>
        </w:rPr>
        <w:t>s</w:t>
      </w:r>
      <w:r>
        <w:rPr>
          <w:rFonts w:ascii="Arial" w:hAnsi="Arial"/>
          <w:color w:val="000000"/>
        </w:rPr>
        <w:t>ignature et nom en caractères d’imprimerie)  </w:t>
      </w:r>
    </w:p>
    <w:sectPr w:rsidR="00972CCA" w:rsidRPr="00890B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F6ADB"/>
    <w:multiLevelType w:val="multilevel"/>
    <w:tmpl w:val="1D8E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1B"/>
    <w:rsid w:val="001D4B38"/>
    <w:rsid w:val="00264244"/>
    <w:rsid w:val="004C75B0"/>
    <w:rsid w:val="004E5E2F"/>
    <w:rsid w:val="005369E0"/>
    <w:rsid w:val="007A571E"/>
    <w:rsid w:val="007C4CBE"/>
    <w:rsid w:val="00890B1B"/>
    <w:rsid w:val="00911280"/>
    <w:rsid w:val="00972CCA"/>
    <w:rsid w:val="009B49E5"/>
    <w:rsid w:val="00AF2927"/>
    <w:rsid w:val="00F2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248E2"/>
  <w15:chartTrackingRefBased/>
  <w15:docId w15:val="{4CAA88D7-E425-47C3-B76E-B1694163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890B1B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6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267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26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2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TELUS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Booker</dc:creator>
  <cp:keywords/>
  <dc:description/>
  <cp:lastModifiedBy>Sarah Kozlowski</cp:lastModifiedBy>
  <cp:revision>6</cp:revision>
  <dcterms:created xsi:type="dcterms:W3CDTF">2020-03-13T19:20:00Z</dcterms:created>
  <dcterms:modified xsi:type="dcterms:W3CDTF">2020-03-18T18:38:00Z</dcterms:modified>
</cp:coreProperties>
</file>