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Yukon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1D47EA" w:rsidRPr="000B3E29" w:rsidRDefault="001D47EA" w:rsidP="001D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1D47EA" w:rsidRPr="000B3E29" w:rsidRDefault="001D47EA" w:rsidP="001D47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47EA" w:rsidRDefault="001D47EA" w:rsidP="001D47EA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1D47EA" w:rsidRPr="000B3E29" w:rsidRDefault="001D47EA" w:rsidP="001D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name)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1D47EA" w:rsidRPr="000B3E29" w:rsidRDefault="001D47EA" w:rsidP="001D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1D47EA" w:rsidRPr="000B3E29" w:rsidRDefault="001D47EA" w:rsidP="001D47EA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6A03F3" w:rsidRDefault="001D47EA" w:rsidP="001D47EA">
      <w:pPr>
        <w:spacing w:after="0" w:line="480" w:lineRule="auto"/>
        <w:rPr>
          <w:rFonts w:ascii="Arial" w:hAnsi="Arial" w:cs="Arial"/>
          <w:color w:val="000000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</w:rPr>
        <w:t>were</w:t>
      </w:r>
      <w:r w:rsidR="006A03F3">
        <w:rPr>
          <w:rFonts w:ascii="Arial" w:hAnsi="Arial" w:cs="Arial"/>
          <w:color w:val="000000"/>
        </w:rPr>
        <w:t>: (Choose one)</w:t>
      </w:r>
    </w:p>
    <w:p w:rsidR="006A03F3" w:rsidRPr="006A03F3" w:rsidRDefault="006A03F3" w:rsidP="006A03F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A03F3">
        <w:rPr>
          <w:rFonts w:ascii="Arial" w:hAnsi="Arial" w:cs="Arial"/>
          <w:color w:val="000000"/>
        </w:rPr>
        <w:t>I</w:t>
      </w:r>
      <w:r w:rsidR="001D47EA" w:rsidRPr="006A03F3">
        <w:rPr>
          <w:rFonts w:ascii="Arial" w:hAnsi="Arial" w:cs="Arial"/>
          <w:color w:val="000000"/>
        </w:rPr>
        <w:t>n temporary or permanent care and custody or on an Agreement for Support Services with the Ministry of Health and Social Services up until their 19</w:t>
      </w:r>
      <w:r w:rsidR="001D47EA" w:rsidRPr="006A03F3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birthday </w:t>
      </w:r>
    </w:p>
    <w:p w:rsidR="00D71092" w:rsidRPr="006A03F3" w:rsidRDefault="006A03F3" w:rsidP="006A03F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hAnsi="Arial" w:cs="Arial"/>
          <w:color w:val="000000"/>
        </w:rPr>
        <w:t>A</w:t>
      </w:r>
      <w:r w:rsidR="001D47EA" w:rsidRPr="006A03F3">
        <w:rPr>
          <w:rFonts w:ascii="Arial" w:hAnsi="Arial" w:cs="Arial"/>
          <w:color w:val="000000"/>
        </w:rPr>
        <w:t>re eligible for an Agreement fo</w:t>
      </w:r>
      <w:r>
        <w:rPr>
          <w:rFonts w:ascii="Arial" w:hAnsi="Arial" w:cs="Arial"/>
          <w:color w:val="000000"/>
        </w:rPr>
        <w:t>r Transitional Support Services</w:t>
      </w:r>
    </w:p>
    <w:p w:rsidR="006A03F3" w:rsidRDefault="006A03F3" w:rsidP="006A03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Default="006A03F3" w:rsidP="006A03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Default="006A03F3" w:rsidP="006A03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Default="006A03F3" w:rsidP="006A03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Default="006A03F3" w:rsidP="006A03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6A03F3" w:rsidRDefault="006A03F3" w:rsidP="006A03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Default="006A03F3" w:rsidP="006A03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3F3" w:rsidRPr="002470B1" w:rsidRDefault="006A03F3" w:rsidP="006A03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6A03F3" w:rsidRPr="006A03F3" w:rsidRDefault="006A03F3" w:rsidP="004A2910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6A03F3" w:rsidRPr="006A0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23A"/>
    <w:multiLevelType w:val="hybridMultilevel"/>
    <w:tmpl w:val="5456E1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A"/>
    <w:rsid w:val="001D47EA"/>
    <w:rsid w:val="004A2910"/>
    <w:rsid w:val="006A03F3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8940"/>
  <w15:chartTrackingRefBased/>
  <w15:docId w15:val="{5CD10DAB-4F50-4325-AF1C-6415EAC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2</cp:revision>
  <dcterms:created xsi:type="dcterms:W3CDTF">2020-04-22T22:28:00Z</dcterms:created>
  <dcterms:modified xsi:type="dcterms:W3CDTF">2020-04-22T23:37:00Z</dcterms:modified>
</cp:coreProperties>
</file>