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Île-du-Prince-Édouard</w:t>
      </w:r>
    </w:p>
    <w:p w:rsidR="00910262" w:rsidRPr="000B3E29" w:rsidRDefault="00910262" w:rsidP="0091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910262" w:rsidRPr="000B3E29" w:rsidRDefault="00910262" w:rsidP="00910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10262" w:rsidRDefault="00910262" w:rsidP="00910262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910262" w:rsidRPr="000B3E29" w:rsidRDefault="00910262" w:rsidP="009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D34D6D">
        <w:rPr>
          <w:rFonts w:ascii="Arial" w:hAnsi="Arial"/>
          <w:color w:val="000000"/>
        </w:rPr>
        <w:t>lle _________________________</w:t>
      </w:r>
      <w:r>
        <w:rPr>
          <w:rFonts w:ascii="Arial" w:hAnsi="Arial"/>
          <w:color w:val="000000"/>
        </w:rPr>
        <w:t xml:space="preserve"> et je travaille p</w:t>
      </w:r>
      <w:r w:rsidR="00D34D6D">
        <w:rPr>
          <w:rFonts w:ascii="Arial" w:hAnsi="Arial"/>
          <w:color w:val="000000"/>
        </w:rPr>
        <w:t>our _________________________</w:t>
      </w:r>
      <w:r>
        <w:rPr>
          <w:rFonts w:ascii="Arial" w:hAnsi="Arial"/>
          <w:color w:val="000000"/>
        </w:rPr>
        <w:t xml:space="preserve">. </w:t>
      </w:r>
    </w:p>
    <w:p w:rsidR="00910262" w:rsidRPr="000B3E29" w:rsidRDefault="00910262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(votre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34D6D">
        <w:rPr>
          <w:rFonts w:ascii="Arial" w:hAnsi="Arial"/>
          <w:color w:val="000000"/>
        </w:rPr>
        <w:tab/>
      </w:r>
      <w:r w:rsidR="00D34D6D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(votre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910262" w:rsidRPr="000B3E29" w:rsidRDefault="00D34D6D" w:rsidP="00910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 </w:t>
      </w:r>
      <w:r>
        <w:rPr>
          <w:rFonts w:ascii="Arial" w:hAnsi="Arial"/>
          <w:color w:val="000000"/>
        </w:rPr>
        <w:t xml:space="preserve"> </w:t>
      </w:r>
      <w:r w:rsidR="00910262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</w:t>
      </w:r>
      <w:r w:rsidR="00910262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_______________________</w:t>
      </w:r>
      <w:r w:rsidR="00910262">
        <w:rPr>
          <w:rFonts w:ascii="Arial" w:hAnsi="Arial"/>
          <w:color w:val="000000"/>
        </w:rPr>
        <w:t>.</w:t>
      </w:r>
    </w:p>
    <w:p w:rsidR="00910262" w:rsidRPr="000B3E29" w:rsidRDefault="00D34D6D" w:rsidP="00910262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910262">
        <w:rPr>
          <w:rFonts w:ascii="Arial" w:hAnsi="Arial"/>
          <w:color w:val="000000"/>
        </w:rPr>
        <w:t>(nom de la pe</w:t>
      </w:r>
      <w:r>
        <w:rPr>
          <w:rFonts w:ascii="Arial" w:hAnsi="Arial"/>
          <w:color w:val="000000"/>
        </w:rPr>
        <w:t>rsonne) 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(sa date de naissance)</w:t>
      </w:r>
      <w:r>
        <w:rPr>
          <w:rFonts w:ascii="Arial" w:hAnsi="Arial"/>
          <w:color w:val="000000"/>
        </w:rPr>
        <w:tab/>
      </w:r>
    </w:p>
    <w:p w:rsidR="00FF1DFB" w:rsidRDefault="00910262" w:rsidP="00910262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 : (choisir une réponse)</w:t>
      </w:r>
    </w:p>
    <w:p w:rsidR="00FF1DFB" w:rsidRPr="00FF1DFB" w:rsidRDefault="00FF1DFB" w:rsidP="00FF1DFB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était prise en charge de façon temporaire ou permanente par le ministère du Développement social et du Logement jusqu’à son 18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 xml:space="preserve"> anniversaire. </w:t>
      </w:r>
    </w:p>
    <w:p w:rsidR="00910262" w:rsidRPr="00FF1DFB" w:rsidRDefault="00FF1DFB" w:rsidP="00FF1DFB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est admissible aux Continued Child Protection Services (services continus de protection à l’enfance).</w:t>
      </w:r>
    </w:p>
    <w:p w:rsidR="00D71092" w:rsidRDefault="00D71092"/>
    <w:p w:rsidR="00FF1DFB" w:rsidRDefault="00FF1DFB">
      <w:bookmarkStart w:id="0" w:name="_GoBack"/>
      <w:bookmarkEnd w:id="0"/>
    </w:p>
    <w:p w:rsidR="00FF1DFB" w:rsidRDefault="00FF1DFB"/>
    <w:p w:rsidR="00FF1DFB" w:rsidRDefault="00FF1DFB"/>
    <w:p w:rsidR="00FF1DFB" w:rsidRDefault="00FF1DFB" w:rsidP="00FF1DF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FF1DFB" w:rsidRDefault="00FF1DFB" w:rsidP="00FF1DF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FF1DFB" w:rsidRDefault="00FF1DFB" w:rsidP="00FF1DF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FF1DFB" w:rsidRPr="00890B1B" w:rsidRDefault="00FF1DFB" w:rsidP="00FF1DF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FF1DFB" w:rsidRPr="00AF7F22" w:rsidRDefault="00FF1DFB" w:rsidP="00AF7F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(signature et nom en caractères d’imprimerie)  </w:t>
      </w:r>
    </w:p>
    <w:sectPr w:rsidR="00FF1DFB" w:rsidRPr="00AF7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3E" w:rsidRDefault="00874B3E" w:rsidP="00910262">
      <w:pPr>
        <w:spacing w:after="0" w:line="240" w:lineRule="auto"/>
      </w:pPr>
      <w:r>
        <w:separator/>
      </w:r>
    </w:p>
  </w:endnote>
  <w:endnote w:type="continuationSeparator" w:id="0">
    <w:p w:rsidR="00874B3E" w:rsidRDefault="00874B3E" w:rsidP="009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3E" w:rsidRDefault="00874B3E" w:rsidP="00910262">
      <w:pPr>
        <w:spacing w:after="0" w:line="240" w:lineRule="auto"/>
      </w:pPr>
      <w:r>
        <w:separator/>
      </w:r>
    </w:p>
  </w:footnote>
  <w:footnote w:type="continuationSeparator" w:id="0">
    <w:p w:rsidR="00874B3E" w:rsidRDefault="00874B3E" w:rsidP="0091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5959"/>
    <w:multiLevelType w:val="hybridMultilevel"/>
    <w:tmpl w:val="E640D8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62"/>
    <w:rsid w:val="0023559F"/>
    <w:rsid w:val="00267BF8"/>
    <w:rsid w:val="00874B3E"/>
    <w:rsid w:val="00910262"/>
    <w:rsid w:val="00940ADD"/>
    <w:rsid w:val="00AF7F22"/>
    <w:rsid w:val="00C03C38"/>
    <w:rsid w:val="00D34D6D"/>
    <w:rsid w:val="00D71092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58F4-BE9D-43A3-95EC-3DE2BB99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262"/>
  </w:style>
  <w:style w:type="paragraph" w:styleId="Pieddepage">
    <w:name w:val="footer"/>
    <w:basedOn w:val="Normal"/>
    <w:link w:val="PieddepageCar"/>
    <w:uiPriority w:val="99"/>
    <w:unhideWhenUsed/>
    <w:rsid w:val="009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262"/>
  </w:style>
  <w:style w:type="paragraph" w:styleId="Paragraphedeliste">
    <w:name w:val="List Paragraph"/>
    <w:basedOn w:val="Normal"/>
    <w:uiPriority w:val="34"/>
    <w:qFormat/>
    <w:rsid w:val="00FF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4</cp:revision>
  <dcterms:created xsi:type="dcterms:W3CDTF">2020-04-22T22:15:00Z</dcterms:created>
  <dcterms:modified xsi:type="dcterms:W3CDTF">2020-05-04T13:45:00Z</dcterms:modified>
</cp:coreProperties>
</file>