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AFA4" w14:textId="77777777" w:rsidR="002470B1" w:rsidRPr="002470B1" w:rsidRDefault="002470B1" w:rsidP="002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</w:rPr>
        <w:t>Nouveau-Brunswick</w:t>
      </w:r>
    </w:p>
    <w:p w14:paraId="6DE41937" w14:textId="77777777" w:rsidR="002470B1" w:rsidRPr="002470B1" w:rsidRDefault="002470B1" w:rsidP="00247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14:paraId="62A84FBC" w14:textId="77777777" w:rsidR="002470B1" w:rsidRPr="002470B1" w:rsidRDefault="002470B1" w:rsidP="002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</w:p>
    <w:bookmarkEnd w:id="0"/>
    <w:p w14:paraId="6E07C9C4" w14:textId="77777777" w:rsidR="002470B1" w:rsidRDefault="002470B1" w:rsidP="002470B1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14:paraId="3BD468AD" w14:textId="77777777"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</w:t>
      </w:r>
    </w:p>
    <w:p w14:paraId="5EC09414" w14:textId="77777777"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14:paraId="1CFDBE4D" w14:textId="77777777"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14:paraId="4D7A4D30" w14:textId="77777777" w:rsidR="002470B1" w:rsidRPr="002470B1" w:rsidRDefault="002470B1" w:rsidP="002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F013A2" w14:textId="76893F36"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m’appelle </w:t>
      </w:r>
      <w:r w:rsidR="00891BBE">
        <w:rPr>
          <w:rFonts w:ascii="Arial" w:hAnsi="Arial"/>
          <w:color w:val="000000"/>
        </w:rPr>
        <w:t>_________________________</w:t>
      </w:r>
      <w:r>
        <w:rPr>
          <w:rFonts w:ascii="Arial" w:hAnsi="Arial"/>
          <w:color w:val="000000"/>
        </w:rPr>
        <w:t xml:space="preserve"> et</w:t>
      </w:r>
      <w:r w:rsidR="00891BBE">
        <w:rPr>
          <w:rFonts w:ascii="Arial" w:hAnsi="Arial"/>
          <w:color w:val="000000"/>
        </w:rPr>
        <w:t xml:space="preserve"> je travaille pour __________</w:t>
      </w:r>
      <w:r>
        <w:rPr>
          <w:rFonts w:ascii="Arial" w:hAnsi="Arial"/>
          <w:color w:val="000000"/>
        </w:rPr>
        <w:t xml:space="preserve">_______________. </w:t>
      </w:r>
    </w:p>
    <w:p w14:paraId="002E2EF5" w14:textId="4982617D" w:rsidR="002470B1" w:rsidRPr="002470B1" w:rsidRDefault="002470B1" w:rsidP="00891BBE">
      <w:pPr>
        <w:tabs>
          <w:tab w:val="center" w:pos="2835"/>
          <w:tab w:val="center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  <w:t>(votre nom)</w:t>
      </w:r>
      <w:r w:rsidR="00891BB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(votre agence)</w:t>
      </w:r>
    </w:p>
    <w:p w14:paraId="06CC1F36" w14:textId="12C04F04" w:rsidR="002470B1" w:rsidRPr="002470B1" w:rsidRDefault="00891BBE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vous écris </w:t>
      </w:r>
      <w:r w:rsidR="002470B1">
        <w:rPr>
          <w:rFonts w:ascii="Arial" w:hAnsi="Arial"/>
          <w:color w:val="000000"/>
        </w:rPr>
        <w:t xml:space="preserve">au nom de </w:t>
      </w:r>
      <w:r>
        <w:rPr>
          <w:rFonts w:ascii="Arial" w:hAnsi="Arial"/>
          <w:color w:val="000000"/>
        </w:rPr>
        <w:t>_________________________</w:t>
      </w:r>
      <w:r w:rsidR="002470B1">
        <w:rPr>
          <w:rFonts w:ascii="Arial" w:hAnsi="Arial"/>
          <w:color w:val="000000"/>
        </w:rPr>
        <w:t xml:space="preserve">, né/née </w:t>
      </w:r>
      <w:r>
        <w:rPr>
          <w:rFonts w:ascii="Arial" w:hAnsi="Arial"/>
          <w:color w:val="000000"/>
        </w:rPr>
        <w:t>le __________</w:t>
      </w:r>
      <w:r w:rsidR="002470B1">
        <w:rPr>
          <w:rFonts w:ascii="Arial" w:hAnsi="Arial"/>
          <w:color w:val="000000"/>
        </w:rPr>
        <w:t>____________.</w:t>
      </w:r>
    </w:p>
    <w:p w14:paraId="5FD6028E" w14:textId="6165C543" w:rsidR="002470B1" w:rsidRPr="002470B1" w:rsidRDefault="00891BBE" w:rsidP="00891BBE">
      <w:pPr>
        <w:tabs>
          <w:tab w:val="center" w:pos="3969"/>
          <w:tab w:val="center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</w:r>
      <w:r w:rsidR="002470B1">
        <w:rPr>
          <w:rFonts w:ascii="Arial" w:hAnsi="Arial"/>
          <w:color w:val="000000"/>
        </w:rPr>
        <w:t>(nom de la personne)</w:t>
      </w:r>
      <w:r>
        <w:rPr>
          <w:rFonts w:ascii="Arial" w:hAnsi="Arial"/>
          <w:color w:val="000000"/>
        </w:rPr>
        <w:t xml:space="preserve"> </w:t>
      </w:r>
      <w:r w:rsidR="002470B1">
        <w:rPr>
          <w:rFonts w:ascii="Arial" w:hAnsi="Arial"/>
          <w:color w:val="000000"/>
        </w:rPr>
        <w:tab/>
        <w:t>(sa date de naissance)</w:t>
      </w:r>
    </w:p>
    <w:p w14:paraId="302CE2AF" w14:textId="77777777"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peux vous confirmer que cette personne est admissible au programme Mobilité pour l’avenir de TELUS, car elle :</w:t>
      </w:r>
    </w:p>
    <w:p w14:paraId="45012DB7" w14:textId="77777777" w:rsidR="002470B1" w:rsidRPr="002470B1" w:rsidRDefault="002470B1" w:rsidP="002470B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  <w:shd w:val="clear" w:color="auto" w:fill="FFFFFF"/>
        </w:rPr>
        <w:t>est prise en charge de façon temporaire ou permanente par le ministère</w:t>
      </w:r>
    </w:p>
    <w:p w14:paraId="59438CA9" w14:textId="77777777" w:rsidR="002470B1" w:rsidRPr="002470B1" w:rsidRDefault="002470B1" w:rsidP="002470B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  <w:shd w:val="clear" w:color="auto" w:fill="FFFFFF"/>
        </w:rPr>
        <w:t>participe au Youth Engagement Services Program </w:t>
      </w:r>
    </w:p>
    <w:p w14:paraId="0F781EAB" w14:textId="77777777"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hd w:val="clear" w:color="auto" w:fill="FFFFFF"/>
        </w:rPr>
        <w:t>au moment de son 19</w:t>
      </w:r>
      <w:r w:rsidRPr="00B41BFA">
        <w:rPr>
          <w:rFonts w:ascii="Arial" w:hAnsi="Arial"/>
          <w:color w:val="000000"/>
          <w:shd w:val="clear" w:color="auto" w:fill="FFFFFF"/>
          <w:vertAlign w:val="superscript"/>
        </w:rPr>
        <w:t>e</w:t>
      </w:r>
      <w:r>
        <w:rPr>
          <w:rFonts w:ascii="Arial" w:hAnsi="Arial"/>
          <w:color w:val="000000"/>
          <w:shd w:val="clear" w:color="auto" w:fill="FFFFFF"/>
        </w:rPr>
        <w:t> anniversaire au Nouveau-Brunswick.</w:t>
      </w:r>
    </w:p>
    <w:p w14:paraId="0E3D2F7C" w14:textId="77777777" w:rsidR="002470B1" w:rsidRPr="002470B1" w:rsidRDefault="002470B1" w:rsidP="002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5365B6" w14:textId="77777777" w:rsidR="002470B1" w:rsidRP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671E3C4" w14:textId="77777777" w:rsidR="002470B1" w:rsidRP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B4B50CB" w14:textId="77777777" w:rsidR="002470B1" w:rsidRDefault="002470B1" w:rsidP="002470B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53675B47" w14:textId="77777777" w:rsidR="002470B1" w:rsidRDefault="002470B1" w:rsidP="002470B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3F25A356" w14:textId="77777777" w:rsid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14:paraId="21F7ED57" w14:textId="77777777" w:rsid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58E6F1" w14:textId="77777777" w:rsid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A07834" w14:textId="77777777" w:rsidR="002470B1" w:rsidRP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14:paraId="373035C3" w14:textId="77777777" w:rsidR="00972CCA" w:rsidRPr="00D6475B" w:rsidRDefault="002470B1" w:rsidP="00D6475B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(signature et nom en caractères d’imprimerie)  </w:t>
      </w:r>
    </w:p>
    <w:sectPr w:rsidR="00972CCA" w:rsidRPr="00D64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71F"/>
    <w:multiLevelType w:val="multilevel"/>
    <w:tmpl w:val="0A9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B1"/>
    <w:rsid w:val="002470B1"/>
    <w:rsid w:val="007D2909"/>
    <w:rsid w:val="00891BBE"/>
    <w:rsid w:val="00972CCA"/>
    <w:rsid w:val="00AF307B"/>
    <w:rsid w:val="00B200A0"/>
    <w:rsid w:val="00B41BFA"/>
    <w:rsid w:val="00D6475B"/>
    <w:rsid w:val="00EE664F"/>
    <w:rsid w:val="00F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BBC6"/>
  <w15:chartTrackingRefBased/>
  <w15:docId w15:val="{935BEAF6-5292-454C-A1B8-850F25E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2470B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64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64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TELUS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Sarah Kozlowski</cp:lastModifiedBy>
  <cp:revision>6</cp:revision>
  <dcterms:created xsi:type="dcterms:W3CDTF">2020-03-13T19:38:00Z</dcterms:created>
  <dcterms:modified xsi:type="dcterms:W3CDTF">2020-03-18T18:41:00Z</dcterms:modified>
</cp:coreProperties>
</file>