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b/>
          <w:bCs/>
          <w:color w:val="000000"/>
          <w:lang w:eastAsia="en-CA"/>
        </w:rPr>
        <w:t>New Brunswick:</w:t>
      </w:r>
    </w:p>
    <w:p w:rsidR="002470B1" w:rsidRPr="002470B1" w:rsidRDefault="002470B1" w:rsidP="00247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2470B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70B1" w:rsidRDefault="002470B1" w:rsidP="002470B1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2470B1">
        <w:rPr>
          <w:rFonts w:ascii="Arial" w:eastAsia="Times New Roman" w:hAnsi="Arial" w:cs="Arial"/>
          <w:color w:val="000000"/>
          <w:lang w:eastAsia="en-CA"/>
        </w:rPr>
        <w:t>_________________________</w:t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2470B1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 ____________________________, from</w:t>
      </w:r>
      <w:r w:rsidRPr="002470B1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  </w:t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2470B1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2470B1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2470B1" w:rsidRPr="002470B1" w:rsidRDefault="002470B1" w:rsidP="002470B1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 w:rsidRPr="002470B1">
        <w:rPr>
          <w:rFonts w:ascii="Arial" w:eastAsia="Times New Roman" w:hAnsi="Arial" w:cs="Arial"/>
          <w:color w:val="000000"/>
          <w:lang w:eastAsia="en-CA"/>
        </w:rPr>
        <w:t xml:space="preserve">youth)   </w:t>
      </w:r>
      <w:proofErr w:type="gramEnd"/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  <w:t xml:space="preserve">       (youths DOB)</w:t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  <w:r w:rsidRPr="002470B1">
        <w:rPr>
          <w:rFonts w:ascii="Arial" w:eastAsia="Times New Roman" w:hAnsi="Arial" w:cs="Arial"/>
          <w:color w:val="000000"/>
          <w:lang w:eastAsia="en-CA"/>
        </w:rPr>
        <w:tab/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</w:t>
      </w:r>
    </w:p>
    <w:p w:rsidR="002470B1" w:rsidRPr="002470B1" w:rsidRDefault="002470B1" w:rsidP="002470B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Under temporary or permanent care of the Ministry</w:t>
      </w:r>
    </w:p>
    <w:p w:rsidR="002470B1" w:rsidRPr="002470B1" w:rsidRDefault="002470B1" w:rsidP="002470B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Participating in the Youth Engagement Services Program </w:t>
      </w:r>
    </w:p>
    <w:p w:rsidR="002470B1" w:rsidRPr="002470B1" w:rsidRDefault="002470B1" w:rsidP="002470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until their 19</w:t>
      </w:r>
      <w:r w:rsidRPr="002470B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  <w:lang w:eastAsia="en-CA"/>
        </w:rPr>
        <w:t>th</w:t>
      </w: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birthday in New Brunswick.</w:t>
      </w:r>
    </w:p>
    <w:p w:rsidR="002470B1" w:rsidRPr="002470B1" w:rsidRDefault="002470B1" w:rsidP="00247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2470B1" w:rsidRDefault="002470B1" w:rsidP="002470B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470B1" w:rsidRDefault="002470B1" w:rsidP="002470B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470B1" w:rsidRDefault="002470B1" w:rsidP="002470B1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70B1" w:rsidRPr="002470B1" w:rsidRDefault="002470B1" w:rsidP="002470B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972CCA" w:rsidRPr="00D6475B" w:rsidRDefault="002470B1" w:rsidP="00D6475B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70B1">
        <w:rPr>
          <w:rFonts w:ascii="Arial" w:eastAsia="Times New Roman" w:hAnsi="Arial" w:cs="Arial"/>
          <w:color w:val="000000"/>
          <w:lang w:eastAsia="en-CA"/>
        </w:rPr>
        <w:t>(Signature and Printed Name)  </w:t>
      </w:r>
      <w:bookmarkStart w:id="0" w:name="_GoBack"/>
      <w:bookmarkEnd w:id="0"/>
    </w:p>
    <w:sectPr w:rsidR="00972CCA" w:rsidRPr="00D64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71F"/>
    <w:multiLevelType w:val="multilevel"/>
    <w:tmpl w:val="0A9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B1"/>
    <w:rsid w:val="002470B1"/>
    <w:rsid w:val="00972CCA"/>
    <w:rsid w:val="00D6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4081"/>
  <w15:chartTrackingRefBased/>
  <w15:docId w15:val="{935BEAF6-5292-454C-A1B8-850F25E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4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2</cp:revision>
  <dcterms:created xsi:type="dcterms:W3CDTF">2020-03-05T20:02:00Z</dcterms:created>
  <dcterms:modified xsi:type="dcterms:W3CDTF">2020-03-05T20:13:00Z</dcterms:modified>
</cp:coreProperties>
</file>