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EC4362" w:rsidRPr="00EC4362" w14:paraId="3D3CC0D7" w14:textId="77777777" w:rsidTr="00EC4362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D24F66" w14:textId="77777777" w:rsidR="00EC4362" w:rsidRPr="00EC4362" w:rsidRDefault="00EC4362" w:rsidP="00EC4362">
            <w:r w:rsidRPr="00EC4362">
              <w:rPr>
                <w:b/>
                <w:bCs/>
              </w:rPr>
              <w:t>Sickness absence self-certification</w:t>
            </w:r>
          </w:p>
        </w:tc>
      </w:tr>
      <w:tr w:rsidR="00EC4362" w:rsidRPr="00EC4362" w14:paraId="78734818" w14:textId="77777777" w:rsidTr="00EC4362"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BEC834" w14:textId="77777777" w:rsidR="00EC4362" w:rsidRPr="00EC4362" w:rsidRDefault="00EC4362" w:rsidP="00EC4362">
            <w:r w:rsidRPr="00EC4362">
              <w:t>Name of employee:</w:t>
            </w:r>
          </w:p>
        </w:tc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135366" w14:textId="77777777" w:rsidR="00EC4362" w:rsidRPr="00EC4362" w:rsidRDefault="00EC4362" w:rsidP="00EC4362">
            <w:r w:rsidRPr="00EC4362">
              <w:t> </w:t>
            </w:r>
          </w:p>
        </w:tc>
      </w:tr>
      <w:tr w:rsidR="00EC4362" w:rsidRPr="00EC4362" w14:paraId="16C5D007" w14:textId="77777777" w:rsidTr="00EC436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A1AAF7" w14:textId="77777777" w:rsidR="00EC4362" w:rsidRPr="00EC4362" w:rsidRDefault="00EC4362" w:rsidP="00EC4362">
            <w:r w:rsidRPr="00EC4362">
              <w:t>Job title: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A28B573" w14:textId="77777777" w:rsidR="00EC4362" w:rsidRPr="00EC4362" w:rsidRDefault="00EC4362" w:rsidP="00EC4362">
            <w:r w:rsidRPr="00EC4362">
              <w:t> </w:t>
            </w:r>
          </w:p>
        </w:tc>
      </w:tr>
      <w:tr w:rsidR="00EC4362" w:rsidRPr="00EC4362" w14:paraId="01B44AD9" w14:textId="77777777" w:rsidTr="00EC436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CA4874" w14:textId="77777777" w:rsidR="00EC4362" w:rsidRPr="00EC4362" w:rsidRDefault="00EC4362" w:rsidP="00EC4362">
            <w:r w:rsidRPr="00EC4362">
              <w:t>Length of my absence: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44A4E8E" w14:textId="77777777" w:rsidR="00EC4362" w:rsidRPr="00EC4362" w:rsidRDefault="00EC4362" w:rsidP="00EC4362">
            <w:r w:rsidRPr="00EC4362">
              <w:t> </w:t>
            </w:r>
          </w:p>
        </w:tc>
      </w:tr>
      <w:tr w:rsidR="00EC4362" w:rsidRPr="00EC4362" w14:paraId="3C796729" w14:textId="77777777" w:rsidTr="00EC436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A80F37" w14:textId="77777777" w:rsidR="00EC4362" w:rsidRPr="00EC4362" w:rsidRDefault="00EC4362" w:rsidP="00EC4362">
            <w:r w:rsidRPr="00EC4362">
              <w:t>First date of my absence: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5CAD83" w14:textId="77777777" w:rsidR="00EC4362" w:rsidRPr="00EC4362" w:rsidRDefault="00EC4362" w:rsidP="00EC4362">
            <w:r w:rsidRPr="00EC4362">
              <w:t> </w:t>
            </w:r>
          </w:p>
        </w:tc>
      </w:tr>
      <w:tr w:rsidR="00EC4362" w:rsidRPr="00EC4362" w14:paraId="45B22471" w14:textId="77777777" w:rsidTr="00EC436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77714E" w14:textId="77777777" w:rsidR="00EC4362" w:rsidRPr="00EC4362" w:rsidRDefault="00EC4362" w:rsidP="00EC4362">
            <w:r w:rsidRPr="00EC4362">
              <w:t>Date of my return to work: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4275E8" w14:textId="77777777" w:rsidR="00EC4362" w:rsidRPr="00EC4362" w:rsidRDefault="00EC4362" w:rsidP="00EC4362">
            <w:r w:rsidRPr="00EC4362">
              <w:t> </w:t>
            </w:r>
          </w:p>
        </w:tc>
      </w:tr>
      <w:tr w:rsidR="00EC4362" w:rsidRPr="00EC4362" w14:paraId="5FAF4D9A" w14:textId="77777777" w:rsidTr="00EC436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2CD0C0" w14:textId="77777777" w:rsidR="00EC4362" w:rsidRPr="00EC4362" w:rsidRDefault="00EC4362" w:rsidP="00EC4362">
            <w:r w:rsidRPr="00EC4362">
              <w:t>My absence was caused by the following illness/injury: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513D73" w14:textId="77777777" w:rsidR="00EC4362" w:rsidRPr="00EC4362" w:rsidRDefault="00EC4362" w:rsidP="00EC4362">
            <w:r w:rsidRPr="00EC4362">
              <w:t> </w:t>
            </w:r>
          </w:p>
        </w:tc>
      </w:tr>
      <w:tr w:rsidR="00EC4362" w:rsidRPr="00EC4362" w14:paraId="23A3F722" w14:textId="77777777" w:rsidTr="00EC436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40EB47" w14:textId="77777777" w:rsidR="00EC4362" w:rsidRPr="00EC4362" w:rsidRDefault="00EC4362" w:rsidP="00EC4362">
            <w:r w:rsidRPr="00EC4362">
              <w:t xml:space="preserve">If an injury, specify how it occurred, </w:t>
            </w:r>
            <w:proofErr w:type="spellStart"/>
            <w:r w:rsidRPr="00EC4362">
              <w:t>eg</w:t>
            </w:r>
            <w:proofErr w:type="spellEnd"/>
            <w:r w:rsidRPr="00EC4362">
              <w:t xml:space="preserve"> car accident: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C8EF6EE" w14:textId="77777777" w:rsidR="00EC4362" w:rsidRPr="00EC4362" w:rsidRDefault="00EC4362" w:rsidP="00EC4362">
            <w:r w:rsidRPr="00EC4362">
              <w:t> </w:t>
            </w:r>
          </w:p>
        </w:tc>
      </w:tr>
      <w:tr w:rsidR="00EC4362" w:rsidRPr="00EC4362" w14:paraId="4782E779" w14:textId="77777777" w:rsidTr="00EC436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4C91B1" w14:textId="77777777" w:rsidR="00EC4362" w:rsidRPr="00EC4362" w:rsidRDefault="00EC4362" w:rsidP="00EC4362">
            <w:r w:rsidRPr="00EC4362">
              <w:t>Employee's signature: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7E11EF" w14:textId="77777777" w:rsidR="00EC4362" w:rsidRPr="00EC4362" w:rsidRDefault="00EC4362" w:rsidP="00EC4362">
            <w:r w:rsidRPr="00EC4362">
              <w:t> </w:t>
            </w:r>
          </w:p>
        </w:tc>
      </w:tr>
      <w:tr w:rsidR="00EC4362" w:rsidRPr="00EC4362" w14:paraId="653C5CB4" w14:textId="77777777" w:rsidTr="00EC436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3F6EB25" w14:textId="77777777" w:rsidR="00EC4362" w:rsidRPr="00EC4362" w:rsidRDefault="00EC4362" w:rsidP="00EC4362">
            <w:r w:rsidRPr="00EC4362">
              <w:t>Date: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2A7AA48" w14:textId="77777777" w:rsidR="00EC4362" w:rsidRPr="00EC4362" w:rsidRDefault="00EC4362" w:rsidP="00EC4362">
            <w:r w:rsidRPr="00EC4362">
              <w:t> </w:t>
            </w:r>
          </w:p>
        </w:tc>
      </w:tr>
      <w:tr w:rsidR="00EC4362" w:rsidRPr="00EC4362" w14:paraId="13B39AA6" w14:textId="77777777" w:rsidTr="00EC4362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BD4958" w14:textId="77777777" w:rsidR="00EC4362" w:rsidRPr="00EC4362" w:rsidRDefault="00EC4362" w:rsidP="00EC4362">
            <w:r w:rsidRPr="00EC4362">
              <w:t>We treat personal data collected during the sickness procedure in accordance with our </w:t>
            </w:r>
            <w:hyperlink r:id="rId4" w:history="1">
              <w:r w:rsidRPr="00EC4362">
                <w:rPr>
                  <w:rStyle w:val="Hyperlink"/>
                </w:rPr>
                <w:t>data protection policy</w:t>
              </w:r>
            </w:hyperlink>
            <w:r w:rsidRPr="00EC4362">
              <w:t> / policy on processing special categories of personal data. Information about how your data is used and the basis for processing your data is provided in [our </w:t>
            </w:r>
            <w:hyperlink r:id="rId5" w:history="1">
              <w:r w:rsidRPr="00EC4362">
                <w:rPr>
                  <w:rStyle w:val="Hyperlink"/>
                </w:rPr>
                <w:t>employee privacy notice</w:t>
              </w:r>
            </w:hyperlink>
            <w:r w:rsidRPr="00EC4362">
              <w:t>].</w:t>
            </w:r>
          </w:p>
        </w:tc>
      </w:tr>
    </w:tbl>
    <w:p w14:paraId="1B5D853A" w14:textId="77777777" w:rsidR="00BC5DF2" w:rsidRDefault="00BC5DF2"/>
    <w:sectPr w:rsidR="00BC5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62"/>
    <w:rsid w:val="000B15B6"/>
    <w:rsid w:val="002D7B95"/>
    <w:rsid w:val="00337E78"/>
    <w:rsid w:val="008C6945"/>
    <w:rsid w:val="00BC5DF2"/>
    <w:rsid w:val="00C60AF8"/>
    <w:rsid w:val="00EA2978"/>
    <w:rsid w:val="00E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2E15"/>
  <w15:chartTrackingRefBased/>
  <w15:docId w15:val="{10702F30-B59E-4BA4-9A4A-D3E5FDC1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3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43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centre.uk.brightmine.com/letters-and-forms/employee-privacy-notice/162693/" TargetMode="External"/><Relationship Id="rId4" Type="http://schemas.openxmlformats.org/officeDocument/2006/relationships/hyperlink" Target="https://hrcentre.uk.brightmine.com/policies-and-procedures/data-protection-policy/1626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8f77787-5df4-43b6-a2a8-8d8b678a318b}" enabled="1" method="Standard" siteId="{1ce6dd9e-b337-4088-be5e-8dbbec04b3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>Houses of Parliament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Kim</dc:creator>
  <cp:keywords/>
  <dc:description/>
  <cp:lastModifiedBy>MCGRATH, Kim</cp:lastModifiedBy>
  <cp:revision>1</cp:revision>
  <dcterms:created xsi:type="dcterms:W3CDTF">2025-06-16T09:18:00Z</dcterms:created>
  <dcterms:modified xsi:type="dcterms:W3CDTF">2025-06-16T09:20:00Z</dcterms:modified>
</cp:coreProperties>
</file>