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98BD0" w14:textId="77777777" w:rsidR="00FE238A" w:rsidRPr="003605E9" w:rsidRDefault="00FE238A" w:rsidP="00FE238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605E9">
        <w:rPr>
          <w:rFonts w:ascii="Times New Roman" w:hAnsi="Times New Roman" w:cs="Times New Roman"/>
          <w:b/>
          <w:sz w:val="18"/>
          <w:szCs w:val="18"/>
          <w:u w:val="single"/>
        </w:rPr>
        <w:t>LOCATION 1</w:t>
      </w:r>
    </w:p>
    <w:p w14:paraId="082578F1" w14:textId="77777777" w:rsidR="00FE238A" w:rsidRPr="003605E9" w:rsidRDefault="00FE238A" w:rsidP="00FE238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605E9">
        <w:rPr>
          <w:rFonts w:ascii="Times New Roman" w:hAnsi="Times New Roman" w:cs="Times New Roman"/>
          <w:b/>
          <w:sz w:val="18"/>
          <w:szCs w:val="18"/>
          <w:u w:val="single"/>
        </w:rPr>
        <w:t>Notice of Filing of Labor Condition Application</w:t>
      </w:r>
    </w:p>
    <w:p w14:paraId="51CD4379" w14:textId="77777777" w:rsidR="00FE238A" w:rsidRPr="003605E9" w:rsidRDefault="00FE238A" w:rsidP="00FE238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AA25A97" w14:textId="77777777" w:rsidR="00FE238A" w:rsidRPr="003605E9" w:rsidRDefault="00FE238A" w:rsidP="00FE238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H-1B</w:t>
      </w:r>
      <w:r w:rsidRPr="003605E9">
        <w:rPr>
          <w:rFonts w:ascii="Times New Roman" w:hAnsi="Times New Roman" w:cs="Times New Roman"/>
          <w:sz w:val="18"/>
          <w:szCs w:val="18"/>
        </w:rPr>
        <w:t xml:space="preserve"> non-immigrant workers are being sought by General Dynamics Information Technology, Inc., through the filing of a labor condition application.</w:t>
      </w:r>
    </w:p>
    <w:p w14:paraId="517A2055" w14:textId="77777777" w:rsidR="00FE238A" w:rsidRPr="003605E9" w:rsidRDefault="00FE238A" w:rsidP="00FE238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605E9">
        <w:rPr>
          <w:rFonts w:ascii="Times New Roman" w:hAnsi="Times New Roman" w:cs="Times New Roman"/>
          <w:b/>
          <w:sz w:val="18"/>
          <w:szCs w:val="18"/>
          <w:u w:val="single"/>
        </w:rPr>
        <w:t>Employment Information:</w:t>
      </w:r>
    </w:p>
    <w:p w14:paraId="55372FAC" w14:textId="77777777" w:rsidR="00FE238A" w:rsidRPr="003605E9" w:rsidRDefault="00FE238A" w:rsidP="00FE238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tbl>
      <w:tblPr>
        <w:tblW w:w="88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088"/>
      </w:tblGrid>
      <w:tr w:rsidR="00FE238A" w:rsidRPr="00E33E47" w14:paraId="2131EBE3" w14:textId="77777777" w:rsidTr="00466349">
        <w:trPr>
          <w:trHeight w:val="304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CCEAC" w14:textId="77777777" w:rsidR="00FE238A" w:rsidRPr="003605E9" w:rsidRDefault="00FE238A" w:rsidP="004663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5E9">
              <w:rPr>
                <w:rFonts w:ascii="Times New Roman" w:hAnsi="Times New Roman" w:cs="Times New Roman"/>
                <w:sz w:val="18"/>
                <w:szCs w:val="18"/>
              </w:rPr>
              <w:t>1.  Location of Employment: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1799E" w14:textId="77777777" w:rsidR="00FE238A" w:rsidRPr="00F77BCB" w:rsidRDefault="00FE238A" w:rsidP="00466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F77BC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ab/>
            </w:r>
          </w:p>
          <w:p w14:paraId="26A39A23" w14:textId="77777777" w:rsidR="00FE238A" w:rsidRPr="00E33E47" w:rsidRDefault="00FE238A" w:rsidP="004663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3E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42628 Smokey Embers Ter</w:t>
            </w:r>
          </w:p>
          <w:p w14:paraId="6D5CEE61" w14:textId="77777777" w:rsidR="00FE238A" w:rsidRPr="00E33E47" w:rsidRDefault="00FE238A" w:rsidP="004663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3E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Sterling, VA 20166</w:t>
            </w:r>
          </w:p>
        </w:tc>
      </w:tr>
      <w:tr w:rsidR="00FE238A" w:rsidRPr="003605E9" w14:paraId="61998FAA" w14:textId="77777777" w:rsidTr="00466349">
        <w:trPr>
          <w:trHeight w:val="358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325A1" w14:textId="77777777" w:rsidR="00FE238A" w:rsidRPr="003605E9" w:rsidRDefault="00FE238A" w:rsidP="004663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5E9">
              <w:rPr>
                <w:rFonts w:ascii="Times New Roman" w:hAnsi="Times New Roman" w:cs="Times New Roman"/>
                <w:sz w:val="18"/>
                <w:szCs w:val="18"/>
              </w:rPr>
              <w:t xml:space="preserve">2. 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H-1B</w:t>
            </w:r>
            <w:r w:rsidRPr="003605E9">
              <w:rPr>
                <w:rFonts w:ascii="Times New Roman" w:hAnsi="Times New Roman" w:cs="Times New Roman"/>
                <w:sz w:val="18"/>
                <w:szCs w:val="18"/>
              </w:rPr>
              <w:t xml:space="preserve"> Job Title: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  <w:shd w:val="clear" w:color="auto" w:fill="FFFFFF"/>
            </w:rPr>
            <w:id w:val="1106774001"/>
            <w:placeholder>
              <w:docPart w:val="264DDC10C53942CF896988E995F296D6"/>
            </w:placeholder>
            <w:text/>
          </w:sdtPr>
          <w:sdtContent>
            <w:tc>
              <w:tcPr>
                <w:tcW w:w="4088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C3753E0" w14:textId="77777777" w:rsidR="00FE238A" w:rsidRPr="00E10E17" w:rsidRDefault="00FE238A" w:rsidP="00466349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33E47">
                  <w:rPr>
                    <w:rFonts w:ascii="Times New Roman" w:hAnsi="Times New Roman" w:cs="Times New Roman"/>
                    <w:b/>
                    <w:bCs/>
                    <w:color w:val="000000"/>
                    <w:sz w:val="18"/>
                    <w:szCs w:val="18"/>
                    <w:shd w:val="clear" w:color="auto" w:fill="FFFFFF"/>
                  </w:rPr>
                  <w:t>Software Engineer Advisor</w:t>
                </w:r>
              </w:p>
            </w:tc>
          </w:sdtContent>
        </w:sdt>
      </w:tr>
      <w:tr w:rsidR="00FE238A" w:rsidRPr="003605E9" w14:paraId="5F9A67C7" w14:textId="77777777" w:rsidTr="00466349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95E0C" w14:textId="77777777" w:rsidR="00FE238A" w:rsidRPr="003605E9" w:rsidRDefault="00FE238A" w:rsidP="004663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5E9">
              <w:rPr>
                <w:rFonts w:ascii="Times New Roman" w:hAnsi="Times New Roman" w:cs="Times New Roman"/>
                <w:sz w:val="18"/>
                <w:szCs w:val="18"/>
              </w:rPr>
              <w:t>3.  Period of Employment (mm/dd/year to mm/dd/year):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42180865"/>
            <w:placeholder>
              <w:docPart w:val="F6DCC8526D5B4485B59B50CD25F2AB3A"/>
            </w:placeholder>
            <w:text/>
          </w:sdtPr>
          <w:sdtContent>
            <w:tc>
              <w:tcPr>
                <w:tcW w:w="4088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D09E4C6" w14:textId="77777777" w:rsidR="00FE238A" w:rsidRPr="003605E9" w:rsidRDefault="00FE238A" w:rsidP="00466349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01/02/2025 – 01/01/2028</w:t>
                </w:r>
              </w:p>
            </w:tc>
          </w:sdtContent>
        </w:sdt>
      </w:tr>
      <w:tr w:rsidR="00FE238A" w:rsidRPr="003605E9" w14:paraId="6C707A5D" w14:textId="77777777" w:rsidTr="00466349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340E" w14:textId="77777777" w:rsidR="00FE238A" w:rsidRPr="003605E9" w:rsidRDefault="00FE238A" w:rsidP="004663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5E9">
              <w:rPr>
                <w:rFonts w:ascii="Times New Roman" w:hAnsi="Times New Roman" w:cs="Times New Roman"/>
                <w:sz w:val="18"/>
                <w:szCs w:val="18"/>
              </w:rPr>
              <w:t xml:space="preserve">4. SOC (ONET/OES) Occupational Classification: 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93446654"/>
            <w:placeholder>
              <w:docPart w:val="92480BDBBD504CF692C58F19355EB29C"/>
            </w:placeholder>
            <w:text/>
          </w:sdtPr>
          <w:sdtContent>
            <w:tc>
              <w:tcPr>
                <w:tcW w:w="4088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AB5D31B" w14:textId="77777777" w:rsidR="00FE238A" w:rsidRPr="003605E9" w:rsidRDefault="00FE238A" w:rsidP="00466349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15-1252</w:t>
                </w:r>
              </w:p>
            </w:tc>
          </w:sdtContent>
        </w:sdt>
      </w:tr>
      <w:tr w:rsidR="00FE238A" w:rsidRPr="003605E9" w14:paraId="725CF91B" w14:textId="77777777" w:rsidTr="00466349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32D89" w14:textId="77777777" w:rsidR="00FE238A" w:rsidRPr="003605E9" w:rsidRDefault="00FE238A" w:rsidP="004663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5E9">
              <w:rPr>
                <w:rFonts w:ascii="Times New Roman" w:hAnsi="Times New Roman" w:cs="Times New Roman"/>
                <w:sz w:val="18"/>
                <w:szCs w:val="18"/>
              </w:rPr>
              <w:t xml:space="preserve">5.  Total # of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H-1B</w:t>
            </w:r>
            <w:r w:rsidRPr="003605E9">
              <w:rPr>
                <w:rFonts w:ascii="Times New Roman" w:hAnsi="Times New Roman" w:cs="Times New Roman"/>
                <w:sz w:val="18"/>
                <w:szCs w:val="18"/>
              </w:rPr>
              <w:t xml:space="preserve"> Non-immigrant Seeking to Employ: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783077155"/>
            <w:placeholder>
              <w:docPart w:val="0E9CD0A14198430D95A3C190E9E6F16D"/>
            </w:placeholder>
            <w:text/>
          </w:sdtPr>
          <w:sdtContent>
            <w:tc>
              <w:tcPr>
                <w:tcW w:w="4088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4C69C0A" w14:textId="77777777" w:rsidR="00FE238A" w:rsidRPr="003605E9" w:rsidRDefault="00FE238A" w:rsidP="00466349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3605E9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1</w:t>
                </w:r>
              </w:p>
            </w:tc>
          </w:sdtContent>
        </w:sdt>
      </w:tr>
      <w:tr w:rsidR="00FE238A" w:rsidRPr="003605E9" w14:paraId="4CD30D74" w14:textId="77777777" w:rsidTr="00466349">
        <w:trPr>
          <w:trHeight w:val="232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D79F7" w14:textId="77777777" w:rsidR="00FE238A" w:rsidRPr="003605E9" w:rsidRDefault="00FE238A" w:rsidP="004663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5E9">
              <w:rPr>
                <w:rFonts w:ascii="Times New Roman" w:hAnsi="Times New Roman" w:cs="Times New Roman"/>
                <w:sz w:val="18"/>
                <w:szCs w:val="18"/>
              </w:rPr>
              <w:t>6.  Range of Wage Rate Offered ($):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CEDFF" w14:textId="77777777" w:rsidR="00FE238A" w:rsidRPr="003605E9" w:rsidRDefault="00FE238A" w:rsidP="0046634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05E9">
              <w:rPr>
                <w:rFonts w:ascii="Times New Roman" w:hAnsi="Times New Roman" w:cs="Times New Roman"/>
                <w:b/>
                <w:sz w:val="18"/>
                <w:szCs w:val="18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150,000- $160,</w:t>
            </w:r>
            <w:r w:rsidRPr="00D73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  <w:r w:rsidRPr="003605E9">
              <w:rPr>
                <w:rFonts w:ascii="Times New Roman" w:hAnsi="Times New Roman" w:cs="Times New Roman"/>
                <w:b/>
                <w:sz w:val="18"/>
                <w:szCs w:val="18"/>
              </w:rPr>
              <w:t>/ Year</w:t>
            </w:r>
          </w:p>
        </w:tc>
      </w:tr>
      <w:tr w:rsidR="00FE238A" w:rsidRPr="003605E9" w14:paraId="64C52F25" w14:textId="77777777" w:rsidTr="00466349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7EF5C" w14:textId="77777777" w:rsidR="00FE238A" w:rsidRPr="003605E9" w:rsidRDefault="00FE238A" w:rsidP="004663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5E9">
              <w:rPr>
                <w:rFonts w:ascii="Times New Roman" w:hAnsi="Times New Roman" w:cs="Times New Roman"/>
                <w:sz w:val="18"/>
                <w:szCs w:val="18"/>
              </w:rPr>
              <w:t>7.  ETA Case Number: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714428844"/>
            <w:placeholder>
              <w:docPart w:val="FA6F47B24F3744D483ADEFACBA64D9CE"/>
            </w:placeholder>
            <w:text/>
          </w:sdtPr>
          <w:sdtContent>
            <w:tc>
              <w:tcPr>
                <w:tcW w:w="4088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6667C8E" w14:textId="77777777" w:rsidR="00FE238A" w:rsidRPr="008051F4" w:rsidRDefault="00FE238A" w:rsidP="00466349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33E47"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  <w:t>I-200-24355-561778</w:t>
                </w:r>
              </w:p>
            </w:tc>
          </w:sdtContent>
        </w:sdt>
      </w:tr>
    </w:tbl>
    <w:p w14:paraId="7BAE9D4B" w14:textId="77777777" w:rsidR="00FE238A" w:rsidRPr="003605E9" w:rsidRDefault="00FE238A" w:rsidP="00FE238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605E9">
        <w:rPr>
          <w:rFonts w:ascii="Times New Roman" w:hAnsi="Times New Roman" w:cs="Times New Roman"/>
          <w:b/>
          <w:sz w:val="18"/>
          <w:szCs w:val="18"/>
          <w:u w:val="single"/>
        </w:rPr>
        <w:t>Note:</w:t>
      </w:r>
    </w:p>
    <w:p w14:paraId="74D533F0" w14:textId="77777777" w:rsidR="00FE238A" w:rsidRPr="003605E9" w:rsidRDefault="00FE238A" w:rsidP="00FE238A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</w:p>
    <w:p w14:paraId="32367B65" w14:textId="77777777" w:rsidR="00FE238A" w:rsidRPr="003605E9" w:rsidRDefault="00FE238A" w:rsidP="00FE238A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605E9">
        <w:rPr>
          <w:rFonts w:ascii="Times New Roman" w:hAnsi="Times New Roman" w:cs="Times New Roman"/>
          <w:color w:val="000000"/>
          <w:sz w:val="18"/>
          <w:szCs w:val="18"/>
        </w:rPr>
        <w:t>1.  The labor condition application is available for public inspection at the offices of General Dynamics Information Technology, Inc., 3150 Fairview Park Drive, Falls Church, VA 22042.</w:t>
      </w:r>
    </w:p>
    <w:p w14:paraId="6F28993F" w14:textId="77777777" w:rsidR="00FE238A" w:rsidRPr="003605E9" w:rsidRDefault="00FE238A" w:rsidP="00FE238A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</w:p>
    <w:p w14:paraId="038BF1A3" w14:textId="77777777" w:rsidR="00FE238A" w:rsidRPr="003605E9" w:rsidRDefault="00FE238A" w:rsidP="00FE238A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605E9">
        <w:rPr>
          <w:rFonts w:ascii="Times New Roman" w:hAnsi="Times New Roman" w:cs="Times New Roman"/>
          <w:color w:val="000000"/>
          <w:sz w:val="18"/>
          <w:szCs w:val="18"/>
        </w:rPr>
        <w:t xml:space="preserve">2. </w:t>
      </w:r>
      <w:r w:rsidRPr="003605E9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2AC1B57C" w14:textId="77777777" w:rsidR="00FE238A" w:rsidRPr="003605E9" w:rsidRDefault="00FE238A" w:rsidP="00FE238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645C2385" w14:textId="77777777" w:rsidR="00FE238A" w:rsidRPr="003605E9" w:rsidRDefault="00FE238A" w:rsidP="00FE238A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3DCB9E7A" w14:textId="77777777" w:rsidR="00FE238A" w:rsidRPr="003605E9" w:rsidRDefault="00FE238A" w:rsidP="00FE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05E9">
        <w:rPr>
          <w:rFonts w:ascii="Times New Roman" w:hAnsi="Times New Roman" w:cs="Times New Roman"/>
          <w:sz w:val="18"/>
          <w:szCs w:val="18"/>
        </w:rPr>
        <w:t>In accordance with 20 C.F.R Part 655.734, the following notice was posted in two conspicuous locations.</w:t>
      </w:r>
    </w:p>
    <w:p w14:paraId="478B7D25" w14:textId="77777777" w:rsidR="00FE238A" w:rsidRPr="003605E9" w:rsidRDefault="00FE238A" w:rsidP="00FE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D4CD194" w14:textId="0EFA8A54" w:rsidR="00FE238A" w:rsidRPr="003605E9" w:rsidRDefault="00FE238A" w:rsidP="00FE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05E9">
        <w:rPr>
          <w:rFonts w:ascii="Times New Roman" w:hAnsi="Times New Roman" w:cs="Times New Roman"/>
          <w:b/>
          <w:sz w:val="18"/>
          <w:szCs w:val="18"/>
        </w:rPr>
        <w:t>Date Posted</w:t>
      </w:r>
      <w:r w:rsidRPr="003605E9">
        <w:rPr>
          <w:rFonts w:ascii="Times New Roman" w:hAnsi="Times New Roman" w:cs="Times New Roman"/>
          <w:sz w:val="18"/>
          <w:szCs w:val="18"/>
        </w:rPr>
        <w:t>:      ____</w:t>
      </w:r>
      <w:r>
        <w:rPr>
          <w:rFonts w:ascii="Times New Roman" w:hAnsi="Times New Roman" w:cs="Times New Roman"/>
          <w:sz w:val="18"/>
          <w:szCs w:val="18"/>
        </w:rPr>
        <w:t>12/20/2024</w:t>
      </w:r>
      <w:r w:rsidRPr="003605E9">
        <w:rPr>
          <w:rFonts w:ascii="Times New Roman" w:hAnsi="Times New Roman" w:cs="Times New Roman"/>
          <w:sz w:val="18"/>
          <w:szCs w:val="18"/>
        </w:rPr>
        <w:t xml:space="preserve">____    </w:t>
      </w:r>
    </w:p>
    <w:p w14:paraId="1710EC24" w14:textId="77777777" w:rsidR="00FE238A" w:rsidRPr="003605E9" w:rsidRDefault="00FE238A" w:rsidP="00FE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F3FDE97" w14:textId="77777777" w:rsidR="00FE238A" w:rsidRPr="003605E9" w:rsidRDefault="00FE238A" w:rsidP="00FE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05E9">
        <w:rPr>
          <w:rFonts w:ascii="Times New Roman" w:hAnsi="Times New Roman" w:cs="Times New Roman"/>
          <w:b/>
          <w:sz w:val="18"/>
          <w:szCs w:val="18"/>
        </w:rPr>
        <w:t>Location Posted</w:t>
      </w:r>
      <w:r w:rsidRPr="003605E9">
        <w:rPr>
          <w:rFonts w:ascii="Times New Roman" w:hAnsi="Times New Roman" w:cs="Times New Roman"/>
          <w:sz w:val="18"/>
          <w:szCs w:val="18"/>
        </w:rPr>
        <w:t xml:space="preserve"> (e.g. </w:t>
      </w:r>
      <w:proofErr w:type="gramStart"/>
      <w:r w:rsidRPr="003605E9">
        <w:rPr>
          <w:rFonts w:ascii="Times New Roman" w:hAnsi="Times New Roman" w:cs="Times New Roman"/>
          <w:sz w:val="18"/>
          <w:szCs w:val="18"/>
        </w:rPr>
        <w:t>lunch room</w:t>
      </w:r>
      <w:proofErr w:type="gramEnd"/>
      <w:r w:rsidRPr="003605E9">
        <w:rPr>
          <w:rFonts w:ascii="Times New Roman" w:hAnsi="Times New Roman" w:cs="Times New Roman"/>
          <w:sz w:val="18"/>
          <w:szCs w:val="18"/>
        </w:rPr>
        <w:t xml:space="preserve">, bulletin board, etc.): _________________________________  </w:t>
      </w:r>
    </w:p>
    <w:p w14:paraId="504B4BED" w14:textId="77777777" w:rsidR="00FE238A" w:rsidRPr="003605E9" w:rsidRDefault="00FE238A" w:rsidP="00FE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3ACB3B6" w14:textId="383A4E3B" w:rsidR="00FE238A" w:rsidRPr="003605E9" w:rsidRDefault="00FE238A" w:rsidP="00FE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05E9">
        <w:rPr>
          <w:rFonts w:ascii="Times New Roman" w:hAnsi="Times New Roman" w:cs="Times New Roman"/>
          <w:b/>
          <w:sz w:val="18"/>
          <w:szCs w:val="18"/>
        </w:rPr>
        <w:t>Initials of Poster</w:t>
      </w:r>
      <w:r w:rsidRPr="003605E9">
        <w:rPr>
          <w:rFonts w:ascii="Times New Roman" w:hAnsi="Times New Roman" w:cs="Times New Roman"/>
          <w:sz w:val="18"/>
          <w:szCs w:val="18"/>
        </w:rPr>
        <w:t>: ____</w:t>
      </w:r>
      <w:r>
        <w:rPr>
          <w:rFonts w:ascii="Times New Roman" w:hAnsi="Times New Roman" w:cs="Times New Roman"/>
          <w:sz w:val="18"/>
          <w:szCs w:val="18"/>
        </w:rPr>
        <w:t>JK</w:t>
      </w:r>
      <w:r w:rsidRPr="003605E9">
        <w:rPr>
          <w:rFonts w:ascii="Times New Roman" w:hAnsi="Times New Roman" w:cs="Times New Roman"/>
          <w:sz w:val="18"/>
          <w:szCs w:val="18"/>
        </w:rPr>
        <w:t xml:space="preserve">__________   </w:t>
      </w:r>
    </w:p>
    <w:p w14:paraId="43774D8B" w14:textId="77777777" w:rsidR="00FE238A" w:rsidRPr="003605E9" w:rsidRDefault="00FE238A" w:rsidP="00FE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2E6B439" w14:textId="77777777" w:rsidR="00FE238A" w:rsidRPr="003605E9" w:rsidRDefault="00FE238A" w:rsidP="00FE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3605E9">
        <w:rPr>
          <w:rFonts w:ascii="Times New Roman" w:hAnsi="Times New Roman" w:cs="Times New Roman"/>
          <w:i/>
          <w:sz w:val="18"/>
          <w:szCs w:val="18"/>
          <w:u w:val="single"/>
        </w:rPr>
        <w:t>The notice must be posted for (10) ten consecutive business days.</w:t>
      </w:r>
    </w:p>
    <w:p w14:paraId="779CC9AB" w14:textId="77777777" w:rsidR="00FE238A" w:rsidRPr="003605E9" w:rsidRDefault="00FE238A" w:rsidP="00FE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4F19297" w14:textId="77777777" w:rsidR="00FE238A" w:rsidRPr="003605E9" w:rsidRDefault="00FE238A" w:rsidP="00FE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05E9">
        <w:rPr>
          <w:rFonts w:ascii="Times New Roman" w:hAnsi="Times New Roman" w:cs="Times New Roman"/>
          <w:b/>
          <w:sz w:val="18"/>
          <w:szCs w:val="18"/>
        </w:rPr>
        <w:t>Date Removed</w:t>
      </w:r>
      <w:r w:rsidRPr="003605E9">
        <w:rPr>
          <w:rFonts w:ascii="Times New Roman" w:hAnsi="Times New Roman" w:cs="Times New Roman"/>
          <w:sz w:val="18"/>
          <w:szCs w:val="18"/>
        </w:rPr>
        <w:t xml:space="preserve">: ____________________     </w:t>
      </w:r>
      <w:r w:rsidRPr="003605E9">
        <w:rPr>
          <w:rFonts w:ascii="Times New Roman" w:hAnsi="Times New Roman" w:cs="Times New Roman"/>
          <w:b/>
          <w:sz w:val="18"/>
          <w:szCs w:val="18"/>
        </w:rPr>
        <w:t>Initials</w:t>
      </w:r>
      <w:r w:rsidRPr="003605E9">
        <w:rPr>
          <w:rFonts w:ascii="Times New Roman" w:hAnsi="Times New Roman" w:cs="Times New Roman"/>
          <w:sz w:val="18"/>
          <w:szCs w:val="18"/>
        </w:rPr>
        <w:t xml:space="preserve">: ____________________   </w:t>
      </w:r>
    </w:p>
    <w:p w14:paraId="5291933B" w14:textId="77777777" w:rsidR="00FE238A" w:rsidRPr="003605E9" w:rsidRDefault="00FE238A" w:rsidP="00FE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5CA193F" w14:textId="77777777" w:rsidR="00FE238A" w:rsidRPr="003605E9" w:rsidRDefault="00FE238A" w:rsidP="00FE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537656C" w14:textId="77777777" w:rsidR="00FE238A" w:rsidRPr="003605E9" w:rsidRDefault="00FE238A" w:rsidP="00FE2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05E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14:paraId="593AAA6A" w14:textId="77777777" w:rsidR="00FE238A" w:rsidRPr="003605E9" w:rsidRDefault="00FE238A" w:rsidP="00FE238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0259FF2F" w14:textId="77777777" w:rsidR="006C6E8D" w:rsidRDefault="006C6E8D"/>
    <w:sectPr w:rsidR="006C6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8A"/>
    <w:rsid w:val="005F6CB7"/>
    <w:rsid w:val="00642DF6"/>
    <w:rsid w:val="006C6E8D"/>
    <w:rsid w:val="00A260E3"/>
    <w:rsid w:val="00E5320D"/>
    <w:rsid w:val="00FE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E14A1"/>
  <w15:chartTrackingRefBased/>
  <w15:docId w15:val="{2DD5AADC-EC15-4C2E-B34A-A2C4ADD6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38A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38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38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38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38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38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38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38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38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38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3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3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3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3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3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3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3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3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3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3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E2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38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E23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38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E23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38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E23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3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3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3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64DDC10C53942CF896988E995F29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C33F8-76AA-40C2-A0AB-3FECFC19BB51}"/>
      </w:docPartPr>
      <w:docPartBody>
        <w:p w:rsidR="002D395D" w:rsidRDefault="002D395D" w:rsidP="002D395D">
          <w:pPr>
            <w:pStyle w:val="264DDC10C53942CF896988E995F296D6"/>
          </w:pPr>
          <w:r w:rsidRPr="00B40CBE">
            <w:rPr>
              <w:rStyle w:val="PlaceholderText"/>
            </w:rPr>
            <w:t>Click here to enter text.</w:t>
          </w:r>
        </w:p>
      </w:docPartBody>
    </w:docPart>
    <w:docPart>
      <w:docPartPr>
        <w:name w:val="F6DCC8526D5B4485B59B50CD25F2A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BE408-288B-4262-A986-04EDDDE0EC12}"/>
      </w:docPartPr>
      <w:docPartBody>
        <w:p w:rsidR="002D395D" w:rsidRDefault="002D395D" w:rsidP="002D395D">
          <w:pPr>
            <w:pStyle w:val="F6DCC8526D5B4485B59B50CD25F2AB3A"/>
          </w:pPr>
          <w:r w:rsidRPr="00B40CBE">
            <w:rPr>
              <w:rStyle w:val="PlaceholderText"/>
            </w:rPr>
            <w:t>Click here to enter text.</w:t>
          </w:r>
        </w:p>
      </w:docPartBody>
    </w:docPart>
    <w:docPart>
      <w:docPartPr>
        <w:name w:val="92480BDBBD504CF692C58F19355EB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4EE41-A987-454C-BAFF-7601C53CA225}"/>
      </w:docPartPr>
      <w:docPartBody>
        <w:p w:rsidR="002D395D" w:rsidRDefault="002D395D" w:rsidP="002D395D">
          <w:pPr>
            <w:pStyle w:val="92480BDBBD504CF692C58F19355EB29C"/>
          </w:pPr>
          <w:r w:rsidRPr="00B40CBE">
            <w:rPr>
              <w:rStyle w:val="PlaceholderText"/>
            </w:rPr>
            <w:t>Click here to enter text.</w:t>
          </w:r>
        </w:p>
      </w:docPartBody>
    </w:docPart>
    <w:docPart>
      <w:docPartPr>
        <w:name w:val="0E9CD0A14198430D95A3C190E9E6F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7D187-B95F-47E9-BD1A-1F817DED2BB1}"/>
      </w:docPartPr>
      <w:docPartBody>
        <w:p w:rsidR="002D395D" w:rsidRDefault="002D395D" w:rsidP="002D395D">
          <w:pPr>
            <w:pStyle w:val="0E9CD0A14198430D95A3C190E9E6F16D"/>
          </w:pPr>
          <w:r w:rsidRPr="00B40CBE">
            <w:rPr>
              <w:rStyle w:val="PlaceholderText"/>
            </w:rPr>
            <w:t>Click here to enter text.</w:t>
          </w:r>
        </w:p>
      </w:docPartBody>
    </w:docPart>
    <w:docPart>
      <w:docPartPr>
        <w:name w:val="FA6F47B24F3744D483ADEFACBA64D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D373-2874-48C1-8BAA-3A966EC3D4CC}"/>
      </w:docPartPr>
      <w:docPartBody>
        <w:p w:rsidR="002D395D" w:rsidRDefault="002D395D" w:rsidP="002D395D">
          <w:pPr>
            <w:pStyle w:val="FA6F47B24F3744D483ADEFACBA64D9CE"/>
          </w:pPr>
          <w:r w:rsidRPr="00B40CB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5D"/>
    <w:rsid w:val="002D395D"/>
    <w:rsid w:val="00E5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395D"/>
    <w:rPr>
      <w:color w:val="808080"/>
    </w:rPr>
  </w:style>
  <w:style w:type="paragraph" w:customStyle="1" w:styleId="264DDC10C53942CF896988E995F296D6">
    <w:name w:val="264DDC10C53942CF896988E995F296D6"/>
    <w:rsid w:val="002D395D"/>
  </w:style>
  <w:style w:type="paragraph" w:customStyle="1" w:styleId="F6DCC8526D5B4485B59B50CD25F2AB3A">
    <w:name w:val="F6DCC8526D5B4485B59B50CD25F2AB3A"/>
    <w:rsid w:val="002D395D"/>
  </w:style>
  <w:style w:type="paragraph" w:customStyle="1" w:styleId="92480BDBBD504CF692C58F19355EB29C">
    <w:name w:val="92480BDBBD504CF692C58F19355EB29C"/>
    <w:rsid w:val="002D395D"/>
  </w:style>
  <w:style w:type="paragraph" w:customStyle="1" w:styleId="0E9CD0A14198430D95A3C190E9E6F16D">
    <w:name w:val="0E9CD0A14198430D95A3C190E9E6F16D"/>
    <w:rsid w:val="002D395D"/>
  </w:style>
  <w:style w:type="paragraph" w:customStyle="1" w:styleId="FA6F47B24F3744D483ADEFACBA64D9CE">
    <w:name w:val="FA6F47B24F3744D483ADEFACBA64D9CE"/>
    <w:rsid w:val="002D39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1547</Characters>
  <Application>Microsoft Office Word</Application>
  <DocSecurity>0</DocSecurity>
  <Lines>12</Lines>
  <Paragraphs>3</Paragraphs>
  <ScaleCrop>false</ScaleCrop>
  <Company>General Dynamics Information Technology, Inc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Krug, Jill S</dc:creator>
  <cp:keywords/>
  <dc:description/>
  <cp:lastModifiedBy>Krug, Jill S</cp:lastModifiedBy>
  <cp:revision>1</cp:revision>
  <dcterms:created xsi:type="dcterms:W3CDTF">2024-12-23T18:06:00Z</dcterms:created>
  <dcterms:modified xsi:type="dcterms:W3CDTF">2024-12-23T18:06:00Z</dcterms:modified>
</cp:coreProperties>
</file>