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F4A78" w14:textId="53B467CB" w:rsidR="1E6762B7" w:rsidRDefault="1E6762B7" w:rsidP="4FB75A7A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4FB75A7A">
        <w:rPr>
          <w:rFonts w:ascii="Arial" w:eastAsia="Arial" w:hAnsi="Arial" w:cs="Arial"/>
          <w:b/>
          <w:bCs/>
          <w:sz w:val="28"/>
          <w:szCs w:val="28"/>
        </w:rPr>
        <w:t>Open Shelters as of 9/14:</w:t>
      </w:r>
    </w:p>
    <w:p w14:paraId="3521A3DB" w14:textId="62D909B4" w:rsidR="4FB75A7A" w:rsidRDefault="4FB75A7A" w:rsidP="4FB75A7A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7762AD4" w14:textId="0B164CA7" w:rsidR="1E6762B7" w:rsidRDefault="1E6762B7" w:rsidP="4FB75A7A">
      <w:pPr>
        <w:pStyle w:val="NoSpacing"/>
        <w:rPr>
          <w:rFonts w:ascii="Arial" w:eastAsia="Arial" w:hAnsi="Arial" w:cs="Arial"/>
          <w:sz w:val="28"/>
          <w:szCs w:val="28"/>
        </w:rPr>
      </w:pPr>
      <w:r w:rsidRPr="4FB75A7A">
        <w:rPr>
          <w:rFonts w:ascii="Arial" w:eastAsia="Arial" w:hAnsi="Arial" w:cs="Arial"/>
          <w:sz w:val="28"/>
          <w:szCs w:val="28"/>
        </w:rPr>
        <w:t>Lamar Dixon Expo Center Gym</w:t>
      </w:r>
    </w:p>
    <w:p w14:paraId="562D19A1" w14:textId="4B66FC09" w:rsidR="1E6762B7" w:rsidRDefault="1E6762B7" w:rsidP="4FB75A7A">
      <w:pPr>
        <w:pStyle w:val="NoSpacing"/>
      </w:pPr>
      <w:r w:rsidRPr="4FB75A7A">
        <w:rPr>
          <w:rFonts w:ascii="Arial" w:eastAsia="Arial" w:hAnsi="Arial" w:cs="Arial"/>
          <w:sz w:val="28"/>
          <w:szCs w:val="28"/>
        </w:rPr>
        <w:t>9039 South St. Landry Avenue</w:t>
      </w:r>
    </w:p>
    <w:p w14:paraId="05639473" w14:textId="26A5B41C" w:rsidR="1E6762B7" w:rsidRDefault="1E6762B7" w:rsidP="4FB75A7A">
      <w:pPr>
        <w:pStyle w:val="NoSpacing"/>
      </w:pPr>
      <w:r w:rsidRPr="4FB75A7A">
        <w:rPr>
          <w:rFonts w:ascii="Arial" w:eastAsia="Arial" w:hAnsi="Arial" w:cs="Arial"/>
          <w:sz w:val="28"/>
          <w:szCs w:val="28"/>
        </w:rPr>
        <w:t>Gonzales, LA 70737</w:t>
      </w:r>
    </w:p>
    <w:p w14:paraId="1DE92A9A" w14:textId="65890ED3" w:rsidR="4FB75A7A" w:rsidRDefault="4FB75A7A" w:rsidP="4FB75A7A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032B80E" w14:textId="0D836EEE" w:rsidR="11E0BC73" w:rsidRDefault="11E0BC73" w:rsidP="51040954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51040954">
        <w:rPr>
          <w:rFonts w:ascii="Arial" w:eastAsia="Arial" w:hAnsi="Arial" w:cs="Arial"/>
          <w:sz w:val="28"/>
          <w:szCs w:val="28"/>
        </w:rPr>
        <w:t xml:space="preserve">Below are online resources that may be able to assist you in locating and receiving aid in the wake of the </w:t>
      </w:r>
      <w:r w:rsidR="48652687" w:rsidRPr="51040954">
        <w:rPr>
          <w:rFonts w:ascii="Arial" w:eastAsia="Arial" w:hAnsi="Arial" w:cs="Arial"/>
          <w:b/>
          <w:bCs/>
          <w:sz w:val="28"/>
          <w:szCs w:val="28"/>
        </w:rPr>
        <w:t xml:space="preserve">hurricane </w:t>
      </w:r>
      <w:r w:rsidR="20DAC7B6" w:rsidRPr="51040954">
        <w:rPr>
          <w:rFonts w:ascii="Arial" w:eastAsia="Arial" w:hAnsi="Arial" w:cs="Arial"/>
          <w:b/>
          <w:bCs/>
          <w:sz w:val="28"/>
          <w:szCs w:val="28"/>
        </w:rPr>
        <w:t>in Louisiana</w:t>
      </w:r>
      <w:r w:rsidRPr="51040954">
        <w:rPr>
          <w:rFonts w:ascii="Arial" w:eastAsia="Arial" w:hAnsi="Arial" w:cs="Arial"/>
          <w:b/>
          <w:bCs/>
          <w:sz w:val="28"/>
          <w:szCs w:val="28"/>
        </w:rPr>
        <w:t>.</w:t>
      </w:r>
      <w:r w:rsidRPr="51040954">
        <w:rPr>
          <w:rFonts w:ascii="Arial" w:eastAsia="Arial" w:hAnsi="Arial" w:cs="Arial"/>
          <w:sz w:val="28"/>
          <w:szCs w:val="28"/>
        </w:rPr>
        <w:t xml:space="preserve"> To access the websites, please click on the links. You may wish to contact these providers for additional information.</w:t>
      </w:r>
      <w:r>
        <w:br/>
      </w:r>
      <w:r w:rsidRPr="51040954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693F2160" w14:textId="3EDEB206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51040954">
        <w:rPr>
          <w:rFonts w:ascii="Arial" w:eastAsia="Arial" w:hAnsi="Arial" w:cs="Arial"/>
          <w:b/>
          <w:bCs/>
          <w:sz w:val="28"/>
          <w:szCs w:val="28"/>
        </w:rPr>
        <w:t xml:space="preserve">Hurricane Preparedness and Recovery </w:t>
      </w:r>
    </w:p>
    <w:p w14:paraId="47C0D8D0" w14:textId="42BEA0B3" w:rsidR="13A40ED4" w:rsidRDefault="0009058F" w:rsidP="51040954">
      <w:pPr>
        <w:pStyle w:val="NoSpacing"/>
        <w:rPr>
          <w:rFonts w:ascii="Arial" w:eastAsia="Arial" w:hAnsi="Arial" w:cs="Arial"/>
          <w:sz w:val="28"/>
          <w:szCs w:val="28"/>
        </w:rPr>
      </w:pPr>
      <w:hyperlink r:id="rId5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https://www.redcross.org/get-help/how-to-prepare-for-emergencies/types-of-emergencies/hurricane.html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72604B54" w14:textId="597D543D" w:rsidR="13A40ED4" w:rsidRDefault="0009058F" w:rsidP="51040954">
      <w:pPr>
        <w:pStyle w:val="NoSpacing"/>
      </w:pPr>
      <w:hyperlink r:id="rId6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https://www.ready.gov/hurricanes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52D65C64" w14:textId="1BFF30CC" w:rsidR="13A40ED4" w:rsidRDefault="0009058F" w:rsidP="51040954">
      <w:pPr>
        <w:pStyle w:val="NoSpacing"/>
      </w:pPr>
      <w:hyperlink r:id="rId7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https://www.nationwide.com/lc/resources/emergency-preparedness/articles/hurricanes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61F29075" w14:textId="32BF1AA6" w:rsidR="13A40ED4" w:rsidRDefault="0009058F" w:rsidP="51040954">
      <w:pPr>
        <w:pStyle w:val="NoSpacing"/>
      </w:pPr>
      <w:hyperlink r:id="rId8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https://www.weather.gov/safety/hurricane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3284F63D" w14:textId="232C154A" w:rsidR="13A40ED4" w:rsidRDefault="0009058F" w:rsidP="51040954">
      <w:pPr>
        <w:pStyle w:val="NoSpacing"/>
      </w:pPr>
      <w:hyperlink r:id="rId9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https://edition.cnn.com/2018/09/12/us/hurricane-checklist-wxc-trnd/index.html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5314525F" w14:textId="1D53E3C6" w:rsidR="13A40ED4" w:rsidRDefault="0009058F" w:rsidP="51040954">
      <w:pPr>
        <w:pStyle w:val="NoSpacing"/>
      </w:pPr>
      <w:hyperlink r:id="rId10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https://www.cdc.gov/disasters/hurricanes/index.html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770D1293" w14:textId="73A70554" w:rsidR="13A40ED4" w:rsidRDefault="0009058F" w:rsidP="51040954">
      <w:pPr>
        <w:pStyle w:val="NoSpacing"/>
      </w:pPr>
      <w:hyperlink r:id="rId11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https://hurricanesafety.org/prepare/hurricane-safety-checklists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301E646E" w14:textId="6F8A5BDB" w:rsidR="13A40ED4" w:rsidRDefault="0009058F" w:rsidP="51040954">
      <w:pPr>
        <w:pStyle w:val="NoSpacing"/>
        <w:rPr>
          <w:rFonts w:ascii="Arial" w:eastAsia="Arial" w:hAnsi="Arial" w:cs="Arial"/>
          <w:sz w:val="28"/>
          <w:szCs w:val="28"/>
        </w:rPr>
      </w:pPr>
      <w:hyperlink r:id="rId12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https://www.aplaceformom.com/planning-and-advice/articles/hurricane-preparedness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5D8D99AC" w14:textId="3254AD2D" w:rsidR="13A40ED4" w:rsidRDefault="0009058F" w:rsidP="51040954">
      <w:pPr>
        <w:pStyle w:val="NoSpacing"/>
      </w:pPr>
      <w:hyperlink r:id="rId13">
        <w:r w:rsidR="13A40ED4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https://www.alz.org/help-support/caregiving/safety/in-a-disaster</w:t>
        </w:r>
      </w:hyperlink>
      <w:r w:rsidR="13A40ED4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46E42F54" w14:textId="5E4F975F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FA9E4EE" w14:textId="02A35F84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4FB75A7A">
        <w:rPr>
          <w:rFonts w:ascii="Arial" w:eastAsia="Arial" w:hAnsi="Arial" w:cs="Arial"/>
          <w:b/>
          <w:bCs/>
          <w:sz w:val="28"/>
          <w:szCs w:val="28"/>
        </w:rPr>
        <w:t>National Hurricane Center and Central Pacific Hurricane Center</w:t>
      </w:r>
    </w:p>
    <w:p w14:paraId="5809B125" w14:textId="35294E09" w:rsidR="12078E7F" w:rsidRDefault="0009058F" w:rsidP="4FB75A7A">
      <w:pPr>
        <w:pStyle w:val="NoSpacing"/>
      </w:pPr>
      <w:hyperlink r:id="rId14">
        <w:r w:rsidR="12078E7F" w:rsidRPr="4FB75A7A">
          <w:rPr>
            <w:rStyle w:val="Hyperlink"/>
            <w:rFonts w:ascii="Arial" w:eastAsia="Arial" w:hAnsi="Arial" w:cs="Arial"/>
            <w:sz w:val="28"/>
            <w:szCs w:val="28"/>
          </w:rPr>
          <w:t>https://www.nhc.noaa.gov/graphics_at4.shtml</w:t>
        </w:r>
      </w:hyperlink>
      <w:r w:rsidR="12078E7F" w:rsidRPr="4FB75A7A">
        <w:rPr>
          <w:rFonts w:ascii="Arial" w:eastAsia="Arial" w:hAnsi="Arial" w:cs="Arial"/>
          <w:sz w:val="28"/>
          <w:szCs w:val="28"/>
        </w:rPr>
        <w:t xml:space="preserve"> </w:t>
      </w:r>
    </w:p>
    <w:p w14:paraId="515058C5" w14:textId="28E14D7B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F1F04AE" w14:textId="76C1C030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Road Closures and Evacuations</w:t>
      </w:r>
    </w:p>
    <w:p w14:paraId="41C62236" w14:textId="1D1C256B" w:rsidR="11E0BC73" w:rsidRDefault="11E0BC73" w:rsidP="2B49FC89">
      <w:pPr>
        <w:pStyle w:val="NoSpacing"/>
        <w:rPr>
          <w:rFonts w:ascii="Arial" w:eastAsia="Arial" w:hAnsi="Arial" w:cs="Arial"/>
          <w:sz w:val="28"/>
          <w:szCs w:val="28"/>
        </w:rPr>
      </w:pPr>
      <w:r w:rsidRPr="2B49FC89">
        <w:rPr>
          <w:rFonts w:ascii="Arial" w:eastAsia="Arial" w:hAnsi="Arial" w:cs="Arial"/>
          <w:sz w:val="28"/>
          <w:szCs w:val="28"/>
        </w:rPr>
        <w:t xml:space="preserve">For information about road closures you may dial 511 or obtain information online at </w:t>
      </w:r>
      <w:hyperlink r:id="rId15">
        <w:r w:rsidR="58EB8970" w:rsidRPr="2B49FC8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http://www.511la.org</w:t>
        </w:r>
      </w:hyperlink>
      <w:r w:rsidR="58EB8970" w:rsidRPr="2B49FC89">
        <w:rPr>
          <w:rFonts w:ascii="Arial" w:eastAsia="Arial" w:hAnsi="Arial" w:cs="Arial"/>
          <w:sz w:val="28"/>
          <w:szCs w:val="28"/>
        </w:rPr>
        <w:t>.</w:t>
      </w:r>
    </w:p>
    <w:p w14:paraId="00862350" w14:textId="1AD447E1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554ED1C" w14:textId="13C42EE6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51040954">
        <w:rPr>
          <w:rFonts w:ascii="Arial" w:eastAsia="Arial" w:hAnsi="Arial" w:cs="Arial"/>
          <w:b/>
          <w:bCs/>
          <w:sz w:val="28"/>
          <w:szCs w:val="28"/>
        </w:rPr>
        <w:t>Local Red Cross Locator</w:t>
      </w:r>
    </w:p>
    <w:p w14:paraId="7AE4F113" w14:textId="7A3580EC" w:rsidR="68CC317F" w:rsidRDefault="0009058F" w:rsidP="51040954">
      <w:pPr>
        <w:pStyle w:val="NoSpacing"/>
        <w:rPr>
          <w:rFonts w:ascii="Arial" w:eastAsia="Arial" w:hAnsi="Arial" w:cs="Arial"/>
          <w:sz w:val="28"/>
          <w:szCs w:val="28"/>
        </w:rPr>
      </w:pPr>
      <w:hyperlink r:id="rId16">
        <w:r w:rsidR="68CC317F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https://www.redcross.org/find-your-local-chapter.html</w:t>
        </w:r>
      </w:hyperlink>
      <w:r w:rsidR="68CC317F" w:rsidRPr="51040954">
        <w:rPr>
          <w:rFonts w:ascii="Arial" w:eastAsia="Arial" w:hAnsi="Arial" w:cs="Arial"/>
          <w:sz w:val="28"/>
          <w:szCs w:val="28"/>
        </w:rPr>
        <w:t xml:space="preserve"> </w:t>
      </w:r>
    </w:p>
    <w:p w14:paraId="1C484C35" w14:textId="41539B6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38AA5FC" w14:textId="11EF7549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Locating Missing Loved Ones</w:t>
      </w:r>
    </w:p>
    <w:p w14:paraId="1263A7B2" w14:textId="1A5F2A60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 xml:space="preserve">Individuals are encouraged to use the Red Cross Safe and Well Program. Individuals may use this website to search for loved ones in a disaster </w:t>
      </w:r>
      <w:r w:rsidRPr="23FFA56B">
        <w:rPr>
          <w:rFonts w:ascii="Arial" w:eastAsia="Arial" w:hAnsi="Arial" w:cs="Arial"/>
          <w:sz w:val="28"/>
          <w:szCs w:val="28"/>
        </w:rPr>
        <w:lastRenderedPageBreak/>
        <w:t>area. Additionally, individuals in areas affected by a disaster may list themselves as safe and well if loved ones are searching for them.</w:t>
      </w:r>
    </w:p>
    <w:p w14:paraId="29B5E94B" w14:textId="1CD664BD" w:rsidR="11E0BC73" w:rsidRDefault="0009058F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7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https://safeandwell.communityos.org/cms/index.php</w:t>
        </w:r>
      </w:hyperlink>
    </w:p>
    <w:p w14:paraId="4B85D5D0" w14:textId="6F35B0A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F774699" w14:textId="2DF761B7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Red Cross Smartphone Apps</w:t>
      </w:r>
    </w:p>
    <w:p w14:paraId="40FBEC01" w14:textId="6756DD99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Apps will update people on current flooding situation and provide information on safety during a disaster.</w:t>
      </w:r>
    </w:p>
    <w:p w14:paraId="08CE1806" w14:textId="3C3FB651" w:rsidR="11E0BC73" w:rsidRDefault="0009058F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8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https://play.google.com/store/apps/details?id=com.cube.arc.fa&amp;hl=en</w:t>
        </w:r>
      </w:hyperlink>
    </w:p>
    <w:p w14:paraId="3852885C" w14:textId="75A25702" w:rsidR="11E0BC73" w:rsidRDefault="0009058F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19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https://play.google.com/store/apps/details?id=com.cube.arc.hfa&amp;hl=en</w:t>
        </w:r>
      </w:hyperlink>
    </w:p>
    <w:p w14:paraId="040BEC55" w14:textId="51352FCF" w:rsidR="11E0BC73" w:rsidRDefault="0009058F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0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https://itunes.apple.com/us/app/first-aid-by-american-red/id529160691?mt=8</w:t>
        </w:r>
      </w:hyperlink>
    </w:p>
    <w:p w14:paraId="70A0CD69" w14:textId="76274ED3" w:rsidR="11E0BC73" w:rsidRDefault="0009058F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1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https://apps.apple.com/us/app/hurricane-american-red-cross/id545689128</w:t>
        </w:r>
      </w:hyperlink>
    </w:p>
    <w:p w14:paraId="55647265" w14:textId="6446E70F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88CE3C3" w14:textId="097CB9A1" w:rsidR="7A8FF97C" w:rsidRDefault="7A8FF97C" w:rsidP="2B49FC89">
      <w:pPr>
        <w:pStyle w:val="NoSpacing"/>
        <w:rPr>
          <w:rFonts w:ascii="Arial" w:eastAsia="Arial" w:hAnsi="Arial" w:cs="Arial"/>
          <w:sz w:val="28"/>
          <w:szCs w:val="28"/>
        </w:rPr>
      </w:pPr>
      <w:r w:rsidRPr="2B49FC89">
        <w:rPr>
          <w:rFonts w:ascii="Arial" w:eastAsia="Arial" w:hAnsi="Arial" w:cs="Arial"/>
          <w:b/>
          <w:bCs/>
          <w:sz w:val="28"/>
          <w:szCs w:val="28"/>
        </w:rPr>
        <w:t>Louisiana Association of United Ways</w:t>
      </w:r>
    </w:p>
    <w:p w14:paraId="58C2D173" w14:textId="59F1109D" w:rsidR="7A8FF97C" w:rsidRDefault="0009058F" w:rsidP="2B49FC8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2">
        <w:r w:rsidR="7A8FF97C" w:rsidRPr="2B49FC8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http://www.louisiana211.org</w:t>
        </w:r>
      </w:hyperlink>
    </w:p>
    <w:p w14:paraId="08BFA678" w14:textId="7613B248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2-1-1 is an easy to remember phone number that connects callers to information and services in times of need. It is available 24 hours a day, seven days a week, even during disasters. Please call if you are seeking resources such as clothing, food or programs for your family.</w:t>
      </w:r>
    </w:p>
    <w:p w14:paraId="52A68D84" w14:textId="0DEA2A7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E13D038" w14:textId="02962F69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Federal Emergency Management Agency (FEMA)</w:t>
      </w:r>
    </w:p>
    <w:p w14:paraId="065CAC05" w14:textId="79111D1B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500 C Street Southwest</w:t>
      </w:r>
    </w:p>
    <w:p w14:paraId="4D848E90" w14:textId="3CC28621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Washington, DC 20472</w:t>
      </w:r>
    </w:p>
    <w:p w14:paraId="67AC5D17" w14:textId="5BA7BC1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800-621-FEMA</w:t>
      </w:r>
    </w:p>
    <w:p w14:paraId="0C0720A1" w14:textId="1071DDDE" w:rsidR="11E0BC73" w:rsidRDefault="0009058F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3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https://www.fema.gov</w:t>
        </w:r>
      </w:hyperlink>
    </w:p>
    <w:p w14:paraId="7DE34703" w14:textId="373BF09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DFEEF5B" w14:textId="1CCC66C9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 xml:space="preserve">If a disaster is declared in your area, please call to apply for assistance or visit </w:t>
      </w:r>
      <w:hyperlink r:id="rId24">
        <w:r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https://www.disasterassistance.gov</w:t>
        </w:r>
      </w:hyperlink>
      <w:r w:rsidRPr="23FFA56B">
        <w:rPr>
          <w:rFonts w:ascii="Arial" w:eastAsia="Arial" w:hAnsi="Arial" w:cs="Arial"/>
          <w:sz w:val="28"/>
          <w:szCs w:val="28"/>
        </w:rPr>
        <w:t>.</w:t>
      </w:r>
    </w:p>
    <w:p w14:paraId="4073BF38" w14:textId="2DDE734E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ECAC67B" w14:textId="46445F54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FEMA Text Message Program</w:t>
      </w:r>
    </w:p>
    <w:p w14:paraId="5A19FA96" w14:textId="59E554A8" w:rsidR="11E0BC73" w:rsidRDefault="11E0BC73" w:rsidP="23FFA56B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To locate an open emergency shelter, text SHELTER and a Zip Code to 43362 (4FEMA).</w:t>
      </w:r>
    </w:p>
    <w:p w14:paraId="3EF7B97A" w14:textId="34B93144" w:rsidR="11E0BC73" w:rsidRDefault="11E0BC73" w:rsidP="23FFA56B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To locate an open Disaster Recovery Center, text DRC and a Zip Code to 43362 (4FEMA).</w:t>
      </w:r>
    </w:p>
    <w:p w14:paraId="247BA1D0" w14:textId="1546298A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Please note that standard message and data rates apply.</w:t>
      </w:r>
    </w:p>
    <w:p w14:paraId="671532BB" w14:textId="3128D130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28916FC" w14:textId="7C97F87C" w:rsidR="75FC6318" w:rsidRDefault="75FC6318" w:rsidP="2B49FC89">
      <w:pPr>
        <w:pStyle w:val="NoSpacing"/>
        <w:rPr>
          <w:rFonts w:ascii="Arial" w:eastAsia="Arial" w:hAnsi="Arial" w:cs="Arial"/>
          <w:sz w:val="28"/>
          <w:szCs w:val="28"/>
        </w:rPr>
      </w:pPr>
      <w:r w:rsidRPr="2B49FC89">
        <w:rPr>
          <w:rFonts w:ascii="Arial" w:eastAsia="Arial" w:hAnsi="Arial" w:cs="Arial"/>
          <w:b/>
          <w:bCs/>
          <w:sz w:val="28"/>
          <w:szCs w:val="28"/>
        </w:rPr>
        <w:t xml:space="preserve">Governor’s Office of Homeland Security and Emergency Preparedness </w:t>
      </w:r>
    </w:p>
    <w:p w14:paraId="6C21BA78" w14:textId="73D0A64C" w:rsidR="75FC6318" w:rsidRDefault="0009058F" w:rsidP="2B49FC8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5">
        <w:r w:rsidR="75FC6318" w:rsidRPr="2B49FC8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http://gohsep.la.gov</w:t>
        </w:r>
      </w:hyperlink>
      <w:r w:rsidR="75FC6318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284DDEA7" w14:textId="52DDE80D" w:rsidR="75FC6318" w:rsidRDefault="0009058F" w:rsidP="2B49FC8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6">
        <w:r w:rsidR="75FC6318" w:rsidRPr="2B49FC8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https://twitter.com/gohsep</w:t>
        </w:r>
      </w:hyperlink>
      <w:r w:rsidR="75FC6318" w:rsidRPr="2B49FC89">
        <w:rPr>
          <w:rFonts w:ascii="Arial" w:eastAsia="Arial" w:hAnsi="Arial" w:cs="Arial"/>
          <w:sz w:val="28"/>
          <w:szCs w:val="28"/>
        </w:rPr>
        <w:t xml:space="preserve"> </w:t>
      </w:r>
    </w:p>
    <w:p w14:paraId="17D37598" w14:textId="5C534BED" w:rsidR="75FC6318" w:rsidRDefault="0009058F" w:rsidP="2B49FC8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7">
        <w:r w:rsidR="75FC6318" w:rsidRPr="2B49FC8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https://www.facebook.com/gohsep</w:t>
        </w:r>
      </w:hyperlink>
    </w:p>
    <w:p w14:paraId="7AA257EE" w14:textId="63DA6F9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C4FDEAB" w14:textId="26694CFF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51040954">
        <w:rPr>
          <w:rFonts w:ascii="Arial" w:eastAsia="Arial" w:hAnsi="Arial" w:cs="Arial"/>
          <w:b/>
          <w:bCs/>
          <w:sz w:val="28"/>
          <w:szCs w:val="28"/>
        </w:rPr>
        <w:t>Local Salvation Army Locator</w:t>
      </w:r>
    </w:p>
    <w:p w14:paraId="7F1A2B46" w14:textId="595E91A3" w:rsidR="6BA13692" w:rsidRDefault="0009058F" w:rsidP="51040954">
      <w:pPr>
        <w:pStyle w:val="NoSpacing"/>
        <w:rPr>
          <w:rFonts w:ascii="Arial" w:eastAsia="Arial" w:hAnsi="Arial" w:cs="Arial"/>
          <w:sz w:val="28"/>
          <w:szCs w:val="28"/>
        </w:rPr>
      </w:pPr>
      <w:hyperlink r:id="rId28">
        <w:r w:rsidR="6BA13692" w:rsidRPr="51040954">
          <w:rPr>
            <w:rStyle w:val="Hyperlink"/>
            <w:rFonts w:ascii="Arial" w:eastAsia="Arial" w:hAnsi="Arial" w:cs="Arial"/>
            <w:sz w:val="28"/>
            <w:szCs w:val="28"/>
          </w:rPr>
          <w:t>https://www.salvationarmyusa.org</w:t>
        </w:r>
      </w:hyperlink>
    </w:p>
    <w:p w14:paraId="3A598C11" w14:textId="5E3BF83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DBFD1FE" w14:textId="3AAD093F" w:rsidR="11E0BC73" w:rsidRDefault="11E0BC73" w:rsidP="23FFA56B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SAMHSA Disaster Distress Helpline</w:t>
      </w:r>
    </w:p>
    <w:p w14:paraId="5139D43A" w14:textId="260FFA4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Nationwide hotline: 800-985-5990</w:t>
      </w:r>
    </w:p>
    <w:p w14:paraId="70F842BC" w14:textId="2EB0A4FC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sz w:val="28"/>
          <w:szCs w:val="28"/>
        </w:rPr>
        <w:t>Text "TalkWithUs" to 66746</w:t>
      </w:r>
    </w:p>
    <w:p w14:paraId="4652AD6E" w14:textId="17EB1358" w:rsidR="11E0BC73" w:rsidRDefault="0009058F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29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https://www.samhsa.gov/find-help/disaster-distress-helpline</w:t>
        </w:r>
      </w:hyperlink>
      <w:r w:rsidR="11E0BC73" w:rsidRPr="23FFA56B">
        <w:rPr>
          <w:rFonts w:ascii="Arial" w:eastAsia="Arial" w:hAnsi="Arial" w:cs="Arial"/>
          <w:sz w:val="28"/>
          <w:szCs w:val="28"/>
        </w:rPr>
        <w:t xml:space="preserve"> </w:t>
      </w:r>
    </w:p>
    <w:p w14:paraId="5091B053" w14:textId="3D99C89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1CFE4EE" w14:textId="5D4DBB2D" w:rsidR="11E0BC73" w:rsidRDefault="11E0BC73" w:rsidP="23FFA56B">
      <w:pPr>
        <w:pStyle w:val="NoSpacing"/>
        <w:rPr>
          <w:rFonts w:ascii="Arial" w:eastAsia="Arial" w:hAnsi="Arial" w:cs="Arial"/>
          <w:sz w:val="28"/>
          <w:szCs w:val="28"/>
        </w:rPr>
      </w:pPr>
      <w:r w:rsidRPr="23FFA56B">
        <w:rPr>
          <w:rFonts w:ascii="Arial" w:eastAsia="Arial" w:hAnsi="Arial" w:cs="Arial"/>
          <w:b/>
          <w:bCs/>
          <w:sz w:val="28"/>
          <w:szCs w:val="28"/>
        </w:rPr>
        <w:t>VRBO</w:t>
      </w:r>
      <w:r w:rsidRPr="23FFA56B">
        <w:rPr>
          <w:rFonts w:ascii="Arial" w:eastAsia="Arial" w:hAnsi="Arial" w:cs="Arial"/>
          <w:sz w:val="28"/>
          <w:szCs w:val="28"/>
        </w:rPr>
        <w:t xml:space="preserve"> may offer reduced rates for housing in times of disaster. </w:t>
      </w:r>
    </w:p>
    <w:p w14:paraId="44B7F72C" w14:textId="10F77BF3" w:rsidR="11E0BC73" w:rsidRDefault="0009058F" w:rsidP="23FFA56B">
      <w:pPr>
        <w:pStyle w:val="NoSpacing"/>
        <w:rPr>
          <w:rFonts w:ascii="Arial" w:eastAsia="Arial" w:hAnsi="Arial" w:cs="Arial"/>
          <w:sz w:val="28"/>
          <w:szCs w:val="28"/>
        </w:rPr>
      </w:pPr>
      <w:hyperlink r:id="rId30">
        <w:r w:rsidR="11E0BC73" w:rsidRPr="23FFA56B">
          <w:rPr>
            <w:rStyle w:val="Hyperlink"/>
            <w:rFonts w:ascii="Arial" w:eastAsia="Arial" w:hAnsi="Arial" w:cs="Arial"/>
            <w:sz w:val="28"/>
            <w:szCs w:val="28"/>
          </w:rPr>
          <w:t>https://www.vrbo.com</w:t>
        </w:r>
      </w:hyperlink>
    </w:p>
    <w:p w14:paraId="2CC8D589" w14:textId="6A745530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C8E1776" w14:textId="17D48ECC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9D81D0C" w14:textId="06D8FA23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864155C" w14:textId="669FAAA5" w:rsidR="23FFA56B" w:rsidRDefault="23FFA56B" w:rsidP="23FFA56B">
      <w:pPr>
        <w:pStyle w:val="NoSpacing"/>
        <w:rPr>
          <w:rFonts w:ascii="Arial" w:eastAsia="Arial" w:hAnsi="Arial" w:cs="Arial"/>
          <w:sz w:val="28"/>
          <w:szCs w:val="28"/>
        </w:rPr>
      </w:pPr>
    </w:p>
    <w:sectPr w:rsidR="23FFA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6962"/>
    <w:multiLevelType w:val="hybridMultilevel"/>
    <w:tmpl w:val="693ECF76"/>
    <w:lvl w:ilvl="0" w:tplc="6A8E3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E6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40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C9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6E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22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22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61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26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F318D"/>
    <w:multiLevelType w:val="hybridMultilevel"/>
    <w:tmpl w:val="31D647EE"/>
    <w:lvl w:ilvl="0" w:tplc="09B84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CC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27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E8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A8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26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04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E9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E1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9F40BD"/>
    <w:rsid w:val="0007D018"/>
    <w:rsid w:val="0009058F"/>
    <w:rsid w:val="00C6D1C5"/>
    <w:rsid w:val="036BA96E"/>
    <w:rsid w:val="0448FAFB"/>
    <w:rsid w:val="06B75F22"/>
    <w:rsid w:val="086A140D"/>
    <w:rsid w:val="0D592819"/>
    <w:rsid w:val="11E0BC73"/>
    <w:rsid w:val="12078E7F"/>
    <w:rsid w:val="13A40ED4"/>
    <w:rsid w:val="170CC6D9"/>
    <w:rsid w:val="19BD50D2"/>
    <w:rsid w:val="1CEA6D4E"/>
    <w:rsid w:val="1E6762B7"/>
    <w:rsid w:val="1F1AC973"/>
    <w:rsid w:val="1FAD06D9"/>
    <w:rsid w:val="20DAC7B6"/>
    <w:rsid w:val="21DD3789"/>
    <w:rsid w:val="23FFA56B"/>
    <w:rsid w:val="2B49FC89"/>
    <w:rsid w:val="2BD42381"/>
    <w:rsid w:val="306AA5AA"/>
    <w:rsid w:val="32CA463C"/>
    <w:rsid w:val="35C37778"/>
    <w:rsid w:val="368D0A5F"/>
    <w:rsid w:val="385C0EC1"/>
    <w:rsid w:val="4620B6EC"/>
    <w:rsid w:val="470729CB"/>
    <w:rsid w:val="48652687"/>
    <w:rsid w:val="4A9F40BD"/>
    <w:rsid w:val="4FB75A7A"/>
    <w:rsid w:val="50B05173"/>
    <w:rsid w:val="50FD3C33"/>
    <w:rsid w:val="50FE45E7"/>
    <w:rsid w:val="51040954"/>
    <w:rsid w:val="54A695BC"/>
    <w:rsid w:val="56C37EDB"/>
    <w:rsid w:val="58EB8970"/>
    <w:rsid w:val="6136D6E2"/>
    <w:rsid w:val="64AB245D"/>
    <w:rsid w:val="64AF6EDB"/>
    <w:rsid w:val="68CC317F"/>
    <w:rsid w:val="6B28B375"/>
    <w:rsid w:val="6BA13692"/>
    <w:rsid w:val="6BFDC938"/>
    <w:rsid w:val="6C5E713C"/>
    <w:rsid w:val="6CEC79BD"/>
    <w:rsid w:val="74041826"/>
    <w:rsid w:val="74F2181C"/>
    <w:rsid w:val="75FC6318"/>
    <w:rsid w:val="78DDA0FA"/>
    <w:rsid w:val="7A8FF97C"/>
    <w:rsid w:val="7B07E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40BD"/>
  <w15:chartTrackingRefBased/>
  <w15:docId w15:val="{F3920020-315B-41E6-8953-911FAE7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ther.gov/safety/hurricane" TargetMode="External"/><Relationship Id="rId13" Type="http://schemas.openxmlformats.org/officeDocument/2006/relationships/hyperlink" Target="https://www.alz.org/help-support/caregiving/safety/in-a-disaster" TargetMode="External"/><Relationship Id="rId18" Type="http://schemas.openxmlformats.org/officeDocument/2006/relationships/hyperlink" Target="https://play.google.com/store/apps/details?id=com.cube.arc.fa&amp;hl=en" TargetMode="External"/><Relationship Id="rId26" Type="http://schemas.openxmlformats.org/officeDocument/2006/relationships/hyperlink" Target="https://twitter.com/gohse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apple.com/us/app/hurricane-american-red-cross/id545689128" TargetMode="External"/><Relationship Id="rId7" Type="http://schemas.openxmlformats.org/officeDocument/2006/relationships/hyperlink" Target="https://www.nationwide.com/lc/resources/emergency-preparedness/articles/hurricanes" TargetMode="External"/><Relationship Id="rId12" Type="http://schemas.openxmlformats.org/officeDocument/2006/relationships/hyperlink" Target="https://www.aplaceformom.com/planning-and-advice/articles/hurricane-preparedness" TargetMode="External"/><Relationship Id="rId17" Type="http://schemas.openxmlformats.org/officeDocument/2006/relationships/hyperlink" Target="https://safeandwell.communityos.org/cms/index.php" TargetMode="External"/><Relationship Id="rId25" Type="http://schemas.openxmlformats.org/officeDocument/2006/relationships/hyperlink" Target="http://gohsep.la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dcross.org/find-your-local-chapter.html" TargetMode="External"/><Relationship Id="rId20" Type="http://schemas.openxmlformats.org/officeDocument/2006/relationships/hyperlink" Target="https://itunes.apple.com/us/app/first-aid-by-american-red/id529160691?mt=8" TargetMode="External"/><Relationship Id="rId29" Type="http://schemas.openxmlformats.org/officeDocument/2006/relationships/hyperlink" Target="https://www.samhsa.gov/find-help/disaster-distress-help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ady.gov/hurricanes" TargetMode="External"/><Relationship Id="rId11" Type="http://schemas.openxmlformats.org/officeDocument/2006/relationships/hyperlink" Target="https://hurricanesafety.org/prepare/hurricane-safety-checklists" TargetMode="External"/><Relationship Id="rId24" Type="http://schemas.openxmlformats.org/officeDocument/2006/relationships/hyperlink" Target="https://www.disasterassistance.gov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redcross.org/get-help/how-to-prepare-for-emergencies/types-of-emergencies/hurricane.html" TargetMode="External"/><Relationship Id="rId15" Type="http://schemas.openxmlformats.org/officeDocument/2006/relationships/hyperlink" Target="http://www.511la.org/" TargetMode="External"/><Relationship Id="rId23" Type="http://schemas.openxmlformats.org/officeDocument/2006/relationships/hyperlink" Target="https://www.fema.gov/" TargetMode="External"/><Relationship Id="rId28" Type="http://schemas.openxmlformats.org/officeDocument/2006/relationships/hyperlink" Target="https://www.salvationarmyusa.org" TargetMode="External"/><Relationship Id="rId10" Type="http://schemas.openxmlformats.org/officeDocument/2006/relationships/hyperlink" Target="https://www.cdc.gov/disasters/hurricanes/index.html" TargetMode="External"/><Relationship Id="rId19" Type="http://schemas.openxmlformats.org/officeDocument/2006/relationships/hyperlink" Target="https://play.google.com/store/apps/details?id=com.cube.arc.hfa&amp;hl=e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2018/09/12/us/hurricane-checklist-wxc-trnd/index.html" TargetMode="External"/><Relationship Id="rId14" Type="http://schemas.openxmlformats.org/officeDocument/2006/relationships/hyperlink" Target="https://www.nhc.noaa.gov/graphics_at4.shtml" TargetMode="External"/><Relationship Id="rId22" Type="http://schemas.openxmlformats.org/officeDocument/2006/relationships/hyperlink" Target="http://www.louisiana211.org/" TargetMode="External"/><Relationship Id="rId27" Type="http://schemas.openxmlformats.org/officeDocument/2006/relationships/hyperlink" Target="https://www.facebook.com/gohsep" TargetMode="External"/><Relationship Id="rId30" Type="http://schemas.openxmlformats.org/officeDocument/2006/relationships/hyperlink" Target="https://www.vrb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O'Handley, Patrick</dc:creator>
  <cp:keywords/>
  <dc:description/>
  <cp:lastModifiedBy>Tighe, Stacy</cp:lastModifiedBy>
  <cp:revision>1</cp:revision>
  <dcterms:created xsi:type="dcterms:W3CDTF">2020-08-03T14:16:00Z</dcterms:created>
  <dcterms:modified xsi:type="dcterms:W3CDTF">2020-09-15T12:13:00Z</dcterms:modified>
</cp:coreProperties>
</file>