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FF65" w14:textId="77777777" w:rsidR="002E41C2" w:rsidRPr="003605E9" w:rsidRDefault="002E41C2" w:rsidP="002E41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Notice of Filing of Labor Condition Application</w:t>
      </w:r>
    </w:p>
    <w:p w14:paraId="656B7831" w14:textId="77777777" w:rsidR="002E41C2" w:rsidRPr="003605E9" w:rsidRDefault="002E41C2" w:rsidP="002E41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Posting Notice 1 of 2</w:t>
      </w:r>
    </w:p>
    <w:p w14:paraId="66EED9F9" w14:textId="77777777" w:rsidR="002E41C2" w:rsidRPr="003605E9" w:rsidRDefault="002E41C2" w:rsidP="002E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2D0E0E" w14:textId="77777777" w:rsidR="002E41C2" w:rsidRPr="003605E9" w:rsidRDefault="002E41C2" w:rsidP="002E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H-1B</w:t>
      </w:r>
      <w:r w:rsidRPr="003605E9">
        <w:rPr>
          <w:rFonts w:ascii="Times New Roman" w:hAnsi="Times New Roman" w:cs="Times New Roman"/>
          <w:sz w:val="18"/>
          <w:szCs w:val="18"/>
        </w:rPr>
        <w:t xml:space="preserve"> non-immigrant workers are being sought by General Dynamics Information Technology, Inc., through the filing of a labor condition application.</w:t>
      </w:r>
    </w:p>
    <w:p w14:paraId="7F811ECD" w14:textId="77777777" w:rsidR="002E41C2" w:rsidRPr="003605E9" w:rsidRDefault="002E41C2" w:rsidP="002E41C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Employment Information:</w:t>
      </w:r>
    </w:p>
    <w:p w14:paraId="17879816" w14:textId="77777777" w:rsidR="002E41C2" w:rsidRPr="003605E9" w:rsidRDefault="002E41C2" w:rsidP="002E41C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2E41C2" w:rsidRPr="003605E9" w14:paraId="0706BCAC" w14:textId="77777777" w:rsidTr="00791F8A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2FFA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5533" w14:textId="77777777" w:rsidR="002E41C2" w:rsidRPr="00F733D2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06C5506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22640 Twitter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Sq.,</w:t>
            </w:r>
            <w:r w:rsidRPr="00F73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Ashburn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F73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 20148</w:t>
            </w:r>
          </w:p>
        </w:tc>
      </w:tr>
      <w:tr w:rsidR="002E41C2" w:rsidRPr="003605E9" w14:paraId="5B38E384" w14:textId="77777777" w:rsidTr="00791F8A">
        <w:trPr>
          <w:trHeight w:val="358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BEC5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2. 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H-1B</w:t>
            </w: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 Job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06774001"/>
            <w:placeholder>
              <w:docPart w:val="46D0C8740920471BA681D4BBDA751392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234C74" w14:textId="77777777" w:rsidR="002E41C2" w:rsidRPr="003605E9" w:rsidRDefault="002E41C2" w:rsidP="00791F8A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733D2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Database Analyst Sr. Adviso</w:t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r</w:t>
                </w:r>
              </w:p>
            </w:tc>
          </w:sdtContent>
        </w:sdt>
      </w:tr>
      <w:tr w:rsidR="002E41C2" w:rsidRPr="003605E9" w14:paraId="3915349F" w14:textId="77777777" w:rsidTr="00791F8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3604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3.  Period of Employment (mm/dd/year to mm/dd/year):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2180865"/>
            <w:placeholder>
              <w:docPart w:val="06C2072DF9DF4F378771743C77D1F147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8E02FB" w14:textId="77777777" w:rsidR="002E41C2" w:rsidRPr="003605E9" w:rsidRDefault="002E41C2" w:rsidP="00791F8A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10/01/2024 – 09/30/2027</w:t>
                </w:r>
              </w:p>
            </w:tc>
          </w:sdtContent>
        </w:sdt>
      </w:tr>
      <w:tr w:rsidR="002E41C2" w:rsidRPr="003605E9" w14:paraId="5024EA86" w14:textId="77777777" w:rsidTr="00791F8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7EA4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4. SOC (ONET/OES) Occupational Classification: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3446654"/>
            <w:placeholder>
              <w:docPart w:val="D0DCB06497DE48DCB62B3DD190161A75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575357" w14:textId="77777777" w:rsidR="002E41C2" w:rsidRPr="003605E9" w:rsidRDefault="002E41C2" w:rsidP="00791F8A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3605E9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15-</w:t>
                </w: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1242</w:t>
                </w:r>
              </w:p>
            </w:tc>
          </w:sdtContent>
        </w:sdt>
      </w:tr>
      <w:tr w:rsidR="002E41C2" w:rsidRPr="003605E9" w14:paraId="4E080973" w14:textId="77777777" w:rsidTr="00791F8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002E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5.  Total #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H-1B</w:t>
            </w: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 Non-immigrant Seeking to Employ: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83077155"/>
            <w:placeholder>
              <w:docPart w:val="59E040047E8742DEA3698F9DF32B2081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81B4F6" w14:textId="77777777" w:rsidR="002E41C2" w:rsidRPr="003605E9" w:rsidRDefault="002E41C2" w:rsidP="00791F8A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3605E9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2E41C2" w:rsidRPr="003605E9" w14:paraId="0C9FEB95" w14:textId="77777777" w:rsidTr="00791F8A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5094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0266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160,000- $</w:t>
            </w:r>
            <w:r w:rsidRPr="00D73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</w:t>
            </w:r>
            <w:r w:rsidRPr="00D73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  <w:r w:rsidRPr="003605E9">
              <w:rPr>
                <w:rFonts w:ascii="Times New Roman" w:hAnsi="Times New Roman" w:cs="Times New Roman"/>
                <w:b/>
                <w:sz w:val="18"/>
                <w:szCs w:val="18"/>
              </w:rPr>
              <w:t>/ Year</w:t>
            </w:r>
          </w:p>
        </w:tc>
      </w:tr>
      <w:tr w:rsidR="002E41C2" w:rsidRPr="003605E9" w14:paraId="4D0BDBE4" w14:textId="77777777" w:rsidTr="00791F8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7583" w14:textId="77777777" w:rsidR="002E41C2" w:rsidRPr="003605E9" w:rsidRDefault="002E41C2" w:rsidP="00791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7.  ETA Case Number: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714428844"/>
            <w:placeholder>
              <w:docPart w:val="14EAB3DBB2F344289145437736E38817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32203E" w14:textId="77777777" w:rsidR="002E41C2" w:rsidRPr="008051F4" w:rsidRDefault="002E41C2" w:rsidP="00791F8A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F7044E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I-200-24262-347577</w:t>
                </w:r>
              </w:p>
            </w:tc>
          </w:sdtContent>
        </w:sdt>
      </w:tr>
    </w:tbl>
    <w:p w14:paraId="5AFF8CEC" w14:textId="77777777" w:rsidR="002E41C2" w:rsidRPr="003605E9" w:rsidRDefault="002E41C2" w:rsidP="002E41C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Note:</w:t>
      </w:r>
    </w:p>
    <w:p w14:paraId="18CE246F" w14:textId="77777777" w:rsidR="002E41C2" w:rsidRPr="003605E9" w:rsidRDefault="002E41C2" w:rsidP="002E41C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375882FA" w14:textId="77777777" w:rsidR="002E41C2" w:rsidRPr="003605E9" w:rsidRDefault="002E41C2" w:rsidP="002E41C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</w:rPr>
        <w:t>1.  The labor condition application is available for public inspection at the offices of General Dynamics Information Technology, Inc., 3150 Fairview Park Drive, Falls Church, VA 22042.</w:t>
      </w:r>
    </w:p>
    <w:p w14:paraId="59A583B1" w14:textId="77777777" w:rsidR="002E41C2" w:rsidRPr="003605E9" w:rsidRDefault="002E41C2" w:rsidP="002E41C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3DB9F318" w14:textId="77777777" w:rsidR="002E41C2" w:rsidRPr="003605E9" w:rsidRDefault="002E41C2" w:rsidP="002E41C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Pr="003605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21AFB8BC" w14:textId="77777777" w:rsidR="002E41C2" w:rsidRPr="003605E9" w:rsidRDefault="002E41C2" w:rsidP="002E4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D4ED60B" w14:textId="77777777" w:rsidR="002E41C2" w:rsidRPr="003605E9" w:rsidRDefault="002E41C2" w:rsidP="002E41C2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0476445C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sz w:val="18"/>
          <w:szCs w:val="18"/>
        </w:rPr>
        <w:t>In accordance with 20 C.F.R Part 655.734, the following notice was posted in two conspicuous locations.</w:t>
      </w:r>
    </w:p>
    <w:p w14:paraId="48292150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EFD420" w14:textId="638F1656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Date Posted</w:t>
      </w:r>
      <w:r w:rsidRPr="003605E9">
        <w:rPr>
          <w:rFonts w:ascii="Times New Roman" w:hAnsi="Times New Roman" w:cs="Times New Roman"/>
          <w:sz w:val="18"/>
          <w:szCs w:val="18"/>
        </w:rPr>
        <w:t>:      _____</w:t>
      </w:r>
      <w:r w:rsidR="0009351F">
        <w:rPr>
          <w:rFonts w:ascii="Times New Roman" w:hAnsi="Times New Roman" w:cs="Times New Roman"/>
          <w:sz w:val="18"/>
          <w:szCs w:val="18"/>
        </w:rPr>
        <w:t>9-18-24</w:t>
      </w:r>
      <w:r w:rsidRPr="003605E9">
        <w:rPr>
          <w:rFonts w:ascii="Times New Roman" w:hAnsi="Times New Roman" w:cs="Times New Roman"/>
          <w:sz w:val="18"/>
          <w:szCs w:val="18"/>
        </w:rPr>
        <w:t xml:space="preserve">_________    </w:t>
      </w:r>
    </w:p>
    <w:p w14:paraId="47A9B634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BFB5FE" w14:textId="732E147C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Location Posted</w:t>
      </w:r>
      <w:r w:rsidRPr="003605E9">
        <w:rPr>
          <w:rFonts w:ascii="Times New Roman" w:hAnsi="Times New Roman" w:cs="Times New Roman"/>
          <w:sz w:val="18"/>
          <w:szCs w:val="18"/>
        </w:rPr>
        <w:t xml:space="preserve"> (e.g. lunch room, bulletin board, etc.): _____</w:t>
      </w:r>
      <w:r w:rsidR="0009351F">
        <w:rPr>
          <w:rFonts w:ascii="Times New Roman" w:hAnsi="Times New Roman" w:cs="Times New Roman"/>
          <w:sz w:val="18"/>
          <w:szCs w:val="18"/>
        </w:rPr>
        <w:t>GDIT website</w:t>
      </w:r>
      <w:r w:rsidRPr="003605E9">
        <w:rPr>
          <w:rFonts w:ascii="Times New Roman" w:hAnsi="Times New Roman" w:cs="Times New Roman"/>
          <w:sz w:val="18"/>
          <w:szCs w:val="18"/>
        </w:rPr>
        <w:t xml:space="preserve">____________  </w:t>
      </w:r>
    </w:p>
    <w:p w14:paraId="59B5A797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EB2F49" w14:textId="70F3E601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Initials of Poster</w:t>
      </w:r>
      <w:r w:rsidRPr="003605E9">
        <w:rPr>
          <w:rFonts w:ascii="Times New Roman" w:hAnsi="Times New Roman" w:cs="Times New Roman"/>
          <w:sz w:val="18"/>
          <w:szCs w:val="18"/>
        </w:rPr>
        <w:t>: _____</w:t>
      </w:r>
      <w:r w:rsidR="0009351F">
        <w:rPr>
          <w:rFonts w:ascii="Times New Roman" w:hAnsi="Times New Roman" w:cs="Times New Roman"/>
          <w:sz w:val="18"/>
          <w:szCs w:val="18"/>
        </w:rPr>
        <w:t>JK</w:t>
      </w:r>
      <w:r w:rsidRPr="003605E9">
        <w:rPr>
          <w:rFonts w:ascii="Times New Roman" w:hAnsi="Times New Roman" w:cs="Times New Roman"/>
          <w:sz w:val="18"/>
          <w:szCs w:val="18"/>
        </w:rPr>
        <w:t xml:space="preserve">_______   </w:t>
      </w:r>
    </w:p>
    <w:p w14:paraId="6181DEC8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4C81A3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i/>
          <w:sz w:val="18"/>
          <w:szCs w:val="18"/>
          <w:u w:val="single"/>
        </w:rPr>
        <w:t>The notice must be posted for (10) ten consecutive business days.</w:t>
      </w:r>
    </w:p>
    <w:p w14:paraId="68162207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246240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Date Removed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  </w:t>
      </w:r>
      <w:r w:rsidRPr="003605E9">
        <w:rPr>
          <w:rFonts w:ascii="Times New Roman" w:hAnsi="Times New Roman" w:cs="Times New Roman"/>
          <w:b/>
          <w:sz w:val="18"/>
          <w:szCs w:val="18"/>
        </w:rPr>
        <w:t>Initials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</w:t>
      </w:r>
    </w:p>
    <w:p w14:paraId="72DA06D1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446A66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B2A93E" w14:textId="77777777" w:rsidR="002E41C2" w:rsidRPr="003605E9" w:rsidRDefault="002E41C2" w:rsidP="002E4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69136F5C" w14:textId="77777777" w:rsidR="002E41C2" w:rsidRPr="003605E9" w:rsidRDefault="002E41C2" w:rsidP="002E41C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9A41356" w14:textId="77777777" w:rsidR="002E41C2" w:rsidRPr="003605E9" w:rsidRDefault="002E41C2" w:rsidP="002E41C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68687D6" w14:textId="033CE117" w:rsidR="002E41C2" w:rsidRPr="003605E9" w:rsidRDefault="002E41C2" w:rsidP="002E41C2">
      <w:pPr>
        <w:spacing w:after="160" w:line="259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ECB3D82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C2"/>
    <w:rsid w:val="0009351F"/>
    <w:rsid w:val="000F0049"/>
    <w:rsid w:val="002E41C2"/>
    <w:rsid w:val="005F6CB7"/>
    <w:rsid w:val="00642DF6"/>
    <w:rsid w:val="006C6E8D"/>
    <w:rsid w:val="00A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DFCD"/>
  <w15:chartTrackingRefBased/>
  <w15:docId w15:val="{44BD1CCA-2015-4BDD-B431-E287C01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C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1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1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1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1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1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1C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1C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1C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1C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1C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1C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1C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4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0C8740920471BA681D4BBDA75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2ED0-F17D-4EBD-8117-8DB1854C1D0F}"/>
      </w:docPartPr>
      <w:docPartBody>
        <w:p w:rsidR="000B56ED" w:rsidRDefault="000B56ED" w:rsidP="000B56ED">
          <w:pPr>
            <w:pStyle w:val="46D0C8740920471BA681D4BBDA751392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06C2072DF9DF4F378771743C77D1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3B36-DAE6-406D-82F7-45D76AF33628}"/>
      </w:docPartPr>
      <w:docPartBody>
        <w:p w:rsidR="000B56ED" w:rsidRDefault="000B56ED" w:rsidP="000B56ED">
          <w:pPr>
            <w:pStyle w:val="06C2072DF9DF4F378771743C77D1F147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D0DCB06497DE48DCB62B3DD19016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1EDE-EF26-4B07-B2F6-04AFC0A38E05}"/>
      </w:docPartPr>
      <w:docPartBody>
        <w:p w:rsidR="000B56ED" w:rsidRDefault="000B56ED" w:rsidP="000B56ED">
          <w:pPr>
            <w:pStyle w:val="D0DCB06497DE48DCB62B3DD190161A75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59E040047E8742DEA3698F9DF32B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06CE-EB27-4604-B34D-113F4BD53055}"/>
      </w:docPartPr>
      <w:docPartBody>
        <w:p w:rsidR="000B56ED" w:rsidRDefault="000B56ED" w:rsidP="000B56ED">
          <w:pPr>
            <w:pStyle w:val="59E040047E8742DEA3698F9DF32B2081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14EAB3DBB2F344289145437736E3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B8FA-8DB2-4E57-A90C-E385610BDC52}"/>
      </w:docPartPr>
      <w:docPartBody>
        <w:p w:rsidR="000B56ED" w:rsidRDefault="000B56ED" w:rsidP="000B56ED">
          <w:pPr>
            <w:pStyle w:val="14EAB3DBB2F344289145437736E38817"/>
          </w:pPr>
          <w:r w:rsidRPr="00B40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ED"/>
    <w:rsid w:val="000B56ED"/>
    <w:rsid w:val="000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6ED"/>
    <w:rPr>
      <w:color w:val="808080"/>
    </w:rPr>
  </w:style>
  <w:style w:type="paragraph" w:customStyle="1" w:styleId="46D0C8740920471BA681D4BBDA751392">
    <w:name w:val="46D0C8740920471BA681D4BBDA751392"/>
    <w:rsid w:val="000B56ED"/>
  </w:style>
  <w:style w:type="paragraph" w:customStyle="1" w:styleId="06C2072DF9DF4F378771743C77D1F147">
    <w:name w:val="06C2072DF9DF4F378771743C77D1F147"/>
    <w:rsid w:val="000B56ED"/>
  </w:style>
  <w:style w:type="paragraph" w:customStyle="1" w:styleId="D0DCB06497DE48DCB62B3DD190161A75">
    <w:name w:val="D0DCB06497DE48DCB62B3DD190161A75"/>
    <w:rsid w:val="000B56ED"/>
  </w:style>
  <w:style w:type="paragraph" w:customStyle="1" w:styleId="59E040047E8742DEA3698F9DF32B2081">
    <w:name w:val="59E040047E8742DEA3698F9DF32B2081"/>
    <w:rsid w:val="000B56ED"/>
  </w:style>
  <w:style w:type="paragraph" w:customStyle="1" w:styleId="14EAB3DBB2F344289145437736E38817">
    <w:name w:val="14EAB3DBB2F344289145437736E38817"/>
    <w:rsid w:val="000B5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>General Dynamics Information Technology, Inc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2</cp:revision>
  <dcterms:created xsi:type="dcterms:W3CDTF">2024-09-18T20:35:00Z</dcterms:created>
  <dcterms:modified xsi:type="dcterms:W3CDTF">2024-09-18T20:41:00Z</dcterms:modified>
</cp:coreProperties>
</file>