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35B6" w14:textId="77777777" w:rsidR="00FC40FD" w:rsidRPr="00A32450" w:rsidRDefault="00FC40FD" w:rsidP="00FC40FD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 xml:space="preserve">LOCATION </w:t>
      </w:r>
      <w:r>
        <w:rPr>
          <w:rFonts w:cstheme="minorHAnsi"/>
          <w:b/>
          <w:sz w:val="18"/>
          <w:szCs w:val="18"/>
          <w:u w:val="single"/>
        </w:rPr>
        <w:t>2</w:t>
      </w:r>
    </w:p>
    <w:p w14:paraId="2C025AF7" w14:textId="77777777" w:rsidR="00FC40FD" w:rsidRPr="00A32450" w:rsidRDefault="00FC40FD" w:rsidP="00FC40FD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Notice of Filing of Labor Condition Application</w:t>
      </w:r>
    </w:p>
    <w:p w14:paraId="4F1176FC" w14:textId="77777777" w:rsidR="00FC40FD" w:rsidRPr="00A32450" w:rsidRDefault="00FC40FD" w:rsidP="00FC40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C0E783D" w14:textId="77777777" w:rsidR="00FC40FD" w:rsidRPr="00A32450" w:rsidRDefault="00FC40FD" w:rsidP="00FC40F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H-1B non-immigrant workers are being sought by General Dynamics Information Technology, Inc., through the filing of a labor condition application.</w:t>
      </w:r>
    </w:p>
    <w:p w14:paraId="02279C13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Employment Information:</w:t>
      </w:r>
    </w:p>
    <w:p w14:paraId="449B2532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FC40FD" w:rsidRPr="00A32450" w14:paraId="2C5661E3" w14:textId="77777777" w:rsidTr="00853A20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D406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Location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A106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93171">
              <w:rPr>
                <w:rFonts w:cstheme="minorHAnsi"/>
                <w:b/>
                <w:bCs/>
                <w:sz w:val="18"/>
                <w:szCs w:val="18"/>
              </w:rPr>
              <w:t>10903 New Hampshire Avenue, Silver Spring, MD 20993</w:t>
            </w:r>
          </w:p>
        </w:tc>
      </w:tr>
      <w:tr w:rsidR="00FC40FD" w:rsidRPr="00A32450" w14:paraId="5F97E259" w14:textId="77777777" w:rsidTr="00853A20">
        <w:trPr>
          <w:trHeight w:val="277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FAF0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H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>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88E0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Cloud Architect</w:t>
            </w:r>
          </w:p>
        </w:tc>
      </w:tr>
      <w:tr w:rsidR="00FC40FD" w:rsidRPr="00A32450" w14:paraId="15B39CA3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5C87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Period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8BF9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06/23/2025 – 06/22/2028</w:t>
            </w:r>
          </w:p>
        </w:tc>
      </w:tr>
      <w:tr w:rsidR="00FC40FD" w:rsidRPr="00A32450" w14:paraId="0B35F7D2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D024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AE07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15-1299.08</w:t>
            </w:r>
          </w:p>
        </w:tc>
      </w:tr>
      <w:tr w:rsidR="00FC40FD" w:rsidRPr="00A32450" w14:paraId="0B2792E4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EC63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6C2B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FC40FD" w:rsidRPr="00A32450" w14:paraId="0C220CC7" w14:textId="77777777" w:rsidTr="00853A20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E7DC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Range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8AC8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$260,000 – $270,000 /yr</w:t>
            </w:r>
          </w:p>
        </w:tc>
      </w:tr>
      <w:tr w:rsidR="00FC40FD" w:rsidRPr="00A32450" w14:paraId="3F1CBBC7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D3E9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ETA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4C29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I-200-2516-090631</w:t>
            </w:r>
          </w:p>
        </w:tc>
      </w:tr>
    </w:tbl>
    <w:p w14:paraId="4C5C96F0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Note:</w:t>
      </w:r>
    </w:p>
    <w:p w14:paraId="17174045" w14:textId="77777777" w:rsidR="00FC40FD" w:rsidRDefault="00FC40FD" w:rsidP="00FC4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978EA">
        <w:rPr>
          <w:rFonts w:cstheme="minorHAnsi"/>
          <w:color w:val="000000"/>
          <w:sz w:val="18"/>
          <w:szCs w:val="18"/>
        </w:rPr>
        <w:t>The labor condition application is available for public inspection at the offices of General Dynamics Information Technology, Inc., 3150 Fairview Park Drive, Falls Church, VA 22042.</w:t>
      </w:r>
    </w:p>
    <w:p w14:paraId="72094AB0" w14:textId="77777777" w:rsidR="00FC40FD" w:rsidRPr="001978EA" w:rsidRDefault="00FC40FD" w:rsidP="00FC4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</w:t>
      </w:r>
      <w:r w:rsidRPr="001978EA">
        <w:rPr>
          <w:rFonts w:cstheme="minorHAnsi"/>
          <w:color w:val="000000"/>
          <w:sz w:val="18"/>
          <w:szCs w:val="18"/>
        </w:rPr>
        <w:t xml:space="preserve">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698347E8" w14:textId="77777777" w:rsidR="00FC40FD" w:rsidRPr="00A32450" w:rsidRDefault="00FC40FD" w:rsidP="00FC40FD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6C6A86CA" w14:textId="77777777" w:rsidR="00FC40FD" w:rsidRPr="00A32450" w:rsidRDefault="00FC40FD" w:rsidP="00FC40FD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4DC1E8B8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In accordance with 20 C.F.R Part 655.734, the following notice was posted in two conspicuous locations.</w:t>
      </w:r>
    </w:p>
    <w:p w14:paraId="2309C611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900513E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Posted</w:t>
      </w:r>
      <w:proofErr w:type="gramStart"/>
      <w:r w:rsidRPr="00A32450">
        <w:rPr>
          <w:rFonts w:cstheme="minorHAnsi"/>
          <w:sz w:val="18"/>
          <w:szCs w:val="18"/>
        </w:rPr>
        <w:t>:      _</w:t>
      </w:r>
      <w:proofErr w:type="gramEnd"/>
      <w:r w:rsidRPr="00A32450">
        <w:rPr>
          <w:rFonts w:cstheme="minorHAnsi"/>
          <w:sz w:val="18"/>
          <w:szCs w:val="18"/>
        </w:rPr>
        <w:t xml:space="preserve">___________________    </w:t>
      </w:r>
    </w:p>
    <w:p w14:paraId="2C3993E9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7EC2A10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Location Posted</w:t>
      </w:r>
      <w:r w:rsidRPr="00A32450">
        <w:rPr>
          <w:rFonts w:cstheme="minorHAnsi"/>
          <w:sz w:val="18"/>
          <w:szCs w:val="18"/>
        </w:rPr>
        <w:t xml:space="preserve"> (e.g. </w:t>
      </w:r>
      <w:r>
        <w:rPr>
          <w:rFonts w:cstheme="minorHAnsi"/>
          <w:sz w:val="18"/>
          <w:szCs w:val="18"/>
        </w:rPr>
        <w:t>HR Bulletin board, lunchroom</w:t>
      </w:r>
      <w:r w:rsidRPr="00A32450">
        <w:rPr>
          <w:rFonts w:cstheme="minorHAnsi"/>
          <w:sz w:val="18"/>
          <w:szCs w:val="18"/>
        </w:rPr>
        <w:t xml:space="preserve">, etc.): _________________________________  </w:t>
      </w:r>
    </w:p>
    <w:p w14:paraId="7A16682C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8A7614F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Initials of Poster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584D0151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D3876AA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  <w:u w:val="single"/>
        </w:rPr>
      </w:pPr>
      <w:r w:rsidRPr="00A32450">
        <w:rPr>
          <w:rFonts w:cstheme="minorHAnsi"/>
          <w:i/>
          <w:sz w:val="18"/>
          <w:szCs w:val="18"/>
          <w:u w:val="single"/>
        </w:rPr>
        <w:t>The notice must be posted for (10) ten consecutive business days.</w:t>
      </w:r>
    </w:p>
    <w:p w14:paraId="1A2D235D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0B264D3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Removed</w:t>
      </w:r>
      <w:r w:rsidRPr="00A32450">
        <w:rPr>
          <w:rFonts w:cstheme="minorHAnsi"/>
          <w:sz w:val="18"/>
          <w:szCs w:val="18"/>
        </w:rPr>
        <w:t xml:space="preserve">: ____________________     </w:t>
      </w:r>
      <w:r w:rsidRPr="00A32450">
        <w:rPr>
          <w:rFonts w:cstheme="minorHAnsi"/>
          <w:b/>
          <w:sz w:val="18"/>
          <w:szCs w:val="18"/>
        </w:rPr>
        <w:t>Initials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66D2DBC6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2463510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A6E8380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1CB7936E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21983E7C" w14:textId="77777777" w:rsidR="006C6E8D" w:rsidRDefault="006C6E8D"/>
    <w:p w14:paraId="186800C4" w14:textId="77777777" w:rsidR="00FC40FD" w:rsidRDefault="00FC40FD"/>
    <w:p w14:paraId="2A1C8AE0" w14:textId="2408801B" w:rsidR="00FC40FD" w:rsidRDefault="00FC40FD">
      <w:pPr>
        <w:spacing w:after="160" w:line="278" w:lineRule="auto"/>
      </w:pPr>
      <w:r>
        <w:br w:type="page"/>
      </w:r>
    </w:p>
    <w:p w14:paraId="385F0849" w14:textId="77777777" w:rsidR="00FC40FD" w:rsidRPr="00A32450" w:rsidRDefault="00FC40FD" w:rsidP="00FC40FD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lastRenderedPageBreak/>
        <w:t xml:space="preserve">LOCATION </w:t>
      </w:r>
      <w:r>
        <w:rPr>
          <w:rFonts w:cstheme="minorHAnsi"/>
          <w:b/>
          <w:sz w:val="18"/>
          <w:szCs w:val="18"/>
          <w:u w:val="single"/>
        </w:rPr>
        <w:t>3</w:t>
      </w:r>
    </w:p>
    <w:p w14:paraId="30CDA433" w14:textId="77777777" w:rsidR="00FC40FD" w:rsidRPr="00A32450" w:rsidRDefault="00FC40FD" w:rsidP="00FC40FD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Notice of Filing of Labor Condition Application</w:t>
      </w:r>
    </w:p>
    <w:p w14:paraId="78AB55C5" w14:textId="77777777" w:rsidR="00FC40FD" w:rsidRPr="00A32450" w:rsidRDefault="00FC40FD" w:rsidP="00FC40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0066113" w14:textId="77777777" w:rsidR="00FC40FD" w:rsidRPr="00A32450" w:rsidRDefault="00FC40FD" w:rsidP="00FC40F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H-1B non-immigrant workers are being sought by General Dynamics Information Technology, Inc., through the filing of a labor condition application.</w:t>
      </w:r>
    </w:p>
    <w:p w14:paraId="6FC6EF24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Employment Information:</w:t>
      </w:r>
    </w:p>
    <w:p w14:paraId="3DD11EBB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FC40FD" w:rsidRPr="00A32450" w14:paraId="3A7993A5" w14:textId="77777777" w:rsidTr="00853A20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C015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Location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986E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92CB4">
              <w:rPr>
                <w:rFonts w:cstheme="minorHAnsi"/>
                <w:b/>
                <w:bCs/>
                <w:sz w:val="18"/>
                <w:szCs w:val="18"/>
              </w:rPr>
              <w:t>3150 Fairview Park, Falls Church, VA 22042</w:t>
            </w:r>
          </w:p>
        </w:tc>
      </w:tr>
      <w:tr w:rsidR="00FC40FD" w:rsidRPr="00A32450" w14:paraId="6E8C986B" w14:textId="77777777" w:rsidTr="00853A20">
        <w:trPr>
          <w:trHeight w:val="277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F90E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H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>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7F4D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Cloud Architect</w:t>
            </w:r>
          </w:p>
        </w:tc>
      </w:tr>
      <w:tr w:rsidR="00FC40FD" w:rsidRPr="00A32450" w14:paraId="2CBEDD2F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2CD8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Period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2A91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06/23/2025 – 06/22/2028</w:t>
            </w:r>
          </w:p>
        </w:tc>
      </w:tr>
      <w:tr w:rsidR="00FC40FD" w:rsidRPr="00A32450" w14:paraId="71D26E39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2C1E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3EC8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15-1299.08</w:t>
            </w:r>
          </w:p>
        </w:tc>
      </w:tr>
      <w:tr w:rsidR="00FC40FD" w:rsidRPr="00A32450" w14:paraId="058C08E3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6C4E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BFE1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FC40FD" w:rsidRPr="00A32450" w14:paraId="294E5D39" w14:textId="77777777" w:rsidTr="00853A20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A08A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Range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B131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$260,000 – $270,000 /yr</w:t>
            </w:r>
          </w:p>
        </w:tc>
      </w:tr>
      <w:tr w:rsidR="00FC40FD" w:rsidRPr="00A32450" w14:paraId="49DE1A5F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24EE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ETA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9467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I-200-2516-090631</w:t>
            </w:r>
          </w:p>
        </w:tc>
      </w:tr>
    </w:tbl>
    <w:p w14:paraId="68A67804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Note:</w:t>
      </w:r>
    </w:p>
    <w:p w14:paraId="5557128F" w14:textId="77777777" w:rsidR="00FC40FD" w:rsidRDefault="00FC40FD" w:rsidP="00FC40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978EA">
        <w:rPr>
          <w:rFonts w:cstheme="minorHAnsi"/>
          <w:color w:val="000000"/>
          <w:sz w:val="18"/>
          <w:szCs w:val="18"/>
        </w:rPr>
        <w:t>The labor condition application is available for public inspection at the offices of General Dynamics Information Technology, Inc., 3150 Fairview Park Drive, Falls Church, VA 22042.</w:t>
      </w:r>
    </w:p>
    <w:p w14:paraId="086FE161" w14:textId="77777777" w:rsidR="00FC40FD" w:rsidRPr="001978EA" w:rsidRDefault="00FC40FD" w:rsidP="00FC40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</w:t>
      </w:r>
      <w:r w:rsidRPr="001978EA">
        <w:rPr>
          <w:rFonts w:cstheme="minorHAnsi"/>
          <w:color w:val="000000"/>
          <w:sz w:val="18"/>
          <w:szCs w:val="18"/>
        </w:rPr>
        <w:t xml:space="preserve">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4725E928" w14:textId="77777777" w:rsidR="00FC40FD" w:rsidRPr="00A32450" w:rsidRDefault="00FC40FD" w:rsidP="00FC40FD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146E6FBC" w14:textId="77777777" w:rsidR="00FC40FD" w:rsidRPr="00A32450" w:rsidRDefault="00FC40FD" w:rsidP="00FC40FD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6BC14EB8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In accordance with 20 C.F.R Part 655.734, the following notice was posted in two conspicuous locations.</w:t>
      </w:r>
    </w:p>
    <w:p w14:paraId="71F5D75C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F53E1A0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Posted</w:t>
      </w:r>
      <w:proofErr w:type="gramStart"/>
      <w:r w:rsidRPr="00A32450">
        <w:rPr>
          <w:rFonts w:cstheme="minorHAnsi"/>
          <w:sz w:val="18"/>
          <w:szCs w:val="18"/>
        </w:rPr>
        <w:t>:      _</w:t>
      </w:r>
      <w:proofErr w:type="gramEnd"/>
      <w:r w:rsidRPr="00A32450">
        <w:rPr>
          <w:rFonts w:cstheme="minorHAnsi"/>
          <w:sz w:val="18"/>
          <w:szCs w:val="18"/>
        </w:rPr>
        <w:t xml:space="preserve">___________________    </w:t>
      </w:r>
    </w:p>
    <w:p w14:paraId="5003A50B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6DF82D2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Location Posted</w:t>
      </w:r>
      <w:r w:rsidRPr="00A32450">
        <w:rPr>
          <w:rFonts w:cstheme="minorHAnsi"/>
          <w:sz w:val="18"/>
          <w:szCs w:val="18"/>
        </w:rPr>
        <w:t xml:space="preserve"> (e.g. </w:t>
      </w:r>
      <w:r>
        <w:rPr>
          <w:rFonts w:cstheme="minorHAnsi"/>
          <w:sz w:val="18"/>
          <w:szCs w:val="18"/>
        </w:rPr>
        <w:t>HR Bulletin board, lunchroom</w:t>
      </w:r>
      <w:r w:rsidRPr="00A32450">
        <w:rPr>
          <w:rFonts w:cstheme="minorHAnsi"/>
          <w:sz w:val="18"/>
          <w:szCs w:val="18"/>
        </w:rPr>
        <w:t xml:space="preserve">, etc.): _________________________________  </w:t>
      </w:r>
    </w:p>
    <w:p w14:paraId="37AA7460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13F68A9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Initials of Poster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189ED072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FAF6FF8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  <w:u w:val="single"/>
        </w:rPr>
      </w:pPr>
      <w:r w:rsidRPr="00A32450">
        <w:rPr>
          <w:rFonts w:cstheme="minorHAnsi"/>
          <w:i/>
          <w:sz w:val="18"/>
          <w:szCs w:val="18"/>
          <w:u w:val="single"/>
        </w:rPr>
        <w:t>The notice must be posted for (10) ten consecutive business days.</w:t>
      </w:r>
    </w:p>
    <w:p w14:paraId="28674CAB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DF51237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Removed</w:t>
      </w:r>
      <w:r w:rsidRPr="00A32450">
        <w:rPr>
          <w:rFonts w:cstheme="minorHAnsi"/>
          <w:sz w:val="18"/>
          <w:szCs w:val="18"/>
        </w:rPr>
        <w:t xml:space="preserve">: ____________________     </w:t>
      </w:r>
      <w:r w:rsidRPr="00A32450">
        <w:rPr>
          <w:rFonts w:cstheme="minorHAnsi"/>
          <w:b/>
          <w:sz w:val="18"/>
          <w:szCs w:val="18"/>
        </w:rPr>
        <w:t>Initials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5DC89681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42BA7C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1F92F44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2F97263C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54A2A02A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7DE75953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br w:type="page"/>
      </w:r>
    </w:p>
    <w:p w14:paraId="1D94DE15" w14:textId="77777777" w:rsidR="00FC40FD" w:rsidRPr="00A32450" w:rsidRDefault="00FC40FD" w:rsidP="00FC40FD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lastRenderedPageBreak/>
        <w:t xml:space="preserve">LOCATION </w:t>
      </w:r>
      <w:r>
        <w:rPr>
          <w:rFonts w:cstheme="minorHAnsi"/>
          <w:b/>
          <w:sz w:val="18"/>
          <w:szCs w:val="18"/>
          <w:u w:val="single"/>
        </w:rPr>
        <w:t>4</w:t>
      </w:r>
    </w:p>
    <w:p w14:paraId="73188BFD" w14:textId="77777777" w:rsidR="00FC40FD" w:rsidRPr="00A32450" w:rsidRDefault="00FC40FD" w:rsidP="00FC40FD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Notice of Filing of Labor Condition Application</w:t>
      </w:r>
    </w:p>
    <w:p w14:paraId="3D5B6D6B" w14:textId="77777777" w:rsidR="00FC40FD" w:rsidRPr="00A32450" w:rsidRDefault="00FC40FD" w:rsidP="00FC40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78171BE" w14:textId="77777777" w:rsidR="00FC40FD" w:rsidRPr="00A32450" w:rsidRDefault="00FC40FD" w:rsidP="00FC40F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H-1B non-immigrant workers are being sought by General Dynamics Information Technology, Inc., through the filing of a labor condition application.</w:t>
      </w:r>
    </w:p>
    <w:p w14:paraId="3BF577FD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Employment Information:</w:t>
      </w:r>
    </w:p>
    <w:p w14:paraId="53090963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FC40FD" w:rsidRPr="00A32450" w14:paraId="48F4B225" w14:textId="77777777" w:rsidTr="00853A20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0B0F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Location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0E1A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E22CB">
              <w:rPr>
                <w:rFonts w:cstheme="minorHAnsi"/>
                <w:b/>
                <w:bCs/>
                <w:sz w:val="18"/>
                <w:szCs w:val="18"/>
              </w:rPr>
              <w:t>9801 Washingtonian Blvd, suite 200 Gaithersburg MD 20878</w:t>
            </w:r>
          </w:p>
        </w:tc>
      </w:tr>
      <w:tr w:rsidR="00FC40FD" w:rsidRPr="00A32450" w14:paraId="35F27EEE" w14:textId="77777777" w:rsidTr="00853A20">
        <w:trPr>
          <w:trHeight w:val="277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FFD8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H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>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E978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Cloud Architect</w:t>
            </w:r>
          </w:p>
        </w:tc>
      </w:tr>
      <w:tr w:rsidR="00FC40FD" w:rsidRPr="00A32450" w14:paraId="36F023EF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3E3D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Period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7278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06/23/2025 – 06/22/2028</w:t>
            </w:r>
          </w:p>
        </w:tc>
      </w:tr>
      <w:tr w:rsidR="00FC40FD" w:rsidRPr="00A32450" w14:paraId="5C83365A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6676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8027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15-1299.08</w:t>
            </w:r>
          </w:p>
        </w:tc>
      </w:tr>
      <w:tr w:rsidR="00FC40FD" w:rsidRPr="00A32450" w14:paraId="32BEF167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00E6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481B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FC40FD" w:rsidRPr="00A32450" w14:paraId="43021366" w14:textId="77777777" w:rsidTr="00853A20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BBBB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Range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E16E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$260,000 – $270,000 /yr</w:t>
            </w:r>
          </w:p>
        </w:tc>
      </w:tr>
      <w:tr w:rsidR="00FC40FD" w:rsidRPr="00A32450" w14:paraId="79414339" w14:textId="77777777" w:rsidTr="00853A20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131C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978EA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proofErr w:type="gramStart"/>
            <w:r w:rsidRPr="001978EA">
              <w:rPr>
                <w:rFonts w:cstheme="minorHAnsi"/>
                <w:b/>
                <w:bCs/>
                <w:sz w:val="18"/>
                <w:szCs w:val="18"/>
              </w:rPr>
              <w:t>.  ETA</w:t>
            </w:r>
            <w:proofErr w:type="gramEnd"/>
            <w:r w:rsidRPr="001978EA">
              <w:rPr>
                <w:rFonts w:cstheme="minorHAnsi"/>
                <w:b/>
                <w:bCs/>
                <w:sz w:val="18"/>
                <w:szCs w:val="18"/>
              </w:rPr>
              <w:t xml:space="preserve">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F7F4" w14:textId="77777777" w:rsidR="00FC40FD" w:rsidRPr="0070451F" w:rsidRDefault="00FC40FD" w:rsidP="00853A2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I-200-2516-090631</w:t>
            </w:r>
          </w:p>
        </w:tc>
      </w:tr>
    </w:tbl>
    <w:p w14:paraId="57BCDE03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Note:</w:t>
      </w:r>
    </w:p>
    <w:p w14:paraId="039E001F" w14:textId="77777777" w:rsidR="00FC40FD" w:rsidRDefault="00FC40FD" w:rsidP="00FC40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978EA">
        <w:rPr>
          <w:rFonts w:cstheme="minorHAnsi"/>
          <w:color w:val="000000"/>
          <w:sz w:val="18"/>
          <w:szCs w:val="18"/>
        </w:rPr>
        <w:t>The labor condition application is available for public inspection at the offices of General Dynamics Information Technology, Inc., 3150 Fairview Park Drive, Falls Church, VA 22042.</w:t>
      </w:r>
    </w:p>
    <w:p w14:paraId="5F774F5F" w14:textId="77777777" w:rsidR="00FC40FD" w:rsidRPr="001978EA" w:rsidRDefault="00FC40FD" w:rsidP="00FC40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</w:t>
      </w:r>
      <w:r w:rsidRPr="001978EA">
        <w:rPr>
          <w:rFonts w:cstheme="minorHAnsi"/>
          <w:color w:val="000000"/>
          <w:sz w:val="18"/>
          <w:szCs w:val="18"/>
        </w:rPr>
        <w:t xml:space="preserve">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7F2CCC7F" w14:textId="77777777" w:rsidR="00FC40FD" w:rsidRPr="00A32450" w:rsidRDefault="00FC40FD" w:rsidP="00FC40FD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74AE0DEF" w14:textId="77777777" w:rsidR="00FC40FD" w:rsidRPr="00A32450" w:rsidRDefault="00FC40FD" w:rsidP="00FC40FD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545975F2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In accordance with 20 C.F.R Part 655.734, the following notice was posted in two conspicuous locations.</w:t>
      </w:r>
    </w:p>
    <w:p w14:paraId="070EA2F4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78E1C8B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Posted</w:t>
      </w:r>
      <w:proofErr w:type="gramStart"/>
      <w:r w:rsidRPr="00A32450">
        <w:rPr>
          <w:rFonts w:cstheme="minorHAnsi"/>
          <w:sz w:val="18"/>
          <w:szCs w:val="18"/>
        </w:rPr>
        <w:t>:      _</w:t>
      </w:r>
      <w:proofErr w:type="gramEnd"/>
      <w:r w:rsidRPr="00A32450">
        <w:rPr>
          <w:rFonts w:cstheme="minorHAnsi"/>
          <w:sz w:val="18"/>
          <w:szCs w:val="18"/>
        </w:rPr>
        <w:t xml:space="preserve">___________________    </w:t>
      </w:r>
    </w:p>
    <w:p w14:paraId="01E9D94A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341A8BB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Location Posted</w:t>
      </w:r>
      <w:r w:rsidRPr="00A32450">
        <w:rPr>
          <w:rFonts w:cstheme="minorHAnsi"/>
          <w:sz w:val="18"/>
          <w:szCs w:val="18"/>
        </w:rPr>
        <w:t xml:space="preserve"> (e.g. </w:t>
      </w:r>
      <w:r>
        <w:rPr>
          <w:rFonts w:cstheme="minorHAnsi"/>
          <w:sz w:val="18"/>
          <w:szCs w:val="18"/>
        </w:rPr>
        <w:t>HR Bulletin board, lunchroom</w:t>
      </w:r>
      <w:r w:rsidRPr="00A32450">
        <w:rPr>
          <w:rFonts w:cstheme="minorHAnsi"/>
          <w:sz w:val="18"/>
          <w:szCs w:val="18"/>
        </w:rPr>
        <w:t xml:space="preserve">, etc.): _________________________________  </w:t>
      </w:r>
    </w:p>
    <w:p w14:paraId="08F2ADEF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1076370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Initials of Poster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737EAC0D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B59B8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  <w:u w:val="single"/>
        </w:rPr>
      </w:pPr>
      <w:r w:rsidRPr="00A32450">
        <w:rPr>
          <w:rFonts w:cstheme="minorHAnsi"/>
          <w:i/>
          <w:sz w:val="18"/>
          <w:szCs w:val="18"/>
          <w:u w:val="single"/>
        </w:rPr>
        <w:t>The notice must be posted for (10) ten consecutive business days.</w:t>
      </w:r>
    </w:p>
    <w:p w14:paraId="2BCDD05F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1BF8EE7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Removed</w:t>
      </w:r>
      <w:r w:rsidRPr="00A32450">
        <w:rPr>
          <w:rFonts w:cstheme="minorHAnsi"/>
          <w:sz w:val="18"/>
          <w:szCs w:val="18"/>
        </w:rPr>
        <w:t xml:space="preserve">: ____________________     </w:t>
      </w:r>
      <w:r w:rsidRPr="00A32450">
        <w:rPr>
          <w:rFonts w:cstheme="minorHAnsi"/>
          <w:b/>
          <w:sz w:val="18"/>
          <w:szCs w:val="18"/>
        </w:rPr>
        <w:t>Initials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7CD9E4D8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E2D23C3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4C1BBE5" w14:textId="77777777" w:rsidR="00FC40FD" w:rsidRPr="00A32450" w:rsidRDefault="00FC40FD" w:rsidP="00FC4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075201AF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7017409B" w14:textId="77777777" w:rsidR="00FC40FD" w:rsidRPr="00A32450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75273F48" w14:textId="3C8E462E" w:rsidR="00FC40FD" w:rsidRPr="00FC40FD" w:rsidRDefault="00FC40FD" w:rsidP="00FC40FD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sectPr w:rsidR="00FC40FD" w:rsidRPr="00FC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E27AD"/>
    <w:multiLevelType w:val="hybridMultilevel"/>
    <w:tmpl w:val="88384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64D6B"/>
    <w:multiLevelType w:val="hybridMultilevel"/>
    <w:tmpl w:val="88384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15F66"/>
    <w:multiLevelType w:val="hybridMultilevel"/>
    <w:tmpl w:val="231E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797B"/>
    <w:multiLevelType w:val="hybridMultilevel"/>
    <w:tmpl w:val="88384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83226">
    <w:abstractNumId w:val="2"/>
  </w:num>
  <w:num w:numId="2" w16cid:durableId="1355838283">
    <w:abstractNumId w:val="1"/>
  </w:num>
  <w:num w:numId="3" w16cid:durableId="1173952873">
    <w:abstractNumId w:val="0"/>
  </w:num>
  <w:num w:numId="4" w16cid:durableId="1146781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D"/>
    <w:rsid w:val="002537EE"/>
    <w:rsid w:val="005F6CB7"/>
    <w:rsid w:val="00642DF6"/>
    <w:rsid w:val="006C6E8D"/>
    <w:rsid w:val="006D42EC"/>
    <w:rsid w:val="007E25E5"/>
    <w:rsid w:val="00A260E3"/>
    <w:rsid w:val="00AF4B87"/>
    <w:rsid w:val="00C8499C"/>
    <w:rsid w:val="00E7685F"/>
    <w:rsid w:val="00FC40FD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F82E"/>
  <w15:chartTrackingRefBased/>
  <w15:docId w15:val="{27946B28-83B1-43CD-902B-7512F5DB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F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4606</Characters>
  <Application>Microsoft Office Word</Application>
  <DocSecurity>0</DocSecurity>
  <Lines>38</Lines>
  <Paragraphs>10</Paragraphs>
  <ScaleCrop>false</ScaleCrop>
  <Company>General Dynamics Information Technology, Inc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2025-06-13T19:18:00Z</dcterms:created>
  <dcterms:modified xsi:type="dcterms:W3CDTF">2025-06-13T19:21:00Z</dcterms:modified>
</cp:coreProperties>
</file>