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56D4" w14:textId="77777777" w:rsidR="00F1307C" w:rsidRDefault="56C76667" w:rsidP="341FC299">
      <w:pPr>
        <w:pStyle w:val="NoSpacing"/>
        <w:rPr>
          <w:rFonts w:ascii="Arial" w:eastAsia="Arial" w:hAnsi="Arial" w:cs="Arial"/>
          <w:sz w:val="28"/>
          <w:szCs w:val="28"/>
        </w:rPr>
      </w:pPr>
      <w:r w:rsidRPr="341FC299">
        <w:rPr>
          <w:rFonts w:ascii="Arial" w:eastAsia="Arial" w:hAnsi="Arial" w:cs="Arial"/>
          <w:sz w:val="28"/>
          <w:szCs w:val="28"/>
        </w:rPr>
        <w:t xml:space="preserve">Below are online resources that may be able to assist you in locating and receiving aid in the wake of the </w:t>
      </w:r>
      <w:r w:rsidRPr="341FC299">
        <w:rPr>
          <w:rFonts w:ascii="Arial" w:eastAsia="Arial" w:hAnsi="Arial" w:cs="Arial"/>
          <w:b/>
          <w:bCs/>
          <w:sz w:val="28"/>
          <w:szCs w:val="28"/>
        </w:rPr>
        <w:t>Winter Weather in Colorado</w:t>
      </w:r>
      <w:r w:rsidRPr="341FC299">
        <w:rPr>
          <w:rFonts w:ascii="Arial" w:eastAsia="Arial" w:hAnsi="Arial" w:cs="Arial"/>
          <w:sz w:val="28"/>
          <w:szCs w:val="28"/>
        </w:rPr>
        <w:t xml:space="preserve">. </w:t>
      </w:r>
    </w:p>
    <w:p w14:paraId="7B6ECA42" w14:textId="77777777" w:rsidR="00F1307C" w:rsidRDefault="00F1307C" w:rsidP="341FC29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7EB4EB6C" w14:textId="2A0ACD32" w:rsidR="56C76667" w:rsidRDefault="56C76667" w:rsidP="341FC299">
      <w:pPr>
        <w:pStyle w:val="NoSpacing"/>
        <w:rPr>
          <w:rFonts w:ascii="Arial" w:eastAsia="Arial" w:hAnsi="Arial" w:cs="Arial"/>
          <w:sz w:val="28"/>
          <w:szCs w:val="28"/>
        </w:rPr>
      </w:pPr>
      <w:r w:rsidRPr="341FC299">
        <w:rPr>
          <w:rFonts w:ascii="Arial" w:eastAsia="Arial" w:hAnsi="Arial" w:cs="Arial"/>
          <w:sz w:val="28"/>
          <w:szCs w:val="28"/>
        </w:rPr>
        <w:t>To access the websites, please click on the links. You may wish to contact these providers for additional information.</w:t>
      </w:r>
    </w:p>
    <w:p w14:paraId="1F3978B8" w14:textId="329D9F05" w:rsidR="341FC299" w:rsidRDefault="341FC299" w:rsidP="341FC29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E8C50C7" w14:textId="5B98473E" w:rsidR="56C76667" w:rsidRDefault="56C76667" w:rsidP="341FC299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341FC299">
        <w:rPr>
          <w:rFonts w:ascii="Arial" w:eastAsia="Arial" w:hAnsi="Arial" w:cs="Arial"/>
          <w:b/>
          <w:bCs/>
          <w:sz w:val="28"/>
          <w:szCs w:val="28"/>
        </w:rPr>
        <w:t xml:space="preserve">Winter Storm Preparedness and Recovery </w:t>
      </w:r>
    </w:p>
    <w:p w14:paraId="14313C76" w14:textId="059D7FC4" w:rsidR="56C76667" w:rsidRPr="00F1307C" w:rsidRDefault="00F1307C" w:rsidP="00F1307C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hyperlink r:id="rId5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https://www.redcross.org/get-help/how-to-prepare-for-emergencies/types-of-emergencies/winter-storm.html</w:t>
        </w:r>
      </w:hyperlink>
      <w:r w:rsidR="56C76667" w:rsidRPr="00F1307C">
        <w:rPr>
          <w:rFonts w:ascii="Arial" w:eastAsia="Arial" w:hAnsi="Arial" w:cs="Arial"/>
          <w:sz w:val="28"/>
          <w:szCs w:val="28"/>
        </w:rPr>
        <w:t xml:space="preserve"> </w:t>
      </w:r>
    </w:p>
    <w:p w14:paraId="358AFDBB" w14:textId="618F167D" w:rsidR="56C76667" w:rsidRDefault="00F1307C" w:rsidP="00F1307C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hyperlink r:id="rId6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https://www.ready.gov/winter-weather</w:t>
        </w:r>
      </w:hyperlink>
      <w:r w:rsidR="56C76667" w:rsidRPr="341FC299">
        <w:rPr>
          <w:rFonts w:ascii="Arial" w:eastAsia="Arial" w:hAnsi="Arial" w:cs="Arial"/>
          <w:sz w:val="28"/>
          <w:szCs w:val="28"/>
        </w:rPr>
        <w:t xml:space="preserve"> </w:t>
      </w:r>
    </w:p>
    <w:p w14:paraId="7CBEFE81" w14:textId="1B28D824" w:rsidR="56C76667" w:rsidRDefault="00F1307C" w:rsidP="00F1307C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hyperlink r:id="rId7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https://www.ready.gov/power-outages</w:t>
        </w:r>
      </w:hyperlink>
      <w:r w:rsidR="56C76667" w:rsidRPr="341FC299">
        <w:rPr>
          <w:rFonts w:ascii="Arial" w:eastAsia="Arial" w:hAnsi="Arial" w:cs="Arial"/>
          <w:sz w:val="28"/>
          <w:szCs w:val="28"/>
        </w:rPr>
        <w:t xml:space="preserve"> </w:t>
      </w:r>
    </w:p>
    <w:p w14:paraId="071B9C81" w14:textId="3CB092FD" w:rsidR="56C76667" w:rsidRDefault="00F1307C" w:rsidP="00F1307C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hyperlink r:id="rId8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https://www.nationwide.com/lc/resources/emergency-preparedness/articles/winter-weather</w:t>
        </w:r>
      </w:hyperlink>
      <w:r w:rsidR="56C76667" w:rsidRPr="341FC299">
        <w:rPr>
          <w:rFonts w:ascii="Arial" w:eastAsia="Arial" w:hAnsi="Arial" w:cs="Arial"/>
          <w:sz w:val="28"/>
          <w:szCs w:val="28"/>
        </w:rPr>
        <w:t xml:space="preserve"> </w:t>
      </w:r>
    </w:p>
    <w:p w14:paraId="2BD2D0C8" w14:textId="6FC12B78" w:rsidR="56C76667" w:rsidRDefault="00F1307C" w:rsidP="00F1307C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hyperlink r:id="rId9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https://www.weather.gov/dlh/extremecold</w:t>
        </w:r>
      </w:hyperlink>
      <w:r w:rsidR="56C76667" w:rsidRPr="341FC299">
        <w:rPr>
          <w:rFonts w:ascii="Arial" w:eastAsia="Arial" w:hAnsi="Arial" w:cs="Arial"/>
          <w:sz w:val="28"/>
          <w:szCs w:val="28"/>
        </w:rPr>
        <w:t xml:space="preserve"> </w:t>
      </w:r>
    </w:p>
    <w:p w14:paraId="0B40373E" w14:textId="5D1DA8B6" w:rsidR="56C76667" w:rsidRDefault="00F1307C" w:rsidP="00F1307C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hyperlink r:id="rId10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https://www.weather.gov/safety/winter-ice-frost</w:t>
        </w:r>
      </w:hyperlink>
      <w:r w:rsidR="56C76667" w:rsidRPr="341FC299">
        <w:rPr>
          <w:rFonts w:ascii="Arial" w:eastAsia="Arial" w:hAnsi="Arial" w:cs="Arial"/>
          <w:sz w:val="28"/>
          <w:szCs w:val="28"/>
        </w:rPr>
        <w:t xml:space="preserve"> </w:t>
      </w:r>
    </w:p>
    <w:p w14:paraId="6EF25D9E" w14:textId="49001ACE" w:rsidR="56C76667" w:rsidRDefault="00F1307C" w:rsidP="00F1307C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hyperlink r:id="rId11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https://www.cdc.gov/disasters/winter/index.html</w:t>
        </w:r>
      </w:hyperlink>
      <w:r w:rsidR="56C76667" w:rsidRPr="341FC299">
        <w:rPr>
          <w:rFonts w:ascii="Arial" w:eastAsia="Arial" w:hAnsi="Arial" w:cs="Arial"/>
          <w:sz w:val="28"/>
          <w:szCs w:val="28"/>
        </w:rPr>
        <w:t xml:space="preserve"> </w:t>
      </w:r>
    </w:p>
    <w:p w14:paraId="75BCC81B" w14:textId="601EB31A" w:rsidR="56C76667" w:rsidRDefault="00F1307C" w:rsidP="00F1307C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hyperlink r:id="rId12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https://web.extension.illinois.edu/winter</w:t>
        </w:r>
      </w:hyperlink>
      <w:r w:rsidR="56C76667" w:rsidRPr="341FC299">
        <w:rPr>
          <w:rFonts w:ascii="Arial" w:eastAsia="Arial" w:hAnsi="Arial" w:cs="Arial"/>
          <w:sz w:val="28"/>
          <w:szCs w:val="28"/>
        </w:rPr>
        <w:t xml:space="preserve"> </w:t>
      </w:r>
    </w:p>
    <w:p w14:paraId="55223203" w14:textId="4268D78A" w:rsidR="56C76667" w:rsidRDefault="00F1307C" w:rsidP="00F1307C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hyperlink r:id="rId13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https://www.alz.org/help-support/caregiving/safety/in-a-disaster</w:t>
        </w:r>
      </w:hyperlink>
      <w:r w:rsidR="56C76667" w:rsidRPr="341FC299">
        <w:rPr>
          <w:rFonts w:ascii="Arial" w:eastAsia="Arial" w:hAnsi="Arial" w:cs="Arial"/>
          <w:sz w:val="28"/>
          <w:szCs w:val="28"/>
        </w:rPr>
        <w:t xml:space="preserve"> </w:t>
      </w:r>
    </w:p>
    <w:p w14:paraId="37A43820" w14:textId="484D691E" w:rsidR="56C76667" w:rsidRDefault="00F1307C" w:rsidP="00F1307C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hyperlink r:id="rId14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https://www.nctsn.org/what-is-child-trauma/trauma-types/disasters/winter-storm-resources</w:t>
        </w:r>
      </w:hyperlink>
      <w:r w:rsidR="56C76667" w:rsidRPr="341FC299">
        <w:rPr>
          <w:rFonts w:ascii="Arial" w:eastAsia="Arial" w:hAnsi="Arial" w:cs="Arial"/>
          <w:sz w:val="28"/>
          <w:szCs w:val="28"/>
        </w:rPr>
        <w:t xml:space="preserve"> </w:t>
      </w:r>
    </w:p>
    <w:p w14:paraId="13FA1E6A" w14:textId="7F2E7B95" w:rsidR="56C76667" w:rsidRDefault="00F1307C" w:rsidP="00F1307C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hyperlink r:id="rId15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https://www.nctsn.org/resources/simple-activities-children-and-adolescents</w:t>
        </w:r>
      </w:hyperlink>
      <w:r w:rsidR="56C76667" w:rsidRPr="341FC299">
        <w:rPr>
          <w:rFonts w:ascii="Arial" w:eastAsia="Arial" w:hAnsi="Arial" w:cs="Arial"/>
          <w:sz w:val="28"/>
          <w:szCs w:val="28"/>
        </w:rPr>
        <w:t xml:space="preserve"> </w:t>
      </w:r>
    </w:p>
    <w:p w14:paraId="44DF59E9" w14:textId="5A392C81" w:rsidR="341FC299" w:rsidRDefault="341FC299" w:rsidP="341FC29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9157B37" w14:textId="56C157DC" w:rsidR="56C76667" w:rsidRDefault="56C76667" w:rsidP="341FC299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341FC299">
        <w:rPr>
          <w:rFonts w:ascii="Arial" w:eastAsia="Arial" w:hAnsi="Arial" w:cs="Arial"/>
          <w:b/>
          <w:bCs/>
          <w:sz w:val="28"/>
          <w:szCs w:val="28"/>
        </w:rPr>
        <w:t>Poweroutage.us</w:t>
      </w:r>
    </w:p>
    <w:p w14:paraId="7F54511D" w14:textId="1763F92D" w:rsidR="56C76667" w:rsidRDefault="00F1307C" w:rsidP="00F1307C">
      <w:pPr>
        <w:pStyle w:val="NoSpacing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hyperlink r:id="rId16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https://poweroutage.us/area/state/colorado</w:t>
        </w:r>
      </w:hyperlink>
      <w:r w:rsidR="56C76667" w:rsidRPr="341FC299">
        <w:rPr>
          <w:rFonts w:ascii="Arial" w:eastAsia="Arial" w:hAnsi="Arial" w:cs="Arial"/>
          <w:sz w:val="28"/>
          <w:szCs w:val="28"/>
        </w:rPr>
        <w:t xml:space="preserve"> </w:t>
      </w:r>
    </w:p>
    <w:p w14:paraId="3BD5F325" w14:textId="4277F91A" w:rsidR="341FC299" w:rsidRDefault="341FC299" w:rsidP="341FC29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A5DA5F3" w14:textId="780D8184" w:rsidR="56C76667" w:rsidRDefault="56C76667" w:rsidP="341FC299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341FC299">
        <w:rPr>
          <w:rFonts w:ascii="Arial" w:eastAsia="Arial" w:hAnsi="Arial" w:cs="Arial"/>
          <w:b/>
          <w:bCs/>
          <w:sz w:val="28"/>
          <w:szCs w:val="28"/>
        </w:rPr>
        <w:t>Road Closures and Evacuations</w:t>
      </w:r>
    </w:p>
    <w:p w14:paraId="3381B464" w14:textId="70FBFAA4" w:rsidR="341FC299" w:rsidRDefault="56C76667" w:rsidP="00F1307C">
      <w:pPr>
        <w:pStyle w:val="NoSpacing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 w:rsidRPr="341FC299">
        <w:rPr>
          <w:rFonts w:ascii="Arial" w:eastAsia="Arial" w:hAnsi="Arial" w:cs="Arial"/>
          <w:sz w:val="28"/>
          <w:szCs w:val="28"/>
        </w:rPr>
        <w:t xml:space="preserve">For information about road </w:t>
      </w:r>
      <w:r w:rsidR="00F1307C" w:rsidRPr="341FC299">
        <w:rPr>
          <w:rFonts w:ascii="Arial" w:eastAsia="Arial" w:hAnsi="Arial" w:cs="Arial"/>
          <w:sz w:val="28"/>
          <w:szCs w:val="28"/>
        </w:rPr>
        <w:t>closures,</w:t>
      </w:r>
      <w:r w:rsidRPr="341FC299">
        <w:rPr>
          <w:rFonts w:ascii="Arial" w:eastAsia="Arial" w:hAnsi="Arial" w:cs="Arial"/>
          <w:sz w:val="28"/>
          <w:szCs w:val="28"/>
        </w:rPr>
        <w:t xml:space="preserve"> you may dial 511 or obtain information online at </w:t>
      </w:r>
      <w:hyperlink r:id="rId17">
        <w:r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https://www.cotrip.org/map.htm</w:t>
        </w:r>
      </w:hyperlink>
      <w:r w:rsidR="00C85D24">
        <w:rPr>
          <w:rFonts w:ascii="Arial" w:eastAsia="Arial" w:hAnsi="Arial" w:cs="Arial"/>
          <w:sz w:val="28"/>
          <w:szCs w:val="28"/>
        </w:rPr>
        <w:t>.</w:t>
      </w:r>
    </w:p>
    <w:p w14:paraId="760F1661" w14:textId="77777777" w:rsidR="00C85D24" w:rsidRDefault="00C85D24" w:rsidP="341FC29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F7806B9" w14:textId="2E807FE0" w:rsidR="56C76667" w:rsidRDefault="56C76667" w:rsidP="341FC299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341FC299">
        <w:rPr>
          <w:rFonts w:ascii="Arial" w:eastAsia="Arial" w:hAnsi="Arial" w:cs="Arial"/>
          <w:b/>
          <w:bCs/>
          <w:sz w:val="28"/>
          <w:szCs w:val="28"/>
        </w:rPr>
        <w:t>Local Red Cross Locator</w:t>
      </w:r>
    </w:p>
    <w:p w14:paraId="433E77D1" w14:textId="3EFE00F5" w:rsidR="56C76667" w:rsidRDefault="00F1307C" w:rsidP="00F1307C">
      <w:pPr>
        <w:pStyle w:val="NoSpacing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hyperlink r:id="rId18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https://www.redcross.org/find-your-local-chapter.html</w:t>
        </w:r>
      </w:hyperlink>
      <w:r w:rsidR="56C76667" w:rsidRPr="341FC299">
        <w:rPr>
          <w:rFonts w:ascii="Arial" w:eastAsia="Arial" w:hAnsi="Arial" w:cs="Arial"/>
          <w:sz w:val="28"/>
          <w:szCs w:val="28"/>
        </w:rPr>
        <w:t xml:space="preserve"> </w:t>
      </w:r>
    </w:p>
    <w:p w14:paraId="2FD80F72" w14:textId="4EA5948D" w:rsidR="341FC299" w:rsidRDefault="341FC299" w:rsidP="341FC29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B0519F9" w14:textId="0DCB609D" w:rsidR="56C76667" w:rsidRDefault="56C76667" w:rsidP="341FC299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341FC299">
        <w:rPr>
          <w:rFonts w:ascii="Arial" w:eastAsia="Arial" w:hAnsi="Arial" w:cs="Arial"/>
          <w:b/>
          <w:bCs/>
          <w:sz w:val="28"/>
          <w:szCs w:val="28"/>
        </w:rPr>
        <w:t>Red Cross Smartphone Apps</w:t>
      </w:r>
    </w:p>
    <w:p w14:paraId="4E462467" w14:textId="77777777" w:rsidR="00F1307C" w:rsidRDefault="00F1307C" w:rsidP="341FC299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147B0D97" w14:textId="536F7C30" w:rsidR="56C76667" w:rsidRDefault="56C76667" w:rsidP="341FC299">
      <w:pPr>
        <w:pStyle w:val="NoSpacing"/>
        <w:rPr>
          <w:rFonts w:ascii="Arial" w:eastAsia="Arial" w:hAnsi="Arial" w:cs="Arial"/>
          <w:sz w:val="28"/>
          <w:szCs w:val="28"/>
        </w:rPr>
      </w:pPr>
      <w:r w:rsidRPr="341FC299">
        <w:rPr>
          <w:rFonts w:ascii="Arial" w:eastAsia="Arial" w:hAnsi="Arial" w:cs="Arial"/>
          <w:sz w:val="28"/>
          <w:szCs w:val="28"/>
        </w:rPr>
        <w:t xml:space="preserve">Apps will update people on current flooding situation and provide information on safety during a disaster. </w:t>
      </w:r>
    </w:p>
    <w:p w14:paraId="577B2C70" w14:textId="3A51B840" w:rsidR="56C76667" w:rsidRDefault="00F1307C" w:rsidP="00F1307C">
      <w:pPr>
        <w:pStyle w:val="NoSpacing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hyperlink r:id="rId19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https://www.redcross.org/get-help/how-to-prepare-for-emergencies/mobile-apps.html</w:t>
        </w:r>
      </w:hyperlink>
      <w:r w:rsidR="56C76667" w:rsidRPr="341FC299">
        <w:rPr>
          <w:rFonts w:ascii="Arial" w:eastAsia="Arial" w:hAnsi="Arial" w:cs="Arial"/>
          <w:sz w:val="28"/>
          <w:szCs w:val="28"/>
        </w:rPr>
        <w:t xml:space="preserve"> </w:t>
      </w:r>
    </w:p>
    <w:p w14:paraId="22976AA1" w14:textId="1A2BEF31" w:rsidR="341FC299" w:rsidRDefault="341FC299" w:rsidP="341FC29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7EE5DD8" w14:textId="63B0B4BA" w:rsidR="56C76667" w:rsidRDefault="56C76667" w:rsidP="341FC299">
      <w:pPr>
        <w:pStyle w:val="NoSpacing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341FC299">
        <w:rPr>
          <w:rFonts w:ascii="Arial" w:eastAsia="Arial" w:hAnsi="Arial" w:cs="Arial"/>
          <w:b/>
          <w:bCs/>
          <w:sz w:val="28"/>
          <w:szCs w:val="28"/>
        </w:rPr>
        <w:t>2-1-1 Colorado</w:t>
      </w:r>
    </w:p>
    <w:p w14:paraId="61C02245" w14:textId="238F6EA6" w:rsidR="56C76667" w:rsidRDefault="56C76667" w:rsidP="341FC29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221D4BA" w14:textId="6F3E248F" w:rsidR="56C76667" w:rsidRDefault="00F1307C" w:rsidP="00F1307C">
      <w:pPr>
        <w:pStyle w:val="NoSpacing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hyperlink r:id="rId20" w:history="1">
        <w:r w:rsidR="56C76667" w:rsidRPr="00F1307C">
          <w:rPr>
            <w:rStyle w:val="Hyperlink"/>
            <w:rFonts w:ascii="Arial" w:eastAsia="Arial" w:hAnsi="Arial" w:cs="Arial"/>
            <w:sz w:val="28"/>
            <w:szCs w:val="28"/>
          </w:rPr>
          <w:t>2-1-1</w:t>
        </w:r>
      </w:hyperlink>
      <w:r w:rsidR="56C76667" w:rsidRPr="341FC299">
        <w:rPr>
          <w:rFonts w:ascii="Arial" w:eastAsia="Arial" w:hAnsi="Arial" w:cs="Arial"/>
          <w:sz w:val="28"/>
          <w:szCs w:val="28"/>
        </w:rPr>
        <w:t xml:space="preserve"> is an easy to remember phone number that connects callers to information and services in times of need. It is available 24 hours a day, seven days a week, even during disasters. Please call if you are seeking resources such as clothing, food</w:t>
      </w:r>
      <w:r w:rsidR="00D32A49">
        <w:rPr>
          <w:rFonts w:ascii="Arial" w:eastAsia="Arial" w:hAnsi="Arial" w:cs="Arial"/>
          <w:sz w:val="28"/>
          <w:szCs w:val="28"/>
        </w:rPr>
        <w:t>,</w:t>
      </w:r>
      <w:r w:rsidR="56C76667" w:rsidRPr="341FC299">
        <w:rPr>
          <w:rFonts w:ascii="Arial" w:eastAsia="Arial" w:hAnsi="Arial" w:cs="Arial"/>
          <w:sz w:val="28"/>
          <w:szCs w:val="28"/>
        </w:rPr>
        <w:t xml:space="preserve"> or programs for your family.</w:t>
      </w:r>
    </w:p>
    <w:p w14:paraId="708B2524" w14:textId="1215F30E" w:rsidR="341FC299" w:rsidRDefault="341FC299" w:rsidP="341FC29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88687B7" w14:textId="6270C277" w:rsidR="56C76667" w:rsidRDefault="56C76667" w:rsidP="341FC299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341FC299">
        <w:rPr>
          <w:rFonts w:ascii="Arial" w:eastAsia="Arial" w:hAnsi="Arial" w:cs="Arial"/>
          <w:b/>
          <w:bCs/>
          <w:sz w:val="28"/>
          <w:szCs w:val="28"/>
        </w:rPr>
        <w:t>Federal Emergency Management Agency (FEMA)</w:t>
      </w:r>
    </w:p>
    <w:p w14:paraId="1AE130CA" w14:textId="77777777" w:rsidR="00F1307C" w:rsidRDefault="00F1307C" w:rsidP="341FC299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1F04111E" w14:textId="3263FDFF" w:rsidR="56C76667" w:rsidRDefault="56C76667" w:rsidP="341FC299">
      <w:pPr>
        <w:pStyle w:val="NoSpacing"/>
        <w:rPr>
          <w:rFonts w:ascii="Arial" w:eastAsia="Arial" w:hAnsi="Arial" w:cs="Arial"/>
          <w:sz w:val="28"/>
          <w:szCs w:val="28"/>
        </w:rPr>
      </w:pPr>
      <w:r w:rsidRPr="341FC299">
        <w:rPr>
          <w:rFonts w:ascii="Arial" w:eastAsia="Arial" w:hAnsi="Arial" w:cs="Arial"/>
          <w:sz w:val="28"/>
          <w:szCs w:val="28"/>
        </w:rPr>
        <w:t>500 C Street Southwest</w:t>
      </w:r>
    </w:p>
    <w:p w14:paraId="3CD2D709" w14:textId="0FBD9A4F" w:rsidR="56C76667" w:rsidRDefault="56C76667" w:rsidP="341FC299">
      <w:pPr>
        <w:pStyle w:val="NoSpacing"/>
        <w:rPr>
          <w:rFonts w:ascii="Arial" w:eastAsia="Arial" w:hAnsi="Arial" w:cs="Arial"/>
          <w:sz w:val="28"/>
          <w:szCs w:val="28"/>
        </w:rPr>
      </w:pPr>
      <w:r w:rsidRPr="341FC299">
        <w:rPr>
          <w:rFonts w:ascii="Arial" w:eastAsia="Arial" w:hAnsi="Arial" w:cs="Arial"/>
          <w:sz w:val="28"/>
          <w:szCs w:val="28"/>
        </w:rPr>
        <w:t>Washington, DC 20472</w:t>
      </w:r>
    </w:p>
    <w:p w14:paraId="74DB176B" w14:textId="44B57C50" w:rsidR="56C76667" w:rsidRDefault="56C76667" w:rsidP="341FC299">
      <w:pPr>
        <w:pStyle w:val="NoSpacing"/>
        <w:rPr>
          <w:rFonts w:ascii="Arial" w:eastAsia="Arial" w:hAnsi="Arial" w:cs="Arial"/>
          <w:sz w:val="28"/>
          <w:szCs w:val="28"/>
        </w:rPr>
      </w:pPr>
      <w:r w:rsidRPr="341FC299">
        <w:rPr>
          <w:rFonts w:ascii="Arial" w:eastAsia="Arial" w:hAnsi="Arial" w:cs="Arial"/>
          <w:sz w:val="28"/>
          <w:szCs w:val="28"/>
        </w:rPr>
        <w:t>800-621-FEMA</w:t>
      </w:r>
    </w:p>
    <w:p w14:paraId="62E03C77" w14:textId="44A2FF5F" w:rsidR="56C76667" w:rsidRDefault="00F1307C" w:rsidP="341FC299">
      <w:pPr>
        <w:pStyle w:val="NoSpacing"/>
        <w:rPr>
          <w:rFonts w:ascii="Arial" w:eastAsia="Arial" w:hAnsi="Arial" w:cs="Arial"/>
          <w:sz w:val="28"/>
          <w:szCs w:val="28"/>
        </w:rPr>
      </w:pPr>
      <w:hyperlink r:id="rId21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https://www.fema.gov</w:t>
        </w:r>
      </w:hyperlink>
    </w:p>
    <w:p w14:paraId="2964B998" w14:textId="6FF76F92" w:rsidR="341FC299" w:rsidRDefault="341FC299" w:rsidP="341FC29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6C769AB" w14:textId="1B99309A" w:rsidR="56C76667" w:rsidRDefault="56C76667" w:rsidP="341FC299">
      <w:pPr>
        <w:pStyle w:val="NoSpacing"/>
        <w:rPr>
          <w:rFonts w:ascii="Arial" w:eastAsia="Arial" w:hAnsi="Arial" w:cs="Arial"/>
          <w:sz w:val="28"/>
          <w:szCs w:val="28"/>
        </w:rPr>
      </w:pPr>
      <w:r w:rsidRPr="341FC299">
        <w:rPr>
          <w:rFonts w:ascii="Arial" w:eastAsia="Arial" w:hAnsi="Arial" w:cs="Arial"/>
          <w:sz w:val="28"/>
          <w:szCs w:val="28"/>
        </w:rPr>
        <w:t xml:space="preserve">If a disaster is declared in your area, please call to apply for assistance or visit </w:t>
      </w:r>
      <w:hyperlink r:id="rId22">
        <w:r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https://www.disasterassistance.gov</w:t>
        </w:r>
      </w:hyperlink>
      <w:r w:rsidRPr="341FC299">
        <w:rPr>
          <w:rFonts w:ascii="Arial" w:eastAsia="Arial" w:hAnsi="Arial" w:cs="Arial"/>
          <w:sz w:val="28"/>
          <w:szCs w:val="28"/>
        </w:rPr>
        <w:t>.</w:t>
      </w:r>
    </w:p>
    <w:p w14:paraId="7438906D" w14:textId="2657500F" w:rsidR="341FC299" w:rsidRDefault="341FC299" w:rsidP="341FC29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8AA9E8F" w14:textId="4C197BE4" w:rsidR="56C76667" w:rsidRDefault="56C76667" w:rsidP="341FC299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341FC299">
        <w:rPr>
          <w:rFonts w:ascii="Arial" w:eastAsia="Arial" w:hAnsi="Arial" w:cs="Arial"/>
          <w:b/>
          <w:bCs/>
          <w:sz w:val="28"/>
          <w:szCs w:val="28"/>
        </w:rPr>
        <w:t>FEMA Text Message Program</w:t>
      </w:r>
    </w:p>
    <w:p w14:paraId="08B2B0C0" w14:textId="77777777" w:rsidR="00F1307C" w:rsidRDefault="00F1307C" w:rsidP="341FC299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0F0F7A8B" w14:textId="7A769569" w:rsidR="56C76667" w:rsidRDefault="56C76667" w:rsidP="00F1307C">
      <w:pPr>
        <w:pStyle w:val="NoSpacing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 w:rsidRPr="341FC299">
        <w:rPr>
          <w:rFonts w:ascii="Arial" w:eastAsia="Arial" w:hAnsi="Arial" w:cs="Arial"/>
          <w:sz w:val="28"/>
          <w:szCs w:val="28"/>
        </w:rPr>
        <w:t>To locate an open emergency shelter, text SHELTER and a Zip Code to 43362 (4FEMA).</w:t>
      </w:r>
    </w:p>
    <w:p w14:paraId="5CDCF641" w14:textId="12FF4467" w:rsidR="56C76667" w:rsidRDefault="56C76667" w:rsidP="00F1307C">
      <w:pPr>
        <w:pStyle w:val="NoSpacing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 w:rsidRPr="341FC299">
        <w:rPr>
          <w:rFonts w:ascii="Arial" w:eastAsia="Arial" w:hAnsi="Arial" w:cs="Arial"/>
          <w:sz w:val="28"/>
          <w:szCs w:val="28"/>
        </w:rPr>
        <w:t>To locate an open Disaster Recovery Center, text DRC and a Zip Code to 43362 (4FEMA).</w:t>
      </w:r>
    </w:p>
    <w:p w14:paraId="4BA4C628" w14:textId="77777777" w:rsidR="00F1307C" w:rsidRDefault="00F1307C" w:rsidP="341FC29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3C66D9D" w14:textId="4A41714F" w:rsidR="56C76667" w:rsidRDefault="56C76667" w:rsidP="341FC299">
      <w:pPr>
        <w:pStyle w:val="NoSpacing"/>
        <w:rPr>
          <w:rFonts w:ascii="Arial" w:eastAsia="Arial" w:hAnsi="Arial" w:cs="Arial"/>
          <w:sz w:val="28"/>
          <w:szCs w:val="28"/>
        </w:rPr>
      </w:pPr>
      <w:r w:rsidRPr="341FC299">
        <w:rPr>
          <w:rFonts w:ascii="Arial" w:eastAsia="Arial" w:hAnsi="Arial" w:cs="Arial"/>
          <w:sz w:val="28"/>
          <w:szCs w:val="28"/>
        </w:rPr>
        <w:t>Please note that standard message and data rates apply.</w:t>
      </w:r>
    </w:p>
    <w:p w14:paraId="3B1353BD" w14:textId="2CCE002F" w:rsidR="341FC299" w:rsidRDefault="341FC299" w:rsidP="341FC29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ECBAEEE" w14:textId="75EA1444" w:rsidR="56C76667" w:rsidRDefault="56C76667" w:rsidP="341FC299">
      <w:pPr>
        <w:pStyle w:val="NoSpacing"/>
        <w:rPr>
          <w:rFonts w:ascii="Arial" w:eastAsia="Arial" w:hAnsi="Arial" w:cs="Arial"/>
          <w:sz w:val="28"/>
          <w:szCs w:val="28"/>
        </w:rPr>
      </w:pPr>
      <w:r w:rsidRPr="341FC299">
        <w:rPr>
          <w:rFonts w:ascii="Arial" w:eastAsia="Arial" w:hAnsi="Arial" w:cs="Arial"/>
          <w:b/>
          <w:bCs/>
          <w:sz w:val="28"/>
          <w:szCs w:val="28"/>
        </w:rPr>
        <w:t>Colorado Division of Homeland Security and Emergency Management</w:t>
      </w:r>
    </w:p>
    <w:p w14:paraId="2C9A92B1" w14:textId="7B60BCDC" w:rsidR="56C76667" w:rsidRPr="00F1307C" w:rsidRDefault="00F1307C" w:rsidP="00F1307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3">
        <w:r w:rsidR="56C76667" w:rsidRPr="00F1307C">
          <w:rPr>
            <w:rStyle w:val="Hyperlink"/>
            <w:rFonts w:ascii="Arial" w:eastAsia="Arial" w:hAnsi="Arial" w:cs="Arial"/>
            <w:sz w:val="28"/>
            <w:szCs w:val="28"/>
          </w:rPr>
          <w:t>https://www.colorado.gov/dhsem</w:t>
        </w:r>
      </w:hyperlink>
      <w:r w:rsidR="56C76667" w:rsidRPr="00F1307C">
        <w:rPr>
          <w:rFonts w:ascii="Arial" w:eastAsia="Arial" w:hAnsi="Arial" w:cs="Arial"/>
          <w:sz w:val="28"/>
          <w:szCs w:val="28"/>
        </w:rPr>
        <w:t xml:space="preserve"> </w:t>
      </w:r>
    </w:p>
    <w:p w14:paraId="5CD8BC68" w14:textId="3AB7B547" w:rsidR="56C76667" w:rsidRPr="00F1307C" w:rsidRDefault="00F1307C" w:rsidP="00F1307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4">
        <w:r w:rsidR="56C76667" w:rsidRPr="00F1307C">
          <w:rPr>
            <w:rStyle w:val="Hyperlink"/>
            <w:rFonts w:ascii="Arial" w:eastAsia="Arial" w:hAnsi="Arial" w:cs="Arial"/>
            <w:sz w:val="28"/>
            <w:szCs w:val="28"/>
          </w:rPr>
          <w:t>http://www.coemergency.com</w:t>
        </w:r>
      </w:hyperlink>
    </w:p>
    <w:p w14:paraId="59B0D376" w14:textId="3ECE03A8" w:rsidR="341FC299" w:rsidRDefault="341FC299" w:rsidP="341FC299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097ECB0" w14:textId="6DC38C5F" w:rsidR="56C76667" w:rsidRDefault="56C76667" w:rsidP="341FC299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341FC299">
        <w:rPr>
          <w:rFonts w:ascii="Arial" w:eastAsia="Arial" w:hAnsi="Arial" w:cs="Arial"/>
          <w:b/>
          <w:bCs/>
          <w:sz w:val="28"/>
          <w:szCs w:val="28"/>
        </w:rPr>
        <w:t>SAMHSA Disaster Distress Helpline</w:t>
      </w:r>
    </w:p>
    <w:p w14:paraId="33FB2896" w14:textId="3CA2B159" w:rsidR="56C76667" w:rsidRDefault="56C76667" w:rsidP="00F1307C">
      <w:pPr>
        <w:pStyle w:val="NoSpacing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 w:rsidRPr="341FC299">
        <w:rPr>
          <w:rFonts w:ascii="Arial" w:eastAsia="Arial" w:hAnsi="Arial" w:cs="Arial"/>
          <w:sz w:val="28"/>
          <w:szCs w:val="28"/>
        </w:rPr>
        <w:t>Nationwide hotline: 800-985-5990</w:t>
      </w:r>
    </w:p>
    <w:p w14:paraId="37FEEBB2" w14:textId="0A042E6D" w:rsidR="56C76667" w:rsidRDefault="56C76667" w:rsidP="00F1307C">
      <w:pPr>
        <w:pStyle w:val="NoSpacing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 w:rsidRPr="341FC299">
        <w:rPr>
          <w:rFonts w:ascii="Arial" w:eastAsia="Arial" w:hAnsi="Arial" w:cs="Arial"/>
          <w:sz w:val="28"/>
          <w:szCs w:val="28"/>
        </w:rPr>
        <w:t>Text "</w:t>
      </w:r>
      <w:proofErr w:type="spellStart"/>
      <w:r w:rsidRPr="341FC299">
        <w:rPr>
          <w:rFonts w:ascii="Arial" w:eastAsia="Arial" w:hAnsi="Arial" w:cs="Arial"/>
          <w:sz w:val="28"/>
          <w:szCs w:val="28"/>
        </w:rPr>
        <w:t>TalkWithUs</w:t>
      </w:r>
      <w:proofErr w:type="spellEnd"/>
      <w:r w:rsidRPr="341FC299">
        <w:rPr>
          <w:rFonts w:ascii="Arial" w:eastAsia="Arial" w:hAnsi="Arial" w:cs="Arial"/>
          <w:sz w:val="28"/>
          <w:szCs w:val="28"/>
        </w:rPr>
        <w:t>" to 66746</w:t>
      </w:r>
    </w:p>
    <w:p w14:paraId="72C501C9" w14:textId="11C6E884" w:rsidR="56C76667" w:rsidRDefault="00F1307C" w:rsidP="00F1307C">
      <w:pPr>
        <w:pStyle w:val="NoSpacing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hyperlink r:id="rId25">
        <w:r w:rsidR="56C76667" w:rsidRPr="341FC299">
          <w:rPr>
            <w:rStyle w:val="Hyperlink"/>
            <w:rFonts w:ascii="Arial" w:eastAsia="Arial" w:hAnsi="Arial" w:cs="Arial"/>
            <w:sz w:val="28"/>
            <w:szCs w:val="28"/>
          </w:rPr>
          <w:t>https://www.samhsa.gov/find-help/disaster-distress-helpline</w:t>
        </w:r>
      </w:hyperlink>
      <w:r w:rsidR="56C76667" w:rsidRPr="341FC299">
        <w:rPr>
          <w:rFonts w:ascii="Arial" w:eastAsia="Arial" w:hAnsi="Arial" w:cs="Arial"/>
          <w:sz w:val="28"/>
          <w:szCs w:val="28"/>
        </w:rPr>
        <w:t xml:space="preserve"> </w:t>
      </w:r>
    </w:p>
    <w:sectPr w:rsidR="56C76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50FB"/>
    <w:multiLevelType w:val="hybridMultilevel"/>
    <w:tmpl w:val="FA786CC6"/>
    <w:lvl w:ilvl="0" w:tplc="152CB93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7FB2"/>
    <w:multiLevelType w:val="hybridMultilevel"/>
    <w:tmpl w:val="26AA8D9E"/>
    <w:lvl w:ilvl="0" w:tplc="152CB93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06D7"/>
    <w:multiLevelType w:val="hybridMultilevel"/>
    <w:tmpl w:val="3B12969C"/>
    <w:lvl w:ilvl="0" w:tplc="152CB93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75D1931"/>
    <w:multiLevelType w:val="hybridMultilevel"/>
    <w:tmpl w:val="CA8E412C"/>
    <w:lvl w:ilvl="0" w:tplc="152CB93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C13FDC"/>
    <w:rsid w:val="00C85D24"/>
    <w:rsid w:val="00D32A49"/>
    <w:rsid w:val="00F1307C"/>
    <w:rsid w:val="02C13FDC"/>
    <w:rsid w:val="05F7224E"/>
    <w:rsid w:val="1E426AB9"/>
    <w:rsid w:val="341FC299"/>
    <w:rsid w:val="3C11AC21"/>
    <w:rsid w:val="416FD8DA"/>
    <w:rsid w:val="55BD775A"/>
    <w:rsid w:val="56C76667"/>
    <w:rsid w:val="68632E78"/>
    <w:rsid w:val="76C45984"/>
    <w:rsid w:val="7FC3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3FDC"/>
  <w15:chartTrackingRefBased/>
  <w15:docId w15:val="{C46A33C4-B1BE-4092-B526-7E326608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30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wide.com/lc/resources/emergency-preparedness/articles/winter-weather" TargetMode="External"/><Relationship Id="rId13" Type="http://schemas.openxmlformats.org/officeDocument/2006/relationships/hyperlink" Target="https://www.alz.org/help-support/caregiving/safety/in-a-disaster" TargetMode="External"/><Relationship Id="rId18" Type="http://schemas.openxmlformats.org/officeDocument/2006/relationships/hyperlink" Target="https://www.redcross.org/find-your-local-chapter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ema.gov/" TargetMode="External"/><Relationship Id="rId7" Type="http://schemas.openxmlformats.org/officeDocument/2006/relationships/hyperlink" Target="https://www.ready.gov/power-outages" TargetMode="External"/><Relationship Id="rId12" Type="http://schemas.openxmlformats.org/officeDocument/2006/relationships/hyperlink" Target="https://web.extension.illinois.edu/winter" TargetMode="External"/><Relationship Id="rId17" Type="http://schemas.openxmlformats.org/officeDocument/2006/relationships/hyperlink" Target="https://www.cotrip.org/map.htm" TargetMode="External"/><Relationship Id="rId25" Type="http://schemas.openxmlformats.org/officeDocument/2006/relationships/hyperlink" Target="https://www.samhsa.gov/find-help/disaster-distress-help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weroutage.us/area/state/colorado" TargetMode="External"/><Relationship Id="rId20" Type="http://schemas.openxmlformats.org/officeDocument/2006/relationships/hyperlink" Target="https://www.211colorado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ady.gov/winter-weather" TargetMode="External"/><Relationship Id="rId11" Type="http://schemas.openxmlformats.org/officeDocument/2006/relationships/hyperlink" Target="https://www.cdc.gov/disasters/winter/index.html" TargetMode="External"/><Relationship Id="rId24" Type="http://schemas.openxmlformats.org/officeDocument/2006/relationships/hyperlink" Target="http://www.coemergency.com/" TargetMode="External"/><Relationship Id="rId5" Type="http://schemas.openxmlformats.org/officeDocument/2006/relationships/hyperlink" Target="https://www.redcross.org/get-help/how-to-prepare-for-emergencies/types-of-emergencies/winter-storm.html" TargetMode="External"/><Relationship Id="rId15" Type="http://schemas.openxmlformats.org/officeDocument/2006/relationships/hyperlink" Target="https://www.nctsn.org/resources/simple-activities-children-and-adolescents" TargetMode="External"/><Relationship Id="rId23" Type="http://schemas.openxmlformats.org/officeDocument/2006/relationships/hyperlink" Target="https://www.colorado.gov/dhsem" TargetMode="External"/><Relationship Id="rId10" Type="http://schemas.openxmlformats.org/officeDocument/2006/relationships/hyperlink" Target="https://www.weather.gov/safety/winter-ice-frost" TargetMode="External"/><Relationship Id="rId19" Type="http://schemas.openxmlformats.org/officeDocument/2006/relationships/hyperlink" Target="https://www.redcross.org/get-help/how-to-prepare-for-emergencies/mobile-app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ather.gov/dlh/extremecold" TargetMode="External"/><Relationship Id="rId14" Type="http://schemas.openxmlformats.org/officeDocument/2006/relationships/hyperlink" Target="https://www.nctsn.org/what-is-child-trauma/trauma-types/disasters/winter-storm-resources" TargetMode="External"/><Relationship Id="rId22" Type="http://schemas.openxmlformats.org/officeDocument/2006/relationships/hyperlink" Target="https://www.disasterassistance.gov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3441</Characters>
  <Application>Microsoft Office Word</Application>
  <DocSecurity>4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O'Handley, Patrick</dc:creator>
  <cp:keywords/>
  <dc:description/>
  <cp:lastModifiedBy>Lee, Damon</cp:lastModifiedBy>
  <cp:revision>2</cp:revision>
  <dcterms:created xsi:type="dcterms:W3CDTF">2021-03-15T13:42:00Z</dcterms:created>
  <dcterms:modified xsi:type="dcterms:W3CDTF">2021-03-15T13:42:00Z</dcterms:modified>
</cp:coreProperties>
</file>