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788D" w14:textId="77777777" w:rsidR="003C06DA" w:rsidRPr="00446C4E" w:rsidRDefault="009C6B1A">
      <w:pPr>
        <w:rPr>
          <w:b/>
          <w:sz w:val="36"/>
          <w:szCs w:val="36"/>
        </w:rPr>
      </w:pPr>
      <w:r w:rsidRPr="00446C4E">
        <w:rPr>
          <w:b/>
          <w:sz w:val="36"/>
          <w:szCs w:val="36"/>
        </w:rPr>
        <w:t>Alabama Shelter Information</w:t>
      </w:r>
    </w:p>
    <w:p w14:paraId="311D953C" w14:textId="77777777" w:rsidR="009C6B1A" w:rsidRDefault="009C6B1A">
      <w:pPr>
        <w:rPr>
          <w:sz w:val="28"/>
          <w:szCs w:val="28"/>
        </w:rPr>
      </w:pPr>
      <w:r>
        <w:rPr>
          <w:sz w:val="28"/>
          <w:szCs w:val="28"/>
        </w:rPr>
        <w:t>(Please note, the counties have deemed these shelters as “last resort”.)</w:t>
      </w:r>
    </w:p>
    <w:p w14:paraId="56F2FABC" w14:textId="77777777" w:rsidR="009C6B1A" w:rsidRDefault="009C6B1A">
      <w:pPr>
        <w:rPr>
          <w:sz w:val="28"/>
          <w:szCs w:val="28"/>
        </w:rPr>
      </w:pPr>
    </w:p>
    <w:p w14:paraId="4289D344" w14:textId="77777777" w:rsidR="009C6B1A" w:rsidRPr="00446C4E" w:rsidRDefault="009C6B1A">
      <w:pPr>
        <w:rPr>
          <w:b/>
          <w:sz w:val="28"/>
          <w:szCs w:val="28"/>
        </w:rPr>
      </w:pPr>
      <w:r w:rsidRPr="00446C4E">
        <w:rPr>
          <w:b/>
          <w:sz w:val="28"/>
          <w:szCs w:val="28"/>
        </w:rPr>
        <w:t>Baldwin County</w:t>
      </w:r>
    </w:p>
    <w:p w14:paraId="3C7AB0CB" w14:textId="77777777" w:rsidR="009C6B1A" w:rsidRPr="009C6B1A" w:rsidRDefault="009C6B1A" w:rsidP="009C6B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Baldwin County Coliseum, </w:t>
      </w:r>
      <w:r w:rsidRPr="009C6B1A">
        <w:rPr>
          <w:sz w:val="28"/>
          <w:szCs w:val="28"/>
        </w:rPr>
        <w:t>19477 Fairground Rd, Robertsdale, AL 36567</w:t>
      </w:r>
      <w:r>
        <w:rPr>
          <w:sz w:val="28"/>
          <w:szCs w:val="28"/>
        </w:rPr>
        <w:t xml:space="preserve"> </w:t>
      </w:r>
    </w:p>
    <w:p w14:paraId="49DD3476" w14:textId="77777777" w:rsidR="009C6B1A" w:rsidRDefault="009C6B1A">
      <w:pPr>
        <w:rPr>
          <w:sz w:val="28"/>
          <w:szCs w:val="28"/>
        </w:rPr>
      </w:pPr>
    </w:p>
    <w:p w14:paraId="46326F1B" w14:textId="77777777" w:rsidR="009C6B1A" w:rsidRPr="00446C4E" w:rsidRDefault="009C6B1A">
      <w:pPr>
        <w:rPr>
          <w:b/>
          <w:sz w:val="28"/>
          <w:szCs w:val="28"/>
        </w:rPr>
      </w:pPr>
      <w:r w:rsidRPr="00446C4E">
        <w:rPr>
          <w:b/>
          <w:sz w:val="28"/>
          <w:szCs w:val="28"/>
        </w:rPr>
        <w:t>Mobile County</w:t>
      </w:r>
    </w:p>
    <w:p w14:paraId="17DD294A" w14:textId="77777777" w:rsidR="009C6B1A" w:rsidRPr="009C6B1A" w:rsidRDefault="009C6B1A" w:rsidP="009C6B1A">
      <w:pPr>
        <w:pStyle w:val="ListParagraph"/>
        <w:numPr>
          <w:ilvl w:val="0"/>
          <w:numId w:val="1"/>
        </w:numPr>
        <w:rPr>
          <w:rFonts w:cstheme="minorHAnsi"/>
          <w:color w:val="2A2A2A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Theodore High School, </w:t>
      </w:r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6201 </w:t>
      </w:r>
      <w:proofErr w:type="spellStart"/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Swedetown</w:t>
      </w:r>
      <w:proofErr w:type="spellEnd"/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 Road</w:t>
      </w:r>
      <w:r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, </w:t>
      </w:r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Theodore, AL 36582</w:t>
      </w:r>
    </w:p>
    <w:p w14:paraId="1A85C47E" w14:textId="77777777" w:rsidR="009C6B1A" w:rsidRPr="009C6B1A" w:rsidRDefault="009C6B1A" w:rsidP="009C6B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Burns Middle School, </w:t>
      </w:r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6175 </w:t>
      </w:r>
      <w:proofErr w:type="spellStart"/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Girby</w:t>
      </w:r>
      <w:proofErr w:type="spellEnd"/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 Road</w:t>
      </w:r>
      <w:r w:rsidR="00446C4E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, </w:t>
      </w:r>
      <w:r w:rsidR="00446C4E" w:rsidRPr="00446C4E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Mobile, AL 36693</w:t>
      </w:r>
      <w:r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 xml:space="preserve"> (medical needs shelter </w:t>
      </w:r>
      <w:r w:rsidRPr="009C6B1A"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for patients with physical and/or mental conditions requiring minimal medical/nursing oversight</w:t>
      </w:r>
      <w:r>
        <w:rPr>
          <w:rFonts w:cstheme="minorHAnsi"/>
          <w:color w:val="2A2A2A"/>
          <w:spacing w:val="4"/>
          <w:sz w:val="28"/>
          <w:szCs w:val="28"/>
          <w:shd w:val="clear" w:color="auto" w:fill="FFFFFF"/>
        </w:rPr>
        <w:t>)</w:t>
      </w:r>
      <w:bookmarkStart w:id="0" w:name="_GoBack"/>
      <w:bookmarkEnd w:id="0"/>
    </w:p>
    <w:sectPr w:rsidR="009C6B1A" w:rsidRPr="009C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3AF"/>
    <w:multiLevelType w:val="hybridMultilevel"/>
    <w:tmpl w:val="594C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026F2"/>
    <w:multiLevelType w:val="hybridMultilevel"/>
    <w:tmpl w:val="99DE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1A"/>
    <w:rsid w:val="002376D9"/>
    <w:rsid w:val="00446C4E"/>
    <w:rsid w:val="006876D4"/>
    <w:rsid w:val="009C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0CAF"/>
  <w15:chartTrackingRefBased/>
  <w15:docId w15:val="{72B6F0CA-D7C3-4501-BCD5-6B821549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41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1FEFD0A8824FBDD7576F4948ECFA" ma:contentTypeVersion="7" ma:contentTypeDescription="Create a new document." ma:contentTypeScope="" ma:versionID="f26cf9b0ba7bc35f0221c86411e957c1">
  <xsd:schema xmlns:xsd="http://www.w3.org/2001/XMLSchema" xmlns:xs="http://www.w3.org/2001/XMLSchema" xmlns:p="http://schemas.microsoft.com/office/2006/metadata/properties" xmlns:ns3="8d89566d-ba5b-4b85-b8e2-12571100061f" targetNamespace="http://schemas.microsoft.com/office/2006/metadata/properties" ma:root="true" ma:fieldsID="d8c38c4332dd61e5b5d6caf49565f9c4" ns3:_="">
    <xsd:import namespace="8d89566d-ba5b-4b85-b8e2-1257110006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9566d-ba5b-4b85-b8e2-125711000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5B870-0F48-44F0-9680-E41D8BF4A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9566d-ba5b-4b85-b8e2-125711000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C237C-5005-49AB-B4C9-CDB219E1F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FE4E8-AE41-48CC-B301-7CE50914516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d89566d-ba5b-4b85-b8e2-1257110006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GDIT, Inc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Damon</dc:creator>
  <cp:keywords/>
  <dc:description/>
  <cp:lastModifiedBy>Lee, Damon</cp:lastModifiedBy>
  <cp:revision>1</cp:revision>
  <dcterms:created xsi:type="dcterms:W3CDTF">2020-09-15T14:14:00Z</dcterms:created>
  <dcterms:modified xsi:type="dcterms:W3CDTF">2020-09-15T14:26:00Z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0x010100F76B1FEFD0A8824FBDD7576F4948ECFA</vt:lpwstr>
  </property>
</Properties>
</file>