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0614" w14:textId="47115169" w:rsidR="73F4C772" w:rsidRDefault="73F4C772" w:rsidP="0F8BDDF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F8BDDF6">
        <w:rPr>
          <w:rFonts w:ascii="Arial" w:eastAsia="Arial" w:hAnsi="Arial" w:cs="Arial"/>
          <w:b/>
          <w:bCs/>
          <w:sz w:val="28"/>
          <w:szCs w:val="28"/>
        </w:rPr>
        <w:t>Open Shelters as of 8/24:</w:t>
      </w:r>
    </w:p>
    <w:p w14:paraId="123F1331" w14:textId="618E5B31" w:rsidR="0F8BDDF6" w:rsidRDefault="0F8BDDF6" w:rsidP="0F8BDDF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B21CBC4" w14:textId="544B0D71" w:rsidR="02F80A03" w:rsidRDefault="02F80A03" w:rsidP="0F8BDDF6">
      <w:pPr>
        <w:pStyle w:val="NoSpacing"/>
      </w:pPr>
      <w:r w:rsidRPr="0F8BDDF6">
        <w:rPr>
          <w:rFonts w:ascii="Arial" w:eastAsia="Arial" w:hAnsi="Arial" w:cs="Arial"/>
          <w:sz w:val="28"/>
          <w:szCs w:val="28"/>
        </w:rPr>
        <w:t>Kiln Safe Room</w:t>
      </w:r>
    </w:p>
    <w:p w14:paraId="46FBB07F" w14:textId="7004E363" w:rsidR="02F80A03" w:rsidRDefault="02F80A03" w:rsidP="0F8BDDF6">
      <w:pPr>
        <w:pStyle w:val="NoSpacing"/>
      </w:pPr>
      <w:r w:rsidRPr="0F8BDDF6">
        <w:rPr>
          <w:rFonts w:ascii="Arial" w:eastAsia="Arial" w:hAnsi="Arial" w:cs="Arial"/>
          <w:sz w:val="28"/>
          <w:szCs w:val="28"/>
        </w:rPr>
        <w:t xml:space="preserve">18324 Highway 43 </w:t>
      </w:r>
    </w:p>
    <w:p w14:paraId="6B25C273" w14:textId="22881DB3" w:rsidR="02F80A03" w:rsidRDefault="02F80A03" w:rsidP="0F8BDDF6">
      <w:pPr>
        <w:pStyle w:val="NoSpacing"/>
      </w:pPr>
      <w:r w:rsidRPr="0F8BDDF6">
        <w:rPr>
          <w:rFonts w:ascii="Arial" w:eastAsia="Arial" w:hAnsi="Arial" w:cs="Arial"/>
          <w:sz w:val="28"/>
          <w:szCs w:val="28"/>
        </w:rPr>
        <w:t>Kiln, MS 39556</w:t>
      </w:r>
    </w:p>
    <w:p w14:paraId="0DF9A61F" w14:textId="6FFEE5AE" w:rsidR="0F8BDDF6" w:rsidRDefault="0F8BDDF6" w:rsidP="0F8BDDF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032B80E" w14:textId="28848BDD" w:rsidR="11E0BC73" w:rsidRDefault="11E0BC73" w:rsidP="0F8BDDF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F8BDDF6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20DAC7B6" w:rsidRPr="0F8BDDF6">
        <w:rPr>
          <w:rFonts w:ascii="Arial" w:eastAsia="Arial" w:hAnsi="Arial" w:cs="Arial"/>
          <w:b/>
          <w:bCs/>
          <w:sz w:val="28"/>
          <w:szCs w:val="28"/>
        </w:rPr>
        <w:t xml:space="preserve">storms in </w:t>
      </w:r>
      <w:r w:rsidR="5A2DE7D0" w:rsidRPr="0F8BDDF6">
        <w:rPr>
          <w:rFonts w:ascii="Arial" w:eastAsia="Arial" w:hAnsi="Arial" w:cs="Arial"/>
          <w:b/>
          <w:bCs/>
          <w:sz w:val="28"/>
          <w:szCs w:val="28"/>
        </w:rPr>
        <w:t>Mississippi</w:t>
      </w:r>
      <w:r w:rsidRPr="00EF78C1">
        <w:rPr>
          <w:rFonts w:ascii="Arial" w:eastAsia="Arial" w:hAnsi="Arial" w:cs="Arial"/>
          <w:sz w:val="28"/>
          <w:szCs w:val="28"/>
        </w:rPr>
        <w:t>.</w:t>
      </w:r>
      <w:r w:rsidRPr="0F8BDDF6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0F8BDDF6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2C62DD59" w14:textId="73933BA8" w:rsidR="11E0BC73" w:rsidRDefault="00CF5F63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8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http://www.redcross.org/get-help/prepare-for-emergencies/types-of-emergencies/hurricane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1EAF633" w14:textId="126E624C" w:rsidR="50B05173" w:rsidRDefault="00CF5F63" w:rsidP="2B49FC89">
      <w:pPr>
        <w:pStyle w:val="NoSpacing"/>
      </w:pPr>
      <w:hyperlink r:id="rId9">
        <w:r w:rsidR="50B051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https://www.ready.gov/hurricanes</w:t>
        </w:r>
      </w:hyperlink>
      <w:r w:rsidR="50B051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CA7C7C5" w14:textId="2B2E9783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0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https://www.nationwide.com/hurricanes.jsp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0261C2F4" w14:textId="1EB10603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http://www.nws.noaa.gov/om/hurricane/resources/hurricane-safety_flyer.pdf</w:t>
        </w:r>
      </w:hyperlink>
    </w:p>
    <w:p w14:paraId="6A3D25F2" w14:textId="33B29DA0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http://www.cnn.com/2012/08/27/us/hurricane-preparation/index.html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39A2D470" w14:textId="2B9F6993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https://www.cdc.gov/disasters/hurricanes/index.html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1B924320" w14:textId="3B8E0914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http://hurricanesafety.org/prepare/hurricane-safety-checklists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68F4D0A" w14:textId="5B4637B1" w:rsidR="11E0BC73" w:rsidRDefault="00CF5F63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5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https://www.aplaceformom.com/planning-and-advice/articles/hurricane-preparedness</w:t>
        </w:r>
      </w:hyperlink>
      <w:r w:rsidR="11E0BC73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858FB4C" w14:textId="2152C36D" w:rsidR="11E0BC73" w:rsidRDefault="00CF5F63" w:rsidP="2B49FC89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11E0BC73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4112CB36" w14:textId="52A82B16" w:rsidR="32CA463C" w:rsidRDefault="00CF5F63" w:rsidP="2B49FC89">
      <w:pPr>
        <w:pStyle w:val="NoSpacing"/>
      </w:pPr>
      <w:hyperlink r:id="rId17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https://www.nhc.noaa.gov/graphics_at4.shtml</w:t>
        </w:r>
      </w:hyperlink>
    </w:p>
    <w:p w14:paraId="5D8C9EBF" w14:textId="56828578" w:rsidR="32CA463C" w:rsidRDefault="00CF5F63" w:rsidP="2B49FC89">
      <w:pPr>
        <w:pStyle w:val="NoSpacing"/>
      </w:pPr>
      <w:hyperlink r:id="rId18">
        <w:r w:rsidR="32CA463C" w:rsidRPr="2B49FC89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https://www.nhc.noaa.gov/graphics_at3.shtml</w:t>
        </w:r>
      </w:hyperlink>
      <w:r w:rsidR="32CA463C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2C48682E" w:rsidR="11E0BC73" w:rsidRDefault="11E0BC73" w:rsidP="0F8BD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F8BDDF6">
        <w:rPr>
          <w:rFonts w:ascii="Arial" w:eastAsia="Arial" w:hAnsi="Arial" w:cs="Arial"/>
          <w:sz w:val="28"/>
          <w:szCs w:val="28"/>
        </w:rPr>
        <w:t>For information about road closures</w:t>
      </w:r>
      <w:r w:rsidR="00EF78C1">
        <w:rPr>
          <w:rFonts w:ascii="Arial" w:eastAsia="Arial" w:hAnsi="Arial" w:cs="Arial"/>
          <w:sz w:val="28"/>
          <w:szCs w:val="28"/>
        </w:rPr>
        <w:t>,</w:t>
      </w:r>
      <w:r w:rsidRPr="0F8BDDF6">
        <w:rPr>
          <w:rFonts w:ascii="Arial" w:eastAsia="Arial" w:hAnsi="Arial" w:cs="Arial"/>
          <w:sz w:val="28"/>
          <w:szCs w:val="28"/>
        </w:rPr>
        <w:t xml:space="preserve"> you may dial 511 or obtain information online at </w:t>
      </w:r>
      <w:hyperlink r:id="rId19">
        <w:r w:rsidR="46769830" w:rsidRPr="0F8BDDF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https://www.mdottraffic.com/ms511</w:t>
        </w:r>
      </w:hyperlink>
      <w:r w:rsidR="58EB8970" w:rsidRPr="0F8BDDF6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08D876C4" w14:textId="0EB9A7DC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http://www.redcross.org/find-your-local-chapter</w:t>
        </w:r>
      </w:hyperlink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Individuals are encouraged to use the Red Cross Safe and Well Program. Individuals may use this website to search for loved ones in a disaster </w:t>
      </w:r>
      <w:r w:rsidRPr="23FFA56B">
        <w:rPr>
          <w:rFonts w:ascii="Arial" w:eastAsia="Arial" w:hAnsi="Arial" w:cs="Arial"/>
          <w:sz w:val="28"/>
          <w:szCs w:val="28"/>
        </w:rPr>
        <w:lastRenderedPageBreak/>
        <w:t>area. Additionally, individuals in areas affected by a disaster may list themselves as safe and well if loved ones are searching for them.</w:t>
      </w:r>
    </w:p>
    <w:p w14:paraId="29B5E94B" w14:textId="1CD664BD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55EBD895" w:rsidR="11E0BC73" w:rsidRDefault="00EF78C1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These a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pps </w:t>
      </w:r>
      <w:r>
        <w:rPr>
          <w:rFonts w:ascii="Arial" w:eastAsia="Arial" w:hAnsi="Arial" w:cs="Arial"/>
          <w:sz w:val="28"/>
          <w:szCs w:val="28"/>
        </w:rPr>
        <w:t>offer updates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 on </w:t>
      </w:r>
      <w:r>
        <w:rPr>
          <w:rFonts w:ascii="Arial" w:eastAsia="Arial" w:hAnsi="Arial" w:cs="Arial"/>
          <w:sz w:val="28"/>
          <w:szCs w:val="28"/>
        </w:rPr>
        <w:t xml:space="preserve">the </w:t>
      </w:r>
      <w:r w:rsidR="11E0BC73" w:rsidRPr="23FFA56B">
        <w:rPr>
          <w:rFonts w:ascii="Arial" w:eastAsia="Arial" w:hAnsi="Arial" w:cs="Arial"/>
          <w:sz w:val="28"/>
          <w:szCs w:val="28"/>
        </w:rPr>
        <w:t>current flooding situation and provide information on safety during a disaster.</w:t>
      </w:r>
    </w:p>
    <w:p w14:paraId="08CE1806" w14:textId="3C3FB651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2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5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056684E" w14:textId="5BD74EC8" w:rsidR="7B3D9B14" w:rsidRDefault="7B3D9B14" w:rsidP="0F8BDDF6">
      <w:pPr>
        <w:pStyle w:val="NoSpacing"/>
        <w:rPr>
          <w:rFonts w:ascii="Arial" w:eastAsia="Arial" w:hAnsi="Arial" w:cs="Arial"/>
          <w:sz w:val="28"/>
          <w:szCs w:val="28"/>
        </w:rPr>
      </w:pPr>
      <w:r w:rsidRPr="0F8BDDF6">
        <w:rPr>
          <w:rFonts w:ascii="Arial" w:eastAsia="Arial" w:hAnsi="Arial" w:cs="Arial"/>
          <w:b/>
          <w:bCs/>
          <w:sz w:val="28"/>
          <w:szCs w:val="28"/>
        </w:rPr>
        <w:t>United Way of the Capitol Area</w:t>
      </w:r>
    </w:p>
    <w:p w14:paraId="5B9C2D8A" w14:textId="1499BD04" w:rsidR="00EF78C1" w:rsidRDefault="00CF5F63" w:rsidP="00EF78C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6">
        <w:r w:rsidR="7B3D9B14" w:rsidRPr="0F8BDDF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http://uwca.mycommunitypt.com</w:t>
        </w:r>
      </w:hyperlink>
      <w:r w:rsidR="00EF78C1">
        <w:rPr>
          <w:rFonts w:ascii="Arial" w:eastAsia="Arial" w:hAnsi="Arial" w:cs="Arial"/>
          <w:sz w:val="28"/>
          <w:szCs w:val="28"/>
        </w:rPr>
        <w:t xml:space="preserve"> and </w:t>
      </w:r>
      <w:hyperlink r:id="rId27" w:history="1">
        <w:r w:rsidR="00EF78C1" w:rsidRPr="00CE27CD">
          <w:rPr>
            <w:rStyle w:val="Hyperlink"/>
            <w:rFonts w:ascii="Arial" w:eastAsia="Arial" w:hAnsi="Arial" w:cs="Arial"/>
            <w:sz w:val="28"/>
            <w:szCs w:val="28"/>
          </w:rPr>
          <w:t>https://www.myunitedway.com</w:t>
        </w:r>
      </w:hyperlink>
      <w:r w:rsidR="00EF78C1">
        <w:rPr>
          <w:rFonts w:ascii="Arial" w:eastAsia="Arial" w:hAnsi="Arial" w:cs="Arial"/>
          <w:sz w:val="28"/>
          <w:szCs w:val="28"/>
        </w:rPr>
        <w:t xml:space="preserve"> </w:t>
      </w:r>
    </w:p>
    <w:p w14:paraId="08BFA678" w14:textId="68F4EEF5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EF78C1">
        <w:rPr>
          <w:rFonts w:ascii="Arial" w:eastAsia="Arial" w:hAnsi="Arial" w:cs="Arial"/>
          <w:sz w:val="28"/>
          <w:szCs w:val="28"/>
        </w:rPr>
        <w:t>,</w:t>
      </w:r>
      <w:r w:rsidRPr="23FFA56B">
        <w:rPr>
          <w:rFonts w:ascii="Arial" w:eastAsia="Arial" w:hAnsi="Arial" w:cs="Arial"/>
          <w:sz w:val="28"/>
          <w:szCs w:val="28"/>
        </w:rPr>
        <w:t xml:space="preserve">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9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85C6DF1" w14:textId="508C3FD8" w:rsidR="02ADB5C5" w:rsidRDefault="02ADB5C5" w:rsidP="0F8BDDF6">
      <w:pPr>
        <w:pStyle w:val="NoSpacing"/>
        <w:rPr>
          <w:rFonts w:ascii="Arial" w:eastAsia="Arial" w:hAnsi="Arial" w:cs="Arial"/>
          <w:sz w:val="28"/>
          <w:szCs w:val="28"/>
        </w:rPr>
      </w:pPr>
      <w:r w:rsidRPr="0F8BDDF6">
        <w:rPr>
          <w:rFonts w:ascii="Arial" w:eastAsia="Arial" w:hAnsi="Arial" w:cs="Arial"/>
          <w:b/>
          <w:bCs/>
          <w:sz w:val="28"/>
          <w:szCs w:val="28"/>
        </w:rPr>
        <w:t xml:space="preserve">Mississippi Emergency Management Agency </w:t>
      </w:r>
    </w:p>
    <w:p w14:paraId="08AA3036" w14:textId="76487A3C" w:rsidR="02ADB5C5" w:rsidRDefault="00CF5F63" w:rsidP="0F8BD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0">
        <w:r w:rsidR="02ADB5C5" w:rsidRPr="0F8BDDF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http://www.msema.org</w:t>
        </w:r>
      </w:hyperlink>
      <w:r w:rsidR="02ADB5C5" w:rsidRPr="0F8BDDF6">
        <w:rPr>
          <w:rFonts w:ascii="Arial" w:eastAsia="Arial" w:hAnsi="Arial" w:cs="Arial"/>
          <w:sz w:val="28"/>
          <w:szCs w:val="28"/>
        </w:rPr>
        <w:t xml:space="preserve"> </w:t>
      </w:r>
    </w:p>
    <w:p w14:paraId="6AE9E4EF" w14:textId="04C00EDB" w:rsidR="02ADB5C5" w:rsidRDefault="00CF5F63" w:rsidP="0F8BD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1">
        <w:r w:rsidR="02ADB5C5" w:rsidRPr="0F8BDDF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https://twitter.com/MSEMA</w:t>
        </w:r>
      </w:hyperlink>
      <w:r w:rsidR="02ADB5C5" w:rsidRPr="0F8BDDF6">
        <w:rPr>
          <w:rFonts w:ascii="Arial" w:eastAsia="Arial" w:hAnsi="Arial" w:cs="Arial"/>
          <w:sz w:val="28"/>
          <w:szCs w:val="28"/>
        </w:rPr>
        <w:t xml:space="preserve"> </w:t>
      </w:r>
    </w:p>
    <w:p w14:paraId="453E3675" w14:textId="3F9A36E5" w:rsidR="02ADB5C5" w:rsidRDefault="00CF5F63" w:rsidP="0F8BD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32">
        <w:r w:rsidR="02ADB5C5" w:rsidRPr="0F8BDDF6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https://www.facebook.com/msemaorg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017ABA74" w14:textId="4BAF9A77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Text "TalkWithUs" to 66746</w:t>
      </w:r>
    </w:p>
    <w:p w14:paraId="4652AD6E" w14:textId="17EB1358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4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BBEDCB4" w14:textId="77777777" w:rsidR="00175132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41CFE4EE" w14:textId="7FF90ABC" w:rsidR="11E0BC73" w:rsidRDefault="00175132" w:rsidP="23FFA56B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VRBO </w:t>
      </w:r>
      <w:r w:rsidR="11E0BC73" w:rsidRPr="23FFA56B">
        <w:rPr>
          <w:rFonts w:ascii="Arial" w:eastAsia="Arial" w:hAnsi="Arial" w:cs="Arial"/>
          <w:sz w:val="28"/>
          <w:szCs w:val="28"/>
        </w:rPr>
        <w:t xml:space="preserve">may offer reduced rates for housing in times of disaster. </w:t>
      </w:r>
    </w:p>
    <w:p w14:paraId="44B7F72C" w14:textId="10F77BF3" w:rsidR="11E0BC73" w:rsidRDefault="00CF5F63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5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455"/>
    <w:multiLevelType w:val="hybridMultilevel"/>
    <w:tmpl w:val="1BACE89A"/>
    <w:lvl w:ilvl="0" w:tplc="1028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02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81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C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AA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CD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2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9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28D8"/>
    <w:multiLevelType w:val="hybridMultilevel"/>
    <w:tmpl w:val="39D4E5CA"/>
    <w:lvl w:ilvl="0" w:tplc="0C66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24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42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0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4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E3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41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A9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CA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F40BD"/>
    <w:rsid w:val="0007D018"/>
    <w:rsid w:val="00175132"/>
    <w:rsid w:val="00AC303C"/>
    <w:rsid w:val="00C6D1C5"/>
    <w:rsid w:val="00CF5F63"/>
    <w:rsid w:val="00DE67AE"/>
    <w:rsid w:val="00EF78C1"/>
    <w:rsid w:val="012CD266"/>
    <w:rsid w:val="02ADB5C5"/>
    <w:rsid w:val="02F80A03"/>
    <w:rsid w:val="036BA96E"/>
    <w:rsid w:val="086A140D"/>
    <w:rsid w:val="0F8BDDF6"/>
    <w:rsid w:val="11E0BC73"/>
    <w:rsid w:val="170CC6D9"/>
    <w:rsid w:val="19BD50D2"/>
    <w:rsid w:val="1F1AC973"/>
    <w:rsid w:val="1F226C10"/>
    <w:rsid w:val="1FAD06D9"/>
    <w:rsid w:val="20DAC7B6"/>
    <w:rsid w:val="21DD3789"/>
    <w:rsid w:val="23063228"/>
    <w:rsid w:val="23FFA56B"/>
    <w:rsid w:val="2B49FC89"/>
    <w:rsid w:val="2BD42381"/>
    <w:rsid w:val="2EC9BFC8"/>
    <w:rsid w:val="31FC5648"/>
    <w:rsid w:val="32CA463C"/>
    <w:rsid w:val="368D0A5F"/>
    <w:rsid w:val="46769830"/>
    <w:rsid w:val="470729CB"/>
    <w:rsid w:val="48D9AAE9"/>
    <w:rsid w:val="4A9F40BD"/>
    <w:rsid w:val="503CBCA1"/>
    <w:rsid w:val="50B05173"/>
    <w:rsid w:val="50FD3C33"/>
    <w:rsid w:val="50FE45E7"/>
    <w:rsid w:val="54A695BC"/>
    <w:rsid w:val="56CA1E11"/>
    <w:rsid w:val="5724AEAB"/>
    <w:rsid w:val="58EB8970"/>
    <w:rsid w:val="5A2DE7D0"/>
    <w:rsid w:val="6136D6E2"/>
    <w:rsid w:val="64AB245D"/>
    <w:rsid w:val="64AF6EDB"/>
    <w:rsid w:val="66AE443F"/>
    <w:rsid w:val="6B28B375"/>
    <w:rsid w:val="6BFDC938"/>
    <w:rsid w:val="6C5E713C"/>
    <w:rsid w:val="6CEC79BD"/>
    <w:rsid w:val="6EDFF612"/>
    <w:rsid w:val="73F4C772"/>
    <w:rsid w:val="75FAD6A7"/>
    <w:rsid w:val="75FC6318"/>
    <w:rsid w:val="7A8FF97C"/>
    <w:rsid w:val="7B07EE55"/>
    <w:rsid w:val="7B3D9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disasters/hurricanes/index.html" TargetMode="External"/><Relationship Id="rId18" Type="http://schemas.openxmlformats.org/officeDocument/2006/relationships/hyperlink" Target="https://www.nhc.noaa.gov/graphics_at3.shtml" TargetMode="External"/><Relationship Id="rId26" Type="http://schemas.openxmlformats.org/officeDocument/2006/relationships/hyperlink" Target="http://uwca.mycommunitypt.com/" TargetMode="External"/><Relationship Id="rId21" Type="http://schemas.openxmlformats.org/officeDocument/2006/relationships/hyperlink" Target="https://safeandwell.communityos.org/cms/index.php" TargetMode="External"/><Relationship Id="rId34" Type="http://schemas.openxmlformats.org/officeDocument/2006/relationships/hyperlink" Target="https://www.samhsa.gov/find-help/disaster-distress-helplin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nn.com/2012/08/27/us/hurricane-preparation/index.html" TargetMode="External"/><Relationship Id="rId17" Type="http://schemas.openxmlformats.org/officeDocument/2006/relationships/hyperlink" Target="https://www.nhc.noaa.gov/graphics_at4.shtml" TargetMode="External"/><Relationship Id="rId25" Type="http://schemas.openxmlformats.org/officeDocument/2006/relationships/hyperlink" Target="https://apps.apple.com/us/app/hurricane-american-red-cross/id545689128" TargetMode="External"/><Relationship Id="rId33" Type="http://schemas.openxmlformats.org/officeDocument/2006/relationships/hyperlink" Target="http://www.salvationarmyus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.org/help-support/caregiving/safety/in-a-disaster" TargetMode="External"/><Relationship Id="rId20" Type="http://schemas.openxmlformats.org/officeDocument/2006/relationships/hyperlink" Target="http://www.redcross.org/find-your-local-chapter" TargetMode="External"/><Relationship Id="rId29" Type="http://schemas.openxmlformats.org/officeDocument/2006/relationships/hyperlink" Target="https://www.disasterassistance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s.noaa.gov/om/hurricane/resources/hurricane-safety_flyer.pdf" TargetMode="External"/><Relationship Id="rId24" Type="http://schemas.openxmlformats.org/officeDocument/2006/relationships/hyperlink" Target="https://itunes.apple.com/us/app/first-aid-by-american-red/id529160691?mt=8" TargetMode="External"/><Relationship Id="rId32" Type="http://schemas.openxmlformats.org/officeDocument/2006/relationships/hyperlink" Target="https://www.facebook.com/msemaor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placeformom.com/planning-and-advice/articles/hurricane-preparedness" TargetMode="External"/><Relationship Id="rId23" Type="http://schemas.openxmlformats.org/officeDocument/2006/relationships/hyperlink" Target="https://play.google.com/store/apps/details?id=com.cube.arc.hfa&amp;hl=en" TargetMode="External"/><Relationship Id="rId28" Type="http://schemas.openxmlformats.org/officeDocument/2006/relationships/hyperlink" Target="https://www.fema.go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ationwide.com/hurricanes.jsp" TargetMode="External"/><Relationship Id="rId19" Type="http://schemas.openxmlformats.org/officeDocument/2006/relationships/hyperlink" Target="https://www.mdottraffic.com/ms511" TargetMode="External"/><Relationship Id="rId31" Type="http://schemas.openxmlformats.org/officeDocument/2006/relationships/hyperlink" Target="https://twitter.com/MSEM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ady.gov/hurricanes" TargetMode="External"/><Relationship Id="rId14" Type="http://schemas.openxmlformats.org/officeDocument/2006/relationships/hyperlink" Target="http://hurricanesafety.org/prepare/hurricane-safety-checklists" TargetMode="External"/><Relationship Id="rId22" Type="http://schemas.openxmlformats.org/officeDocument/2006/relationships/hyperlink" Target="https://play.google.com/store/apps/details?id=com.cube.arc.fa&amp;hl=en" TargetMode="External"/><Relationship Id="rId27" Type="http://schemas.openxmlformats.org/officeDocument/2006/relationships/hyperlink" Target="https://www.myunitedway.com" TargetMode="External"/><Relationship Id="rId30" Type="http://schemas.openxmlformats.org/officeDocument/2006/relationships/hyperlink" Target="http://www.msema.org/" TargetMode="External"/><Relationship Id="rId35" Type="http://schemas.openxmlformats.org/officeDocument/2006/relationships/hyperlink" Target="https://www.vrbo.com/" TargetMode="External"/><Relationship Id="rId8" Type="http://schemas.openxmlformats.org/officeDocument/2006/relationships/hyperlink" Target="http://www.redcross.org/get-help/prepare-for-emergencies/types-of-emergencies/hurricane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1FEFD0A8824FBDD7576F4948ECFA" ma:contentTypeVersion="0" ma:contentTypeDescription="Create a new document." ma:contentTypeScope="" ma:versionID="d918ca20b590976dd7c177a5233e2a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74c9769fdb9c1c60b58f12b285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B63E-1BD4-484B-AD4D-BA11DA9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6211A-77DA-4EE6-98B1-F741EC606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D5046-56E7-4701-8F2F-F82E392C6D2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Lee, Damon</cp:lastModifiedBy>
  <cp:revision>2</cp:revision>
  <dcterms:created xsi:type="dcterms:W3CDTF">2020-08-26T15:46:00Z</dcterms:created>
  <dcterms:modified xsi:type="dcterms:W3CDTF">2020-08-26T15:46:00Z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0x010100F76B1FEFD0A8824FBDD7576F4948ECFA</vt:lpwstr>
  </property>
</Properties>
</file>