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10147153" w:rsidR="0091135F" w:rsidRPr="004B15C1" w:rsidRDefault="00DC743F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3</w:t>
      </w:r>
      <w:r w:rsidR="00520786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février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62CCD475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7B4C43BB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DC743F">
        <w:rPr>
          <w:rFonts w:ascii="Segoe UI" w:hAnsi="Segoe UI" w:cs="Segoe UI"/>
          <w:b/>
          <w:bCs/>
          <w:color w:val="000000" w:themeColor="text1"/>
          <w:sz w:val="22"/>
          <w:szCs w:val="22"/>
        </w:rPr>
        <w:t>3</w:t>
      </w:r>
      <w:r w:rsidR="00520786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février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31 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>janvier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4CF42B29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31/</w:t>
            </w:r>
            <w:r w:rsidR="00520786">
              <w:rPr>
                <w:rFonts w:ascii="Segoe UI" w:hAnsi="Segoe UI" w:cs="Segoe UI"/>
                <w:sz w:val="20"/>
              </w:rPr>
              <w:t>01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06F2AE10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8710BB">
              <w:rPr>
                <w:rFonts w:ascii="Arial" w:hAnsi="Arial" w:cs="Arial"/>
                <w:sz w:val="20"/>
              </w:rPr>
              <w:t> 188 285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68DA64C1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>
        <w:rPr>
          <w:rFonts w:ascii="Segoe UI" w:hAnsi="Segoe UI"/>
          <w:b/>
          <w:color w:val="000000" w:themeColor="text1"/>
          <w:sz w:val="20"/>
        </w:rPr>
        <w:t>Keyrus</w:t>
      </w:r>
      <w:r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transformation, et générer de nouveaux leviers de croissance et de compétitivité.</w:t>
      </w:r>
    </w:p>
    <w:p w14:paraId="1D5821BF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591369DD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>
        <w:rPr>
          <w:rFonts w:ascii="Segoe UI" w:hAnsi="Segoe UI"/>
          <w:b/>
          <w:color w:val="000000" w:themeColor="text1"/>
          <w:sz w:val="20"/>
        </w:rPr>
        <w:t>Keyrus</w:t>
      </w:r>
      <w:r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58D11614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848F274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Automatisation et Intelligence Artificielle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18A2947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C5E5A2A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AB5E124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E8ADA6C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2FEA51DA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4B52F255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Cloud et Sécurité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  <w:r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4827946D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175E281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Transformation et Innovation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127F3E97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et sur 4 continents,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technologies.</w:t>
      </w:r>
    </w:p>
    <w:p w14:paraId="3690E486" w14:textId="77777777" w:rsidR="00DC743F" w:rsidRDefault="00DC743F" w:rsidP="00DC743F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9BAEF6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4293FBBE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lang w:val="en-GB"/>
        </w:rPr>
      </w:pPr>
      <w:r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422D82E9" w14:textId="77777777" w:rsidR="00DC743F" w:rsidRDefault="00DC743F" w:rsidP="00DC743F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67040B25" w14:textId="77777777" w:rsidR="00DC743F" w:rsidRDefault="00DC743F" w:rsidP="00DC743F">
      <w:pPr>
        <w:jc w:val="both"/>
        <w:rPr>
          <w:rStyle w:val="Lienhypertexte"/>
          <w:color w:val="000000" w:themeColor="text1"/>
          <w:sz w:val="18"/>
          <w:szCs w:val="18"/>
          <w:lang w:val="fr-BE" w:eastAsia="en-GB"/>
        </w:rPr>
      </w:pPr>
      <w:r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>
          <w:rPr>
            <w:rStyle w:val="Lienhypertexte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212C76DD" w14:textId="77777777" w:rsidR="00DC743F" w:rsidRDefault="00DC743F" w:rsidP="00DC743F">
      <w:pPr>
        <w:pStyle w:val="Titresinterne"/>
        <w:jc w:val="both"/>
        <w:rPr>
          <w:rFonts w:ascii="Segoe UI" w:hAnsi="Segoe UI" w:cs="Segoe UI"/>
          <w:sz w:val="20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EBCA" w14:textId="77777777" w:rsidR="00F65D2E" w:rsidRDefault="00F65D2E" w:rsidP="00C34EE8">
      <w:r>
        <w:separator/>
      </w:r>
    </w:p>
  </w:endnote>
  <w:endnote w:type="continuationSeparator" w:id="0">
    <w:p w14:paraId="39E02DC3" w14:textId="77777777" w:rsidR="00F65D2E" w:rsidRDefault="00F65D2E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F65D2E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94A" w14:textId="77777777" w:rsidR="00F65D2E" w:rsidRDefault="00F65D2E" w:rsidP="00C34EE8">
      <w:r>
        <w:separator/>
      </w:r>
    </w:p>
  </w:footnote>
  <w:footnote w:type="continuationSeparator" w:id="0">
    <w:p w14:paraId="03D69A8D" w14:textId="77777777" w:rsidR="00F65D2E" w:rsidRDefault="00F65D2E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59EB"/>
    <w:rsid w:val="00555FAA"/>
    <w:rsid w:val="00582ACF"/>
    <w:rsid w:val="005B05CB"/>
    <w:rsid w:val="005E6679"/>
    <w:rsid w:val="005F265D"/>
    <w:rsid w:val="005F2D68"/>
    <w:rsid w:val="005F707B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710BB"/>
    <w:rsid w:val="0087246A"/>
    <w:rsid w:val="0089730F"/>
    <w:rsid w:val="0091135F"/>
    <w:rsid w:val="00916251"/>
    <w:rsid w:val="009362D1"/>
    <w:rsid w:val="00951353"/>
    <w:rsid w:val="00960B4D"/>
    <w:rsid w:val="00964F2D"/>
    <w:rsid w:val="00990833"/>
    <w:rsid w:val="009B4424"/>
    <w:rsid w:val="009E64C4"/>
    <w:rsid w:val="009F55E5"/>
    <w:rsid w:val="00A370DA"/>
    <w:rsid w:val="00A9154B"/>
    <w:rsid w:val="00A94D47"/>
    <w:rsid w:val="00AA449C"/>
    <w:rsid w:val="00AD549F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C743F"/>
    <w:rsid w:val="00DE16DF"/>
    <w:rsid w:val="00DF32D3"/>
    <w:rsid w:val="00DF42A6"/>
    <w:rsid w:val="00E10F20"/>
    <w:rsid w:val="00E25500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5D2E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2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14</cp:revision>
  <cp:lastPrinted>2021-05-20T13:57:00Z</cp:lastPrinted>
  <dcterms:created xsi:type="dcterms:W3CDTF">2022-02-02T14:52:00Z</dcterms:created>
  <dcterms:modified xsi:type="dcterms:W3CDTF">2022-06-17T12:06:00Z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