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8ECE" w14:textId="77777777" w:rsidR="00122B7D" w:rsidRPr="004B15C1" w:rsidRDefault="00122B7D" w:rsidP="00122B7D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06AE695A" w14:textId="3CB583E4" w:rsidR="00122B7D" w:rsidRPr="004B15C1" w:rsidRDefault="00122B7D" w:rsidP="00122B7D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3 février</w:t>
      </w: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2021</w:t>
      </w:r>
    </w:p>
    <w:p w14:paraId="6D1DAA4C" w14:textId="77777777" w:rsidR="0091135F" w:rsidRPr="004B15C1" w:rsidRDefault="0091135F" w:rsidP="00122B7D">
      <w:pPr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7093C9AA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8041E2">
        <w:rPr>
          <w:rFonts w:ascii="Segoe UI" w:hAnsi="Segoe UI" w:cs="Segoe UI"/>
          <w:b/>
          <w:bCs/>
          <w:color w:val="000000" w:themeColor="text1"/>
          <w:sz w:val="22"/>
          <w:szCs w:val="22"/>
        </w:rPr>
        <w:t>3</w:t>
      </w:r>
      <w:r w:rsidR="00B655E2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février</w:t>
      </w:r>
      <w:r w:rsidR="00D317C1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>20</w:t>
      </w:r>
      <w:r w:rsidR="005559EB">
        <w:rPr>
          <w:rFonts w:ascii="Segoe UI" w:hAnsi="Segoe UI" w:cs="Segoe UI"/>
          <w:b/>
          <w:bCs/>
          <w:color w:val="000000" w:themeColor="text1"/>
          <w:sz w:val="22"/>
          <w:szCs w:val="22"/>
        </w:rPr>
        <w:t>2</w:t>
      </w:r>
      <w:r w:rsidR="00D13A01">
        <w:rPr>
          <w:rFonts w:ascii="Segoe UI" w:hAnsi="Segoe UI" w:cs="Segoe UI"/>
          <w:b/>
          <w:bCs/>
          <w:color w:val="000000" w:themeColor="text1"/>
          <w:sz w:val="22"/>
          <w:szCs w:val="22"/>
        </w:rPr>
        <w:t>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D13A0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31 </w:t>
      </w:r>
      <w:r w:rsidR="00B655E2">
        <w:rPr>
          <w:rFonts w:ascii="Segoe UI" w:hAnsi="Segoe UI" w:cs="Segoe UI"/>
          <w:bCs/>
          <w:color w:val="000000" w:themeColor="text1"/>
          <w:sz w:val="22"/>
          <w:szCs w:val="22"/>
        </w:rPr>
        <w:t>janvier 2021</w:t>
      </w:r>
      <w:r w:rsidR="00D13A0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. 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0C2105C8" w:rsidR="00E10F20" w:rsidRPr="002772A7" w:rsidRDefault="00D13A01" w:rsidP="00A42B4D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  <w:r w:rsidR="00A42B4D">
              <w:rPr>
                <w:rFonts w:ascii="Segoe UI" w:hAnsi="Segoe UI" w:cs="Segoe UI"/>
                <w:sz w:val="20"/>
              </w:rPr>
              <w:t>/</w:t>
            </w:r>
            <w:r w:rsidR="00B655E2">
              <w:rPr>
                <w:rFonts w:ascii="Segoe UI" w:hAnsi="Segoe UI" w:cs="Segoe UI"/>
                <w:sz w:val="20"/>
              </w:rPr>
              <w:t>01</w:t>
            </w:r>
            <w:r w:rsidR="00A42B4D">
              <w:rPr>
                <w:rFonts w:ascii="Segoe UI" w:hAnsi="Segoe UI" w:cs="Segoe UI"/>
                <w:sz w:val="20"/>
              </w:rPr>
              <w:t>/202</w:t>
            </w:r>
            <w:r w:rsidR="00B655E2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A42B4D" w:rsidRDefault="00E10F20" w:rsidP="008F3D63">
            <w:pPr>
              <w:jc w:val="center"/>
              <w:rPr>
                <w:rFonts w:ascii="Segoe UI" w:hAnsi="Segoe UI" w:cs="Segoe UI"/>
                <w:sz w:val="20"/>
              </w:rPr>
            </w:pPr>
            <w:r w:rsidRPr="00A42B4D">
              <w:rPr>
                <w:rFonts w:ascii="Segoe UI" w:hAnsi="Segoe UI" w:cs="Segoe UI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77777777" w:rsidR="00E10F20" w:rsidRPr="00A42B4D" w:rsidRDefault="00E10F20" w:rsidP="008F3D63">
            <w:pPr>
              <w:jc w:val="center"/>
              <w:rPr>
                <w:rFonts w:ascii="Segoe UI" w:hAnsi="Segoe UI" w:cs="Segoe UI"/>
                <w:sz w:val="20"/>
              </w:rPr>
            </w:pPr>
            <w:r w:rsidRPr="00A42B4D">
              <w:rPr>
                <w:rFonts w:ascii="Segoe UI" w:hAnsi="Segoe UI" w:cs="Segoe UI"/>
                <w:sz w:val="20"/>
              </w:rPr>
              <w:t>27 611 766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407046F8" w:rsidR="00E10F20" w:rsidRPr="00A42B4D" w:rsidRDefault="00E10F20" w:rsidP="00C06375">
            <w:pPr>
              <w:jc w:val="center"/>
              <w:rPr>
                <w:rFonts w:ascii="Segoe UI" w:hAnsi="Segoe UI" w:cs="Segoe UI"/>
                <w:sz w:val="20"/>
              </w:rPr>
            </w:pPr>
            <w:r w:rsidRPr="00A42B4D">
              <w:rPr>
                <w:rFonts w:ascii="Segoe UI" w:hAnsi="Segoe UI" w:cs="Segoe UI"/>
                <w:sz w:val="20"/>
              </w:rPr>
              <w:t>26</w:t>
            </w:r>
            <w:r w:rsidR="00B655E2">
              <w:rPr>
                <w:rFonts w:ascii="Segoe UI" w:hAnsi="Segoe UI" w:cs="Segoe UI"/>
                <w:sz w:val="20"/>
              </w:rPr>
              <w:t> </w:t>
            </w:r>
            <w:r w:rsidRPr="00A42B4D">
              <w:rPr>
                <w:rFonts w:ascii="Segoe UI" w:hAnsi="Segoe UI" w:cs="Segoe UI"/>
                <w:sz w:val="20"/>
              </w:rPr>
              <w:t>2</w:t>
            </w:r>
            <w:r w:rsidR="00B655E2">
              <w:rPr>
                <w:rFonts w:ascii="Segoe UI" w:hAnsi="Segoe UI" w:cs="Segoe UI"/>
                <w:sz w:val="20"/>
              </w:rPr>
              <w:t>08 816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4E52B32C" w14:textId="77777777" w:rsidR="005B05CB" w:rsidRPr="00B35882" w:rsidRDefault="005B05CB" w:rsidP="005B05CB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55B075E6" w14:textId="77777777" w:rsidR="005B05CB" w:rsidRDefault="005B05CB" w:rsidP="005B05CB">
      <w:pPr>
        <w:jc w:val="both"/>
        <w:rPr>
          <w:rFonts w:ascii="Segoe UI" w:hAnsi="Segoe UI"/>
          <w:b/>
          <w:sz w:val="20"/>
          <w:szCs w:val="22"/>
        </w:rPr>
      </w:pPr>
    </w:p>
    <w:p w14:paraId="6DA7ED5E" w14:textId="77777777" w:rsidR="005B05CB" w:rsidRPr="00B35882" w:rsidRDefault="005B05CB" w:rsidP="005B05CB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5E4A0FCE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</w:p>
    <w:p w14:paraId="5A4D37F6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5F68C84F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</w:p>
    <w:p w14:paraId="51D966C6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convergentes :</w:t>
      </w:r>
    </w:p>
    <w:p w14:paraId="1C489F3C" w14:textId="77777777" w:rsidR="005B05CB" w:rsidRPr="00B35882" w:rsidRDefault="005B05CB" w:rsidP="005B05CB">
      <w:pPr>
        <w:jc w:val="both"/>
        <w:rPr>
          <w:rFonts w:ascii="Segoe UI" w:hAnsi="Segoe UI" w:cs="Segoe UI"/>
          <w:bCs/>
          <w:sz w:val="20"/>
        </w:rPr>
      </w:pPr>
    </w:p>
    <w:p w14:paraId="29118A74" w14:textId="77777777" w:rsidR="005B05CB" w:rsidRPr="00B35882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>Data Intelligence :</w:t>
      </w:r>
    </w:p>
    <w:p w14:paraId="20F94CD3" w14:textId="77777777" w:rsidR="005B05CB" w:rsidRDefault="005B05CB" w:rsidP="005B05CB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1704F579" w14:textId="77777777" w:rsidR="005B05CB" w:rsidRPr="00B35882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>Digital Experience :</w:t>
      </w:r>
    </w:p>
    <w:p w14:paraId="3449ECFD" w14:textId="77777777" w:rsidR="005B05CB" w:rsidRPr="00B35882" w:rsidRDefault="005B05CB" w:rsidP="005B05CB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3156B12" w14:textId="77777777" w:rsidR="005B05CB" w:rsidRPr="00B35882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>Conseil en Management &amp; Transformation :</w:t>
      </w:r>
    </w:p>
    <w:p w14:paraId="37B95E1E" w14:textId="77777777" w:rsidR="005B05CB" w:rsidRPr="00B35882" w:rsidRDefault="005B05CB" w:rsidP="005B05CB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5D5C70CD" w14:textId="77777777" w:rsidR="005B05CB" w:rsidRDefault="005B05CB" w:rsidP="005B05CB">
      <w:pPr>
        <w:jc w:val="both"/>
        <w:rPr>
          <w:rFonts w:ascii="Segoe UI" w:hAnsi="Segoe UI" w:cs="Segoe UI"/>
          <w:bCs/>
          <w:sz w:val="20"/>
        </w:rPr>
      </w:pPr>
    </w:p>
    <w:p w14:paraId="34C0876D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59181DAA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0D36DE06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0CF048CD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792591EC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315C0671" w14:textId="77777777" w:rsidR="00712E54" w:rsidRDefault="00712E54" w:rsidP="005B05CB">
      <w:pPr>
        <w:jc w:val="both"/>
        <w:rPr>
          <w:rFonts w:ascii="Segoe UI" w:hAnsi="Segoe UI" w:cs="Segoe UI"/>
          <w:b/>
          <w:bCs/>
          <w:sz w:val="20"/>
        </w:rPr>
      </w:pPr>
    </w:p>
    <w:p w14:paraId="3E604263" w14:textId="77777777" w:rsidR="005B05CB" w:rsidRPr="00D54DA2" w:rsidRDefault="005B05CB" w:rsidP="005B05CB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0DDFA89C" w14:textId="77777777" w:rsidR="005B05CB" w:rsidRDefault="005B05CB" w:rsidP="005B05CB">
      <w:pPr>
        <w:jc w:val="both"/>
        <w:rPr>
          <w:rFonts w:ascii="Segoe UI" w:hAnsi="Segoe UI"/>
          <w:b/>
          <w:sz w:val="20"/>
          <w:szCs w:val="22"/>
        </w:rPr>
      </w:pPr>
    </w:p>
    <w:p w14:paraId="58541793" w14:textId="77777777" w:rsidR="005B05CB" w:rsidRPr="00D50087" w:rsidRDefault="005B05CB" w:rsidP="005B05CB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l’intégration de solutions de gestion :</w:t>
      </w:r>
    </w:p>
    <w:p w14:paraId="2D19575E" w14:textId="77777777" w:rsidR="005B05CB" w:rsidRDefault="005B05CB" w:rsidP="005B05CB">
      <w:pPr>
        <w:jc w:val="both"/>
        <w:rPr>
          <w:rFonts w:ascii="Segoe UI" w:hAnsi="Segoe UI"/>
          <w:sz w:val="20"/>
          <w:szCs w:val="22"/>
        </w:rPr>
      </w:pPr>
    </w:p>
    <w:p w14:paraId="40397961" w14:textId="77777777" w:rsidR="005B05CB" w:rsidRPr="00EC41F0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77F25BF8" w14:textId="77777777" w:rsidR="005B05CB" w:rsidRPr="00EC41F0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27BF4237" w14:textId="77777777" w:rsidR="005B05CB" w:rsidRPr="00EC41F0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6F5BFB0A" w14:textId="77777777" w:rsidR="005B05CB" w:rsidRPr="00EC41F0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36BA9E47" w14:textId="77777777" w:rsidR="005B05CB" w:rsidRPr="00EC41F0" w:rsidRDefault="005B05CB" w:rsidP="005B05CB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3056D625" w14:textId="77777777" w:rsidR="005B05CB" w:rsidRDefault="005B05CB" w:rsidP="005B05CB">
      <w:pPr>
        <w:jc w:val="both"/>
        <w:rPr>
          <w:rFonts w:ascii="Segoe UI" w:hAnsi="Segoe UI"/>
          <w:sz w:val="20"/>
          <w:szCs w:val="22"/>
        </w:rPr>
      </w:pPr>
    </w:p>
    <w:p w14:paraId="0E6226CE" w14:textId="77777777" w:rsidR="005B05CB" w:rsidRPr="00D50087" w:rsidRDefault="005B05CB" w:rsidP="005B05CB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66776CBF" w14:textId="77777777" w:rsidR="005B05CB" w:rsidRDefault="005B05CB" w:rsidP="005B05CB">
      <w:pPr>
        <w:jc w:val="both"/>
        <w:rPr>
          <w:rFonts w:ascii="Segoe UI" w:hAnsi="Segoe UI"/>
          <w:sz w:val="20"/>
          <w:szCs w:val="22"/>
        </w:rPr>
      </w:pPr>
    </w:p>
    <w:p w14:paraId="0E93D945" w14:textId="160E27CB" w:rsidR="005B05CB" w:rsidRDefault="005B05CB" w:rsidP="005B05CB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</w:t>
      </w:r>
      <w:r w:rsidR="00A42B4D">
        <w:rPr>
          <w:rFonts w:ascii="Segoe UI" w:hAnsi="Segoe UI"/>
          <w:sz w:val="20"/>
          <w:szCs w:val="22"/>
        </w:rPr>
        <w:t>20</w:t>
      </w:r>
      <w:r w:rsidRPr="00B35882">
        <w:rPr>
          <w:rFonts w:ascii="Segoe UI" w:hAnsi="Segoe UI"/>
          <w:sz w:val="20"/>
          <w:szCs w:val="22"/>
        </w:rPr>
        <w:t xml:space="preserve"> pays et sur 4 continents, le Groupe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</w:t>
      </w:r>
      <w:r w:rsidR="00A42B4D">
        <w:rPr>
          <w:rFonts w:ascii="Segoe UI" w:hAnsi="Segoe UI"/>
          <w:sz w:val="20"/>
          <w:szCs w:val="22"/>
        </w:rPr>
        <w:t>0</w:t>
      </w:r>
      <w:r w:rsidRPr="00B35882">
        <w:rPr>
          <w:rFonts w:ascii="Segoe UI" w:hAnsi="Segoe UI"/>
          <w:sz w:val="20"/>
          <w:szCs w:val="22"/>
        </w:rPr>
        <w:t>00 collaborateurs.</w:t>
      </w:r>
    </w:p>
    <w:p w14:paraId="5902E589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</w:p>
    <w:p w14:paraId="5F2C9ED2" w14:textId="77777777" w:rsidR="005B05CB" w:rsidRPr="00B35882" w:rsidRDefault="005B05CB" w:rsidP="005B05CB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Keyrus </w:t>
      </w:r>
      <w:r w:rsidRPr="00B35882">
        <w:rPr>
          <w:rFonts w:ascii="Segoe UI" w:hAnsi="Segoe UI"/>
          <w:sz w:val="20"/>
          <w:szCs w:val="22"/>
        </w:rPr>
        <w:t xml:space="preserve">est coté sur le compartiment C de l'Eurolist d'Euronext Paris </w:t>
      </w:r>
    </w:p>
    <w:p w14:paraId="4DD5C743" w14:textId="0BE0CCA5" w:rsidR="005B05CB" w:rsidRPr="00B35882" w:rsidRDefault="005B05CB" w:rsidP="005B05CB">
      <w:pPr>
        <w:jc w:val="both"/>
        <w:rPr>
          <w:rFonts w:ascii="Segoe UI" w:hAnsi="Segoe UI" w:cs="Segoe UI"/>
          <w:sz w:val="20"/>
          <w:lang w:val="en-US"/>
        </w:rPr>
      </w:pPr>
      <w:r w:rsidRPr="00B35882">
        <w:rPr>
          <w:rFonts w:ascii="Segoe UI" w:hAnsi="Segoe UI"/>
          <w:sz w:val="20"/>
          <w:szCs w:val="22"/>
          <w:lang w:val="en-US"/>
        </w:rPr>
        <w:t>(Compartiment C/Small caps – Code </w:t>
      </w:r>
      <w:r w:rsidR="00A42B4D" w:rsidRPr="00B35882">
        <w:rPr>
          <w:rFonts w:ascii="Segoe UI" w:hAnsi="Segoe UI"/>
          <w:sz w:val="20"/>
          <w:szCs w:val="22"/>
          <w:lang w:val="en-US"/>
        </w:rPr>
        <w:t>ISIN:</w:t>
      </w:r>
      <w:r w:rsidRPr="00B35882">
        <w:rPr>
          <w:rFonts w:ascii="Segoe UI" w:hAnsi="Segoe UI"/>
          <w:sz w:val="20"/>
          <w:szCs w:val="22"/>
          <w:lang w:val="en-US"/>
        </w:rPr>
        <w:t xml:space="preserve"> FR0004029411 – </w:t>
      </w:r>
      <w:r w:rsidR="00A42B4D" w:rsidRPr="00B35882">
        <w:rPr>
          <w:rFonts w:ascii="Segoe UI" w:hAnsi="Segoe UI"/>
          <w:sz w:val="20"/>
          <w:szCs w:val="22"/>
          <w:lang w:val="en-US"/>
        </w:rPr>
        <w:t>Reuters:</w:t>
      </w:r>
      <w:r w:rsidRPr="00B35882">
        <w:rPr>
          <w:rFonts w:ascii="Segoe UI" w:hAnsi="Segoe UI"/>
          <w:sz w:val="20"/>
          <w:szCs w:val="22"/>
          <w:lang w:val="en-US"/>
        </w:rPr>
        <w:t xml:space="preserve"> KEYR.PA – </w:t>
      </w:r>
      <w:r w:rsidR="00A42B4D" w:rsidRPr="00B35882">
        <w:rPr>
          <w:rFonts w:ascii="Segoe UI" w:hAnsi="Segoe UI"/>
          <w:sz w:val="20"/>
          <w:szCs w:val="22"/>
          <w:lang w:val="en-US"/>
        </w:rPr>
        <w:t>Bloomberg:</w:t>
      </w:r>
      <w:r w:rsidRPr="00B35882">
        <w:rPr>
          <w:rFonts w:ascii="Segoe UI" w:hAnsi="Segoe UI"/>
          <w:sz w:val="20"/>
          <w:szCs w:val="22"/>
          <w:lang w:val="en-US"/>
        </w:rPr>
        <w:t xml:space="preserve"> KEY</w:t>
      </w:r>
      <w:r w:rsidR="00A42B4D" w:rsidRPr="00B35882">
        <w:rPr>
          <w:rFonts w:ascii="Segoe UI" w:hAnsi="Segoe UI"/>
          <w:sz w:val="20"/>
          <w:szCs w:val="22"/>
          <w:lang w:val="en-US"/>
        </w:rPr>
        <w:t>: FP</w:t>
      </w:r>
      <w:r w:rsidRPr="00B35882">
        <w:rPr>
          <w:rFonts w:ascii="Segoe UI" w:hAnsi="Segoe UI"/>
          <w:sz w:val="20"/>
          <w:szCs w:val="22"/>
          <w:lang w:val="en-US"/>
        </w:rPr>
        <w:t>)</w:t>
      </w:r>
    </w:p>
    <w:p w14:paraId="1D4A418A" w14:textId="77777777" w:rsidR="005B05CB" w:rsidRPr="004B15C1" w:rsidRDefault="005B05CB" w:rsidP="005B05CB">
      <w:pPr>
        <w:pStyle w:val="Corpsdetexte"/>
        <w:rPr>
          <w:rFonts w:ascii="Segoe UI" w:hAnsi="Segoe UI" w:cs="Segoe UI"/>
        </w:rPr>
      </w:pPr>
      <w:r w:rsidRPr="00B35882">
        <w:rPr>
          <w:rFonts w:ascii="Segoe UI" w:hAnsi="Segoe UI"/>
          <w:color w:val="auto"/>
          <w:szCs w:val="22"/>
        </w:rPr>
        <w:t>Plus d'informations sur</w:t>
      </w:r>
      <w:r w:rsidRPr="00B35882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D4375">
          <w:rPr>
            <w:rStyle w:val="Lienhypertexte"/>
            <w:rFonts w:ascii="Segoe UI" w:eastAsiaTheme="majorEastAsia" w:hAnsi="Segoe UI"/>
          </w:rPr>
          <w:t>www.keyrus.</w:t>
        </w:r>
        <w:r w:rsidRPr="00374DB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default" r:id="rId9"/>
      <w:footerReference w:type="default" r:id="rId10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BB61" w14:textId="77777777" w:rsidR="00C42EF4" w:rsidRDefault="00C42EF4" w:rsidP="00C34EE8">
      <w:r>
        <w:separator/>
      </w:r>
    </w:p>
  </w:endnote>
  <w:endnote w:type="continuationSeparator" w:id="0">
    <w:p w14:paraId="7487B2BB" w14:textId="77777777" w:rsidR="00C42EF4" w:rsidRDefault="00C42EF4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77777777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>Eurolist d’Euronext 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>Compartiment C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>KEY :FP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C42EF4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5CF7" w14:textId="77777777" w:rsidR="00C42EF4" w:rsidRDefault="00C42EF4" w:rsidP="00C34EE8">
      <w:r>
        <w:separator/>
      </w:r>
    </w:p>
  </w:footnote>
  <w:footnote w:type="continuationSeparator" w:id="0">
    <w:p w14:paraId="1735E095" w14:textId="77777777" w:rsidR="00C42EF4" w:rsidRDefault="00C42EF4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22B7D"/>
    <w:rsid w:val="001542EA"/>
    <w:rsid w:val="001850D1"/>
    <w:rsid w:val="00194796"/>
    <w:rsid w:val="001A323F"/>
    <w:rsid w:val="001B5902"/>
    <w:rsid w:val="001C0E44"/>
    <w:rsid w:val="001E303E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514E1"/>
    <w:rsid w:val="00476D17"/>
    <w:rsid w:val="0048183F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60DBB"/>
    <w:rsid w:val="00593669"/>
    <w:rsid w:val="005B05CB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04FBF"/>
    <w:rsid w:val="00712E54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41E2"/>
    <w:rsid w:val="00807D91"/>
    <w:rsid w:val="0081026D"/>
    <w:rsid w:val="00814534"/>
    <w:rsid w:val="00825B6F"/>
    <w:rsid w:val="00862AF8"/>
    <w:rsid w:val="0086796B"/>
    <w:rsid w:val="0089730F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42B4D"/>
    <w:rsid w:val="00A9154B"/>
    <w:rsid w:val="00A94D47"/>
    <w:rsid w:val="00AA449C"/>
    <w:rsid w:val="00AF3FCE"/>
    <w:rsid w:val="00AF5743"/>
    <w:rsid w:val="00B06C2B"/>
    <w:rsid w:val="00B15441"/>
    <w:rsid w:val="00B655E2"/>
    <w:rsid w:val="00B73F27"/>
    <w:rsid w:val="00B9739D"/>
    <w:rsid w:val="00BA349F"/>
    <w:rsid w:val="00BC09C7"/>
    <w:rsid w:val="00BF21E8"/>
    <w:rsid w:val="00C06375"/>
    <w:rsid w:val="00C07FA2"/>
    <w:rsid w:val="00C22397"/>
    <w:rsid w:val="00C34EE8"/>
    <w:rsid w:val="00C42EF4"/>
    <w:rsid w:val="00C510A5"/>
    <w:rsid w:val="00C97912"/>
    <w:rsid w:val="00CA565B"/>
    <w:rsid w:val="00CC0B0B"/>
    <w:rsid w:val="00CD1FD5"/>
    <w:rsid w:val="00D13A01"/>
    <w:rsid w:val="00D22AA0"/>
    <w:rsid w:val="00D27E71"/>
    <w:rsid w:val="00D317C1"/>
    <w:rsid w:val="00D34A76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7032"/>
    <w:rsid w:val="00EA42EA"/>
    <w:rsid w:val="00EE37DD"/>
    <w:rsid w:val="00F13965"/>
    <w:rsid w:val="00F26DC9"/>
    <w:rsid w:val="00F43E40"/>
    <w:rsid w:val="00F607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4AC0827C-2F2E-4008-BAF5-B60222FCF36B}"/>
</file>

<file path=customXml/itemProps2.xml><?xml version="1.0" encoding="utf-8"?>
<ds:datastoreItem xmlns:ds="http://schemas.openxmlformats.org/officeDocument/2006/customXml" ds:itemID="{78B0B525-2EF6-4D3D-9377-4B19070D0168}"/>
</file>

<file path=customXml/itemProps3.xml><?xml version="1.0" encoding="utf-8"?>
<ds:datastoreItem xmlns:ds="http://schemas.openxmlformats.org/officeDocument/2006/customXml" ds:itemID="{3C493418-9162-42DC-B521-9C60CA2CF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8</cp:revision>
  <cp:lastPrinted>2019-05-06T16:28:00Z</cp:lastPrinted>
  <dcterms:created xsi:type="dcterms:W3CDTF">2021-09-08T10:59:00Z</dcterms:created>
  <dcterms:modified xsi:type="dcterms:W3CDTF">2021-09-08T11:23:00Z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