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DD8F" w14:textId="2A939059" w:rsidR="00CF1821" w:rsidRPr="00CF1821" w:rsidRDefault="00CF1821" w:rsidP="00CF1821">
      <w:pPr>
        <w:pStyle w:val="Heading1"/>
        <w:rPr>
          <w:b/>
          <w:bCs/>
          <w:sz w:val="28"/>
          <w:szCs w:val="28"/>
        </w:rPr>
      </w:pPr>
      <w:r w:rsidRPr="00CF1821">
        <w:rPr>
          <w:b/>
          <w:bCs/>
          <w:sz w:val="28"/>
          <w:szCs w:val="28"/>
        </w:rPr>
        <w:t>Overview of skills &amp; experience for Outward Bound NZ Kaiako / Instructors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A15777A" wp14:editId="48A59117">
            <wp:simplePos x="0" y="0"/>
            <wp:positionH relativeFrom="column">
              <wp:posOffset>5577840</wp:posOffset>
            </wp:positionH>
            <wp:positionV relativeFrom="paragraph">
              <wp:posOffset>228600</wp:posOffset>
            </wp:positionV>
            <wp:extent cx="1057275" cy="962025"/>
            <wp:effectExtent l="0" t="0" r="9525" b="9525"/>
            <wp:wrapNone/>
            <wp:docPr id="1374093648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093648" name="Picture 1" descr="A black and white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B8F85" w14:textId="77777777" w:rsidR="00CF1821" w:rsidRDefault="00CF1821" w:rsidP="00CF1821">
      <w:r>
        <w:t xml:space="preserve">This table outlines the desirable level of skill and </w:t>
      </w:r>
      <w:proofErr w:type="gramStart"/>
      <w:r>
        <w:t>experience</w:t>
      </w:r>
      <w:proofErr w:type="gramEnd"/>
      <w:r>
        <w:t xml:space="preserve"> you might have.</w:t>
      </w:r>
    </w:p>
    <w:p w14:paraId="4F4B50BC" w14:textId="77777777" w:rsidR="00CF1821" w:rsidRDefault="00CF1821" w:rsidP="00CF1821">
      <w:pPr>
        <w:spacing w:line="240" w:lineRule="auto"/>
      </w:pPr>
      <w:r w:rsidRPr="00CF1821">
        <w:rPr>
          <w:b/>
          <w:bCs/>
        </w:rPr>
        <w:t>Note:</w:t>
      </w:r>
      <w:r>
        <w:t xml:space="preserve"> it is not expected that new Kaiako will have </w:t>
      </w:r>
      <w:proofErr w:type="gramStart"/>
      <w:r>
        <w:t>all of</w:t>
      </w:r>
      <w:proofErr w:type="gramEnd"/>
      <w:r>
        <w:t xml:space="preserve"> these skills and experience. </w:t>
      </w:r>
    </w:p>
    <w:p w14:paraId="6D3219DD" w14:textId="4A8E96FF" w:rsidR="00FF5A79" w:rsidRDefault="00CF1821" w:rsidP="00CF1821">
      <w:pPr>
        <w:spacing w:line="240" w:lineRule="auto"/>
      </w:pPr>
      <w:r>
        <w:t>The biggest 3 areas we operate in are</w:t>
      </w:r>
      <w:r>
        <w:t xml:space="preserve"> </w:t>
      </w:r>
      <w:r>
        <w:t xml:space="preserve">the Ngahere/Bush, Moana/Sea (sailing), and </w:t>
      </w:r>
      <w:proofErr w:type="spellStart"/>
      <w:r>
        <w:t>Tātahi</w:t>
      </w:r>
      <w:proofErr w:type="spellEnd"/>
      <w:r>
        <w:t xml:space="preserve">/Whitewater Kayaking. We would like people to have </w:t>
      </w:r>
      <w:r w:rsidR="00FF5A79">
        <w:t xml:space="preserve">solid </w:t>
      </w:r>
      <w:r>
        <w:t>experience and</w:t>
      </w:r>
      <w:r>
        <w:t xml:space="preserve"> </w:t>
      </w:r>
      <w:r>
        <w:t>skill in 2 of those 3 areas to minimise the growth needed in a new Kaiako.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F1821" w:rsidRPr="00BA45FE" w14:paraId="10A63506" w14:textId="77777777" w:rsidTr="00CF1821">
        <w:tc>
          <w:tcPr>
            <w:tcW w:w="1555" w:type="dxa"/>
          </w:tcPr>
          <w:p w14:paraId="3BEA2041" w14:textId="4B251E68" w:rsidR="00CF1821" w:rsidRPr="00BA45FE" w:rsidRDefault="00CF1821" w:rsidP="00CF1821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General</w:t>
            </w:r>
          </w:p>
        </w:tc>
        <w:tc>
          <w:tcPr>
            <w:tcW w:w="8901" w:type="dxa"/>
          </w:tcPr>
          <w:p w14:paraId="248725BF" w14:textId="77777777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Sound judgement based on experience working with people in the outdoors</w:t>
            </w:r>
          </w:p>
          <w:p w14:paraId="6FBFCDC0" w14:textId="77777777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Great people skills (connection to others, communication, empathy)</w:t>
            </w:r>
          </w:p>
          <w:p w14:paraId="2C4535E3" w14:textId="4AB83FF9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 xml:space="preserve">• Life experience (includes </w:t>
            </w:r>
            <w:r w:rsidR="00FF5A79" w:rsidRPr="00BA45FE">
              <w:rPr>
                <w:sz w:val="26"/>
                <w:szCs w:val="26"/>
              </w:rPr>
              <w:t>self-awareness</w:t>
            </w:r>
            <w:r w:rsidRPr="00BA45FE">
              <w:rPr>
                <w:sz w:val="26"/>
                <w:szCs w:val="26"/>
              </w:rPr>
              <w:t>; empathy for others; diversity of experience)</w:t>
            </w:r>
          </w:p>
          <w:p w14:paraId="1FE433DC" w14:textId="39DF37B8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Physically fit and hardworking</w:t>
            </w:r>
          </w:p>
        </w:tc>
      </w:tr>
      <w:tr w:rsidR="00CF1821" w:rsidRPr="00BA45FE" w14:paraId="464CDEB0" w14:textId="77777777" w:rsidTr="00CF1821">
        <w:tc>
          <w:tcPr>
            <w:tcW w:w="1555" w:type="dxa"/>
          </w:tcPr>
          <w:p w14:paraId="534CE033" w14:textId="01AC9C9F" w:rsidR="00CF1821" w:rsidRPr="00BA45FE" w:rsidRDefault="00CF1821" w:rsidP="00CF1821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Teaching</w:t>
            </w:r>
            <w:r w:rsidR="00E77019">
              <w:rPr>
                <w:sz w:val="26"/>
                <w:szCs w:val="26"/>
              </w:rPr>
              <w:t xml:space="preserve"> and Facilitation</w:t>
            </w:r>
          </w:p>
        </w:tc>
        <w:tc>
          <w:tcPr>
            <w:tcW w:w="8901" w:type="dxa"/>
          </w:tcPr>
          <w:p w14:paraId="68783ED2" w14:textId="05E87170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Creative, interesting, and effective teaching style</w:t>
            </w:r>
          </w:p>
          <w:p w14:paraId="4CBF1C76" w14:textId="4DEB5D4D" w:rsidR="00E77019" w:rsidRDefault="00CF1821" w:rsidP="00E77019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Ability to plan and deliver great teaching ‘in front of a whiteboard’ and ‘in the woods’</w:t>
            </w:r>
          </w:p>
          <w:p w14:paraId="4741E722" w14:textId="60EF05D1" w:rsidR="00E77019" w:rsidRPr="00E77019" w:rsidRDefault="00E77019" w:rsidP="00E77019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6"/>
                <w:szCs w:val="26"/>
              </w:rPr>
            </w:pPr>
            <w:r w:rsidRPr="00E77019">
              <w:rPr>
                <w:sz w:val="26"/>
                <w:szCs w:val="26"/>
              </w:rPr>
              <w:t>Facilitating reflective discussions that empower and engage t</w:t>
            </w:r>
            <w:proofErr w:type="spellStart"/>
            <w:r w:rsidRPr="00E77019">
              <w:rPr>
                <w:sz w:val="26"/>
                <w:szCs w:val="26"/>
              </w:rPr>
              <w:t>auira</w:t>
            </w:r>
            <w:proofErr w:type="spellEnd"/>
            <w:r w:rsidRPr="00E77019">
              <w:rPr>
                <w:sz w:val="26"/>
                <w:szCs w:val="26"/>
              </w:rPr>
              <w:t xml:space="preserve"> in their personal development journey</w:t>
            </w:r>
          </w:p>
        </w:tc>
      </w:tr>
      <w:tr w:rsidR="00CF1821" w:rsidRPr="00BA45FE" w14:paraId="1FD5199D" w14:textId="77777777" w:rsidTr="00CF1821">
        <w:tc>
          <w:tcPr>
            <w:tcW w:w="1555" w:type="dxa"/>
          </w:tcPr>
          <w:p w14:paraId="0E07EFE4" w14:textId="28BC8FB2" w:rsidR="00CF1821" w:rsidRPr="00BA45FE" w:rsidRDefault="00CF1821" w:rsidP="00CF1821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BA45FE">
              <w:rPr>
                <w:sz w:val="26"/>
                <w:szCs w:val="26"/>
              </w:rPr>
              <w:t>Ngāhere</w:t>
            </w:r>
            <w:proofErr w:type="spellEnd"/>
            <w:r w:rsidRPr="00BA45FE">
              <w:rPr>
                <w:sz w:val="26"/>
                <w:szCs w:val="26"/>
              </w:rPr>
              <w:t xml:space="preserve"> | Bush</w:t>
            </w:r>
          </w:p>
        </w:tc>
        <w:tc>
          <w:tcPr>
            <w:tcW w:w="8901" w:type="dxa"/>
          </w:tcPr>
          <w:p w14:paraId="6BDC0B99" w14:textId="77777777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Experience in NZ native bush on and off track, multi day trips with camping in the bush</w:t>
            </w:r>
          </w:p>
          <w:p w14:paraId="73B5CFDC" w14:textId="2F50C702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 xml:space="preserve">• Competent with </w:t>
            </w:r>
            <w:r w:rsidRPr="00BA45FE">
              <w:rPr>
                <w:b/>
                <w:bCs/>
                <w:sz w:val="26"/>
                <w:szCs w:val="26"/>
              </w:rPr>
              <w:t>map and compass off track</w:t>
            </w:r>
            <w:r w:rsidR="00832E19" w:rsidRPr="00BA45FE">
              <w:rPr>
                <w:sz w:val="26"/>
                <w:szCs w:val="26"/>
              </w:rPr>
              <w:t xml:space="preserve"> which means:</w:t>
            </w:r>
          </w:p>
          <w:p w14:paraId="031D3015" w14:textId="205BCBB0" w:rsidR="0092426E" w:rsidRPr="00BA45FE" w:rsidRDefault="0092426E" w:rsidP="0092426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Moving confidently in off track terrain with a heavy pack</w:t>
            </w:r>
          </w:p>
          <w:p w14:paraId="67797986" w14:textId="23C4ABF9" w:rsidR="0092426E" w:rsidRPr="00BA45FE" w:rsidRDefault="0092426E" w:rsidP="0092426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 xml:space="preserve">Reading </w:t>
            </w:r>
            <w:r w:rsidR="00FF5A79" w:rsidRPr="00BA45FE">
              <w:rPr>
                <w:sz w:val="26"/>
                <w:szCs w:val="26"/>
              </w:rPr>
              <w:t>contours</w:t>
            </w:r>
            <w:r w:rsidRPr="00BA45FE">
              <w:rPr>
                <w:sz w:val="26"/>
                <w:szCs w:val="26"/>
              </w:rPr>
              <w:t xml:space="preserve"> and other map features to determine location</w:t>
            </w:r>
          </w:p>
          <w:p w14:paraId="1966FBEC" w14:textId="32BFDE50" w:rsidR="0092426E" w:rsidRPr="00BA45FE" w:rsidRDefault="0092426E" w:rsidP="0092426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Combining the use of tools of navigation like handrails, aiming off, time and distance, pacing, compasses etc</w:t>
            </w:r>
          </w:p>
          <w:p w14:paraId="6DED42DD" w14:textId="1990081D" w:rsidR="0092426E" w:rsidRPr="00BA45FE" w:rsidRDefault="0092426E" w:rsidP="0092426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Confidently use compasses to take bearings, back bearings, triangulations</w:t>
            </w:r>
          </w:p>
          <w:p w14:paraId="572D5276" w14:textId="23A64E64" w:rsidR="0092426E" w:rsidRPr="00BA45FE" w:rsidRDefault="0092426E" w:rsidP="0092426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Navigate downhill off track</w:t>
            </w:r>
          </w:p>
          <w:p w14:paraId="618AAB28" w14:textId="101ED3F6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 xml:space="preserve">• Experience teaching these skills to </w:t>
            </w:r>
            <w:r w:rsidR="00832E19" w:rsidRPr="00BA45FE">
              <w:rPr>
                <w:sz w:val="26"/>
                <w:szCs w:val="26"/>
              </w:rPr>
              <w:t>others</w:t>
            </w:r>
          </w:p>
        </w:tc>
      </w:tr>
      <w:tr w:rsidR="00CF1821" w:rsidRPr="00BA45FE" w14:paraId="1120751F" w14:textId="77777777" w:rsidTr="00CF1821">
        <w:tc>
          <w:tcPr>
            <w:tcW w:w="1555" w:type="dxa"/>
          </w:tcPr>
          <w:p w14:paraId="4D446E15" w14:textId="4AE58EFC" w:rsidR="00CF1821" w:rsidRPr="00BA45FE" w:rsidRDefault="00CF1821" w:rsidP="00CF1821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BA45FE">
              <w:rPr>
                <w:sz w:val="26"/>
                <w:szCs w:val="26"/>
              </w:rPr>
              <w:t>Tātahi</w:t>
            </w:r>
            <w:proofErr w:type="spellEnd"/>
            <w:r w:rsidRPr="00BA45FE">
              <w:rPr>
                <w:sz w:val="26"/>
                <w:szCs w:val="26"/>
              </w:rPr>
              <w:t xml:space="preserve"> | White water kayaking</w:t>
            </w:r>
          </w:p>
        </w:tc>
        <w:tc>
          <w:tcPr>
            <w:tcW w:w="8901" w:type="dxa"/>
          </w:tcPr>
          <w:p w14:paraId="70060CC5" w14:textId="73C159B3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 xml:space="preserve">• Experience paddling rivers. Competent on grade 2 </w:t>
            </w:r>
            <w:r w:rsidR="00832E19" w:rsidRPr="00BA45FE">
              <w:rPr>
                <w:sz w:val="26"/>
                <w:szCs w:val="26"/>
              </w:rPr>
              <w:t>which means:</w:t>
            </w:r>
          </w:p>
          <w:p w14:paraId="3D53FAE7" w14:textId="0EA5DFDD" w:rsidR="0092426E" w:rsidRPr="00BA45FE" w:rsidRDefault="0092426E" w:rsidP="0092426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Rolling in flat water in combat mode</w:t>
            </w:r>
          </w:p>
          <w:p w14:paraId="20AB17E2" w14:textId="4D7A73A4" w:rsidR="0092426E" w:rsidRPr="00BA45FE" w:rsidRDefault="0092426E" w:rsidP="0092426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Moving around confidently in your kayak to different areas on the river like eddies and navigating rapids with purpose</w:t>
            </w:r>
          </w:p>
          <w:p w14:paraId="5B453C18" w14:textId="705D547C" w:rsidR="00FF5A79" w:rsidRPr="00BA45FE" w:rsidRDefault="00FF5A79" w:rsidP="0092426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Moving in and out of eddies with eddy turns</w:t>
            </w:r>
          </w:p>
          <w:p w14:paraId="6F26FE61" w14:textId="1A06BB6F" w:rsidR="00FF5A79" w:rsidRPr="00BA45FE" w:rsidRDefault="00FF5A79" w:rsidP="0092426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Identifying and understanding river parts including hazards and features</w:t>
            </w:r>
          </w:p>
          <w:p w14:paraId="717EAC33" w14:textId="3586737E" w:rsidR="00FF5A79" w:rsidRPr="00BA45FE" w:rsidRDefault="00FF5A79" w:rsidP="0092426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lastRenderedPageBreak/>
              <w:t>Manoeuvring to support others on the river</w:t>
            </w:r>
          </w:p>
          <w:p w14:paraId="2CD14FCF" w14:textId="77777777" w:rsidR="00FF5A79" w:rsidRPr="00BA45FE" w:rsidRDefault="00FF5A79" w:rsidP="0092426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Move around the river out of a kayak efficiently and confidently</w:t>
            </w:r>
            <w:r w:rsidRPr="00BA45FE">
              <w:rPr>
                <w:rFonts w:ascii="Aptos" w:eastAsia="Times New Roman" w:hAnsi="Aptos" w:cs="Segoe UI"/>
                <w:color w:val="000000"/>
                <w:kern w:val="0"/>
                <w:sz w:val="26"/>
                <w:szCs w:val="26"/>
                <w:lang w:eastAsia="en-NZ"/>
                <w14:ligatures w14:val="none"/>
              </w:rPr>
              <w:t xml:space="preserve"> </w:t>
            </w:r>
          </w:p>
          <w:p w14:paraId="3324D688" w14:textId="45CEE26D" w:rsidR="00CF1821" w:rsidRPr="00BA45FE" w:rsidRDefault="00CF1821" w:rsidP="00FF5A79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River rescue training and experience</w:t>
            </w:r>
          </w:p>
          <w:p w14:paraId="553FF17F" w14:textId="57CFF9DA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Experience teaching white water kayaking very beneficial</w:t>
            </w:r>
          </w:p>
        </w:tc>
      </w:tr>
      <w:tr w:rsidR="00CF1821" w:rsidRPr="00BA45FE" w14:paraId="4102671C" w14:textId="77777777" w:rsidTr="00CF1821">
        <w:tc>
          <w:tcPr>
            <w:tcW w:w="1555" w:type="dxa"/>
          </w:tcPr>
          <w:p w14:paraId="2539F3E4" w14:textId="57A896F1" w:rsidR="00CF1821" w:rsidRPr="00BA45FE" w:rsidRDefault="00CF1821" w:rsidP="00CF1821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lastRenderedPageBreak/>
              <w:t>Moana | Sailing</w:t>
            </w:r>
          </w:p>
        </w:tc>
        <w:tc>
          <w:tcPr>
            <w:tcW w:w="8901" w:type="dxa"/>
          </w:tcPr>
          <w:p w14:paraId="0AC8C494" w14:textId="35CA52D3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Experience sailing. This could be experience in dinghy sailing, or on yachts, crewing for</w:t>
            </w:r>
            <w:r w:rsidR="00832E19" w:rsidRPr="00BA45FE">
              <w:rPr>
                <w:sz w:val="26"/>
                <w:szCs w:val="26"/>
              </w:rPr>
              <w:t xml:space="preserve"> </w:t>
            </w:r>
            <w:r w:rsidRPr="00BA45FE">
              <w:rPr>
                <w:sz w:val="26"/>
                <w:szCs w:val="26"/>
              </w:rPr>
              <w:t>people, anything on a vessel powered by sail</w:t>
            </w:r>
            <w:r w:rsidR="00832E19" w:rsidRPr="00BA45FE">
              <w:rPr>
                <w:sz w:val="26"/>
                <w:szCs w:val="26"/>
              </w:rPr>
              <w:t>. Being competent in the sailing space means:</w:t>
            </w:r>
          </w:p>
          <w:p w14:paraId="66C56DD0" w14:textId="49AA18B8" w:rsidR="0092426E" w:rsidRPr="00BA45FE" w:rsidRDefault="00832E19" w:rsidP="0092426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 xml:space="preserve">Understanding of the fundamentals of sailing (points of sail, </w:t>
            </w:r>
            <w:r w:rsidR="0092426E" w:rsidRPr="00BA45FE">
              <w:rPr>
                <w:sz w:val="26"/>
                <w:szCs w:val="26"/>
              </w:rPr>
              <w:t xml:space="preserve">trimming a sail, </w:t>
            </w:r>
            <w:r w:rsidRPr="00BA45FE">
              <w:rPr>
                <w:sz w:val="26"/>
                <w:szCs w:val="26"/>
              </w:rPr>
              <w:t>how a boat harnesses wind,</w:t>
            </w:r>
            <w:r w:rsidR="0092426E" w:rsidRPr="00BA45FE">
              <w:rPr>
                <w:sz w:val="26"/>
                <w:szCs w:val="26"/>
              </w:rPr>
              <w:t xml:space="preserve"> sailing manoeuvres,</w:t>
            </w:r>
            <w:r w:rsidRPr="00BA45FE">
              <w:rPr>
                <w:sz w:val="26"/>
                <w:szCs w:val="26"/>
              </w:rPr>
              <w:t xml:space="preserve"> basic safety on board)</w:t>
            </w:r>
          </w:p>
          <w:p w14:paraId="4AB0246B" w14:textId="52326CC3" w:rsidR="0092426E" w:rsidRPr="00BA45FE" w:rsidRDefault="0092426E" w:rsidP="0092426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Being able to implement these fundamentals with action and decision making on board</w:t>
            </w:r>
          </w:p>
          <w:p w14:paraId="24896093" w14:textId="3864BE75" w:rsidR="0092426E" w:rsidRPr="00BA45FE" w:rsidRDefault="0092426E" w:rsidP="0092426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Teaching these skills to others is beneficial</w:t>
            </w:r>
          </w:p>
          <w:p w14:paraId="413DC0C8" w14:textId="73836382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Experience in boats. This could be driving launches, fizz boats, any time spent on power</w:t>
            </w:r>
            <w:r w:rsidR="00832E19" w:rsidRPr="00BA45FE">
              <w:rPr>
                <w:sz w:val="26"/>
                <w:szCs w:val="26"/>
              </w:rPr>
              <w:t xml:space="preserve"> v</w:t>
            </w:r>
            <w:r w:rsidRPr="00BA45FE">
              <w:rPr>
                <w:sz w:val="26"/>
                <w:szCs w:val="26"/>
              </w:rPr>
              <w:t>essels</w:t>
            </w:r>
            <w:r w:rsidR="0092426E" w:rsidRPr="00BA45FE">
              <w:rPr>
                <w:sz w:val="26"/>
                <w:szCs w:val="26"/>
              </w:rPr>
              <w:t>.</w:t>
            </w:r>
          </w:p>
          <w:p w14:paraId="3B4E2C33" w14:textId="23C0CF29" w:rsidR="00CF1821" w:rsidRPr="00BA45FE" w:rsidRDefault="00CF1821" w:rsidP="0092426E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 w:rsidRPr="00BA45FE">
              <w:rPr>
                <w:i/>
                <w:iCs/>
                <w:sz w:val="26"/>
                <w:szCs w:val="26"/>
              </w:rPr>
              <w:t xml:space="preserve">We need our Kaiako to have done a </w:t>
            </w:r>
            <w:proofErr w:type="spellStart"/>
            <w:r w:rsidRPr="00BA45FE">
              <w:rPr>
                <w:i/>
                <w:iCs/>
                <w:sz w:val="26"/>
                <w:szCs w:val="26"/>
              </w:rPr>
              <w:t>Boatmasters</w:t>
            </w:r>
            <w:proofErr w:type="spellEnd"/>
            <w:r w:rsidR="00832E19" w:rsidRPr="00BA45FE">
              <w:rPr>
                <w:i/>
                <w:iCs/>
                <w:sz w:val="26"/>
                <w:szCs w:val="26"/>
              </w:rPr>
              <w:t xml:space="preserve"> or Emergency Vessel Handlers</w:t>
            </w:r>
            <w:r w:rsidRPr="00BA45FE">
              <w:rPr>
                <w:i/>
                <w:iCs/>
                <w:sz w:val="26"/>
                <w:szCs w:val="26"/>
              </w:rPr>
              <w:t xml:space="preserve"> Course and Maritime VHF</w:t>
            </w:r>
            <w:r w:rsidR="00832E19" w:rsidRPr="00BA45FE">
              <w:rPr>
                <w:i/>
                <w:iCs/>
                <w:sz w:val="26"/>
                <w:szCs w:val="26"/>
              </w:rPr>
              <w:t xml:space="preserve"> </w:t>
            </w:r>
            <w:r w:rsidRPr="00BA45FE">
              <w:rPr>
                <w:i/>
                <w:iCs/>
                <w:sz w:val="26"/>
                <w:szCs w:val="26"/>
              </w:rPr>
              <w:t>Operators Course. But this won't happen until after we've offered you a job.</w:t>
            </w:r>
          </w:p>
        </w:tc>
      </w:tr>
      <w:tr w:rsidR="00CF1821" w:rsidRPr="00BA45FE" w14:paraId="7EB08B52" w14:textId="77777777" w:rsidTr="00CF1821">
        <w:tc>
          <w:tcPr>
            <w:tcW w:w="1555" w:type="dxa"/>
          </w:tcPr>
          <w:p w14:paraId="143A7B0F" w14:textId="760133C0" w:rsidR="00CF1821" w:rsidRPr="00BA45FE" w:rsidRDefault="00CF1821" w:rsidP="00CF1821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Piki Toka | Rock and Ropes</w:t>
            </w:r>
          </w:p>
        </w:tc>
        <w:tc>
          <w:tcPr>
            <w:tcW w:w="8901" w:type="dxa"/>
          </w:tcPr>
          <w:p w14:paraId="53111C51" w14:textId="534CC718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Experience in a rock climbing, and/or high ropes setting</w:t>
            </w:r>
            <w:r w:rsidR="0092426E" w:rsidRPr="00BA45FE">
              <w:rPr>
                <w:sz w:val="26"/>
                <w:szCs w:val="26"/>
              </w:rPr>
              <w:t xml:space="preserve">. </w:t>
            </w:r>
          </w:p>
          <w:p w14:paraId="72996D55" w14:textId="065B1467" w:rsidR="0092426E" w:rsidRPr="00BA45FE" w:rsidRDefault="0092426E" w:rsidP="0092426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Climbing in top rope or lead climb setting with ATC’s or other belay devices</w:t>
            </w:r>
          </w:p>
          <w:p w14:paraId="467B4ABA" w14:textId="530DD7F1" w:rsidR="0092426E" w:rsidRPr="00BA45FE" w:rsidRDefault="0092426E" w:rsidP="0092426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Climbing at grade 12-15</w:t>
            </w:r>
          </w:p>
          <w:p w14:paraId="228FB8C8" w14:textId="0AEF9200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Experience teaching rock climbing and/or high ropes beneficial</w:t>
            </w:r>
          </w:p>
        </w:tc>
      </w:tr>
      <w:tr w:rsidR="00CF1821" w:rsidRPr="00BA45FE" w14:paraId="11D24713" w14:textId="77777777" w:rsidTr="00CF1821">
        <w:tc>
          <w:tcPr>
            <w:tcW w:w="1555" w:type="dxa"/>
          </w:tcPr>
          <w:p w14:paraId="7F0B50DB" w14:textId="28188A2C" w:rsidR="00CF1821" w:rsidRPr="00BA45FE" w:rsidRDefault="00CF1821" w:rsidP="00CF1821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Driving</w:t>
            </w:r>
          </w:p>
        </w:tc>
        <w:tc>
          <w:tcPr>
            <w:tcW w:w="8901" w:type="dxa"/>
          </w:tcPr>
          <w:p w14:paraId="677E8563" w14:textId="77777777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Full Class 1 license for a minimum of 2 years</w:t>
            </w:r>
          </w:p>
          <w:p w14:paraId="7BD01003" w14:textId="77777777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Able to drive manual vehicles</w:t>
            </w:r>
          </w:p>
          <w:p w14:paraId="7029E20F" w14:textId="03A27859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Class 2 license and P endorsement which can be obtained after</w:t>
            </w:r>
            <w:r w:rsidR="00832E19" w:rsidRPr="00BA45FE">
              <w:rPr>
                <w:sz w:val="26"/>
                <w:szCs w:val="26"/>
              </w:rPr>
              <w:t xml:space="preserve"> we offer you a role.</w:t>
            </w:r>
            <w:r w:rsidRPr="00BA45FE">
              <w:rPr>
                <w:sz w:val="26"/>
                <w:szCs w:val="26"/>
              </w:rPr>
              <w:t xml:space="preserve"> </w:t>
            </w:r>
            <w:r w:rsidRPr="00BA45FE">
              <w:rPr>
                <w:i/>
                <w:iCs/>
                <w:sz w:val="26"/>
                <w:szCs w:val="26"/>
              </w:rPr>
              <w:t>If you do</w:t>
            </w:r>
            <w:r w:rsidR="00832E19" w:rsidRPr="00BA45FE">
              <w:rPr>
                <w:i/>
                <w:iCs/>
                <w:sz w:val="26"/>
                <w:szCs w:val="26"/>
              </w:rPr>
              <w:t xml:space="preserve"> </w:t>
            </w:r>
            <w:r w:rsidRPr="00BA45FE">
              <w:rPr>
                <w:i/>
                <w:iCs/>
                <w:sz w:val="26"/>
                <w:szCs w:val="26"/>
              </w:rPr>
              <w:t>not have a class 2 licence or P endorsement this will not exclude you from starting the</w:t>
            </w:r>
            <w:r w:rsidR="00832E19" w:rsidRPr="00BA45FE">
              <w:rPr>
                <w:i/>
                <w:iCs/>
                <w:sz w:val="26"/>
                <w:szCs w:val="26"/>
              </w:rPr>
              <w:t xml:space="preserve"> </w:t>
            </w:r>
            <w:r w:rsidRPr="00BA45FE">
              <w:rPr>
                <w:i/>
                <w:iCs/>
                <w:sz w:val="26"/>
                <w:szCs w:val="26"/>
              </w:rPr>
              <w:t>recruitment process with us, but it would need to be obtained prior to starting with us</w:t>
            </w:r>
          </w:p>
        </w:tc>
      </w:tr>
      <w:tr w:rsidR="00CF1821" w:rsidRPr="00BA45FE" w14:paraId="11047F21" w14:textId="77777777" w:rsidTr="00CF1821">
        <w:tc>
          <w:tcPr>
            <w:tcW w:w="1555" w:type="dxa"/>
          </w:tcPr>
          <w:p w14:paraId="7A512B77" w14:textId="24A1611C" w:rsidR="00CF1821" w:rsidRPr="00BA45FE" w:rsidRDefault="00832E19" w:rsidP="00CF1821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Swimming</w:t>
            </w:r>
          </w:p>
        </w:tc>
        <w:tc>
          <w:tcPr>
            <w:tcW w:w="8901" w:type="dxa"/>
          </w:tcPr>
          <w:p w14:paraId="16FD5DCF" w14:textId="60B10F3D" w:rsidR="00CF1821" w:rsidRPr="00BA45FE" w:rsidRDefault="00CF1821" w:rsidP="0092426E">
            <w:pPr>
              <w:spacing w:line="360" w:lineRule="auto"/>
              <w:rPr>
                <w:sz w:val="26"/>
                <w:szCs w:val="26"/>
              </w:rPr>
            </w:pPr>
            <w:r w:rsidRPr="00BA45FE">
              <w:rPr>
                <w:sz w:val="26"/>
                <w:szCs w:val="26"/>
              </w:rPr>
              <w:t>• Must be a confident and competent swimmer</w:t>
            </w:r>
          </w:p>
        </w:tc>
      </w:tr>
    </w:tbl>
    <w:p w14:paraId="5F7C857C" w14:textId="6F67B428" w:rsidR="00CF1821" w:rsidRDefault="00CF1821" w:rsidP="00BA45FE"/>
    <w:sectPr w:rsidR="00CF1821" w:rsidSect="00CF1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97B0C"/>
    <w:multiLevelType w:val="hybridMultilevel"/>
    <w:tmpl w:val="E6527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16DD"/>
    <w:multiLevelType w:val="hybridMultilevel"/>
    <w:tmpl w:val="8A6A6C7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62E8"/>
    <w:multiLevelType w:val="hybridMultilevel"/>
    <w:tmpl w:val="4A7CF14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4BBC"/>
    <w:multiLevelType w:val="multilevel"/>
    <w:tmpl w:val="419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D537A9"/>
    <w:multiLevelType w:val="hybridMultilevel"/>
    <w:tmpl w:val="1E2CBE3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7301B"/>
    <w:multiLevelType w:val="hybridMultilevel"/>
    <w:tmpl w:val="88DCD4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E28E1"/>
    <w:multiLevelType w:val="hybridMultilevel"/>
    <w:tmpl w:val="DBD412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4F4D85"/>
    <w:multiLevelType w:val="hybridMultilevel"/>
    <w:tmpl w:val="58D2D16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164EE"/>
    <w:multiLevelType w:val="hybridMultilevel"/>
    <w:tmpl w:val="9C0E35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3834">
    <w:abstractNumId w:val="8"/>
  </w:num>
  <w:num w:numId="2" w16cid:durableId="1208179193">
    <w:abstractNumId w:val="5"/>
  </w:num>
  <w:num w:numId="3" w16cid:durableId="1170759620">
    <w:abstractNumId w:val="3"/>
  </w:num>
  <w:num w:numId="4" w16cid:durableId="1615020811">
    <w:abstractNumId w:val="2"/>
  </w:num>
  <w:num w:numId="5" w16cid:durableId="1565408474">
    <w:abstractNumId w:val="1"/>
  </w:num>
  <w:num w:numId="6" w16cid:durableId="1045174579">
    <w:abstractNumId w:val="4"/>
  </w:num>
  <w:num w:numId="7" w16cid:durableId="912205665">
    <w:abstractNumId w:val="7"/>
  </w:num>
  <w:num w:numId="8" w16cid:durableId="291792437">
    <w:abstractNumId w:val="0"/>
  </w:num>
  <w:num w:numId="9" w16cid:durableId="691104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21"/>
    <w:rsid w:val="00832E19"/>
    <w:rsid w:val="0092426E"/>
    <w:rsid w:val="00BA45FE"/>
    <w:rsid w:val="00CF1821"/>
    <w:rsid w:val="00E361EE"/>
    <w:rsid w:val="00E77019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1D9D"/>
  <w15:chartTrackingRefBased/>
  <w15:docId w15:val="{DF29617E-A424-4BD2-92CB-8FAB4AFC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8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 Joe</dc:creator>
  <cp:keywords/>
  <dc:description/>
  <cp:lastModifiedBy>Chee Joe</cp:lastModifiedBy>
  <cp:revision>3</cp:revision>
  <cp:lastPrinted>2025-07-12T20:23:00Z</cp:lastPrinted>
  <dcterms:created xsi:type="dcterms:W3CDTF">2025-07-12T19:45:00Z</dcterms:created>
  <dcterms:modified xsi:type="dcterms:W3CDTF">2025-07-12T22:10:00Z</dcterms:modified>
</cp:coreProperties>
</file>