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41053" w14:textId="698D9285" w:rsidR="00F91A64" w:rsidRPr="00E53BC8" w:rsidRDefault="00E53BC8" w:rsidP="00F91A64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 xml:space="preserve">Policy </w:t>
      </w:r>
      <w:r w:rsidR="00F91A64" w:rsidRPr="00E53BC8">
        <w:rPr>
          <w:rFonts w:ascii="Times New Roman" w:hAnsi="Times New Roman" w:cs="Times New Roman"/>
          <w:b/>
          <w:bCs/>
          <w:lang w:val="en-US"/>
        </w:rPr>
        <w:t xml:space="preserve">Briefing </w:t>
      </w:r>
      <w:r w:rsidRPr="00E53BC8">
        <w:rPr>
          <w:rFonts w:ascii="Times New Roman" w:hAnsi="Times New Roman" w:cs="Times New Roman"/>
          <w:b/>
          <w:bCs/>
          <w:lang w:val="en-US"/>
        </w:rPr>
        <w:t>Template</w:t>
      </w:r>
    </w:p>
    <w:p w14:paraId="2E0C64A6" w14:textId="0A1F6A77" w:rsidR="00ED08ED" w:rsidRPr="00E53BC8" w:rsidRDefault="00F91A64">
      <w:pPr>
        <w:rPr>
          <w:rFonts w:ascii="Times New Roman" w:hAnsi="Times New Roman" w:cs="Times New Roman"/>
          <w:i/>
          <w:i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>Topic:</w:t>
      </w:r>
      <w:r w:rsidRPr="00E53BC8">
        <w:rPr>
          <w:rFonts w:ascii="Times New Roman" w:hAnsi="Times New Roman" w:cs="Times New Roman"/>
          <w:lang w:val="en-US"/>
        </w:rPr>
        <w:t xml:space="preserve"> </w:t>
      </w:r>
      <w:r w:rsidRPr="00E53BC8">
        <w:rPr>
          <w:rFonts w:ascii="Times New Roman" w:hAnsi="Times New Roman" w:cs="Times New Roman"/>
          <w:i/>
          <w:iCs/>
          <w:lang w:val="en-US"/>
        </w:rPr>
        <w:t>(insert title here)</w:t>
      </w:r>
    </w:p>
    <w:p w14:paraId="1B18F8C6" w14:textId="280C7516" w:rsidR="00F91A64" w:rsidRPr="00E53BC8" w:rsidRDefault="00F91A64">
      <w:pPr>
        <w:rPr>
          <w:rFonts w:ascii="Times New Roman" w:hAnsi="Times New Roman" w:cs="Times New Roman"/>
          <w:i/>
          <w:iCs/>
          <w:lang w:val="en-US"/>
        </w:rPr>
      </w:pPr>
    </w:p>
    <w:p w14:paraId="00F48677" w14:textId="29760A3A" w:rsidR="00F91A64" w:rsidRPr="00E53BC8" w:rsidRDefault="00F91A64">
      <w:pPr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>Issue:</w:t>
      </w:r>
    </w:p>
    <w:p w14:paraId="307312C3" w14:textId="2F75E41E" w:rsidR="00F91A64" w:rsidRPr="00E53BC8" w:rsidRDefault="00F91A64" w:rsidP="00F91A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What? Provide a clear and concise definition of the problem</w:t>
      </w:r>
    </w:p>
    <w:p w14:paraId="58BD258B" w14:textId="5A14C238" w:rsidR="00F91A64" w:rsidRPr="00E53BC8" w:rsidRDefault="00F91A64" w:rsidP="00F91A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Why? Explain the importance of the issue </w:t>
      </w:r>
    </w:p>
    <w:p w14:paraId="696BCCDC" w14:textId="4CF3186A" w:rsidR="00F91A64" w:rsidRPr="00E53BC8" w:rsidRDefault="00F91A64" w:rsidP="00F91A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Who is affected by the issue?</w:t>
      </w:r>
    </w:p>
    <w:p w14:paraId="478A64E0" w14:textId="234CAE0F" w:rsidR="00F91A64" w:rsidRPr="00E53BC8" w:rsidRDefault="00F91A64">
      <w:pPr>
        <w:rPr>
          <w:rFonts w:ascii="Times New Roman" w:hAnsi="Times New Roman" w:cs="Times New Roman"/>
          <w:lang w:val="en-US"/>
        </w:rPr>
      </w:pPr>
    </w:p>
    <w:p w14:paraId="4FBE3044" w14:textId="24FC758C" w:rsidR="00F91A64" w:rsidRPr="00E53BC8" w:rsidRDefault="00F91A64">
      <w:pPr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>Background:</w:t>
      </w:r>
    </w:p>
    <w:p w14:paraId="043649F0" w14:textId="24B4C293" w:rsidR="00F91A64" w:rsidRPr="00E53BC8" w:rsidRDefault="00F91A64" w:rsidP="00F91A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Explain how/why the issue has emerged</w:t>
      </w:r>
    </w:p>
    <w:p w14:paraId="459946B6" w14:textId="13C9416D" w:rsidR="00F91A64" w:rsidRPr="00E53BC8" w:rsidRDefault="00F91A64" w:rsidP="00F91A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Outline recent relevant developments related to the issue (</w:t>
      </w:r>
      <w:r w:rsidR="00647D55" w:rsidRPr="00E53BC8">
        <w:rPr>
          <w:rFonts w:ascii="Times New Roman" w:hAnsi="Times New Roman" w:cs="Times New Roman"/>
          <w:i/>
          <w:iCs/>
          <w:lang w:val="en-US"/>
        </w:rPr>
        <w:t>e.g., a new law, a court decision, a social media campaign, widespread protests, etc.)</w:t>
      </w:r>
    </w:p>
    <w:p w14:paraId="2ADFA1A7" w14:textId="276E9224" w:rsidR="00647D55" w:rsidRPr="00E53BC8" w:rsidRDefault="00647D55" w:rsidP="00F91A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Provide key contextual facts needed to understand the issue </w:t>
      </w:r>
    </w:p>
    <w:p w14:paraId="57E946AC" w14:textId="6ED51163" w:rsidR="00647D55" w:rsidRPr="00E53BC8" w:rsidRDefault="00647D55" w:rsidP="00F91A6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Point to developments that may complicate the issue </w:t>
      </w:r>
    </w:p>
    <w:p w14:paraId="63ECF433" w14:textId="14613148" w:rsidR="00F91A64" w:rsidRPr="00E53BC8" w:rsidRDefault="00F91A64">
      <w:pPr>
        <w:rPr>
          <w:rFonts w:ascii="Times New Roman" w:hAnsi="Times New Roman" w:cs="Times New Roman"/>
          <w:lang w:val="en-US"/>
        </w:rPr>
      </w:pPr>
    </w:p>
    <w:p w14:paraId="6FAC5F16" w14:textId="7F08FE4B" w:rsidR="00F91A64" w:rsidRPr="00E53BC8" w:rsidRDefault="00F91A64">
      <w:pPr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 xml:space="preserve">Analysis: </w:t>
      </w:r>
    </w:p>
    <w:p w14:paraId="171082DA" w14:textId="18DF37E9" w:rsidR="00647D55" w:rsidRPr="00E53BC8" w:rsidRDefault="00647D55" w:rsidP="00647D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State various jurisdictional issues, if any (federal, provincial, municipal)</w:t>
      </w:r>
    </w:p>
    <w:p w14:paraId="4670954D" w14:textId="0FB335F7" w:rsidR="00647D55" w:rsidRPr="00E53BC8" w:rsidRDefault="00647D55" w:rsidP="00647D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Conduct a jurisdictional</w:t>
      </w:r>
      <w:r w:rsidR="002854E7" w:rsidRPr="00E53BC8">
        <w:rPr>
          <w:rFonts w:ascii="Times New Roman" w:hAnsi="Times New Roman" w:cs="Times New Roman"/>
          <w:i/>
          <w:iCs/>
          <w:lang w:val="en-US"/>
        </w:rPr>
        <w:t xml:space="preserve"> scan. What have other provinces, countries done?</w:t>
      </w:r>
    </w:p>
    <w:p w14:paraId="1B3DB70D" w14:textId="29A42E9D" w:rsidR="00F91A64" w:rsidRPr="00E53BC8" w:rsidRDefault="00F91A64">
      <w:pPr>
        <w:rPr>
          <w:rFonts w:ascii="Times New Roman" w:hAnsi="Times New Roman" w:cs="Times New Roman"/>
          <w:lang w:val="en-US"/>
        </w:rPr>
      </w:pPr>
    </w:p>
    <w:p w14:paraId="1A9CFC0D" w14:textId="6929F249" w:rsidR="00F91A64" w:rsidRPr="00E53BC8" w:rsidRDefault="00F91A64">
      <w:pPr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 xml:space="preserve">Stakeholders’ Positions: </w:t>
      </w:r>
    </w:p>
    <w:p w14:paraId="0940C525" w14:textId="442E0180" w:rsidR="002854E7" w:rsidRPr="00E53BC8" w:rsidRDefault="002854E7" w:rsidP="002854E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iCs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State stakeholder positions, if available </w:t>
      </w:r>
    </w:p>
    <w:p w14:paraId="33FC5B60" w14:textId="548400C4" w:rsidR="002854E7" w:rsidRPr="00E53BC8" w:rsidRDefault="002854E7" w:rsidP="002854E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iCs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Present different sides of the debate </w:t>
      </w:r>
    </w:p>
    <w:p w14:paraId="671E3A8A" w14:textId="2643E10B" w:rsidR="002854E7" w:rsidRPr="00E53BC8" w:rsidRDefault="002854E7" w:rsidP="002854E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iCs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If individual stakeholder positions are unavailable, provide short general statements of how stakeholders are likely to respond to the issue, and why</w:t>
      </w:r>
    </w:p>
    <w:p w14:paraId="48C3041A" w14:textId="7C8147F6" w:rsidR="00F91A64" w:rsidRPr="00E53BC8" w:rsidRDefault="00F91A64">
      <w:pPr>
        <w:rPr>
          <w:rFonts w:ascii="Times New Roman" w:hAnsi="Times New Roman" w:cs="Times New Roman"/>
          <w:lang w:val="en-US"/>
        </w:rPr>
      </w:pPr>
    </w:p>
    <w:p w14:paraId="06B2A580" w14:textId="151D3C63" w:rsidR="00F91A64" w:rsidRPr="00E53BC8" w:rsidRDefault="00F91A64">
      <w:pPr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>Recommendation/Conclusion/Next Steps:</w:t>
      </w:r>
    </w:p>
    <w:p w14:paraId="1DA27031" w14:textId="17752741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Present </w:t>
      </w:r>
      <w:r w:rsidRPr="00E53BC8">
        <w:rPr>
          <w:rFonts w:ascii="Times New Roman" w:hAnsi="Times New Roman" w:cs="Times New Roman"/>
          <w:i/>
          <w:iCs/>
          <w:u w:val="single"/>
          <w:lang w:val="en-US"/>
        </w:rPr>
        <w:t xml:space="preserve">possible </w:t>
      </w:r>
      <w:r w:rsidRPr="00E53BC8">
        <w:rPr>
          <w:rFonts w:ascii="Times New Roman" w:hAnsi="Times New Roman" w:cs="Times New Roman"/>
          <w:i/>
          <w:iCs/>
          <w:lang w:val="en-US"/>
        </w:rPr>
        <w:t xml:space="preserve">courses of action, supported by key arguments. Your </w:t>
      </w:r>
      <w:proofErr w:type="spellStart"/>
      <w:r w:rsidRPr="00E53BC8">
        <w:rPr>
          <w:rFonts w:ascii="Times New Roman" w:hAnsi="Times New Roman" w:cs="Times New Roman"/>
          <w:i/>
          <w:iCs/>
          <w:lang w:val="en-US"/>
        </w:rPr>
        <w:t>jbob</w:t>
      </w:r>
      <w:proofErr w:type="spellEnd"/>
      <w:r w:rsidRPr="00E53BC8">
        <w:rPr>
          <w:rFonts w:ascii="Times New Roman" w:hAnsi="Times New Roman" w:cs="Times New Roman"/>
          <w:i/>
          <w:iCs/>
          <w:lang w:val="en-US"/>
        </w:rPr>
        <w:t xml:space="preserve"> is NOT to make decisions </w:t>
      </w:r>
    </w:p>
    <w:p w14:paraId="046F9E6A" w14:textId="6D41B7E8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What are the goals to be achieved? </w:t>
      </w:r>
    </w:p>
    <w:p w14:paraId="0D393D2A" w14:textId="39F74FC0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How will you address the problem? Through what means/mechanisms? </w:t>
      </w:r>
    </w:p>
    <w:p w14:paraId="5FBB50CA" w14:textId="5744CE50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>Risk assessment: outline implications of proposed outcomes. Present options and rationale (</w:t>
      </w:r>
      <w:proofErr w:type="gramStart"/>
      <w:r w:rsidRPr="00E53BC8">
        <w:rPr>
          <w:rFonts w:ascii="Times New Roman" w:hAnsi="Times New Roman" w:cs="Times New Roman"/>
          <w:i/>
          <w:iCs/>
          <w:lang w:val="en-US"/>
        </w:rPr>
        <w:t>pro’s</w:t>
      </w:r>
      <w:proofErr w:type="gramEnd"/>
      <w:r w:rsidRPr="00E53BC8">
        <w:rPr>
          <w:rFonts w:ascii="Times New Roman" w:hAnsi="Times New Roman" w:cs="Times New Roman"/>
          <w:i/>
          <w:iCs/>
          <w:lang w:val="en-US"/>
        </w:rPr>
        <w:t xml:space="preserve"> and con’s) for each option</w:t>
      </w:r>
    </w:p>
    <w:p w14:paraId="05ABC6D5" w14:textId="72009BA9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Which is the recommended course(s) of action? Why? </w:t>
      </w:r>
    </w:p>
    <w:p w14:paraId="1C608E85" w14:textId="4BF28CF6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What alternatives were considered and dismissed? Why? </w:t>
      </w:r>
    </w:p>
    <w:p w14:paraId="331691EF" w14:textId="3407F8F7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What additional information is needed? </w:t>
      </w:r>
    </w:p>
    <w:p w14:paraId="30E6F618" w14:textId="0F6D352A" w:rsidR="002854E7" w:rsidRPr="00E53BC8" w:rsidRDefault="002854E7" w:rsidP="002854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b/>
          <w:bCs/>
          <w:i/>
          <w:iCs/>
          <w:lang w:val="en-US"/>
        </w:rPr>
        <w:t xml:space="preserve">Remember the importance of political acuity! </w:t>
      </w:r>
    </w:p>
    <w:p w14:paraId="6B9D4294" w14:textId="3732B504" w:rsidR="002854E7" w:rsidRPr="00E53BC8" w:rsidRDefault="002854E7" w:rsidP="002854E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E.g., recommendations need to recognise the next election date </w:t>
      </w:r>
    </w:p>
    <w:p w14:paraId="2F573C9C" w14:textId="1BEDAE48" w:rsidR="002854E7" w:rsidRPr="00E53BC8" w:rsidRDefault="002854E7" w:rsidP="002854E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i/>
          <w:iCs/>
          <w:lang w:val="en-US"/>
        </w:rPr>
        <w:t xml:space="preserve">Recommendations need to align with government priorities! Find a priority that your recommendation can support! </w:t>
      </w:r>
    </w:p>
    <w:p w14:paraId="5707432B" w14:textId="4CA8A29C" w:rsidR="00F91A64" w:rsidRPr="00E53BC8" w:rsidRDefault="00F91A64">
      <w:pPr>
        <w:rPr>
          <w:rFonts w:ascii="Times New Roman" w:hAnsi="Times New Roman" w:cs="Times New Roman"/>
          <w:lang w:val="en-US"/>
        </w:rPr>
      </w:pPr>
    </w:p>
    <w:p w14:paraId="7C731A47" w14:textId="3042452D" w:rsidR="00F91A64" w:rsidRPr="00E53BC8" w:rsidRDefault="00F91A64">
      <w:pPr>
        <w:rPr>
          <w:rFonts w:ascii="Times New Roman" w:hAnsi="Times New Roman" w:cs="Times New Roman"/>
          <w:b/>
          <w:bCs/>
          <w:lang w:val="en-US"/>
        </w:rPr>
      </w:pPr>
      <w:r w:rsidRPr="00E53BC8">
        <w:rPr>
          <w:rFonts w:ascii="Times New Roman" w:hAnsi="Times New Roman" w:cs="Times New Roman"/>
          <w:b/>
          <w:bCs/>
          <w:lang w:val="en-US"/>
        </w:rPr>
        <w:t xml:space="preserve">Contact: </w:t>
      </w:r>
    </w:p>
    <w:p w14:paraId="7964A6B6" w14:textId="61CE8AA8" w:rsidR="00F91A64" w:rsidRPr="00E53BC8" w:rsidRDefault="00F91A64" w:rsidP="00F91A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lang w:val="en-US"/>
        </w:rPr>
        <w:t xml:space="preserve">Prepared by: </w:t>
      </w:r>
    </w:p>
    <w:p w14:paraId="4BAA402C" w14:textId="4853196A" w:rsidR="00F91A64" w:rsidRPr="00E53BC8" w:rsidRDefault="00F91A64" w:rsidP="00F91A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53BC8">
        <w:rPr>
          <w:rFonts w:ascii="Times New Roman" w:hAnsi="Times New Roman" w:cs="Times New Roman"/>
          <w:lang w:val="en-US"/>
        </w:rPr>
        <w:t xml:space="preserve">Dated: </w:t>
      </w:r>
    </w:p>
    <w:sectPr w:rsidR="00F91A64" w:rsidRPr="00E53B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7390A"/>
    <w:multiLevelType w:val="hybridMultilevel"/>
    <w:tmpl w:val="D7E2B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C6A81"/>
    <w:multiLevelType w:val="hybridMultilevel"/>
    <w:tmpl w:val="3E1C1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E1020"/>
    <w:multiLevelType w:val="hybridMultilevel"/>
    <w:tmpl w:val="BDD66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22143"/>
    <w:multiLevelType w:val="hybridMultilevel"/>
    <w:tmpl w:val="6908C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70274"/>
    <w:multiLevelType w:val="hybridMultilevel"/>
    <w:tmpl w:val="7FBCA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52FDE"/>
    <w:multiLevelType w:val="hybridMultilevel"/>
    <w:tmpl w:val="1D4EB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64"/>
    <w:rsid w:val="002854E7"/>
    <w:rsid w:val="00302A9B"/>
    <w:rsid w:val="00647D55"/>
    <w:rsid w:val="00E53BC8"/>
    <w:rsid w:val="00E902CC"/>
    <w:rsid w:val="00ED08ED"/>
    <w:rsid w:val="00F9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3244F"/>
  <w15:chartTrackingRefBased/>
  <w15:docId w15:val="{2F6FE35E-6D1B-6F4E-A917-22BCF925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Rutkowska, Urszula</dc:creator>
  <cp:keywords/>
  <dc:description/>
  <cp:lastModifiedBy>Rutkowska, Urszula</cp:lastModifiedBy>
  <cp:revision>2</cp:revision>
  <dcterms:created xsi:type="dcterms:W3CDTF">2021-05-17T20:25:00Z</dcterms:created>
  <dcterms:modified xsi:type="dcterms:W3CDTF">2021-05-18T19:34:00Z</dcterms:modified>
</cp:coreProperties>
</file>