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9A3C" w14:textId="211BFD16" w:rsidR="00230268" w:rsidRPr="00230268" w:rsidRDefault="00230268">
      <w:pPr>
        <w:rPr>
          <w:b/>
          <w:bCs/>
        </w:rPr>
      </w:pPr>
      <w:r w:rsidRPr="00230268">
        <w:rPr>
          <w:b/>
          <w:bCs/>
        </w:rPr>
        <w:t>Tekst voor op website huisartsenpraktijk</w:t>
      </w:r>
    </w:p>
    <w:p w14:paraId="3EAD112F" w14:textId="77777777" w:rsidR="00230268" w:rsidRDefault="00230268"/>
    <w:p w14:paraId="0FCAEE85" w14:textId="0A353923" w:rsidR="00230268" w:rsidRDefault="00230268" w:rsidP="00230268">
      <w:r w:rsidRPr="00230268">
        <w:rPr>
          <w:b/>
          <w:bCs/>
        </w:rPr>
        <w:t>Mentaal fit</w:t>
      </w:r>
      <w:r w:rsidRPr="00230268">
        <w:rPr>
          <w:b/>
          <w:bCs/>
        </w:rPr>
        <w:t xml:space="preserve"> </w:t>
      </w:r>
      <w:r w:rsidRPr="00230268">
        <w:rPr>
          <w:b/>
          <w:bCs/>
        </w:rPr>
        <w:t>met Evie</w:t>
      </w:r>
      <w:r w:rsidRPr="00230268">
        <w:rPr>
          <w:b/>
          <w:bCs/>
        </w:rPr>
        <w:br/>
      </w:r>
      <w:r w:rsidRPr="00230268">
        <w:t>Beter slapen, minder stress, meer zelfvertrouwen of gewoon wat meer</w:t>
      </w:r>
      <w:r>
        <w:t xml:space="preserve"> </w:t>
      </w:r>
      <w:r w:rsidRPr="00230268">
        <w:t>rust in je hoofd. Met e-healthplatform Evie werk je zelfstandig of samen</w:t>
      </w:r>
      <w:r>
        <w:t xml:space="preserve"> </w:t>
      </w:r>
      <w:r w:rsidRPr="00230268">
        <w:t>met je zorgverlener aan jouw mentale fitheid.</w:t>
      </w:r>
    </w:p>
    <w:p w14:paraId="213B0D75" w14:textId="77777777" w:rsidR="00230268" w:rsidRDefault="00230268" w:rsidP="00230268">
      <w:r>
        <w:t>Zorg goed voor jezelf, ook als het gaat om je mentale gezondheid. Misschien</w:t>
      </w:r>
      <w:r>
        <w:t xml:space="preserve"> </w:t>
      </w:r>
      <w:r>
        <w:t>voel je je gespannen, pieker je veel of zit je gewoon niet zo lekker in je vel. Wat</w:t>
      </w:r>
      <w:r>
        <w:t xml:space="preserve"> </w:t>
      </w:r>
      <w:r>
        <w:t>het ook is: bij Evie vind je herkenning, inzicht en praktische hulp om weer in</w:t>
      </w:r>
      <w:r>
        <w:t xml:space="preserve"> </w:t>
      </w:r>
      <w:r>
        <w:t>beweging te komen. Wij geloven dat mentale zorg voor iedereen toegankelijk</w:t>
      </w:r>
      <w:r>
        <w:t xml:space="preserve"> </w:t>
      </w:r>
      <w:r>
        <w:t>moet zijn. Daarom kies je wat bij jou past: van blogs en korte zelfhulpmodules</w:t>
      </w:r>
      <w:r>
        <w:t xml:space="preserve"> </w:t>
      </w:r>
      <w:r>
        <w:t>tot begeleiding via je huisarts of praktijkondersteuner. Zo werk je aan je mentale</w:t>
      </w:r>
      <w:r>
        <w:t xml:space="preserve"> </w:t>
      </w:r>
      <w:r>
        <w:t>gezondheid, op jouw manier en in jouw tempo.</w:t>
      </w:r>
    </w:p>
    <w:p w14:paraId="1E86162D" w14:textId="798A96CA" w:rsidR="00230268" w:rsidRPr="00230268" w:rsidRDefault="00230268" w:rsidP="00230268">
      <w:r>
        <w:br/>
      </w:r>
      <w:r w:rsidRPr="00230268">
        <w:rPr>
          <w:b/>
          <w:bCs/>
        </w:rPr>
        <w:t>Met Evie werk je aan je mentale gezondheid</w:t>
      </w:r>
    </w:p>
    <w:p w14:paraId="331E353F" w14:textId="77777777" w:rsidR="00230268" w:rsidRDefault="00230268" w:rsidP="00230268">
      <w:pPr>
        <w:pStyle w:val="Lijstalinea"/>
        <w:numPr>
          <w:ilvl w:val="0"/>
          <w:numId w:val="1"/>
        </w:numPr>
      </w:pPr>
      <w:r>
        <w:t>Handige en betrouwbare informatie over allerlei mentale klachten.</w:t>
      </w:r>
    </w:p>
    <w:p w14:paraId="28ED727A" w14:textId="77777777" w:rsidR="00230268" w:rsidRDefault="00230268" w:rsidP="00230268">
      <w:pPr>
        <w:pStyle w:val="Lijstalinea"/>
        <w:numPr>
          <w:ilvl w:val="0"/>
          <w:numId w:val="1"/>
        </w:numPr>
      </w:pPr>
      <w:r>
        <w:t>Zelf of met je zorgverlener aan de slag.</w:t>
      </w:r>
    </w:p>
    <w:p w14:paraId="2A5F25C8" w14:textId="384D7BD3" w:rsidR="00230268" w:rsidRDefault="00230268" w:rsidP="00230268">
      <w:pPr>
        <w:pStyle w:val="Lijstalinea"/>
        <w:numPr>
          <w:ilvl w:val="0"/>
          <w:numId w:val="1"/>
        </w:numPr>
      </w:pPr>
      <w:r>
        <w:t>Een persoonlijk account met modules gericht op jouw klachten.</w:t>
      </w:r>
    </w:p>
    <w:p w14:paraId="770880C1" w14:textId="54C7C59B" w:rsidR="00230268" w:rsidRPr="00230268" w:rsidRDefault="00230268" w:rsidP="00230268">
      <w:pPr>
        <w:rPr>
          <w:b/>
          <w:bCs/>
        </w:rPr>
      </w:pPr>
      <w:r>
        <w:rPr>
          <w:b/>
          <w:bCs/>
        </w:rPr>
        <w:br/>
      </w:r>
      <w:r w:rsidRPr="00230268">
        <w:rPr>
          <w:b/>
          <w:bCs/>
        </w:rPr>
        <w:t>Aan de slag</w:t>
      </w:r>
    </w:p>
    <w:p w14:paraId="43399EBE" w14:textId="2BD05D51" w:rsidR="00230268" w:rsidRPr="00230268" w:rsidRDefault="00230268" w:rsidP="00230268">
      <w:r>
        <w:t>Vraag je huisarts of praktijkondersteuner</w:t>
      </w:r>
      <w:r>
        <w:t xml:space="preserve"> </w:t>
      </w:r>
      <w:r>
        <w:t>om een account voor e-healthplatform</w:t>
      </w:r>
      <w:r>
        <w:t xml:space="preserve"> </w:t>
      </w:r>
      <w:r>
        <w:t>Evie</w:t>
      </w:r>
      <w:r>
        <w:t xml:space="preserve"> of neem alvast een kijkje op </w:t>
      </w:r>
      <w:hyperlink r:id="rId5" w:history="1">
        <w:r w:rsidRPr="00230268">
          <w:rPr>
            <w:rStyle w:val="Hyperlink"/>
          </w:rPr>
          <w:t>evie.nl</w:t>
        </w:r>
      </w:hyperlink>
      <w:r>
        <w:t>. Zo kun je aan de slag met modules</w:t>
      </w:r>
      <w:r>
        <w:t xml:space="preserve"> </w:t>
      </w:r>
      <w:r>
        <w:t>gericht op jouw mentale klachten.</w:t>
      </w:r>
    </w:p>
    <w:sectPr w:rsidR="00230268" w:rsidRPr="0023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17B0"/>
    <w:multiLevelType w:val="hybridMultilevel"/>
    <w:tmpl w:val="EBB8B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68"/>
    <w:rsid w:val="00230268"/>
    <w:rsid w:val="00E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6B72"/>
  <w15:chartTrackingRefBased/>
  <w15:docId w15:val="{E3F4636D-D438-4B86-ACA7-194353F6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0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0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0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0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0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0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0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0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0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0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0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02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02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02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02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02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02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0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0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0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02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02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02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0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02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02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3026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evi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1024</Characters>
  <Application>Microsoft Office Word</Application>
  <DocSecurity>0</DocSecurity>
  <Lines>8</Lines>
  <Paragraphs>2</Paragraphs>
  <ScaleCrop>false</ScaleCrop>
  <Company>Axel's Muffins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van Oorschodt</dc:creator>
  <cp:keywords/>
  <dc:description/>
  <cp:lastModifiedBy>Elise van Oorschodt</cp:lastModifiedBy>
  <cp:revision>1</cp:revision>
  <dcterms:created xsi:type="dcterms:W3CDTF">2025-08-14T08:34:00Z</dcterms:created>
  <dcterms:modified xsi:type="dcterms:W3CDTF">2025-08-14T08:37:00Z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25fa5-f7e2-4df6-a32d-ab4b42627fcf_Enabled">
    <vt:lpwstr>true</vt:lpwstr>
  </property>
  <property fmtid="{D5CDD505-2E9C-101B-9397-08002B2CF9AE}" pid="3" name="MSIP_Label_d1e25fa5-f7e2-4df6-a32d-ab4b42627fcf_SetDate">
    <vt:lpwstr>2025-08-14T08:37:22Z</vt:lpwstr>
  </property>
  <property fmtid="{D5CDD505-2E9C-101B-9397-08002B2CF9AE}" pid="4" name="MSIP_Label_d1e25fa5-f7e2-4df6-a32d-ab4b42627fcf_Method">
    <vt:lpwstr>Standard</vt:lpwstr>
  </property>
  <property fmtid="{D5CDD505-2E9C-101B-9397-08002B2CF9AE}" pid="5" name="MSIP_Label_d1e25fa5-f7e2-4df6-a32d-ab4b42627fcf_Name">
    <vt:lpwstr>Intern (PRO Groep)</vt:lpwstr>
  </property>
  <property fmtid="{D5CDD505-2E9C-101B-9397-08002B2CF9AE}" pid="6" name="MSIP_Label_d1e25fa5-f7e2-4df6-a32d-ab4b42627fcf_SiteId">
    <vt:lpwstr>c9b0371a-39c0-42bf-b8ee-738a47db12d9</vt:lpwstr>
  </property>
  <property fmtid="{D5CDD505-2E9C-101B-9397-08002B2CF9AE}" pid="7" name="MSIP_Label_d1e25fa5-f7e2-4df6-a32d-ab4b42627fcf_ActionId">
    <vt:lpwstr>061d1b59-4b61-493d-be47-acb21ccd858b</vt:lpwstr>
  </property>
  <property fmtid="{D5CDD505-2E9C-101B-9397-08002B2CF9AE}" pid="8" name="MSIP_Label_d1e25fa5-f7e2-4df6-a32d-ab4b42627fcf_ContentBits">
    <vt:lpwstr>0</vt:lpwstr>
  </property>
  <property fmtid="{D5CDD505-2E9C-101B-9397-08002B2CF9AE}" pid="9" name="MSIP_Label_d1e25fa5-f7e2-4df6-a32d-ab4b42627fcf_Tag">
    <vt:lpwstr>10, 3, 0, 1</vt:lpwstr>
  </property>
</Properties>
</file>