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01B148" wp14:paraId="5E5787A5" wp14:textId="719A8C16">
      <w:pPr>
        <w:rPr>
          <w:rFonts w:ascii="Poppins" w:hAnsi="Poppins" w:eastAsia="Poppins" w:cs="Poppins"/>
          <w:b w:val="1"/>
          <w:bCs w:val="1"/>
          <w:color w:val="auto"/>
          <w:sz w:val="60"/>
          <w:szCs w:val="60"/>
        </w:rPr>
      </w:pPr>
      <w:r w:rsidRPr="57001E4A" w:rsidR="68D14593">
        <w:rPr>
          <w:rFonts w:ascii="Poppins" w:hAnsi="Poppins" w:eastAsia="Poppins" w:cs="Poppins"/>
          <w:b w:val="1"/>
          <w:bCs w:val="1"/>
          <w:color w:val="auto"/>
          <w:sz w:val="60"/>
          <w:szCs w:val="60"/>
        </w:rPr>
        <w:t xml:space="preserve">Planning your involvement activities: </w:t>
      </w:r>
      <w:r w:rsidRPr="57001E4A" w:rsidR="4FB8F4C0">
        <w:rPr>
          <w:rFonts w:ascii="Poppins" w:hAnsi="Poppins" w:eastAsia="Poppins" w:cs="Poppins"/>
          <w:b w:val="1"/>
          <w:bCs w:val="1"/>
          <w:color w:val="auto"/>
          <w:sz w:val="60"/>
          <w:szCs w:val="60"/>
        </w:rPr>
        <w:t>“</w:t>
      </w:r>
      <w:r w:rsidRPr="57001E4A" w:rsidR="68D14593">
        <w:rPr>
          <w:rFonts w:ascii="Poppins" w:hAnsi="Poppins" w:eastAsia="Poppins" w:cs="Poppins"/>
          <w:b w:val="1"/>
          <w:bCs w:val="1"/>
          <w:color w:val="auto"/>
          <w:sz w:val="60"/>
          <w:szCs w:val="60"/>
        </w:rPr>
        <w:t>w</w:t>
      </w:r>
      <w:r w:rsidRPr="57001E4A" w:rsidR="1D1877B3">
        <w:rPr>
          <w:rFonts w:ascii="Poppins" w:hAnsi="Poppins" w:eastAsia="Poppins" w:cs="Poppins"/>
          <w:b w:val="1"/>
          <w:bCs w:val="1"/>
          <w:color w:val="auto"/>
          <w:sz w:val="60"/>
          <w:szCs w:val="60"/>
        </w:rPr>
        <w:t>here to start</w:t>
      </w:r>
      <w:r w:rsidRPr="57001E4A" w:rsidR="54C7A505">
        <w:rPr>
          <w:rFonts w:ascii="Poppins" w:hAnsi="Poppins" w:eastAsia="Poppins" w:cs="Poppins"/>
          <w:b w:val="1"/>
          <w:bCs w:val="1"/>
          <w:color w:val="auto"/>
          <w:sz w:val="60"/>
          <w:szCs w:val="60"/>
        </w:rPr>
        <w:t>”</w:t>
      </w:r>
      <w:r w:rsidRPr="57001E4A" w:rsidR="1D1877B3">
        <w:rPr>
          <w:rFonts w:ascii="Poppins" w:hAnsi="Poppins" w:eastAsia="Poppins" w:cs="Poppins"/>
          <w:b w:val="1"/>
          <w:bCs w:val="1"/>
          <w:color w:val="auto"/>
          <w:sz w:val="60"/>
          <w:szCs w:val="60"/>
        </w:rPr>
        <w:t xml:space="preserve"> guide</w:t>
      </w:r>
    </w:p>
    <w:p w:rsidR="0C5C68D0" w:rsidP="1F01B148" w:rsidRDefault="0C5C68D0" w14:paraId="6E9FF04A" w14:textId="342AEC65">
      <w:pPr>
        <w:rPr>
          <w:rFonts w:ascii="Poppins" w:hAnsi="Poppins" w:eastAsia="Poppins" w:cs="Poppins"/>
          <w:color w:val="auto"/>
          <w:sz w:val="24"/>
          <w:szCs w:val="24"/>
        </w:rPr>
      </w:pPr>
    </w:p>
    <w:p w:rsidR="00B88B9F" w:rsidP="57001E4A" w:rsidRDefault="00B88B9F" w14:paraId="06C285B5" w14:textId="486F025B">
      <w:pPr>
        <w:rPr>
          <w:rFonts w:ascii="Poppins" w:hAnsi="Poppins" w:eastAsia="Poppins" w:cs="Poppins"/>
          <w:color w:val="auto"/>
          <w:sz w:val="24"/>
          <w:szCs w:val="24"/>
        </w:rPr>
      </w:pPr>
      <w:r w:rsidRPr="57001E4A" w:rsidR="68D14593">
        <w:rPr>
          <w:rFonts w:ascii="Poppins" w:hAnsi="Poppins" w:eastAsia="Poppins" w:cs="Poppins"/>
          <w:color w:val="auto"/>
          <w:sz w:val="24"/>
          <w:szCs w:val="24"/>
        </w:rPr>
        <w:t xml:space="preserve">This worksheet has been developed to help researchers plan their patient involvement activities. </w:t>
      </w:r>
      <w:r w:rsidRPr="57001E4A" w:rsidR="3C1CF4D0">
        <w:rPr>
          <w:rFonts w:ascii="Poppins" w:hAnsi="Poppins" w:eastAsia="Poppins" w:cs="Poppins"/>
          <w:color w:val="auto"/>
          <w:sz w:val="24"/>
          <w:szCs w:val="24"/>
        </w:rPr>
        <w:t xml:space="preserve">This is designed to help you plan your own involvement activity and think of all the things to consider at planning stage. You can </w:t>
      </w:r>
      <w:bookmarkStart w:name="_Int_GWwVUkD8" w:id="1633559867"/>
      <w:r w:rsidRPr="57001E4A" w:rsidR="3C1CF4D0">
        <w:rPr>
          <w:rFonts w:ascii="Poppins" w:hAnsi="Poppins" w:eastAsia="Poppins" w:cs="Poppins"/>
          <w:color w:val="auto"/>
          <w:sz w:val="24"/>
          <w:szCs w:val="24"/>
        </w:rPr>
        <w:t>refer back</w:t>
      </w:r>
      <w:bookmarkEnd w:id="1633559867"/>
      <w:r w:rsidRPr="57001E4A" w:rsidR="3C1CF4D0">
        <w:rPr>
          <w:rFonts w:ascii="Poppins" w:hAnsi="Poppins" w:eastAsia="Poppins" w:cs="Poppins"/>
          <w:color w:val="auto"/>
          <w:sz w:val="24"/>
          <w:szCs w:val="24"/>
        </w:rPr>
        <w:t xml:space="preserve"> to this at any point during the planning, </w:t>
      </w:r>
      <w:r w:rsidRPr="57001E4A" w:rsidR="3C1CF4D0">
        <w:rPr>
          <w:rFonts w:ascii="Poppins" w:hAnsi="Poppins" w:eastAsia="Poppins" w:cs="Poppins"/>
          <w:color w:val="auto"/>
          <w:sz w:val="24"/>
          <w:szCs w:val="24"/>
        </w:rPr>
        <w:t>delivery</w:t>
      </w:r>
      <w:r w:rsidRPr="57001E4A" w:rsidR="3C1CF4D0">
        <w:rPr>
          <w:rFonts w:ascii="Poppins" w:hAnsi="Poppins" w:eastAsia="Poppins" w:cs="Poppins"/>
          <w:color w:val="auto"/>
          <w:sz w:val="24"/>
          <w:szCs w:val="24"/>
        </w:rPr>
        <w:t xml:space="preserve"> and evaluation of your involvement activity. </w:t>
      </w:r>
    </w:p>
    <w:p w:rsidR="00B88B9F" w:rsidP="1F01B148" w:rsidRDefault="00B88B9F" w14:paraId="313B2E88" w14:textId="6333B572">
      <w:pPr>
        <w:rPr>
          <w:rFonts w:ascii="Poppins" w:hAnsi="Poppins" w:eastAsia="Poppins" w:cs="Poppins"/>
          <w:color w:val="auto"/>
          <w:sz w:val="24"/>
          <w:szCs w:val="24"/>
        </w:rPr>
      </w:pPr>
      <w:r w:rsidRPr="57001E4A" w:rsidR="68D14593">
        <w:rPr>
          <w:rFonts w:ascii="Poppins" w:hAnsi="Poppins" w:eastAsia="Poppins" w:cs="Poppins"/>
          <w:color w:val="auto"/>
          <w:sz w:val="24"/>
          <w:szCs w:val="24"/>
        </w:rPr>
        <w:t xml:space="preserve">You should fill this in once you have </w:t>
      </w:r>
      <w:r w:rsidRPr="57001E4A" w:rsidR="68D14593">
        <w:rPr>
          <w:rFonts w:ascii="Poppins" w:hAnsi="Poppins" w:eastAsia="Poppins" w:cs="Poppins"/>
          <w:color w:val="auto"/>
          <w:sz w:val="24"/>
          <w:szCs w:val="24"/>
        </w:rPr>
        <w:t>read through</w:t>
      </w:r>
      <w:r w:rsidRPr="57001E4A" w:rsidR="68D14593">
        <w:rPr>
          <w:rFonts w:ascii="Poppins" w:hAnsi="Poppins" w:eastAsia="Poppins" w:cs="Poppins"/>
          <w:color w:val="auto"/>
          <w:sz w:val="24"/>
          <w:szCs w:val="24"/>
        </w:rPr>
        <w:t xml:space="preserve"> the Cancer Research UK </w:t>
      </w:r>
      <w:hyperlink r:id="Rac6a94702bc74822">
        <w:r w:rsidRPr="57001E4A" w:rsidR="68D14593">
          <w:rPr>
            <w:rStyle w:val="Hyperlink"/>
            <w:rFonts w:ascii="Poppins" w:hAnsi="Poppins" w:eastAsia="Poppins" w:cs="Poppins"/>
            <w:color w:val="auto"/>
            <w:sz w:val="24"/>
            <w:szCs w:val="24"/>
          </w:rPr>
          <w:t>Patient Involvement Toolkit for Researchers</w:t>
        </w:r>
      </w:hyperlink>
      <w:r w:rsidRPr="57001E4A" w:rsidR="68D14593">
        <w:rPr>
          <w:rFonts w:ascii="Poppins" w:hAnsi="Poppins" w:eastAsia="Poppins" w:cs="Poppins"/>
          <w:color w:val="auto"/>
          <w:sz w:val="24"/>
          <w:szCs w:val="24"/>
        </w:rPr>
        <w:t>.</w:t>
      </w:r>
    </w:p>
    <w:p w:rsidR="00B88B9F" w:rsidP="1F01B148" w:rsidRDefault="00B88B9F" w14:paraId="75AA62D9" w14:textId="536378F7">
      <w:pPr>
        <w:rPr>
          <w:rFonts w:ascii="Poppins" w:hAnsi="Poppins" w:eastAsia="Poppins" w:cs="Poppins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1F01B148" w:rsidTr="1F01B148" w14:paraId="7439E0B5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48A1CB9F" w14:textId="019F9259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What problem are you trying to solve?</w:t>
            </w:r>
          </w:p>
        </w:tc>
      </w:tr>
      <w:tr w:rsidR="1F01B148" w:rsidTr="1F01B148" w14:paraId="122F123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7E684827" w14:textId="064095B4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04ECDAEE" w14:textId="13C4BA0C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  <w:tr w:rsidR="1F01B148" w:rsidTr="1F01B148" w14:paraId="249DA885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52EE6B37" w14:textId="7E8B339A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How can insights from p</w:t>
            </w:r>
            <w:r w:rsidRPr="1F01B148" w:rsidR="270633D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eople affected by cancer 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help you solve this problem?</w:t>
            </w:r>
          </w:p>
        </w:tc>
      </w:tr>
      <w:tr w:rsidR="1F01B148" w:rsidTr="1F01B148" w14:paraId="75770E8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42AF3667" w14:textId="0D7868B5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237C288B" w14:textId="6DC56A11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  <w:tr w:rsidR="1F01B148" w:rsidTr="1F01B148" w14:paraId="2AFE53F6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335493C1" w14:textId="6D69497A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What questions do you need to ask </w:t>
            </w:r>
            <w:r w:rsidRPr="1F01B148" w:rsidR="5F22B7A9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people affected by cancer 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to gather this insight?</w:t>
            </w:r>
          </w:p>
        </w:tc>
      </w:tr>
      <w:tr w:rsidR="1F01B148" w:rsidTr="1F01B148" w14:paraId="71C0455C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5EFF95EB" w14:textId="1759C969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6C492BF8" w14:textId="0201F4D3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  <w:tr w:rsidR="1F01B148" w:rsidTr="1F01B148" w14:paraId="5F1A5308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46FA1604" w14:textId="5AFDE2E6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At what stage</w:t>
            </w:r>
            <w:r w:rsidRPr="1F01B148" w:rsidR="5CC2DC20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(s)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 of your research do you want to involve p</w:t>
            </w:r>
            <w:r w:rsidRPr="1F01B148" w:rsidR="3026263C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eople affected by cancer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?</w:t>
            </w:r>
          </w:p>
        </w:tc>
      </w:tr>
      <w:tr w:rsidR="1F01B148" w:rsidTr="1F01B148" w14:paraId="2B933F0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4A06D385" w14:textId="653C7360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708FF64C" w14:textId="56EB0F71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  <w:tr w:rsidR="1F01B148" w:rsidTr="1F01B148" w14:paraId="324A548E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61EC42A8" w14:textId="07C39439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Who is your target audience? What experience or skills do they need?</w:t>
            </w:r>
            <w:r w:rsidRPr="1F01B148" w:rsidR="4009734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 (If any.)</w:t>
            </w:r>
          </w:p>
        </w:tc>
      </w:tr>
      <w:tr w:rsidR="1F01B148" w:rsidTr="1F01B148" w14:paraId="76FE88DE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59802467" w14:textId="0003B97F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31595BA1" w14:textId="3D0AF5EA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  <w:tr w:rsidR="1F01B148" w:rsidTr="1F01B148" w14:paraId="7E4E0775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4AE72481" w14:textId="270331D8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What method</w:t>
            </w:r>
            <w:r w:rsidRPr="1F01B148" w:rsidR="2684138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(s) 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of</w:t>
            </w:r>
            <w:r w:rsidRPr="1F01B148" w:rsidR="14B811F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 patient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 involvement will you use?</w:t>
            </w:r>
          </w:p>
        </w:tc>
      </w:tr>
      <w:tr w:rsidR="1F01B148" w:rsidTr="1F01B148" w14:paraId="6811A6C1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05E2A3C7" w14:textId="38C04093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1476455B" w14:textId="18694AA3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  <w:tr w:rsidR="1F01B148" w:rsidTr="1F01B148" w14:paraId="3041AA4C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1BFFE6EA" w14:textId="76886839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How will you recruit </w:t>
            </w:r>
            <w:r w:rsidRPr="1F01B148" w:rsidR="675C713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people affected by cancer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?</w:t>
            </w:r>
          </w:p>
        </w:tc>
      </w:tr>
      <w:tr w:rsidR="1F01B148" w:rsidTr="1F01B148" w14:paraId="77DA325F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63597A39" w14:textId="28E1E1CD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78C4A817" w14:textId="5C4A3639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  <w:tr w:rsidR="1F01B148" w:rsidTr="1F01B148" w14:paraId="7E1A1F73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267ADEE3" w14:textId="4203202D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What information, training or support will </w:t>
            </w:r>
            <w:r w:rsidRPr="1F01B148" w:rsidR="11CC75C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people affected by cancer 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need?</w:t>
            </w:r>
          </w:p>
        </w:tc>
      </w:tr>
      <w:tr w:rsidR="1F01B148" w:rsidTr="1F01B148" w14:paraId="44A7E89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5D9E5FD6" w14:textId="6F27F1E5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502C1D5A" w14:textId="4571FC32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  <w:tr w:rsidR="1F01B148" w:rsidTr="1F01B148" w14:paraId="5EB03BC8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04267866" w14:textId="2546320F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What do I need to do to successfully deliver th</w:t>
            </w:r>
            <w:r w:rsidRPr="1F01B148" w:rsidR="75603CB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e patient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 involvement activity</w:t>
            </w:r>
            <w:r w:rsidRPr="1F01B148" w:rsidR="456D262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 (or activities)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?</w:t>
            </w:r>
          </w:p>
        </w:tc>
      </w:tr>
      <w:tr w:rsidR="1F01B148" w:rsidTr="1F01B148" w14:paraId="409C7AB5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2E2C0F8A" w14:textId="147D96CA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634EB970" w14:textId="624A4BDA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  <w:tr w:rsidR="1F01B148" w:rsidTr="1F01B148" w14:paraId="23A78A7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685C29DF" w14:textId="4289F284">
            <w:pPr>
              <w:pStyle w:val="Normal"/>
              <w:spacing w:after="0" w:line="276" w:lineRule="auto"/>
              <w:ind w:left="0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</w:pP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How will you evaluate the patient involvement</w:t>
            </w:r>
            <w:r w:rsidRPr="1F01B148" w:rsidR="49EF6E7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 xml:space="preserve"> activity (or activities)</w:t>
            </w:r>
            <w:r w:rsidRPr="1F01B148" w:rsidR="1F01B148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en-GB"/>
              </w:rPr>
              <w:t>?</w:t>
            </w:r>
          </w:p>
        </w:tc>
      </w:tr>
      <w:tr w:rsidR="1F01B148" w:rsidTr="1F01B148" w14:paraId="75F2262D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top"/>
          </w:tcPr>
          <w:p w:rsidR="1F01B148" w:rsidP="1F01B148" w:rsidRDefault="1F01B148" w14:paraId="3B737555" w14:textId="197B2F3F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  <w:p w:rsidR="1F01B148" w:rsidP="1F01B148" w:rsidRDefault="1F01B148" w14:paraId="196D5BD5" w14:textId="37F94571">
            <w:pPr>
              <w:spacing w:line="276" w:lineRule="auto"/>
              <w:jc w:val="both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</w:p>
        </w:tc>
      </w:tr>
    </w:tbl>
    <w:p w:rsidR="00B88B9F" w:rsidP="1F01B148" w:rsidRDefault="00B88B9F" w14:paraId="21F75C96" w14:textId="7E947AFA">
      <w:pPr>
        <w:rPr>
          <w:rFonts w:ascii="Poppins" w:hAnsi="Poppins" w:eastAsia="Poppins" w:cs="Poppins"/>
          <w:color w:val="auto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WwVUkD8" int2:invalidationBookmarkName="" int2:hashCode="v6zN+6+RNEpYTg" int2:id="YWVRJQD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c77f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Museo Sans Rounded 100" w:hAnsi="Museo Sans Rounded 100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951B97"/>
    <w:rsid w:val="00B88B9F"/>
    <w:rsid w:val="07D4DC45"/>
    <w:rsid w:val="0C5C68D0"/>
    <w:rsid w:val="0EA6D9BF"/>
    <w:rsid w:val="0FD531C6"/>
    <w:rsid w:val="11CC75C2"/>
    <w:rsid w:val="14B811FE"/>
    <w:rsid w:val="1C593753"/>
    <w:rsid w:val="1C593753"/>
    <w:rsid w:val="1D1877B3"/>
    <w:rsid w:val="1F01B148"/>
    <w:rsid w:val="217A4BCF"/>
    <w:rsid w:val="26841388"/>
    <w:rsid w:val="270633DF"/>
    <w:rsid w:val="3026263C"/>
    <w:rsid w:val="350DEB3E"/>
    <w:rsid w:val="3C1CF4D0"/>
    <w:rsid w:val="4009734D"/>
    <w:rsid w:val="456D262B"/>
    <w:rsid w:val="49EF6E78"/>
    <w:rsid w:val="4FB8F4C0"/>
    <w:rsid w:val="54C7A505"/>
    <w:rsid w:val="57001E4A"/>
    <w:rsid w:val="583C4B6C"/>
    <w:rsid w:val="5CC2DC20"/>
    <w:rsid w:val="5F22B7A9"/>
    <w:rsid w:val="675C713D"/>
    <w:rsid w:val="679226FB"/>
    <w:rsid w:val="68D14593"/>
    <w:rsid w:val="6F0797B4"/>
    <w:rsid w:val="733B142C"/>
    <w:rsid w:val="75603CBE"/>
    <w:rsid w:val="779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1B97"/>
  <w15:chartTrackingRefBased/>
  <w15:docId w15:val="{BB8841A6-1C25-4BDC-9EB5-6BF5BBBCAD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F01B148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F01B14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7bab8c19f7b49b0" /><Relationship Type="http://schemas.openxmlformats.org/officeDocument/2006/relationships/hyperlink" Target="https://www.cancerresearchuk.org/patient-involvement-toolkit-for-researchers" TargetMode="External" Id="Rac6a94702bc74822" /><Relationship Type="http://schemas.microsoft.com/office/2020/10/relationships/intelligence" Target="/word/intelligence2.xml" Id="Rfc79a2b438ce40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CE9821EA2E243B8932B278BE62CEA" ma:contentTypeVersion="20" ma:contentTypeDescription="Create a new document." ma:contentTypeScope="" ma:versionID="ad1270909a64864887f0e5d8597d2c19">
  <xsd:schema xmlns:xsd="http://www.w3.org/2001/XMLSchema" xmlns:xs="http://www.w3.org/2001/XMLSchema" xmlns:p="http://schemas.microsoft.com/office/2006/metadata/properties" xmlns:ns2="da720b1f-c769-4dd1-9311-2efd25843ddc" xmlns:ns3="7a6e4470-d4a4-4f79-bf83-afa77269a166" xmlns:ns4="91f9e3e7-906b-44a8-a94b-0765f19ff260" targetNamespace="http://schemas.microsoft.com/office/2006/metadata/properties" ma:root="true" ma:fieldsID="847bc0f25eae0b5cf0b69e24696d66fb" ns2:_="" ns3:_="" ns4:_="">
    <xsd:import namespace="da720b1f-c769-4dd1-9311-2efd25843ddc"/>
    <xsd:import namespace="7a6e4470-d4a4-4f79-bf83-afa77269a166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Volunteer" minOccurs="0"/>
                <xsd:element ref="ns2:MediaLengthInSeconds" minOccurs="0"/>
                <xsd:element ref="ns2:NicP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0b1f-c769-4dd1-9311-2efd2584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olunteer" ma:index="20" nillable="true" ma:displayName="Volunteer" ma:format="Dropdown" ma:internalName="Volunte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icP" ma:index="22" nillable="true" ma:displayName="Nic P" ma:format="Dropdown" ma:internalName="NicP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4470-d4a4-4f79-bf83-afa77269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cf90f6-6559-4ee4-abd0-5aca9044ed02}" ma:internalName="TaxCatchAll" ma:showField="CatchAllData" ma:web="7a6e4470-d4a4-4f79-bf83-afa77269a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cP xmlns="da720b1f-c769-4dd1-9311-2efd25843ddc" xsi:nil="true"/>
    <TaxCatchAll xmlns="91f9e3e7-906b-44a8-a94b-0765f19ff260" xsi:nil="true"/>
    <Volunteer xmlns="da720b1f-c769-4dd1-9311-2efd25843ddc" xsi:nil="true"/>
    <lcf76f155ced4ddcb4097134ff3c332f xmlns="da720b1f-c769-4dd1-9311-2efd25843d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D73C15-1757-471B-8E41-82C528935913}"/>
</file>

<file path=customXml/itemProps2.xml><?xml version="1.0" encoding="utf-8"?>
<ds:datastoreItem xmlns:ds="http://schemas.openxmlformats.org/officeDocument/2006/customXml" ds:itemID="{446D14F0-6072-4C42-BD4B-9E270B1B91D9}"/>
</file>

<file path=customXml/itemProps3.xml><?xml version="1.0" encoding="utf-8"?>
<ds:datastoreItem xmlns:ds="http://schemas.openxmlformats.org/officeDocument/2006/customXml" ds:itemID="{F5CA9395-BF73-41D7-93B2-9C60DD1D73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Anne-Sophie Kleczewski</dc:creator>
  <keywords/>
  <dc:description/>
  <lastModifiedBy>Alison Reeve</lastModifiedBy>
  <revision>5</revision>
  <dcterms:created xsi:type="dcterms:W3CDTF">2025-02-14T16:33:42.0000000Z</dcterms:created>
  <dcterms:modified xsi:type="dcterms:W3CDTF">2025-02-20T11:46:04.2748214Z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0x010100AC8CE9821EA2E243B8932B278BE62CEA</vt:lpwstr>
  </property>
  <property fmtid="{D5CDD505-2E9C-101B-9397-08002B2CF9AE}" pid="3" name="MediaServiceImageTags">
    <vt:lpwstr/>
  </property>
</Properties>
</file>