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AFF" w:rsidP="5546CAC8" w:rsidRDefault="33F25039" w14:paraId="544A0B1E" w14:textId="18BB3E89">
      <w:pPr>
        <w:spacing w:after="0" w:line="240" w:lineRule="auto"/>
        <w:rPr>
          <w:rFonts w:ascii="Arial" w:hAnsi="Arial" w:eastAsia="Arial" w:cs="Arial"/>
          <w:color w:val="FF0000"/>
        </w:rPr>
      </w:pPr>
      <w:commentRangeStart w:id="0"/>
      <w:r w:rsidRPr="6630530D" w:rsidR="33F2503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For </w:t>
      </w:r>
      <w:r w:rsidRPr="6630530D" w:rsidR="00772E9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i</w:t>
      </w:r>
      <w:r w:rsidRPr="6630530D" w:rsidR="33F2503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mmediate </w:t>
      </w:r>
      <w:r w:rsidRPr="6630530D" w:rsidR="00772E9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r</w:t>
      </w:r>
      <w:r w:rsidRPr="6630530D" w:rsidR="00772E90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elease</w:t>
      </w:r>
      <w:r>
        <w:br/>
      </w:r>
      <w:r w:rsidRPr="6630530D" w:rsidR="33F25039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[Insert </w:t>
      </w:r>
      <w:r w:rsidRPr="6630530D" w:rsidR="00772E90">
        <w:rPr>
          <w:rFonts w:ascii="Arial" w:hAnsi="Arial" w:eastAsia="Arial" w:cs="Arial"/>
          <w:b w:val="1"/>
          <w:bCs w:val="1"/>
          <w:color w:val="FF0000"/>
          <w:lang w:val="en-GB"/>
        </w:rPr>
        <w:t>d</w:t>
      </w:r>
      <w:r w:rsidRPr="6630530D" w:rsidR="00772E90">
        <w:rPr>
          <w:rFonts w:ascii="Arial" w:hAnsi="Arial" w:eastAsia="Arial" w:cs="Arial"/>
          <w:b w:val="1"/>
          <w:bCs w:val="1"/>
          <w:color w:val="FF0000"/>
          <w:lang w:val="en-GB"/>
        </w:rPr>
        <w:t>ate</w:t>
      </w:r>
      <w:r w:rsidRPr="6630530D" w:rsidR="33F25039">
        <w:rPr>
          <w:rFonts w:ascii="Arial" w:hAnsi="Arial" w:eastAsia="Arial" w:cs="Arial"/>
          <w:b w:val="1"/>
          <w:bCs w:val="1"/>
          <w:color w:val="FF0000"/>
          <w:lang w:val="en-GB"/>
        </w:rPr>
        <w:t>]</w:t>
      </w:r>
      <w:commentRangeEnd w:id="0"/>
      <w:r>
        <w:rPr>
          <w:rStyle w:val="CommentReference"/>
        </w:rPr>
        <w:commentReference w:id="0"/>
      </w:r>
    </w:p>
    <w:p w:rsidR="00DA3AFF" w:rsidP="5546CAC8" w:rsidRDefault="00DA3AFF" w14:paraId="56C40D7B" w14:textId="25EF61CD">
      <w:pPr>
        <w:spacing w:after="0" w:line="240" w:lineRule="auto"/>
        <w:rPr>
          <w:rFonts w:ascii="Arial" w:hAnsi="Arial" w:eastAsia="Arial" w:cs="Arial"/>
          <w:color w:val="FF0000"/>
          <w:sz w:val="28"/>
          <w:szCs w:val="28"/>
        </w:rPr>
      </w:pPr>
    </w:p>
    <w:p w:rsidRPr="0009483A" w:rsidR="00DA3AFF" w:rsidP="5546CAC8" w:rsidRDefault="33F25039" w14:paraId="60997642" w14:textId="4BB7D7E1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0009483A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[INSERT TOWN] </w:t>
      </w:r>
      <w:r w:rsidRPr="00551221">
        <w:rPr>
          <w:rFonts w:ascii="Arial" w:hAnsi="Arial" w:eastAsia="Arial" w:cs="Arial"/>
          <w:b/>
          <w:bCs/>
          <w:sz w:val="28"/>
          <w:szCs w:val="28"/>
          <w:lang w:val="en-GB"/>
        </w:rPr>
        <w:t>SOLICITORS</w:t>
      </w:r>
      <w:r w:rsidRPr="0009483A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 </w:t>
      </w:r>
      <w:r w:rsidR="003F4417"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en-GB"/>
        </w:rPr>
        <w:t xml:space="preserve">REACHES </w:t>
      </w:r>
      <w:r w:rsidRPr="00B30F8D" w:rsidR="00215180">
        <w:rPr>
          <w:rFonts w:ascii="Arial" w:hAnsi="Arial" w:eastAsia="Arial" w:cs="Arial"/>
          <w:b/>
          <w:bCs/>
          <w:color w:val="FF0000"/>
          <w:sz w:val="28"/>
          <w:szCs w:val="28"/>
          <w:lang w:val="en-GB"/>
        </w:rPr>
        <w:t xml:space="preserve">[INSERT VALUE] </w:t>
      </w:r>
      <w:r w:rsidR="00215180">
        <w:rPr>
          <w:rFonts w:ascii="Arial" w:hAnsi="Arial" w:eastAsia="Arial" w:cs="Arial"/>
          <w:b/>
          <w:bCs/>
          <w:color w:val="000000" w:themeColor="text1"/>
          <w:sz w:val="28"/>
          <w:szCs w:val="28"/>
          <w:lang w:val="en-GB"/>
        </w:rPr>
        <w:t>CHARITY MILESTONE</w:t>
      </w:r>
    </w:p>
    <w:p w:rsidRPr="002C37B1" w:rsidR="00DA3AFF" w:rsidP="5546CAC8" w:rsidRDefault="00DA3AFF" w14:paraId="129A83C4" w14:textId="62B15AA8">
      <w:pPr>
        <w:spacing w:after="0" w:line="240" w:lineRule="auto"/>
        <w:jc w:val="center"/>
        <w:rPr>
          <w:rFonts w:ascii="Arial" w:hAnsi="Arial" w:eastAsia="Arial" w:cs="Arial"/>
          <w:color w:val="00B0F0"/>
        </w:rPr>
      </w:pPr>
    </w:p>
    <w:p w:rsidR="00DA3AFF" w:rsidP="5546CAC8" w:rsidRDefault="33F25039" w14:paraId="4C6743A6" w14:textId="47B315BA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19EA2191" w:rsidR="33F25039">
        <w:rPr>
          <w:rFonts w:ascii="Arial" w:hAnsi="Arial" w:eastAsia="Arial" w:cs="Arial"/>
          <w:color w:val="FF0000"/>
          <w:lang w:val="en-GB"/>
        </w:rPr>
        <w:t>[I</w:t>
      </w:r>
      <w:r w:rsidRPr="19EA2191" w:rsidR="00724394">
        <w:rPr>
          <w:rFonts w:ascii="Arial" w:hAnsi="Arial" w:eastAsia="Arial" w:cs="Arial"/>
          <w:color w:val="FF0000"/>
          <w:lang w:val="en-GB"/>
        </w:rPr>
        <w:t>nsert</w:t>
      </w:r>
      <w:r w:rsidRPr="19EA2191" w:rsidR="33F25039">
        <w:rPr>
          <w:rFonts w:ascii="Arial" w:hAnsi="Arial" w:eastAsia="Arial" w:cs="Arial"/>
          <w:color w:val="FF0000"/>
          <w:lang w:val="en-GB"/>
        </w:rPr>
        <w:t xml:space="preserve"> </w:t>
      </w:r>
      <w:r w:rsidRPr="19EA2191" w:rsidR="0061403E">
        <w:rPr>
          <w:rFonts w:ascii="Arial" w:hAnsi="Arial" w:eastAsia="Arial" w:cs="Arial"/>
          <w:color w:val="FF0000"/>
          <w:lang w:val="en-GB"/>
        </w:rPr>
        <w:t>town</w:t>
      </w:r>
      <w:r w:rsidRPr="19EA2191" w:rsidR="33F25039">
        <w:rPr>
          <w:rFonts w:ascii="Arial" w:hAnsi="Arial" w:eastAsia="Arial" w:cs="Arial"/>
          <w:color w:val="FF0000"/>
          <w:lang w:val="en-GB"/>
        </w:rPr>
        <w:t xml:space="preserve">] </w:t>
      </w:r>
      <w:r w:rsidRPr="19EA2191" w:rsidR="33F25039">
        <w:rPr>
          <w:rFonts w:ascii="Arial" w:hAnsi="Arial" w:eastAsia="Arial" w:cs="Arial"/>
          <w:lang w:val="en-GB"/>
        </w:rPr>
        <w:t>solicitors</w:t>
      </w:r>
      <w:r w:rsidRPr="19EA2191" w:rsidR="33F25039">
        <w:rPr>
          <w:rFonts w:ascii="Arial" w:hAnsi="Arial" w:eastAsia="Arial" w:cs="Arial"/>
          <w:color w:val="FF0000"/>
          <w:lang w:val="en-GB"/>
        </w:rPr>
        <w:t xml:space="preserve"> [insert firm name e.g. Smith &amp; Son] 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>have been recog</w:t>
      </w:r>
      <w:r w:rsidRPr="19EA2191" w:rsidR="0009483A">
        <w:rPr>
          <w:rFonts w:ascii="Arial" w:hAnsi="Arial" w:eastAsia="Arial" w:cs="Arial"/>
          <w:color w:val="000000" w:themeColor="text1" w:themeTint="FF" w:themeShade="FF"/>
          <w:lang w:val="en-GB"/>
        </w:rPr>
        <w:t>n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ised by </w:t>
      </w:r>
      <w:r w:rsidRPr="19EA2191" w:rsidR="00781DC3">
        <w:rPr>
          <w:rFonts w:ascii="Arial" w:hAnsi="Arial" w:eastAsia="Arial" w:cs="Arial"/>
          <w:color w:val="000000" w:themeColor="text1" w:themeTint="FF" w:themeShade="FF"/>
          <w:lang w:val="en-GB"/>
        </w:rPr>
        <w:t>a national charity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after 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>facilitating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over </w:t>
      </w:r>
      <w:r w:rsidRPr="19EA2191" w:rsidR="33F25039">
        <w:rPr>
          <w:rFonts w:ascii="Arial" w:hAnsi="Arial" w:eastAsia="Arial" w:cs="Arial"/>
          <w:color w:val="FF0000"/>
          <w:lang w:val="en-GB"/>
        </w:rPr>
        <w:t xml:space="preserve">[insert financial total] </w:t>
      </w:r>
      <w:r w:rsidRPr="19EA2191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worth of </w:t>
      </w:r>
      <w:r w:rsidRPr="19EA2191" w:rsidR="008D2F87">
        <w:rPr>
          <w:rFonts w:ascii="Arial" w:hAnsi="Arial" w:eastAsia="Arial" w:cs="Arial"/>
          <w:color w:val="000000" w:themeColor="text1" w:themeTint="FF" w:themeShade="FF"/>
          <w:lang w:val="en-GB"/>
        </w:rPr>
        <w:t>gift</w:t>
      </w:r>
      <w:r w:rsidRPr="19EA2191" w:rsidR="004E3E55">
        <w:rPr>
          <w:rFonts w:ascii="Arial" w:hAnsi="Arial" w:eastAsia="Arial" w:cs="Arial"/>
          <w:color w:val="000000" w:themeColor="text1" w:themeTint="FF" w:themeShade="FF"/>
          <w:lang w:val="en-GB"/>
        </w:rPr>
        <w:t>s in Wills</w:t>
      </w:r>
      <w:r w:rsidRPr="19EA2191" w:rsidR="00F811C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Start w:id="11"/>
      <w:r w:rsidRPr="19EA2191" w:rsidR="00291C9E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pledged by </w:t>
      </w:r>
      <w:commentRangeEnd w:id="11"/>
      <w:r>
        <w:rPr>
          <w:rStyle w:val="CommentReference"/>
        </w:rPr>
        <w:commentReference w:id="11"/>
      </w:r>
      <w:r w:rsidRPr="19EA2191" w:rsidR="00F811C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its </w:t>
      </w:r>
      <w:r w:rsidRPr="19EA2191" w:rsidR="004C77D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clients. </w:t>
      </w:r>
    </w:p>
    <w:p w:rsidR="00884271" w:rsidP="5546CAC8" w:rsidRDefault="00884271" w14:paraId="19772A58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DA3AFF" w:rsidP="5546CAC8" w:rsidRDefault="007B15D8" w14:paraId="4265BA0D" w14:textId="09FCFB29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7B15D8">
        <w:rPr>
          <w:rFonts w:ascii="Arial" w:hAnsi="Arial" w:eastAsia="Arial" w:cs="Arial"/>
          <w:color w:val="000000" w:themeColor="text1" w:themeTint="FF" w:themeShade="FF"/>
          <w:lang w:val="en-GB"/>
        </w:rPr>
        <w:t>The</w:t>
      </w:r>
      <w:r w:rsidRPr="6630530D" w:rsidR="00860BC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firm </w:t>
      </w:r>
      <w:r w:rsidRPr="6630530D" w:rsidR="0040141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based on </w:t>
      </w:r>
      <w:r w:rsidRPr="6630530D" w:rsidR="00401419">
        <w:rPr>
          <w:rFonts w:ascii="Arial" w:hAnsi="Arial" w:eastAsia="Arial" w:cs="Arial"/>
          <w:color w:val="FF0000"/>
          <w:lang w:val="en-GB"/>
        </w:rPr>
        <w:t xml:space="preserve">[insert street] </w:t>
      </w:r>
      <w:r w:rsidRPr="6630530D" w:rsidR="00860BC1">
        <w:rPr>
          <w:rFonts w:ascii="Arial" w:hAnsi="Arial" w:eastAsia="Arial" w:cs="Arial"/>
          <w:color w:val="000000" w:themeColor="text1" w:themeTint="FF" w:themeShade="FF"/>
          <w:lang w:val="en-GB"/>
        </w:rPr>
        <w:t>has</w:t>
      </w:r>
      <w:r w:rsidRPr="6630530D" w:rsidR="007E7175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been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offering </w:t>
      </w:r>
      <w:r w:rsidRPr="6630530D" w:rsidR="005C1F9D">
        <w:rPr>
          <w:rFonts w:ascii="Arial" w:hAnsi="Arial" w:eastAsia="Arial" w:cs="Arial"/>
          <w:color w:val="000000" w:themeColor="text1" w:themeTint="FF" w:themeShade="FF"/>
          <w:lang w:val="en-GB"/>
        </w:rPr>
        <w:t>Cancer Research UK’s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Start w:id="14"/>
      <w:r w:rsidRPr="6630530D" w:rsidR="33F25039">
        <w:rPr>
          <w:rFonts w:ascii="Arial" w:hAnsi="Arial" w:eastAsia="Arial" w:cs="Arial"/>
          <w:lang w:val="en-GB"/>
        </w:rPr>
        <w:t>Will-</w:t>
      </w:r>
      <w:r w:rsidRPr="6630530D" w:rsidR="00772E90">
        <w:rPr>
          <w:rFonts w:ascii="Arial" w:hAnsi="Arial" w:eastAsia="Arial" w:cs="Arial"/>
          <w:lang w:val="en-GB"/>
        </w:rPr>
        <w:t>W</w:t>
      </w:r>
      <w:r w:rsidRPr="6630530D" w:rsidR="00772E90">
        <w:rPr>
          <w:rFonts w:ascii="Arial" w:hAnsi="Arial" w:eastAsia="Arial" w:cs="Arial"/>
          <w:lang w:val="en-GB"/>
        </w:rPr>
        <w:t xml:space="preserve">riting </w:t>
      </w:r>
      <w:r w:rsidRPr="6630530D" w:rsidR="00772E90">
        <w:rPr>
          <w:rFonts w:ascii="Arial" w:hAnsi="Arial" w:eastAsia="Arial" w:cs="Arial"/>
          <w:lang w:val="en-GB"/>
        </w:rPr>
        <w:t>S</w:t>
      </w:r>
      <w:r w:rsidRPr="6630530D" w:rsidR="00772E90">
        <w:rPr>
          <w:rFonts w:ascii="Arial" w:hAnsi="Arial" w:eastAsia="Arial" w:cs="Arial"/>
          <w:lang w:val="en-GB"/>
        </w:rPr>
        <w:t>ervice</w:t>
      </w:r>
      <w:commentRangeEnd w:id="14"/>
      <w:r>
        <w:rPr>
          <w:rStyle w:val="CommentReference"/>
        </w:rPr>
        <w:commentReference w:id="14"/>
      </w:r>
      <w:r w:rsidRPr="6630530D" w:rsidR="00772E90">
        <w:rPr>
          <w:rFonts w:ascii="Arial" w:hAnsi="Arial" w:eastAsia="Arial" w:cs="Arial"/>
          <w:lang w:val="en-GB"/>
        </w:rPr>
        <w:t xml:space="preserve"> </w:t>
      </w:r>
      <w:r w:rsidRPr="6630530D" w:rsidR="33F25039">
        <w:rPr>
          <w:rFonts w:ascii="Arial" w:hAnsi="Arial" w:eastAsia="Arial" w:cs="Arial"/>
          <w:lang w:val="en-GB"/>
        </w:rPr>
        <w:t xml:space="preserve">to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people </w:t>
      </w:r>
      <w:r w:rsidRPr="6630530D" w:rsidR="00140E01">
        <w:rPr>
          <w:rFonts w:ascii="Arial" w:hAnsi="Arial" w:eastAsia="Arial" w:cs="Arial"/>
          <w:color w:val="000000" w:themeColor="text1" w:themeTint="FF" w:themeShade="FF"/>
          <w:lang w:val="en-GB"/>
        </w:rPr>
        <w:t>over the age of 18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in </w:t>
      </w:r>
      <w:r w:rsidRPr="6630530D" w:rsidR="33F25039">
        <w:rPr>
          <w:rFonts w:ascii="Arial" w:hAnsi="Arial" w:eastAsia="Arial" w:cs="Arial"/>
          <w:color w:val="FF0000"/>
          <w:lang w:val="en-GB"/>
        </w:rPr>
        <w:t xml:space="preserve">[location]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for the past </w:t>
      </w:r>
      <w:r w:rsidRPr="6630530D" w:rsidR="33F25039">
        <w:rPr>
          <w:rFonts w:ascii="Arial" w:hAnsi="Arial" w:eastAsia="Arial" w:cs="Arial"/>
          <w:color w:val="FF0000"/>
          <w:lang w:val="en-GB"/>
        </w:rPr>
        <w:t xml:space="preserve">[number]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years, </w:t>
      </w:r>
      <w:r w:rsidRPr="6630530D" w:rsidR="00CF330D">
        <w:rPr>
          <w:rFonts w:ascii="Arial" w:hAnsi="Arial" w:eastAsia="Arial" w:cs="Arial"/>
          <w:color w:val="000000" w:themeColor="text1" w:themeTint="FF" w:themeShade="FF"/>
          <w:lang w:val="en-GB"/>
        </w:rPr>
        <w:t>providing</w:t>
      </w:r>
      <w:r w:rsidRPr="6630530D" w:rsidR="004A10A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guidance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to </w:t>
      </w:r>
      <w:r w:rsidRPr="6630530D" w:rsidR="00CF330D">
        <w:rPr>
          <w:rFonts w:ascii="Arial" w:hAnsi="Arial" w:eastAsia="Arial" w:cs="Arial"/>
          <w:color w:val="000000" w:themeColor="text1" w:themeTint="FF" w:themeShade="FF"/>
          <w:lang w:val="en-GB"/>
        </w:rPr>
        <w:t>anyone</w:t>
      </w:r>
      <w:r w:rsidRPr="6630530D" w:rsidR="00CF330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wishing to write </w:t>
      </w:r>
      <w:r w:rsidRPr="6630530D" w:rsidR="00C87D27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or update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>a Will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. </w:t>
      </w:r>
    </w:p>
    <w:p w:rsidR="004A10AD" w:rsidP="5546CAC8" w:rsidRDefault="004A10AD" w14:paraId="3759883A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B1062F" w:rsidP="006F4EDA" w:rsidRDefault="00704496" w14:paraId="5A416D43" w14:textId="5EA828A9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70449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With </w:t>
      </w:r>
      <w:r w:rsidRPr="6630530D" w:rsidR="00704496">
        <w:rPr>
          <w:rFonts w:ascii="Arial" w:hAnsi="Arial" w:eastAsia="Arial" w:cs="Arial"/>
          <w:color w:val="000000" w:themeColor="text1" w:themeTint="FF" w:themeShade="FF"/>
          <w:lang w:val="en-GB"/>
        </w:rPr>
        <w:t>nearly 1</w:t>
      </w:r>
      <w:r w:rsidRPr="6630530D" w:rsidR="0070449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in 2 people diagnosed with cancer in their </w:t>
      </w:r>
      <w:r w:rsidRPr="6630530D" w:rsidR="2B30A299">
        <w:rPr>
          <w:rFonts w:ascii="Arial" w:hAnsi="Arial" w:eastAsia="Arial" w:cs="Arial"/>
          <w:color w:val="000000" w:themeColor="text1" w:themeTint="FF" w:themeShade="FF"/>
          <w:lang w:val="en-GB"/>
        </w:rPr>
        <w:t>lifetime, *</w:t>
      </w:r>
      <w:r w:rsidRPr="6630530D" w:rsidR="0070449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</w:t>
      </w:r>
      <w:r w:rsidRPr="6630530D" w:rsidR="004A10AD">
        <w:rPr>
          <w:rFonts w:ascii="Arial" w:hAnsi="Arial" w:eastAsia="Arial" w:cs="Arial"/>
          <w:color w:val="000000" w:themeColor="text1" w:themeTint="FF" w:themeShade="FF"/>
          <w:lang w:val="en-GB"/>
        </w:rPr>
        <w:t>h</w:t>
      </w:r>
      <w:r w:rsidRPr="6630530D" w:rsidR="00AD256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e service </w:t>
      </w:r>
      <w:r w:rsidRPr="6630530D" w:rsidR="00AA2A0D">
        <w:rPr>
          <w:rFonts w:ascii="Arial" w:hAnsi="Arial" w:eastAsia="Arial" w:cs="Arial"/>
          <w:color w:val="000000" w:themeColor="text1" w:themeTint="FF" w:themeShade="FF"/>
          <w:lang w:val="en-GB"/>
        </w:rPr>
        <w:t>supports</w:t>
      </w:r>
      <w:r w:rsidRPr="6630530D" w:rsidR="00C31F7B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people</w:t>
      </w:r>
      <w:r w:rsidRPr="6630530D" w:rsidR="003E245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4A10AD">
        <w:rPr>
          <w:rFonts w:ascii="Arial" w:hAnsi="Arial" w:eastAsia="Arial" w:cs="Arial"/>
          <w:color w:val="000000" w:themeColor="text1" w:themeTint="FF" w:themeShade="FF"/>
          <w:lang w:val="en-GB"/>
        </w:rPr>
        <w:t>who wish to leave a gift in their Will</w:t>
      </w:r>
      <w:r w:rsidRPr="6630530D" w:rsidR="00860BC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to</w:t>
      </w:r>
      <w:r w:rsidRPr="6630530D" w:rsidR="003815D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Cancer Research UK to</w:t>
      </w:r>
      <w:r w:rsidRPr="6630530D" w:rsidR="00860BC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help </w:t>
      </w:r>
      <w:r w:rsidRPr="6630530D" w:rsidR="00793AD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beat </w:t>
      </w:r>
      <w:r w:rsidRPr="6630530D" w:rsidR="0070449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the disease </w:t>
      </w:r>
      <w:r w:rsidRPr="6630530D" w:rsidR="00793AD9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for future generations. </w:t>
      </w:r>
    </w:p>
    <w:p w:rsidR="00B851D7" w:rsidP="006F4EDA" w:rsidRDefault="0049124A" w14:paraId="737B6159" w14:textId="63C51E86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>
        <w:br/>
      </w:r>
      <w:r w:rsidRPr="6630530D" w:rsidR="009D487E">
        <w:rPr>
          <w:rFonts w:ascii="Arial" w:hAnsi="Arial" w:eastAsia="Arial" w:cs="Arial"/>
          <w:color w:val="FF0000"/>
          <w:lang w:val="en-GB"/>
        </w:rPr>
        <w:t>[Insert solicitor’s</w:t>
      </w:r>
      <w:r w:rsidRPr="6630530D" w:rsidR="009D487E">
        <w:rPr>
          <w:rFonts w:ascii="Arial" w:hAnsi="Arial" w:eastAsia="Arial" w:cs="Arial"/>
          <w:color w:val="FF0000"/>
          <w:lang w:val="en-GB"/>
        </w:rPr>
        <w:t xml:space="preserve"> role</w:t>
      </w:r>
      <w:r w:rsidRPr="6630530D" w:rsidR="009D487E">
        <w:rPr>
          <w:rFonts w:ascii="Arial" w:hAnsi="Arial" w:eastAsia="Arial" w:cs="Arial"/>
          <w:color w:val="FF0000"/>
          <w:lang w:val="en-GB"/>
        </w:rPr>
        <w:t>]</w:t>
      </w:r>
      <w:r w:rsidRPr="6630530D" w:rsidR="009D487E">
        <w:rPr>
          <w:rFonts w:ascii="Arial" w:hAnsi="Arial" w:eastAsia="Arial" w:cs="Arial"/>
          <w:lang w:val="en-GB"/>
        </w:rPr>
        <w:t>,</w:t>
      </w:r>
      <w:r w:rsidRPr="6630530D" w:rsidR="009D487E">
        <w:rPr>
          <w:rFonts w:ascii="Arial" w:hAnsi="Arial" w:eastAsia="Arial" w:cs="Arial"/>
          <w:color w:val="FF0000"/>
          <w:lang w:val="en-GB"/>
        </w:rPr>
        <w:t xml:space="preserve"> [insert Name]</w:t>
      </w:r>
      <w:r w:rsidRPr="6630530D" w:rsidR="009D487E">
        <w:rPr>
          <w:rFonts w:ascii="Arial" w:hAnsi="Arial" w:eastAsia="Arial" w:cs="Arial"/>
          <w:lang w:val="en-GB"/>
        </w:rPr>
        <w:t xml:space="preserve">, </w:t>
      </w:r>
      <w:r w:rsidRPr="6630530D" w:rsidR="33F25039">
        <w:rPr>
          <w:rFonts w:ascii="Arial" w:hAnsi="Arial" w:eastAsia="Arial" w:cs="Arial"/>
          <w:color w:val="000000" w:themeColor="text1" w:themeTint="FF" w:themeShade="FF"/>
          <w:lang w:val="en-GB"/>
        </w:rPr>
        <w:t>said: “</w:t>
      </w:r>
      <w:r w:rsidRPr="6630530D" w:rsidR="00B1062F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Like </w:t>
      </w:r>
      <w:r w:rsidRPr="6630530D" w:rsidR="003E245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our clients, so many of us </w:t>
      </w:r>
      <w:r w:rsidRPr="6630530D" w:rsidR="003E245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have 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>friends and family who have been affected by cancer</w:t>
      </w:r>
      <w:r w:rsidRPr="6630530D" w:rsidR="00707B72">
        <w:rPr>
          <w:rFonts w:ascii="Arial" w:hAnsi="Arial" w:eastAsia="Arial" w:cs="Arial"/>
          <w:color w:val="000000" w:themeColor="text1" w:themeTint="FF" w:themeShade="FF"/>
          <w:lang w:val="en-GB"/>
        </w:rPr>
        <w:t>.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707B72">
        <w:rPr>
          <w:rFonts w:ascii="Arial" w:hAnsi="Arial" w:eastAsia="Arial" w:cs="Arial"/>
          <w:color w:val="000000" w:themeColor="text1" w:themeTint="FF" w:themeShade="FF"/>
          <w:lang w:val="en-GB"/>
        </w:rPr>
        <w:t>S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>o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we’re delighted that together 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>we’ve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reach</w:t>
      </w:r>
      <w:r w:rsidRPr="6630530D" w:rsidR="00805D6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ed </w:t>
      </w:r>
      <w:r w:rsidRPr="6630530D" w:rsidR="001218AE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this </w:t>
      </w:r>
      <w:r w:rsidRPr="6630530D" w:rsidR="73C83F21">
        <w:rPr>
          <w:rFonts w:ascii="Arial" w:hAnsi="Arial" w:eastAsia="Arial" w:cs="Arial"/>
          <w:color w:val="000000" w:themeColor="text1" w:themeTint="FF" w:themeShade="FF"/>
          <w:lang w:val="en-GB"/>
        </w:rPr>
        <w:t>amazing</w:t>
      </w:r>
      <w:r w:rsidRPr="6630530D" w:rsidR="00805D6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8D2908">
        <w:rPr>
          <w:rFonts w:ascii="Arial" w:hAnsi="Arial" w:eastAsia="Arial" w:cs="Arial"/>
          <w:color w:val="000000" w:themeColor="text1" w:themeTint="FF" w:themeShade="FF"/>
          <w:lang w:val="en-GB"/>
        </w:rPr>
        <w:t>milestone</w:t>
      </w:r>
      <w:r w:rsidRPr="6630530D" w:rsidR="002E742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of </w:t>
      </w:r>
      <w:r w:rsidRPr="6630530D" w:rsidR="00645BCE">
        <w:rPr>
          <w:rFonts w:ascii="Arial" w:hAnsi="Arial" w:eastAsia="Arial" w:cs="Arial"/>
          <w:color w:val="FF0000"/>
          <w:lang w:val="en-GB"/>
        </w:rPr>
        <w:t>[insert value]</w:t>
      </w:r>
      <w:r w:rsidRPr="6630530D" w:rsidR="002E7420">
        <w:rPr>
          <w:rFonts w:ascii="Arial" w:hAnsi="Arial" w:eastAsia="Arial" w:cs="Arial"/>
          <w:color w:val="FF0000"/>
          <w:lang w:val="en-GB"/>
        </w:rPr>
        <w:t xml:space="preserve"> </w:t>
      </w:r>
      <w:r w:rsidRPr="6630530D" w:rsidR="002E7420">
        <w:rPr>
          <w:rFonts w:ascii="Arial" w:hAnsi="Arial" w:eastAsia="Arial" w:cs="Arial"/>
          <w:color w:val="000000" w:themeColor="text1" w:themeTint="FF" w:themeShade="FF"/>
          <w:lang w:val="en-GB"/>
        </w:rPr>
        <w:t>pledged to</w:t>
      </w:r>
      <w:r w:rsidRPr="6630530D" w:rsidR="001044E9">
        <w:rPr>
          <w:rFonts w:ascii="Arial" w:hAnsi="Arial" w:eastAsia="Arial" w:cs="Arial"/>
          <w:color w:val="000000" w:themeColor="text1" w:themeTint="FF" w:themeShade="FF"/>
          <w:lang w:val="en-GB"/>
        </w:rPr>
        <w:t>wards</w:t>
      </w:r>
      <w:r w:rsidRPr="6630530D" w:rsidR="002E7420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645E9B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Cancer Research UK’s life-saving work. </w:t>
      </w:r>
    </w:p>
    <w:p w:rsidR="00B851D7" w:rsidP="006F4EDA" w:rsidRDefault="00B851D7" w14:paraId="7B469F4B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9273D4" w:rsidP="006F4EDA" w:rsidRDefault="00B851D7" w14:paraId="0CE636B4" w14:textId="4DC9D26D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B851D7">
        <w:rPr>
          <w:rFonts w:ascii="Arial" w:hAnsi="Arial" w:eastAsia="Arial" w:cs="Arial"/>
          <w:color w:val="000000" w:themeColor="text1" w:themeTint="FF" w:themeShade="FF"/>
          <w:lang w:val="en-GB"/>
        </w:rPr>
        <w:t>“</w:t>
      </w:r>
      <w:r w:rsidRPr="6630530D" w:rsidR="008411D8">
        <w:rPr>
          <w:rFonts w:ascii="Arial" w:hAnsi="Arial" w:eastAsia="Arial" w:cs="Arial"/>
          <w:color w:val="000000" w:themeColor="text1" w:themeTint="FF" w:themeShade="FF"/>
          <w:lang w:val="en-GB"/>
        </w:rPr>
        <w:t>For some</w:t>
      </w:r>
      <w:r w:rsidRPr="6630530D" w:rsidR="00B851D7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C55157">
        <w:rPr>
          <w:rFonts w:ascii="Arial" w:hAnsi="Arial" w:eastAsia="Arial" w:cs="Arial"/>
          <w:color w:val="000000" w:themeColor="text1" w:themeTint="FF" w:themeShade="FF"/>
          <w:lang w:val="en-GB"/>
        </w:rPr>
        <w:t>peo</w:t>
      </w:r>
      <w:r w:rsidRPr="6630530D" w:rsidR="00A3448A">
        <w:rPr>
          <w:rFonts w:ascii="Arial" w:hAnsi="Arial" w:eastAsia="Arial" w:cs="Arial"/>
          <w:color w:val="000000" w:themeColor="text1" w:themeTint="FF" w:themeShade="FF"/>
          <w:lang w:val="en-GB"/>
        </w:rPr>
        <w:t>ple</w:t>
      </w:r>
      <w:r w:rsidRPr="6630530D" w:rsidR="001A2CC7">
        <w:rPr>
          <w:rFonts w:ascii="Arial" w:hAnsi="Arial" w:eastAsia="Arial" w:cs="Arial"/>
          <w:color w:val="000000" w:themeColor="text1" w:themeTint="FF" w:themeShade="FF"/>
          <w:lang w:val="en-GB"/>
        </w:rPr>
        <w:t>,</w:t>
      </w:r>
      <w:r w:rsidRPr="6630530D" w:rsidR="00A3448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1200A3">
        <w:rPr>
          <w:rFonts w:ascii="Arial" w:hAnsi="Arial" w:eastAsia="Arial" w:cs="Arial"/>
          <w:color w:val="000000" w:themeColor="text1" w:themeTint="FF" w:themeShade="FF"/>
          <w:lang w:val="en-GB"/>
        </w:rPr>
        <w:t>leaving</w:t>
      </w:r>
      <w:r w:rsidRPr="6630530D" w:rsidR="00A3448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 gift in their Will </w:t>
      </w:r>
      <w:r w:rsidRPr="6630530D" w:rsidR="008411D8">
        <w:rPr>
          <w:rFonts w:ascii="Arial" w:hAnsi="Arial" w:eastAsia="Arial" w:cs="Arial"/>
          <w:color w:val="000000" w:themeColor="text1" w:themeTint="FF" w:themeShade="FF"/>
          <w:lang w:val="en-GB"/>
        </w:rPr>
        <w:t>is a way to celebrate</w:t>
      </w:r>
      <w:r w:rsidRPr="6630530D" w:rsidR="00A3448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someone who has survived</w:t>
      </w:r>
      <w:r w:rsidRPr="6630530D" w:rsidR="00846CA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cancer</w:t>
      </w:r>
      <w:r w:rsidRPr="6630530D" w:rsidR="0045291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225374">
        <w:rPr>
          <w:rFonts w:ascii="Arial" w:hAnsi="Arial" w:eastAsia="Arial" w:cs="Arial"/>
          <w:color w:val="000000" w:themeColor="text1" w:themeTint="FF" w:themeShade="FF"/>
          <w:lang w:val="en-GB"/>
        </w:rPr>
        <w:t>thanks to research</w:t>
      </w:r>
      <w:r w:rsidRPr="6630530D" w:rsidR="00B20CB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. For others, it may be a tribute to loved ones </w:t>
      </w:r>
      <w:r w:rsidRPr="6630530D" w:rsidR="00B20CB4">
        <w:rPr>
          <w:rFonts w:ascii="Arial" w:hAnsi="Arial" w:eastAsia="Arial" w:cs="Arial"/>
          <w:color w:val="000000" w:themeColor="text1" w:themeTint="FF" w:themeShade="FF"/>
          <w:lang w:val="en-GB"/>
        </w:rPr>
        <w:t>they’ve</w:t>
      </w:r>
      <w:r w:rsidRPr="6630530D" w:rsidR="00B20CB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lost</w:t>
      </w:r>
      <w:r w:rsidRPr="6630530D" w:rsidR="00846CA8">
        <w:rPr>
          <w:rFonts w:ascii="Arial" w:hAnsi="Arial" w:eastAsia="Arial" w:cs="Arial"/>
          <w:color w:val="000000" w:themeColor="text1" w:themeTint="FF" w:themeShade="FF"/>
          <w:lang w:val="en-GB"/>
        </w:rPr>
        <w:t>.</w:t>
      </w:r>
      <w:r w:rsidRPr="6630530D" w:rsidR="0022537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846CA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Whatever the reason, their gift </w:t>
      </w:r>
      <w:r w:rsidRPr="6630530D" w:rsidR="00876E34">
        <w:rPr>
          <w:rFonts w:ascii="Arial" w:hAnsi="Arial" w:eastAsia="Arial" w:cs="Arial"/>
          <w:color w:val="000000" w:themeColor="text1" w:themeTint="FF" w:themeShade="FF"/>
          <w:lang w:val="en-GB"/>
        </w:rPr>
        <w:t>could help drive new discoveries and breakthroughs that will bring hope to thousands.</w:t>
      </w:r>
      <w:r w:rsidRPr="6630530D" w:rsidR="00A3448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</w:p>
    <w:p w:rsidR="009273D4" w:rsidP="006F4EDA" w:rsidRDefault="009273D4" w14:paraId="3EC640EA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6F4EDA" w:rsidP="006F4EDA" w:rsidRDefault="009273D4" w14:paraId="3083FDB6" w14:textId="7EE6805B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9273D4">
        <w:rPr>
          <w:rFonts w:ascii="Arial" w:hAnsi="Arial" w:eastAsia="Arial" w:cs="Arial"/>
          <w:color w:val="000000" w:themeColor="text1" w:themeTint="FF" w:themeShade="FF"/>
          <w:lang w:val="en-GB"/>
        </w:rPr>
        <w:t>“</w:t>
      </w:r>
      <w:commentRangeStart w:id="38"/>
      <w:r w:rsidRPr="6630530D" w:rsidR="008452FA">
        <w:rPr>
          <w:rFonts w:ascii="Arial" w:hAnsi="Arial" w:eastAsia="Arial" w:cs="Arial"/>
          <w:color w:val="000000" w:themeColor="text1" w:themeTint="FF" w:themeShade="FF"/>
          <w:lang w:val="en-GB"/>
        </w:rPr>
        <w:t>W</w:t>
      </w:r>
      <w:r w:rsidRPr="6630530D" w:rsidR="008452FA">
        <w:rPr>
          <w:rFonts w:ascii="Arial" w:hAnsi="Arial" w:eastAsia="Arial" w:cs="Arial"/>
          <w:color w:val="000000" w:themeColor="text1" w:themeTint="FF" w:themeShade="FF"/>
          <w:lang w:val="en-GB"/>
        </w:rPr>
        <w:t>e’re</w:t>
      </w:r>
      <w:r w:rsidRPr="6630530D" w:rsidR="008452FA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honoured to play </w:t>
      </w:r>
      <w:r w:rsidRPr="6630530D" w:rsidR="008452FA">
        <w:rPr>
          <w:rFonts w:ascii="Arial" w:hAnsi="Arial" w:eastAsia="Arial" w:cs="Arial"/>
          <w:color w:val="000000" w:themeColor="text1" w:themeTint="FF" w:themeShade="FF"/>
          <w:lang w:val="en-GB"/>
        </w:rPr>
        <w:t>our part</w:t>
      </w:r>
      <w:r w:rsidRPr="6630530D" w:rsidR="0031384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End w:id="38"/>
      <w:r>
        <w:rPr>
          <w:rStyle w:val="CommentReference"/>
        </w:rPr>
        <w:commentReference w:id="38"/>
      </w:r>
      <w:r w:rsidRPr="6630530D" w:rsidR="00313846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in </w:t>
      </w:r>
      <w:r w:rsidRPr="6630530D" w:rsidR="00525A60">
        <w:rPr>
          <w:rFonts w:ascii="Arial" w:hAnsi="Arial" w:eastAsia="Arial" w:cs="Arial"/>
          <w:color w:val="000000" w:themeColor="text1" w:themeTint="FF" w:themeShade="FF"/>
          <w:lang w:val="en-GB"/>
        </w:rPr>
        <w:t>powering progress</w:t>
      </w:r>
      <w:r w:rsidRPr="6630530D" w:rsidR="00AB4AC4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677047">
        <w:rPr>
          <w:rFonts w:ascii="Arial" w:hAnsi="Arial" w:eastAsia="Arial" w:cs="Arial"/>
          <w:color w:val="000000" w:themeColor="text1" w:themeTint="FF" w:themeShade="FF"/>
          <w:lang w:val="en-GB"/>
        </w:rPr>
        <w:t>against cancer</w:t>
      </w:r>
      <w:r w:rsidRPr="6630530D" w:rsidR="00B1188E">
        <w:rPr>
          <w:rFonts w:ascii="Arial" w:hAnsi="Arial" w:eastAsia="Arial" w:cs="Arial"/>
          <w:color w:val="000000" w:themeColor="text1" w:themeTint="FF" w:themeShade="FF"/>
          <w:lang w:val="en-GB"/>
        </w:rPr>
        <w:t>.”</w:t>
      </w:r>
    </w:p>
    <w:p w:rsidR="00B1188E" w:rsidP="006F4EDA" w:rsidRDefault="00B1188E" w14:paraId="529BD3E0" w14:textId="77777777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</w:p>
    <w:p w:rsidR="00077B55" w:rsidP="5546CAC8" w:rsidRDefault="007B2602" w14:paraId="2B1D4AB0" w14:textId="62FBD979">
      <w:p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>Cancer Researc</w:t>
      </w:r>
      <w:r w:rsidRPr="6630530D" w:rsidR="00790EDF">
        <w:rPr>
          <w:rFonts w:ascii="Arial" w:hAnsi="Arial" w:eastAsia="Arial" w:cs="Arial"/>
          <w:color w:val="000000" w:themeColor="text1" w:themeTint="FF" w:themeShade="FF"/>
          <w:lang w:val="en-GB"/>
        </w:rPr>
        <w:t>h</w:t>
      </w: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UK has been at the heart of the progress that has already see</w:t>
      </w:r>
      <w:r w:rsidRPr="6630530D" w:rsidR="00D567D0">
        <w:rPr>
          <w:rFonts w:ascii="Arial" w:hAnsi="Arial" w:eastAsia="Arial" w:cs="Arial"/>
          <w:color w:val="000000" w:themeColor="text1" w:themeTint="FF" w:themeShade="FF"/>
          <w:lang w:val="en-GB"/>
        </w:rPr>
        <w:t>n</w:t>
      </w: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40C546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cancer </w:t>
      </w:r>
      <w:commentRangeStart w:id="45"/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survival </w:t>
      </w:r>
      <w:commentRangeEnd w:id="45"/>
      <w:r>
        <w:rPr>
          <w:rStyle w:val="CommentReference"/>
        </w:rPr>
        <w:commentReference w:id="45"/>
      </w: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in the UK double </w:t>
      </w:r>
      <w:commentRangeStart w:id="46"/>
      <w:r w:rsidRPr="6630530D" w:rsidR="00677047">
        <w:rPr>
          <w:rFonts w:ascii="Arial" w:hAnsi="Arial" w:eastAsia="Arial" w:cs="Arial"/>
          <w:color w:val="000000" w:themeColor="text1" w:themeTint="FF" w:themeShade="FF"/>
          <w:lang w:val="en-GB"/>
        </w:rPr>
        <w:t>over the past</w:t>
      </w: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End w:id="46"/>
      <w:r>
        <w:rPr>
          <w:rStyle w:val="CommentReference"/>
        </w:rPr>
        <w:commentReference w:id="46"/>
      </w:r>
      <w:r w:rsidRPr="6630530D" w:rsidR="007B2602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50 years. </w:t>
      </w:r>
    </w:p>
    <w:p w:rsidR="007B2602" w:rsidP="786E91F9" w:rsidRDefault="007B2602" w14:paraId="3A24C2DA" w14:textId="77777777">
      <w:pPr>
        <w:spacing w:after="0" w:line="240" w:lineRule="auto"/>
        <w:rPr>
          <w:rFonts w:ascii="Poppins" w:hAnsi="Poppins" w:eastAsia="Poppins" w:cs="Poppins"/>
          <w:color w:val="000000" w:themeColor="text1"/>
          <w:lang w:val="en-GB"/>
        </w:rPr>
      </w:pPr>
    </w:p>
    <w:p w:rsidRPr="00677047" w:rsidR="00077B55" w:rsidP="6630530D" w:rsidRDefault="00790EDF" w14:paraId="02C1C86B" w14:textId="35B02FBD">
      <w:pPr>
        <w:shd w:val="clear" w:color="auto" w:fill="FFFFFF" w:themeFill="background1"/>
        <w:spacing w:after="0" w:line="240" w:lineRule="auto"/>
        <w:rPr>
          <w:rFonts w:ascii="Arial" w:hAnsi="Arial" w:eastAsia="Arial" w:cs="Arial"/>
          <w:color w:val="333333"/>
          <w:rPrChange w:author="" w16du:dateUtc="2026-01-20T12:49:00Z" w:id="576772209">
            <w:rPr>
              <w:rFonts w:ascii="Arial" w:hAnsi="Arial" w:eastAsia="Arial" w:cs="Arial"/>
              <w:i w:val="1"/>
              <w:iCs w:val="1"/>
              <w:color w:val="333333"/>
            </w:rPr>
          </w:rPrChange>
        </w:rPr>
      </w:pPr>
      <w:r w:rsidRPr="19EA2191" w:rsidR="00790EDF">
        <w:rPr>
          <w:rFonts w:ascii="Arial" w:hAnsi="Arial" w:eastAsia="Arial" w:cs="Arial"/>
          <w:color w:val="000000" w:themeColor="text1" w:themeTint="FF" w:themeShade="FF"/>
        </w:rPr>
        <w:t xml:space="preserve">The </w:t>
      </w:r>
      <w:r w:rsidRPr="19EA2191" w:rsidR="0095419A">
        <w:rPr>
          <w:rFonts w:ascii="Arial" w:hAnsi="Arial" w:eastAsia="Arial" w:cs="Arial"/>
          <w:color w:val="000000" w:themeColor="text1" w:themeTint="FF" w:themeShade="FF"/>
        </w:rPr>
        <w:t>charity’s</w:t>
      </w:r>
      <w:r w:rsidRPr="19EA2191" w:rsidR="0095419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9EA2191" w:rsidR="00790EDF">
        <w:rPr>
          <w:rFonts w:ascii="Arial" w:hAnsi="Arial" w:eastAsia="Arial" w:cs="Arial"/>
          <w:color w:val="000000" w:themeColor="text1" w:themeTint="FF" w:themeShade="FF"/>
        </w:rPr>
        <w:t xml:space="preserve">scientists </w:t>
      </w:r>
      <w:r w:rsidRPr="19EA2191" w:rsidR="0095419A">
        <w:rPr>
          <w:rFonts w:ascii="Arial" w:hAnsi="Arial" w:eastAsia="Arial" w:cs="Arial"/>
          <w:color w:val="000000" w:themeColor="text1" w:themeTint="FF" w:themeShade="FF"/>
        </w:rPr>
        <w:t xml:space="preserve">have led the development of chemotherapy and radiotherapy and </w:t>
      </w:r>
      <w:r w:rsidRPr="19EA2191" w:rsidR="003A1AD9">
        <w:rPr>
          <w:rFonts w:ascii="Arial" w:hAnsi="Arial" w:eastAsia="Arial" w:cs="Arial"/>
          <w:color w:val="000000" w:themeColor="text1" w:themeTint="FF" w:themeShade="FF"/>
        </w:rPr>
        <w:t xml:space="preserve">improved the way surgery is used to tackle cancer. </w:t>
      </w:r>
      <w:r w:rsidRPr="19EA2191" w:rsidR="3541CF45">
        <w:rPr>
          <w:rFonts w:ascii="Arial" w:hAnsi="Arial" w:eastAsia="Arial" w:cs="Arial"/>
          <w:color w:val="333333"/>
        </w:rPr>
        <w:t xml:space="preserve">And today, more than 8 in 10 people who receive cancer drugs in the UK receive a drug developed by or with the </w:t>
      </w:r>
      <w:r w:rsidRPr="19EA2191" w:rsidR="4B4421C9">
        <w:rPr>
          <w:rFonts w:ascii="Arial" w:hAnsi="Arial" w:eastAsia="Arial" w:cs="Arial"/>
          <w:color w:val="333333"/>
        </w:rPr>
        <w:t>charity. *</w:t>
      </w:r>
      <w:r w:rsidRPr="19EA2191" w:rsidR="007F6BC5">
        <w:rPr>
          <w:rFonts w:ascii="Arial" w:hAnsi="Arial" w:eastAsia="Arial" w:cs="Arial"/>
          <w:color w:val="333333"/>
        </w:rPr>
        <w:t>*</w:t>
      </w:r>
    </w:p>
    <w:p w:rsidR="00077B55" w:rsidP="786E91F9" w:rsidRDefault="00077B55" w14:paraId="78F4C4CF" w14:textId="70294103">
      <w:pPr>
        <w:spacing w:after="0" w:line="240" w:lineRule="auto"/>
        <w:rPr>
          <w:rFonts w:ascii="Arial" w:hAnsi="Arial" w:eastAsia="Arial" w:cs="Arial"/>
          <w:i/>
          <w:iCs/>
          <w:color w:val="000000" w:themeColor="text1"/>
        </w:rPr>
      </w:pPr>
    </w:p>
    <w:p w:rsidR="008B34AE" w:rsidP="008B34AE" w:rsidRDefault="525B21D8" w14:paraId="3530010E" w14:textId="4372C3EC">
      <w:pPr>
        <w:spacing w:after="0" w:line="240" w:lineRule="auto"/>
        <w:rPr>
          <w:rFonts w:ascii="Arial" w:hAnsi="Arial" w:eastAsia="Arial" w:cs="Arial"/>
          <w:lang w:val="en-GB"/>
        </w:rPr>
      </w:pPr>
      <w:commentRangeStart w:id="53"/>
      <w:r w:rsidRPr="6630530D" w:rsidR="525B21D8">
        <w:rPr>
          <w:rFonts w:ascii="Arial" w:hAnsi="Arial" w:eastAsia="Arial" w:cs="Arial"/>
          <w:color w:val="000000" w:themeColor="text1" w:themeTint="FF" w:themeShade="FF"/>
          <w:lang w:val="en-GB"/>
        </w:rPr>
        <w:t>Head of Legacies at Cancer Research UK,</w:t>
      </w:r>
      <w:r w:rsidRPr="6630530D" w:rsidR="566C40DD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Kathryn Toner</w:t>
      </w:r>
      <w:r w:rsidRPr="6630530D" w:rsidR="525B21D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, </w:t>
      </w:r>
      <w:commentRangeEnd w:id="53"/>
      <w:r>
        <w:rPr>
          <w:rStyle w:val="CommentReference"/>
        </w:rPr>
        <w:commentReference w:id="53"/>
      </w:r>
      <w:r w:rsidRPr="6630530D" w:rsidR="525B21D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said: </w:t>
      </w:r>
      <w:r w:rsidRPr="6630530D" w:rsidR="3BB655DA">
        <w:rPr>
          <w:rFonts w:ascii="Arial" w:hAnsi="Arial" w:eastAsia="Arial" w:cs="Arial"/>
          <w:lang w:val="en-GB"/>
        </w:rPr>
        <w:t>“</w:t>
      </w:r>
      <w:r w:rsidRPr="6630530D" w:rsidR="6FDE0BCC">
        <w:rPr>
          <w:rFonts w:ascii="Arial" w:hAnsi="Arial" w:eastAsia="Arial" w:cs="Arial"/>
          <w:lang w:val="en-GB"/>
        </w:rPr>
        <w:t>We’d</w:t>
      </w:r>
      <w:r w:rsidRPr="6630530D" w:rsidR="6FDE0BCC">
        <w:rPr>
          <w:rFonts w:ascii="Arial" w:hAnsi="Arial" w:eastAsia="Arial" w:cs="Arial"/>
          <w:lang w:val="en-GB"/>
        </w:rPr>
        <w:t xml:space="preserve"> like </w:t>
      </w:r>
      <w:r w:rsidRPr="6630530D" w:rsidR="57E2D322">
        <w:rPr>
          <w:rFonts w:ascii="Arial" w:hAnsi="Arial" w:eastAsia="Arial" w:cs="Arial"/>
          <w:lang w:val="en-GB"/>
        </w:rPr>
        <w:t xml:space="preserve">to </w:t>
      </w:r>
      <w:r w:rsidRPr="6630530D" w:rsidR="6FDE0BCC">
        <w:rPr>
          <w:rFonts w:ascii="Arial" w:hAnsi="Arial" w:eastAsia="Arial" w:cs="Arial"/>
          <w:lang w:val="en-GB"/>
        </w:rPr>
        <w:t>thank</w:t>
      </w:r>
      <w:r w:rsidRPr="6630530D" w:rsidR="09B0A8C5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6FDE0BCC">
        <w:rPr>
          <w:rFonts w:ascii="Arial" w:hAnsi="Arial" w:eastAsia="Arial" w:cs="Arial"/>
          <w:color w:val="FF0000"/>
          <w:lang w:val="en-GB"/>
        </w:rPr>
        <w:t>[insert firm]</w:t>
      </w:r>
      <w:r w:rsidRPr="6630530D" w:rsidR="6FDE0BC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for the</w:t>
      </w:r>
      <w:r w:rsidRPr="6630530D" w:rsidR="6FE1F87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ir </w:t>
      </w:r>
      <w:r w:rsidRPr="6630530D" w:rsidR="41EFF7A4">
        <w:rPr>
          <w:rFonts w:ascii="Arial" w:hAnsi="Arial" w:eastAsia="Arial" w:cs="Arial"/>
          <w:color w:val="000000" w:themeColor="text1" w:themeTint="FF" w:themeShade="FF"/>
          <w:lang w:val="en-GB"/>
        </w:rPr>
        <w:t>dedication to</w:t>
      </w:r>
      <w:r w:rsidRPr="6630530D" w:rsidR="6FE1F87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Start w:id="54"/>
      <w:r w:rsidRPr="6630530D" w:rsidR="00173288">
        <w:rPr>
          <w:rFonts w:ascii="Arial" w:hAnsi="Arial" w:eastAsia="Arial" w:cs="Arial"/>
          <w:color w:val="000000" w:themeColor="text1" w:themeTint="FF" w:themeShade="FF"/>
          <w:lang w:val="en-GB"/>
        </w:rPr>
        <w:t>beating cancer</w:t>
      </w:r>
      <w:r w:rsidRPr="6630530D" w:rsidR="6FE1F87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commentRangeEnd w:id="54"/>
      <w:r>
        <w:rPr>
          <w:rStyle w:val="CommentReference"/>
        </w:rPr>
        <w:commentReference w:id="54"/>
      </w:r>
      <w:r w:rsidRPr="6630530D" w:rsidR="6FE1F878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and the </w:t>
      </w:r>
      <w:r w:rsidRPr="6630530D" w:rsidR="6FDE0BCC">
        <w:rPr>
          <w:rFonts w:ascii="Arial" w:hAnsi="Arial" w:eastAsia="Arial" w:cs="Arial"/>
          <w:color w:val="000000" w:themeColor="text1" w:themeTint="FF" w:themeShade="FF"/>
          <w:lang w:val="en-GB"/>
        </w:rPr>
        <w:t>expertise</w:t>
      </w:r>
      <w:r w:rsidRPr="6630530D" w:rsidR="6FDE0BC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and sensitivity they show in </w:t>
      </w:r>
      <w:r w:rsidRPr="6630530D" w:rsidR="00895641">
        <w:rPr>
          <w:rFonts w:ascii="Arial" w:hAnsi="Arial" w:eastAsia="Arial" w:cs="Arial"/>
          <w:color w:val="000000" w:themeColor="text1" w:themeTint="FF" w:themeShade="FF"/>
          <w:lang w:val="en-GB"/>
        </w:rPr>
        <w:t>supporting</w:t>
      </w:r>
      <w:r w:rsidRPr="6630530D" w:rsidR="00895641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51E51B3B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their </w:t>
      </w:r>
      <w:r w:rsidRPr="6630530D" w:rsidR="3E1A9B75">
        <w:rPr>
          <w:rFonts w:ascii="Arial" w:hAnsi="Arial" w:eastAsia="Arial" w:cs="Arial"/>
          <w:color w:val="000000" w:themeColor="text1" w:themeTint="FF" w:themeShade="FF"/>
          <w:lang w:val="en-GB"/>
        </w:rPr>
        <w:t>clients</w:t>
      </w:r>
      <w:r w:rsidRPr="6630530D" w:rsidR="6FDE0BCC">
        <w:rPr>
          <w:rFonts w:ascii="Arial" w:hAnsi="Arial" w:eastAsia="Arial" w:cs="Arial"/>
          <w:color w:val="000000" w:themeColor="text1" w:themeTint="FF" w:themeShade="FF"/>
          <w:lang w:val="en-GB"/>
        </w:rPr>
        <w:t xml:space="preserve"> </w:t>
      </w:r>
      <w:r w:rsidRPr="6630530D" w:rsidR="00895641">
        <w:rPr>
          <w:rFonts w:ascii="Arial" w:hAnsi="Arial" w:eastAsia="Arial" w:cs="Arial"/>
          <w:color w:val="000000" w:themeColor="text1" w:themeTint="FF" w:themeShade="FF"/>
          <w:lang w:val="en-GB"/>
        </w:rPr>
        <w:t>with their choices</w:t>
      </w:r>
      <w:r w:rsidRPr="6630530D" w:rsidR="6FDE0BCC">
        <w:rPr>
          <w:rFonts w:ascii="Arial" w:hAnsi="Arial" w:eastAsia="Arial" w:cs="Arial"/>
          <w:lang w:val="en-GB"/>
        </w:rPr>
        <w:t xml:space="preserve">. </w:t>
      </w:r>
    </w:p>
    <w:p w:rsidR="008B34AE" w:rsidP="5546CAC8" w:rsidRDefault="008B34AE" w14:paraId="7574469D" w14:textId="0DA54956">
      <w:pPr>
        <w:spacing w:after="0" w:line="240" w:lineRule="auto"/>
        <w:rPr>
          <w:rFonts w:ascii="Arial" w:hAnsi="Arial" w:eastAsia="Arial" w:cs="Arial"/>
          <w:lang w:val="en-GB"/>
        </w:rPr>
      </w:pPr>
    </w:p>
    <w:p w:rsidR="0039521A" w:rsidP="5546CAC8" w:rsidRDefault="00743626" w14:paraId="66090EDF" w14:textId="73160775">
      <w:pPr>
        <w:spacing w:after="0" w:line="240" w:lineRule="auto"/>
        <w:rPr>
          <w:rFonts w:ascii="Arial" w:hAnsi="Arial" w:eastAsia="Poppins" w:cs="Arial"/>
          <w:lang w:val="en-GB"/>
        </w:rPr>
      </w:pPr>
      <w:r w:rsidRPr="6630530D" w:rsidR="00743626">
        <w:rPr>
          <w:rFonts w:ascii="Arial" w:hAnsi="Arial" w:eastAsia="Poppins" w:cs="Arial"/>
          <w:lang w:val="en-GB"/>
        </w:rPr>
        <w:t>“</w:t>
      </w:r>
      <w:r w:rsidRPr="6630530D" w:rsidR="008B34AE">
        <w:rPr>
          <w:rFonts w:ascii="Arial" w:hAnsi="Arial" w:eastAsia="Poppins" w:cs="Arial"/>
          <w:lang w:val="en-GB"/>
        </w:rPr>
        <w:t>We’re</w:t>
      </w:r>
      <w:r w:rsidRPr="6630530D" w:rsidR="008B34AE">
        <w:rPr>
          <w:rFonts w:ascii="Arial" w:hAnsi="Arial" w:eastAsia="Poppins" w:cs="Arial"/>
          <w:lang w:val="en-GB"/>
        </w:rPr>
        <w:t xml:space="preserve"> incredibly grateful that m</w:t>
      </w:r>
      <w:r w:rsidRPr="6630530D" w:rsidR="008B34AE">
        <w:rPr>
          <w:rFonts w:ascii="Arial" w:hAnsi="Arial" w:eastAsia="Poppins" w:cs="Arial"/>
          <w:lang w:val="en-GB"/>
        </w:rPr>
        <w:t>ost people who use our Will-</w:t>
      </w:r>
      <w:r w:rsidRPr="6630530D" w:rsidR="00CC685E">
        <w:rPr>
          <w:rFonts w:ascii="Arial" w:hAnsi="Arial" w:eastAsia="Poppins" w:cs="Arial"/>
          <w:lang w:val="en-GB"/>
        </w:rPr>
        <w:t>W</w:t>
      </w:r>
      <w:r w:rsidRPr="6630530D" w:rsidR="00CC685E">
        <w:rPr>
          <w:rFonts w:ascii="Arial" w:hAnsi="Arial" w:eastAsia="Poppins" w:cs="Arial"/>
          <w:lang w:val="en-GB"/>
        </w:rPr>
        <w:t xml:space="preserve">riting </w:t>
      </w:r>
      <w:r w:rsidRPr="6630530D" w:rsidR="00CC685E">
        <w:rPr>
          <w:rFonts w:ascii="Arial" w:hAnsi="Arial" w:eastAsia="Poppins" w:cs="Arial"/>
          <w:lang w:val="en-GB"/>
        </w:rPr>
        <w:t>S</w:t>
      </w:r>
      <w:r w:rsidRPr="6630530D" w:rsidR="00CC685E">
        <w:rPr>
          <w:rFonts w:ascii="Arial" w:hAnsi="Arial" w:eastAsia="Poppins" w:cs="Arial"/>
          <w:lang w:val="en-GB"/>
        </w:rPr>
        <w:t xml:space="preserve">ervice </w:t>
      </w:r>
      <w:r w:rsidRPr="6630530D" w:rsidR="008B34AE">
        <w:rPr>
          <w:rFonts w:ascii="Arial" w:hAnsi="Arial" w:eastAsia="Poppins" w:cs="Arial"/>
          <w:lang w:val="en-GB"/>
        </w:rPr>
        <w:t xml:space="preserve">choose to leave a gift to Cancer Research UK. In fact, gifts in Wills account for </w:t>
      </w:r>
      <w:commentRangeStart w:id="67"/>
      <w:r w:rsidRPr="6630530D" w:rsidR="00F22DCC">
        <w:rPr>
          <w:rFonts w:ascii="Arial" w:hAnsi="Arial" w:eastAsia="Poppins" w:cs="Arial"/>
          <w:lang w:val="en-GB"/>
        </w:rPr>
        <w:t xml:space="preserve">over </w:t>
      </w:r>
      <w:r w:rsidRPr="6630530D" w:rsidR="008B34AE">
        <w:rPr>
          <w:rFonts w:ascii="Arial" w:hAnsi="Arial" w:eastAsia="Poppins" w:cs="Arial"/>
          <w:lang w:val="en-GB"/>
        </w:rPr>
        <w:t xml:space="preserve">a third </w:t>
      </w:r>
      <w:commentRangeEnd w:id="67"/>
      <w:r>
        <w:rPr>
          <w:rStyle w:val="CommentReference"/>
        </w:rPr>
        <w:commentReference w:id="67"/>
      </w:r>
      <w:r w:rsidRPr="6630530D" w:rsidR="008B34AE">
        <w:rPr>
          <w:rFonts w:ascii="Arial" w:hAnsi="Arial" w:eastAsia="Poppins" w:cs="Arial"/>
          <w:lang w:val="en-GB"/>
        </w:rPr>
        <w:t xml:space="preserve">of the money we raise to beat </w:t>
      </w:r>
      <w:r w:rsidRPr="6630530D" w:rsidR="008B34AE">
        <w:rPr>
          <w:rFonts w:ascii="Arial" w:hAnsi="Arial" w:eastAsia="Poppins" w:cs="Arial"/>
          <w:lang w:val="en-GB"/>
        </w:rPr>
        <w:t>the disease</w:t>
      </w:r>
      <w:r w:rsidRPr="6630530D" w:rsidR="00EB2F29">
        <w:rPr>
          <w:rFonts w:ascii="Arial" w:hAnsi="Arial" w:eastAsia="Poppins" w:cs="Arial"/>
          <w:lang w:val="en-GB"/>
        </w:rPr>
        <w:t xml:space="preserve">, helping to save lives in </w:t>
      </w:r>
      <w:r w:rsidRPr="6630530D" w:rsidR="00EB2F29">
        <w:rPr>
          <w:rFonts w:ascii="Arial" w:hAnsi="Arial" w:eastAsia="Poppins" w:cs="Arial"/>
          <w:color w:val="FF0000"/>
          <w:lang w:val="en-GB"/>
        </w:rPr>
        <w:t>[insert town/county/region</w:t>
      </w:r>
      <w:r w:rsidRPr="6630530D" w:rsidR="00C26228">
        <w:rPr>
          <w:rFonts w:ascii="Arial" w:hAnsi="Arial" w:eastAsia="Poppins" w:cs="Arial"/>
          <w:color w:val="FF0000"/>
          <w:lang w:val="en-GB"/>
        </w:rPr>
        <w:t xml:space="preserve">] </w:t>
      </w:r>
      <w:r w:rsidRPr="6630530D" w:rsidR="00C26228">
        <w:rPr>
          <w:rFonts w:ascii="Arial" w:hAnsi="Arial" w:eastAsia="Poppins" w:cs="Arial"/>
          <w:lang w:val="en-GB"/>
        </w:rPr>
        <w:t xml:space="preserve">and across the UK. </w:t>
      </w:r>
    </w:p>
    <w:p w:rsidR="0039521A" w:rsidP="5546CAC8" w:rsidRDefault="0039521A" w14:paraId="1D4E8C44" w14:textId="77777777">
      <w:pPr>
        <w:spacing w:after="0" w:line="240" w:lineRule="auto"/>
        <w:rPr>
          <w:rFonts w:ascii="Arial" w:hAnsi="Arial" w:eastAsia="Poppins" w:cs="Arial"/>
          <w:lang w:val="en-GB"/>
        </w:rPr>
      </w:pPr>
    </w:p>
    <w:p w:rsidRPr="00743626" w:rsidR="00433E5B" w:rsidP="5546CAC8" w:rsidRDefault="20DB039C" w14:paraId="1820B94C" w14:textId="30278150">
      <w:pPr>
        <w:spacing w:after="0" w:line="240" w:lineRule="auto"/>
        <w:rPr>
          <w:rFonts w:ascii="Arial" w:hAnsi="Arial" w:eastAsia="Poppins" w:cs="Arial"/>
          <w:lang w:val="en-GB"/>
        </w:rPr>
      </w:pPr>
      <w:commentRangeStart w:id="69"/>
      <w:r w:rsidRPr="6630530D" w:rsidR="20DB039C">
        <w:rPr>
          <w:rFonts w:ascii="Arial" w:hAnsi="Arial" w:eastAsia="Poppins" w:cs="Arial"/>
          <w:lang w:val="en-GB"/>
        </w:rPr>
        <w:t>“</w:t>
      </w:r>
      <w:r w:rsidRPr="6630530D" w:rsidR="09B0A8C5">
        <w:rPr>
          <w:rFonts w:ascii="Arial" w:hAnsi="Arial" w:eastAsia="Poppins" w:cs="Arial"/>
          <w:lang w:val="en-GB"/>
        </w:rPr>
        <w:t>The</w:t>
      </w:r>
      <w:r w:rsidRPr="6630530D" w:rsidR="012A5923">
        <w:rPr>
          <w:rFonts w:ascii="Arial" w:hAnsi="Arial" w:eastAsia="Poppins" w:cs="Arial"/>
          <w:color w:val="FF0000"/>
          <w:lang w:val="en-GB"/>
        </w:rPr>
        <w:t xml:space="preserve"> [</w:t>
      </w:r>
      <w:r w:rsidRPr="6630530D" w:rsidR="007F4C34">
        <w:rPr>
          <w:rFonts w:ascii="Arial" w:hAnsi="Arial" w:eastAsia="Poppins" w:cs="Arial"/>
          <w:color w:val="FF0000"/>
          <w:lang w:val="en-GB"/>
        </w:rPr>
        <w:t>insert financial total</w:t>
      </w:r>
      <w:r w:rsidRPr="6630530D" w:rsidR="012A5923">
        <w:rPr>
          <w:rFonts w:ascii="Arial" w:hAnsi="Arial" w:eastAsia="Poppins" w:cs="Arial"/>
          <w:color w:val="FF0000"/>
          <w:lang w:val="en-GB"/>
        </w:rPr>
        <w:t xml:space="preserve">] </w:t>
      </w:r>
      <w:commentRangeEnd w:id="69"/>
      <w:r>
        <w:rPr>
          <w:rStyle w:val="CommentReference"/>
        </w:rPr>
        <w:commentReference w:id="69"/>
      </w:r>
      <w:r w:rsidRPr="6630530D" w:rsidR="0A7D3B88">
        <w:rPr>
          <w:rFonts w:ascii="Arial" w:hAnsi="Arial" w:eastAsia="Poppins" w:cs="Arial"/>
          <w:lang w:val="en-GB"/>
        </w:rPr>
        <w:t>facilitated by</w:t>
      </w:r>
      <w:r w:rsidRPr="6630530D" w:rsidR="012A5923">
        <w:rPr>
          <w:rFonts w:ascii="Arial" w:hAnsi="Arial" w:eastAsia="Poppins" w:cs="Arial"/>
          <w:lang w:val="en-GB"/>
        </w:rPr>
        <w:t xml:space="preserve"> </w:t>
      </w:r>
      <w:r w:rsidRPr="6630530D" w:rsidR="012A5923">
        <w:rPr>
          <w:rFonts w:ascii="Arial" w:hAnsi="Arial" w:eastAsia="Poppins" w:cs="Arial"/>
          <w:color w:val="FF0000"/>
          <w:lang w:val="en-GB"/>
        </w:rPr>
        <w:t xml:space="preserve">[insert firm] </w:t>
      </w:r>
      <w:r w:rsidRPr="6630530D" w:rsidR="0A7D3B88">
        <w:rPr>
          <w:rFonts w:ascii="Arial" w:hAnsi="Arial" w:eastAsia="Poppins" w:cs="Arial"/>
          <w:lang w:val="en-GB"/>
        </w:rPr>
        <w:t xml:space="preserve">will help </w:t>
      </w:r>
      <w:commentRangeStart w:id="73"/>
      <w:r w:rsidRPr="6630530D" w:rsidR="00E96BE4">
        <w:rPr>
          <w:rFonts w:ascii="Arial" w:hAnsi="Arial" w:eastAsia="Poppins" w:cs="Arial"/>
          <w:lang w:val="en-GB"/>
        </w:rPr>
        <w:t xml:space="preserve">us </w:t>
      </w:r>
      <w:r w:rsidRPr="6630530D" w:rsidR="009D03DC">
        <w:rPr>
          <w:rFonts w:ascii="Arial" w:hAnsi="Arial" w:eastAsia="Poppins" w:cs="Arial"/>
          <w:lang w:val="en-GB"/>
        </w:rPr>
        <w:t xml:space="preserve">continue our life-saving work </w:t>
      </w:r>
      <w:r w:rsidRPr="6630530D" w:rsidR="00AC4AE0">
        <w:rPr>
          <w:rFonts w:ascii="Arial" w:hAnsi="Arial" w:eastAsia="Poppins" w:cs="Arial"/>
          <w:lang w:val="en-GB"/>
        </w:rPr>
        <w:t>long into the future</w:t>
      </w:r>
      <w:r w:rsidRPr="6630530D" w:rsidR="76A886E7">
        <w:rPr>
          <w:rFonts w:ascii="Arial" w:hAnsi="Arial" w:eastAsia="Poppins" w:cs="Arial"/>
          <w:lang w:val="en-GB"/>
        </w:rPr>
        <w:t>.”</w:t>
      </w:r>
      <w:commentRangeEnd w:id="73"/>
      <w:r>
        <w:rPr>
          <w:rStyle w:val="CommentReference"/>
        </w:rPr>
        <w:commentReference w:id="73"/>
      </w:r>
    </w:p>
    <w:p w:rsidR="00433E5B" w:rsidP="5546CAC8" w:rsidRDefault="00433E5B" w14:paraId="2AF611D5" w14:textId="77777777">
      <w:pPr>
        <w:spacing w:after="0" w:line="240" w:lineRule="auto"/>
        <w:rPr>
          <w:rFonts w:ascii="Arial" w:hAnsi="Arial" w:eastAsia="Arial" w:cs="Arial"/>
          <w:lang w:val="en-GB"/>
        </w:rPr>
      </w:pPr>
    </w:p>
    <w:p w:rsidR="00DA3AFF" w:rsidP="5546CAC8" w:rsidRDefault="33F25039" w14:paraId="5FF0E3D4" w14:textId="2A06A4A3">
      <w:pPr>
        <w:spacing w:after="0" w:line="240" w:lineRule="auto"/>
        <w:rPr>
          <w:rFonts w:ascii="Arial" w:hAnsi="Arial" w:eastAsia="Arial" w:cs="Arial"/>
          <w:b w:val="1"/>
          <w:bCs w:val="1"/>
          <w:color w:val="FF0000"/>
          <w:lang w:val="en-GB"/>
        </w:rPr>
      </w:pPr>
      <w:r w:rsidRPr="6630530D" w:rsidR="33F2503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For more information, visit </w:t>
      </w:r>
      <w:hyperlink r:id="Rfbd174afd8624956">
        <w:r w:rsidRPr="6630530D" w:rsidR="33F25039">
          <w:rPr>
            <w:rStyle w:val="Hyperlink"/>
            <w:rFonts w:ascii="Arial" w:hAnsi="Arial" w:eastAsia="Arial" w:cs="Arial"/>
            <w:b w:val="1"/>
            <w:bCs w:val="1"/>
            <w:lang w:val="en-GB"/>
          </w:rPr>
          <w:t>cruk.org/will-writing</w:t>
        </w:r>
      </w:hyperlink>
      <w:r w:rsidRPr="6630530D" w:rsidR="33F2503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 xml:space="preserve"> or call </w:t>
      </w:r>
      <w:r w:rsidRPr="6630530D" w:rsidR="33F25039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[insert </w:t>
      </w:r>
      <w:r w:rsidRPr="6630530D" w:rsidR="717088D0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firm </w:t>
      </w:r>
      <w:r w:rsidRPr="6630530D" w:rsidR="33F25039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name </w:t>
      </w:r>
      <w:r w:rsidRPr="6630530D" w:rsidR="002C37B1">
        <w:rPr>
          <w:rFonts w:ascii="Arial" w:hAnsi="Arial" w:eastAsia="Arial" w:cs="Arial"/>
          <w:b w:val="1"/>
          <w:bCs w:val="1"/>
          <w:color w:val="FF0000"/>
          <w:lang w:val="en-GB"/>
        </w:rPr>
        <w:t>and</w:t>
      </w:r>
      <w:r w:rsidRPr="6630530D" w:rsidR="33F25039">
        <w:rPr>
          <w:rFonts w:ascii="Arial" w:hAnsi="Arial" w:eastAsia="Arial" w:cs="Arial"/>
          <w:b w:val="1"/>
          <w:bCs w:val="1"/>
          <w:color w:val="FF0000"/>
          <w:lang w:val="en-GB"/>
        </w:rPr>
        <w:t xml:space="preserve"> telephone number]. </w:t>
      </w:r>
    </w:p>
    <w:p w:rsidR="007F6BC5" w:rsidP="5546CAC8" w:rsidRDefault="007F6BC5" w14:paraId="54E526E6" w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FF0000"/>
          <w:lang w:val="en-GB"/>
        </w:rPr>
      </w:pPr>
    </w:p>
    <w:p w:rsidR="007F6BC5" w:rsidP="6630530D" w:rsidRDefault="007F6BC5" w14:paraId="5276FCAD" w14:textId="77777777">
      <w:pPr>
        <w:spacing w:after="0" w:line="240" w:lineRule="auto"/>
        <w:rPr>
          <w:rStyle w:val="Hyperlink"/>
          <w:rFonts w:ascii="Arial" w:hAnsi="Arial" w:eastAsia="Arial" w:cs="Arial"/>
          <w:lang w:val="en-GB"/>
        </w:rPr>
      </w:pPr>
      <w:commentRangeStart w:id="81"/>
      <w:r w:rsidRPr="6630530D" w:rsidR="007F6BC5">
        <w:rPr>
          <w:rStyle w:val="normaltextrun"/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*</w:t>
      </w:r>
      <w:hyperlink r:id="R13bb67d7de43458e">
        <w:r w:rsidRPr="6630530D" w:rsidR="007F6BC5">
          <w:rPr>
            <w:rStyle w:val="Hyperlink"/>
            <w:rFonts w:ascii="Arial" w:hAnsi="Arial" w:eastAsia="Arial" w:cs="Arial"/>
            <w:lang w:val="en-GB"/>
          </w:rPr>
          <w:t>cruk.org/</w:t>
        </w:r>
        <w:r w:rsidRPr="6630530D" w:rsidR="007F6BC5">
          <w:rPr>
            <w:rStyle w:val="Hyperlink"/>
            <w:rFonts w:ascii="Arial" w:hAnsi="Arial" w:eastAsia="Arial" w:cs="Arial"/>
            <w:lang w:val="en-GB"/>
          </w:rPr>
          <w:t>lifetimeris</w:t>
        </w:r>
        <w:r w:rsidRPr="6630530D" w:rsidR="007F6BC5">
          <w:rPr>
            <w:rStyle w:val="Hyperlink"/>
            <w:rFonts w:ascii="Arial" w:hAnsi="Arial" w:eastAsia="Arial" w:cs="Arial"/>
            <w:lang w:val="en-GB"/>
          </w:rPr>
          <w:t>k</w:t>
        </w:r>
      </w:hyperlink>
      <w:commentRangeEnd w:id="81"/>
      <w:r>
        <w:rPr>
          <w:rStyle w:val="CommentReference"/>
        </w:rPr>
        <w:commentReference w:id="81"/>
      </w:r>
    </w:p>
    <w:p w:rsidR="007F6BC5" w:rsidP="007F6BC5" w:rsidRDefault="007F6BC5" w14:paraId="43DF56F7" w14:textId="466C3075">
      <w:pPr>
        <w:spacing w:after="0" w:line="240" w:lineRule="auto"/>
        <w:rPr>
          <w:rStyle w:val="normaltextrun"/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commentRangeStart w:id="85"/>
      <w:r w:rsidR="007F6BC5">
        <w:rPr/>
        <w:t>**</w:t>
      </w:r>
      <w:r w:rsidRPr="6630530D" w:rsidR="003648A5">
        <w:rPr>
          <w:lang w:val="en-GB"/>
        </w:rPr>
        <w:t>Estimated based on Cancer Research UK analysis of England data</w:t>
      </w:r>
      <w:commentRangeEnd w:id="85"/>
      <w:r>
        <w:rPr>
          <w:rStyle w:val="CommentReference"/>
        </w:rPr>
        <w:commentReference w:id="85"/>
      </w:r>
    </w:p>
    <w:p w:rsidRPr="003F4048" w:rsidR="007F6BC5" w:rsidP="5546CAC8" w:rsidRDefault="007F6BC5" w14:paraId="269BA034" w14:textId="77777777">
      <w:pPr>
        <w:spacing w:after="0" w:line="240" w:lineRule="auto"/>
        <w:rPr>
          <w:rFonts w:ascii="Arial" w:hAnsi="Arial" w:eastAsia="Arial" w:cs="Arial"/>
          <w:color w:val="D13438"/>
        </w:rPr>
      </w:pPr>
    </w:p>
    <w:p w:rsidRPr="002C37B1" w:rsidR="00DA3AFF" w:rsidP="5546CAC8" w:rsidRDefault="00DA3AFF" w14:paraId="0A863152" w14:textId="5DAAF77B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0DA3AFF" w:rsidP="5546CAC8" w:rsidRDefault="33F25039" w14:paraId="5D0ABE40" w14:textId="60730661">
      <w:pPr>
        <w:spacing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lang w:val="en-GB"/>
        </w:rPr>
      </w:pPr>
      <w:r w:rsidRPr="002C37B1">
        <w:rPr>
          <w:rFonts w:ascii="Arial" w:hAnsi="Arial" w:eastAsia="Arial" w:cs="Arial"/>
          <w:b/>
          <w:bCs/>
          <w:color w:val="000000" w:themeColor="text1"/>
          <w:lang w:val="en-GB"/>
        </w:rPr>
        <w:t>ENDS</w:t>
      </w:r>
    </w:p>
    <w:p w:rsidRPr="002C37B1" w:rsidR="00060952" w:rsidP="5546CAC8" w:rsidRDefault="00060952" w14:paraId="472741F5" w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</w:p>
    <w:p w:rsidR="00DA3AFF" w:rsidP="6630530D" w:rsidRDefault="33F25039" w14:paraId="250BBFFC" w14:textId="5CC48C22">
      <w:pPr>
        <w:pStyle w:val="Normal"/>
        <w:spacing w:after="0" w:line="240" w:lineRule="auto"/>
        <w:rPr>
          <w:rStyle w:val="eop"/>
          <w:rFonts w:ascii="Arial" w:hAnsi="Arial" w:eastAsia="Arial" w:cs="Arial"/>
          <w:color w:val="000000" w:themeColor="text1"/>
          <w:sz w:val="24"/>
          <w:szCs w:val="24"/>
          <w:lang w:val="en-GB"/>
        </w:rPr>
      </w:pPr>
      <w:r w:rsidRPr="6630530D" w:rsidR="33F25039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Notes to </w:t>
      </w:r>
      <w:r w:rsidRPr="6630530D" w:rsidR="00AC4AE0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e</w:t>
      </w:r>
      <w:r w:rsidRPr="6630530D" w:rsidR="00AC4AE0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n-GB"/>
        </w:rPr>
        <w:t>ditors </w:t>
      </w:r>
      <w:r w:rsidRPr="6630530D" w:rsidR="00AC4AE0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 </w:t>
      </w:r>
    </w:p>
    <w:p w:rsidR="001F1F6B" w:rsidP="5546CAC8" w:rsidRDefault="001F1F6B" w14:paraId="5A6245F7" w14:textId="77777777">
      <w:pPr>
        <w:spacing w:after="0" w:line="240" w:lineRule="auto"/>
        <w:rPr>
          <w:rStyle w:val="eop"/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Pr="00551221" w:rsidR="001F1F6B" w:rsidP="5546CAC8" w:rsidRDefault="001F1F6B" w14:paraId="33087D9C" w14:textId="09853DAC">
      <w:pPr>
        <w:spacing w:after="0" w:line="240" w:lineRule="auto"/>
        <w:rPr>
          <w:rStyle w:val="eop"/>
          <w:rFonts w:ascii="Arial" w:hAnsi="Arial" w:eastAsia="Arial" w:cs="Arial"/>
          <w:color w:val="FF0000"/>
          <w:sz w:val="24"/>
          <w:szCs w:val="24"/>
        </w:rPr>
      </w:pPr>
      <w:r w:rsidRPr="6630530D" w:rsidR="001F1F6B">
        <w:rPr>
          <w:rFonts w:ascii="Arial" w:hAnsi="Arial" w:eastAsia="Arial" w:cs="Arial"/>
          <w:color w:val="FF0000"/>
          <w:lang w:val="en-GB"/>
        </w:rPr>
        <w:t>[Insert firm boilerplate if applicable]</w:t>
      </w:r>
    </w:p>
    <w:p w:rsidR="002252FD" w:rsidP="5546CAC8" w:rsidRDefault="002252FD" w14:paraId="0563F622" w14:textId="77777777">
      <w:pPr>
        <w:spacing w:after="0" w:line="240" w:lineRule="auto"/>
        <w:rPr>
          <w:rStyle w:val="eop"/>
          <w:rFonts w:ascii="Arial" w:hAnsi="Arial" w:eastAsia="Arial" w:cs="Arial"/>
          <w:color w:val="000000" w:themeColor="text1"/>
          <w:sz w:val="24"/>
          <w:szCs w:val="24"/>
          <w:lang w:val="en-GB"/>
        </w:rPr>
      </w:pPr>
    </w:p>
    <w:p w:rsidR="005D7EE9" w:rsidP="005D7EE9" w:rsidRDefault="005D7EE9" w14:paraId="5E71E7D4" w14:textId="77777777">
      <w:pPr>
        <w:spacing w:after="0" w:line="240" w:lineRule="auto"/>
        <w:rPr>
          <w:rFonts w:ascii="Arial" w:hAnsi="Arial" w:eastAsia="Arial" w:cs="Arial"/>
          <w:b/>
          <w:bCs/>
          <w:color w:val="000000" w:themeColor="text1"/>
          <w:lang w:val="en-GB"/>
        </w:rPr>
      </w:pPr>
      <w:commentRangeStart w:id="99"/>
      <w:r w:rsidRPr="6630530D" w:rsidR="005D7EE9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GB"/>
        </w:rPr>
        <w:t>About Cancer Research UK   </w:t>
      </w:r>
      <w:commentRangeEnd w:id="99"/>
      <w:r>
        <w:rPr>
          <w:rStyle w:val="CommentReference"/>
        </w:rPr>
        <w:commentReference w:id="99"/>
      </w:r>
    </w:p>
    <w:p w:rsidRPr="00356EE4" w:rsidR="005D7EE9" w:rsidP="005D7EE9" w:rsidRDefault="005D7EE9" w14:paraId="52D7880E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100"/>
      <w:r w:rsidRPr="6630530D" w:rsidR="005D7EE9">
        <w:rPr>
          <w:rFonts w:ascii="Arial" w:hAnsi="Arial" w:eastAsia="Arial" w:cs="Arial"/>
          <w:lang w:val="en-GB"/>
        </w:rPr>
        <w:t>Cancer Research UK is the world’s leading cancer charity dedicated to saving</w:t>
      </w:r>
      <w:r w:rsidRPr="6630530D" w:rsidR="005D7EE9">
        <w:rPr>
          <w:rFonts w:ascii="Arial" w:hAnsi="Arial" w:eastAsia="Arial" w:cs="Arial"/>
          <w:lang w:val="en-GB"/>
        </w:rPr>
        <w:t xml:space="preserve"> and improving</w:t>
      </w:r>
      <w:r w:rsidRPr="6630530D" w:rsidR="005D7EE9">
        <w:rPr>
          <w:rFonts w:ascii="Arial" w:hAnsi="Arial" w:eastAsia="Arial" w:cs="Arial"/>
          <w:lang w:val="en-GB"/>
        </w:rPr>
        <w:t xml:space="preserve"> lives through research, </w:t>
      </w:r>
      <w:r w:rsidRPr="6630530D" w:rsidR="005D7EE9">
        <w:rPr>
          <w:rFonts w:ascii="Arial" w:hAnsi="Arial" w:eastAsia="Arial" w:cs="Arial"/>
          <w:lang w:val="en-GB"/>
        </w:rPr>
        <w:t>influence</w:t>
      </w:r>
      <w:r w:rsidRPr="6630530D" w:rsidR="005D7EE9">
        <w:rPr>
          <w:rFonts w:ascii="Arial" w:hAnsi="Arial" w:eastAsia="Arial" w:cs="Arial"/>
          <w:lang w:val="en-GB"/>
        </w:rPr>
        <w:t xml:space="preserve"> and information.    </w:t>
      </w:r>
    </w:p>
    <w:p w:rsidRPr="00356EE4" w:rsidR="005D7EE9" w:rsidP="005D7EE9" w:rsidRDefault="005D7EE9" w14:paraId="318B6B56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0B211152">
        <w:rPr>
          <w:rFonts w:ascii="Arial" w:hAnsi="Arial" w:eastAsia="Arial" w:cs="Arial"/>
          <w:lang w:val="en-GB"/>
        </w:rPr>
        <w:t>Cancer Research UK’s pioneering work into the prevention, diagnosis and treatment of cancer has helped save millions of lives.     </w:t>
      </w:r>
    </w:p>
    <w:p w:rsidRPr="00356EE4" w:rsidR="005D7EE9" w:rsidP="005D7EE9" w:rsidRDefault="005D7EE9" w14:paraId="4CA18B72" w14:textId="57DE3A1A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r w:rsidRPr="6630530D" w:rsidR="005D7EE9">
        <w:rPr>
          <w:rFonts w:ascii="Arial" w:hAnsi="Arial" w:eastAsia="Arial" w:cs="Arial"/>
          <w:lang w:val="en-GB"/>
        </w:rPr>
        <w:t xml:space="preserve">Cancer Research UK has been at the heart of </w:t>
      </w:r>
      <w:r w:rsidRPr="6630530D" w:rsidR="005D7EE9">
        <w:rPr>
          <w:rFonts w:ascii="Arial" w:hAnsi="Arial" w:eastAsia="Arial" w:cs="Arial"/>
          <w:lang w:val="en-GB"/>
        </w:rPr>
        <w:t xml:space="preserve">progress that has already seen cancer </w:t>
      </w:r>
      <w:commentRangeStart w:id="103"/>
      <w:r w:rsidRPr="6630530D" w:rsidR="005D7EE9">
        <w:rPr>
          <w:rFonts w:ascii="Arial" w:hAnsi="Arial" w:eastAsia="Arial" w:cs="Arial"/>
          <w:lang w:val="en-GB"/>
        </w:rPr>
        <w:t xml:space="preserve">survival </w:t>
      </w:r>
      <w:commentRangeEnd w:id="103"/>
      <w:r>
        <w:rPr>
          <w:rStyle w:val="CommentReference"/>
        </w:rPr>
        <w:commentReference w:id="103"/>
      </w:r>
      <w:r w:rsidRPr="6630530D" w:rsidR="005D7EE9">
        <w:rPr>
          <w:rFonts w:ascii="Arial" w:hAnsi="Arial" w:eastAsia="Arial" w:cs="Arial"/>
          <w:lang w:val="en-GB"/>
        </w:rPr>
        <w:t xml:space="preserve">in the UK double </w:t>
      </w:r>
      <w:r w:rsidRPr="6630530D" w:rsidR="005D7EE9">
        <w:rPr>
          <w:rFonts w:ascii="Arial" w:hAnsi="Arial" w:eastAsia="Arial" w:cs="Arial"/>
          <w:lang w:val="en-GB"/>
        </w:rPr>
        <w:t>over</w:t>
      </w:r>
      <w:r w:rsidRPr="6630530D" w:rsidR="005D7EE9">
        <w:rPr>
          <w:rFonts w:ascii="Arial" w:hAnsi="Arial" w:eastAsia="Arial" w:cs="Arial"/>
          <w:lang w:val="en-GB"/>
        </w:rPr>
        <w:t xml:space="preserve"> the</w:t>
      </w:r>
      <w:r w:rsidRPr="6630530D" w:rsidR="005D7EE9">
        <w:rPr>
          <w:rFonts w:ascii="Arial" w:hAnsi="Arial" w:eastAsia="Arial" w:cs="Arial"/>
          <w:lang w:val="en-GB"/>
        </w:rPr>
        <w:t xml:space="preserve"> </w:t>
      </w:r>
      <w:r w:rsidRPr="6630530D" w:rsidR="005D7EE9">
        <w:rPr>
          <w:rFonts w:ascii="Arial" w:hAnsi="Arial" w:eastAsia="Arial" w:cs="Arial"/>
          <w:lang w:val="en-GB"/>
        </w:rPr>
        <w:t>p</w:t>
      </w:r>
      <w:r w:rsidRPr="6630530D" w:rsidR="005D7EE9">
        <w:rPr>
          <w:rFonts w:ascii="Arial" w:hAnsi="Arial" w:eastAsia="Arial" w:cs="Arial"/>
          <w:lang w:val="en-GB"/>
        </w:rPr>
        <w:t>ast 50 years.     </w:t>
      </w:r>
    </w:p>
    <w:p w:rsidRPr="00356EE4" w:rsidR="005D7EE9" w:rsidP="005D7EE9" w:rsidRDefault="005D7EE9" w14:paraId="6C6F8002" w14:textId="0C442F2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109"/>
      <w:r w:rsidRPr="6630530D" w:rsidR="005D7EE9">
        <w:rPr>
          <w:rFonts w:ascii="Arial" w:hAnsi="Arial" w:eastAsia="Arial" w:cs="Arial"/>
          <w:lang w:val="en-GB"/>
        </w:rPr>
        <w:t xml:space="preserve">Cancer Research UK </w:t>
      </w:r>
      <w:r w:rsidRPr="6630530D" w:rsidR="005D7EE9">
        <w:rPr>
          <w:rFonts w:ascii="Arial" w:hAnsi="Arial" w:eastAsia="Arial" w:cs="Arial"/>
          <w:lang w:val="en-GB"/>
        </w:rPr>
        <w:t>carries</w:t>
      </w:r>
      <w:r w:rsidRPr="6630530D" w:rsidR="005D7EE9">
        <w:rPr>
          <w:rFonts w:ascii="Arial" w:hAnsi="Arial" w:eastAsia="Arial" w:cs="Arial"/>
          <w:lang w:val="en-GB"/>
        </w:rPr>
        <w:t xml:space="preserve"> out world-class research into the prevention, </w:t>
      </w:r>
      <w:r w:rsidRPr="6630530D" w:rsidR="005D7EE9">
        <w:rPr>
          <w:rFonts w:ascii="Arial" w:hAnsi="Arial" w:eastAsia="Arial" w:cs="Arial"/>
          <w:lang w:val="en-GB"/>
        </w:rPr>
        <w:t>detection</w:t>
      </w:r>
      <w:r w:rsidRPr="6630530D" w:rsidR="005D7EE9">
        <w:rPr>
          <w:rFonts w:ascii="Arial" w:hAnsi="Arial" w:eastAsia="Arial" w:cs="Arial"/>
          <w:lang w:val="en-GB"/>
        </w:rPr>
        <w:t xml:space="preserve"> and treatment of more than 200 types of cancer through the work of more than 4,000 scientists, </w:t>
      </w:r>
      <w:r w:rsidRPr="6630530D" w:rsidR="005D7EE9">
        <w:rPr>
          <w:rFonts w:ascii="Arial" w:hAnsi="Arial" w:eastAsia="Arial" w:cs="Arial"/>
          <w:lang w:val="en-GB"/>
        </w:rPr>
        <w:t>doctors</w:t>
      </w:r>
      <w:r w:rsidRPr="6630530D" w:rsidR="005D7EE9">
        <w:rPr>
          <w:rFonts w:ascii="Arial" w:hAnsi="Arial" w:eastAsia="Arial" w:cs="Arial"/>
          <w:lang w:val="en-GB"/>
        </w:rPr>
        <w:t xml:space="preserve"> and nurses</w:t>
      </w:r>
      <w:r w:rsidRPr="6630530D" w:rsidR="005D7EE9">
        <w:rPr>
          <w:rFonts w:ascii="Arial" w:hAnsi="Arial" w:eastAsia="Arial" w:cs="Arial"/>
          <w:lang w:val="en-GB"/>
        </w:rPr>
        <w:t>.    </w:t>
      </w:r>
      <w:commentRangeEnd w:id="109"/>
      <w:r>
        <w:rPr>
          <w:rStyle w:val="CommentReference"/>
        </w:rPr>
        <w:commentReference w:id="109"/>
      </w:r>
    </w:p>
    <w:p w:rsidRPr="00356EE4" w:rsidR="005D7EE9" w:rsidP="005D7EE9" w:rsidRDefault="005D7EE9" w14:paraId="0C8EC6A3" w14:textId="5579D1D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eastAsia="Arial" w:cs="Arial"/>
          <w:color w:val="000000" w:themeColor="text1"/>
          <w:lang w:val="en-GB"/>
        </w:rPr>
      </w:pPr>
      <w:commentRangeStart w:id="112"/>
      <w:r w:rsidRPr="6630530D" w:rsidR="005D7EE9">
        <w:rPr>
          <w:rFonts w:ascii="Arial" w:hAnsi="Arial" w:eastAsia="Arial" w:cs="Arial"/>
          <w:lang w:val="en-GB"/>
        </w:rPr>
        <w:t>Wi</w:t>
      </w:r>
      <w:r w:rsidRPr="6630530D" w:rsidR="005D7EE9">
        <w:rPr>
          <w:rFonts w:ascii="Arial" w:hAnsi="Arial" w:eastAsia="Arial" w:cs="Arial"/>
          <w:lang w:val="en-GB"/>
        </w:rPr>
        <w:t>th the help of</w:t>
      </w:r>
      <w:r w:rsidRPr="6630530D" w:rsidR="005D7EE9">
        <w:rPr>
          <w:rFonts w:ascii="Arial" w:hAnsi="Arial" w:eastAsia="Arial" w:cs="Arial"/>
          <w:lang w:val="en-GB"/>
        </w:rPr>
        <w:t xml:space="preserve"> its partners and supporters, Cancer Research UK</w:t>
      </w:r>
      <w:r w:rsidRPr="6630530D" w:rsidR="005D7EE9">
        <w:rPr>
          <w:rFonts w:ascii="Arial" w:hAnsi="Arial" w:eastAsia="Arial" w:cs="Arial"/>
          <w:lang w:val="en-GB"/>
        </w:rPr>
        <w:t>’s vision</w:t>
      </w:r>
      <w:r w:rsidRPr="6630530D" w:rsidR="005D7EE9">
        <w:rPr>
          <w:rFonts w:ascii="Arial" w:hAnsi="Arial" w:eastAsia="Arial" w:cs="Arial"/>
          <w:lang w:val="en-GB"/>
        </w:rPr>
        <w:t xml:space="preserve"> is</w:t>
      </w:r>
      <w:r w:rsidRPr="6630530D" w:rsidR="005D7EE9">
        <w:rPr>
          <w:rFonts w:ascii="Arial" w:hAnsi="Arial" w:eastAsia="Arial" w:cs="Arial"/>
          <w:lang w:val="en-GB"/>
        </w:rPr>
        <w:t xml:space="preserve"> </w:t>
      </w:r>
      <w:r w:rsidRPr="6630530D" w:rsidR="005D7EE9">
        <w:rPr>
          <w:rFonts w:ascii="Arial" w:hAnsi="Arial" w:eastAsia="Arial" w:cs="Arial"/>
          <w:lang w:val="en-GB"/>
        </w:rPr>
        <w:t>to bring about</w:t>
      </w:r>
      <w:r w:rsidRPr="6630530D" w:rsidR="005D7EE9">
        <w:rPr>
          <w:rFonts w:ascii="Arial" w:hAnsi="Arial" w:eastAsia="Arial" w:cs="Arial"/>
          <w:lang w:val="en-GB"/>
        </w:rPr>
        <w:t xml:space="preserve"> </w:t>
      </w:r>
      <w:r w:rsidRPr="6630530D" w:rsidR="005D7EE9">
        <w:rPr>
          <w:rFonts w:ascii="Arial" w:hAnsi="Arial" w:eastAsia="Arial" w:cs="Arial"/>
          <w:lang w:val="en-GB"/>
        </w:rPr>
        <w:t xml:space="preserve">a world where everybody </w:t>
      </w:r>
      <w:r w:rsidRPr="6630530D" w:rsidR="005D7EE9">
        <w:rPr>
          <w:rFonts w:ascii="Arial" w:hAnsi="Arial" w:eastAsia="Arial" w:cs="Arial"/>
          <w:lang w:val="en-GB"/>
        </w:rPr>
        <w:t>lives</w:t>
      </w:r>
      <w:r w:rsidRPr="6630530D" w:rsidR="005D7EE9">
        <w:rPr>
          <w:rFonts w:ascii="Arial" w:hAnsi="Arial" w:eastAsia="Arial" w:cs="Arial"/>
          <w:lang w:val="en-GB"/>
        </w:rPr>
        <w:t xml:space="preserve"> longer, better lives, free from the fear of cancer.    </w:t>
      </w:r>
      <w:commentRangeEnd w:id="100"/>
      <w:r>
        <w:rPr>
          <w:rStyle w:val="CommentReference"/>
        </w:rPr>
        <w:commentReference w:id="100"/>
      </w:r>
      <w:commentRangeEnd w:id="112"/>
      <w:r>
        <w:rPr>
          <w:rStyle w:val="CommentReference"/>
        </w:rPr>
        <w:commentReference w:id="112"/>
      </w:r>
    </w:p>
    <w:p w:rsidRPr="002C37B1" w:rsidR="005D7EE9" w:rsidP="005D7EE9" w:rsidRDefault="005D7EE9" w14:paraId="5C672312" w14:textId="77777777">
      <w:pPr>
        <w:spacing w:after="0" w:line="240" w:lineRule="auto"/>
        <w:ind w:left="1080"/>
        <w:rPr>
          <w:rFonts w:ascii="Arial" w:hAnsi="Arial" w:eastAsia="Arial" w:cs="Arial"/>
          <w:color w:val="000000" w:themeColor="text1"/>
        </w:rPr>
      </w:pPr>
    </w:p>
    <w:p w:rsidRPr="00D169A2" w:rsidR="005D7EE9" w:rsidP="005D7EE9" w:rsidRDefault="005D7EE9" w14:paraId="7BB94ACB" w14:textId="3B226ACC">
      <w:commentRangeStart w:id="123"/>
      <w:r w:rsidRPr="6630530D" w:rsidR="005D7EE9">
        <w:rPr>
          <w:rFonts w:ascii="Arial" w:hAnsi="Arial" w:eastAsia="Arial" w:cs="Arial"/>
          <w:color w:val="000000" w:themeColor="text1" w:themeTint="FF" w:themeShade="FF"/>
        </w:rPr>
        <w:t xml:space="preserve">For </w:t>
      </w:r>
      <w:r w:rsidRPr="6630530D" w:rsidR="00BB6E88">
        <w:rPr>
          <w:rFonts w:ascii="Arial" w:hAnsi="Arial" w:eastAsia="Arial" w:cs="Arial"/>
          <w:color w:val="000000" w:themeColor="text1" w:themeTint="FF" w:themeShade="FF"/>
        </w:rPr>
        <w:t>more</w:t>
      </w:r>
      <w:r w:rsidRPr="6630530D" w:rsidR="00BB6E8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630530D" w:rsidR="005D7EE9">
        <w:rPr>
          <w:rFonts w:ascii="Arial" w:hAnsi="Arial" w:eastAsia="Arial" w:cs="Arial"/>
          <w:color w:val="000000" w:themeColor="text1" w:themeTint="FF" w:themeShade="FF"/>
        </w:rPr>
        <w:t xml:space="preserve">information about Cancer Research UK's work or to find out how to support the charity, please call 0300 123 1022 or visit </w:t>
      </w:r>
      <w:hyperlink r:id="Rdd9511e364004d1d">
        <w:r w:rsidRPr="6630530D" w:rsidR="005D7EE9">
          <w:rPr>
            <w:rFonts w:ascii="Arial" w:hAnsi="Arial" w:eastAsia="Arial" w:cs="Arial"/>
          </w:rPr>
          <w:t>cruk.org</w:t>
        </w:r>
      </w:hyperlink>
      <w:r w:rsidRPr="6630530D" w:rsidR="005D7EE9">
        <w:rPr>
          <w:rFonts w:ascii="Arial" w:hAnsi="Arial" w:eastAsia="Arial" w:cs="Arial"/>
          <w:color w:val="000000" w:themeColor="text1" w:themeTint="FF" w:themeShade="FF"/>
        </w:rPr>
        <w:t xml:space="preserve">. Follow us on </w:t>
      </w:r>
      <w:hyperlink r:id="R343890591ce74b4d">
        <w:r w:rsidRPr="6630530D" w:rsidR="005D7EE9">
          <w:rPr>
            <w:rStyle w:val="Hyperlink"/>
            <w:rFonts w:ascii="Arial" w:hAnsi="Arial" w:eastAsia="Arial" w:cs="Arial"/>
          </w:rPr>
          <w:t>Twitter</w:t>
        </w:r>
      </w:hyperlink>
      <w:r w:rsidRPr="6630530D" w:rsidR="005D7EE9">
        <w:rPr>
          <w:rFonts w:ascii="Arial" w:hAnsi="Arial" w:eastAsia="Arial" w:cs="Arial"/>
          <w:color w:val="000000" w:themeColor="text1" w:themeTint="FF" w:themeShade="FF"/>
        </w:rPr>
        <w:t xml:space="preserve"> and </w:t>
      </w:r>
      <w:hyperlink r:id="Rc531fabe9a414af9">
        <w:r w:rsidRPr="6630530D" w:rsidR="005D7EE9">
          <w:rPr>
            <w:rStyle w:val="Hyperlink"/>
            <w:rFonts w:ascii="Arial" w:hAnsi="Arial" w:eastAsia="Arial" w:cs="Arial"/>
          </w:rPr>
          <w:t>Facebook</w:t>
        </w:r>
      </w:hyperlink>
      <w:r w:rsidRPr="6630530D" w:rsidR="005D7EE9">
        <w:rPr>
          <w:rFonts w:ascii="Arial" w:hAnsi="Arial" w:eastAsia="Arial" w:cs="Arial"/>
          <w:color w:val="000000" w:themeColor="text1" w:themeTint="FF" w:themeShade="FF"/>
        </w:rPr>
        <w:t>.    </w:t>
      </w:r>
      <w:commentRangeEnd w:id="123"/>
      <w:r>
        <w:rPr>
          <w:rStyle w:val="CommentReference"/>
        </w:rPr>
        <w:commentReference w:id="123"/>
      </w:r>
    </w:p>
    <w:p w:rsidRPr="00356EE4" w:rsidR="002252FD" w:rsidP="5546CAC8" w:rsidRDefault="002252FD" w14:paraId="3FE1F93A" w14:textId="77777777">
      <w:pPr>
        <w:spacing w:after="0" w:line="240" w:lineRule="auto"/>
        <w:rPr>
          <w:rFonts w:ascii="Arial" w:hAnsi="Arial" w:eastAsia="Arial" w:cs="Arial"/>
          <w:color w:val="FF0000"/>
        </w:rPr>
      </w:pPr>
    </w:p>
    <w:p w:rsidRPr="002C37B1" w:rsidR="00DA3AFF" w:rsidP="5546CAC8" w:rsidRDefault="33F25039" w14:paraId="7A456943" w14:textId="2115AA39">
      <w:p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2C37B1">
        <w:rPr>
          <w:rStyle w:val="eop"/>
          <w:rFonts w:ascii="Arial" w:hAnsi="Arial" w:eastAsia="Arial" w:cs="Arial"/>
          <w:color w:val="000000" w:themeColor="text1"/>
          <w:sz w:val="24"/>
          <w:szCs w:val="24"/>
          <w:lang w:val="en-GB"/>
        </w:rPr>
        <w:t> </w:t>
      </w:r>
    </w:p>
    <w:p w:rsidR="00572723" w:rsidP="6630530D" w:rsidRDefault="00572723" w14:paraId="7361DCFA" w14:textId="6737F5B8">
      <w:pPr>
        <w:pStyle w:val="Normal"/>
        <w:spacing w:after="0" w:line="240" w:lineRule="auto"/>
        <w:rPr>
          <w:rFonts w:ascii="Arial" w:hAnsi="Arial" w:eastAsia="Arial" w:cs="Arial"/>
          <w:lang w:val="en-GB"/>
        </w:rPr>
      </w:pPr>
    </w:p>
    <w:p w:rsidR="786E91F9" w:rsidP="6630530D" w:rsidRDefault="786E91F9" w14:paraId="1C862608" w14:textId="03E6A6FB">
      <w:pPr>
        <w:pStyle w:val="Normal"/>
        <w:spacing w:after="0" w:line="240" w:lineRule="auto"/>
        <w:rPr>
          <w:rFonts w:ascii="Arial" w:hAnsi="Arial" w:eastAsia="Arial" w:cs="Arial"/>
          <w:color w:val="FF0000" w:themeColor="text1"/>
          <w:lang w:val="en-GB"/>
        </w:rPr>
      </w:pPr>
    </w:p>
    <w:sectPr w:rsidR="786E91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G" w:author="Samantha Gharial" w:date="2026-01-20T13:45:00Z" w:id="0">
    <w:p w:rsidR="00404945" w:rsidP="00404945" w:rsidRDefault="00404945" w14:paraId="179A05FC" w14:textId="77777777">
      <w:pPr>
        <w:pStyle w:val="CommentText"/>
      </w:pPr>
      <w:r>
        <w:rPr>
          <w:rStyle w:val="CommentReference"/>
        </w:rPr>
        <w:annotationRef/>
      </w:r>
      <w:r>
        <w:t>Lowercase</w:t>
      </w:r>
    </w:p>
  </w:comment>
  <w:comment w:initials="SG" w:author="Samantha Gharial" w:date="2026-01-20T13:37:00Z" w:id="11">
    <w:p w:rsidR="00F473CC" w:rsidP="00F473CC" w:rsidRDefault="00F473CC" w14:paraId="55FA77B2" w14:textId="23AADEF3">
      <w:pPr>
        <w:pStyle w:val="CommentText"/>
      </w:pPr>
      <w:r>
        <w:rPr>
          <w:rStyle w:val="CommentReference"/>
        </w:rPr>
        <w:annotationRef/>
      </w:r>
      <w:r>
        <w:t xml:space="preserve">Important edit as this is about total gifts pledged, not received </w:t>
      </w:r>
    </w:p>
  </w:comment>
  <w:comment w:initials="SG" w:author="Samantha Gharial" w:date="2026-01-20T13:44:00Z" w:id="14">
    <w:p w:rsidR="00404945" w:rsidP="00404945" w:rsidRDefault="00404945" w14:paraId="3F5921F9" w14:textId="77777777">
      <w:pPr>
        <w:pStyle w:val="CommentText"/>
      </w:pPr>
      <w:r>
        <w:rPr>
          <w:rStyle w:val="CommentReference"/>
        </w:rPr>
        <w:annotationRef/>
      </w:r>
      <w:r>
        <w:t>Always capped as it’s a proper noun (a name)</w:t>
      </w:r>
    </w:p>
  </w:comment>
  <w:comment w:initials="SG" w:author="Samantha Gharial" w:date="2026-01-20T13:00:00Z" w:id="38">
    <w:p w:rsidR="00E15547" w:rsidP="00E15547" w:rsidRDefault="00E15547" w14:paraId="0CC39C7B" w14:textId="01B21CD5">
      <w:pPr>
        <w:pStyle w:val="CommentText"/>
      </w:pPr>
      <w:r>
        <w:rPr>
          <w:rStyle w:val="CommentReference"/>
        </w:rPr>
        <w:annotationRef/>
      </w:r>
      <w:r>
        <w:t>Suggest amending to put the focus on the achievement rather than the acknowledgment of the achievement</w:t>
      </w:r>
    </w:p>
  </w:comment>
  <w:comment w:initials="HL" w:author="Hannah Long" w:date="2025-12-09T17:00:00Z" w:id="45">
    <w:p w:rsidR="004F62C8" w:rsidRDefault="004F62C8" w14:paraId="0ABF96E8" w14:textId="4FB0F466">
      <w:r>
        <w:annotationRef/>
      </w:r>
      <w:r w:rsidRPr="6C3409A6">
        <w:t>“cancer survival”</w:t>
      </w:r>
    </w:p>
  </w:comment>
  <w:comment w:initials="SG" w:author="Samantha Gharial" w:date="2026-01-20T12:59:00Z" w:id="46">
    <w:p w:rsidR="00E15547" w:rsidP="00E15547" w:rsidRDefault="00E15547" w14:paraId="218F0650" w14:textId="77777777">
      <w:pPr>
        <w:pStyle w:val="CommentText"/>
      </w:pPr>
      <w:r>
        <w:rPr>
          <w:rStyle w:val="CommentReference"/>
        </w:rPr>
        <w:annotationRef/>
      </w:r>
      <w:r>
        <w:t>Updated in messaging house last year</w:t>
      </w:r>
    </w:p>
  </w:comment>
  <w:comment w:initials="LM" w:author="Leila McCallum" w:date="2025-11-10T13:02:00Z" w:id="53">
    <w:p w:rsidR="004F62C8" w:rsidRDefault="004F62C8" w14:paraId="39B7ADFC" w14:textId="74224DE2">
      <w:r>
        <w:annotationRef/>
      </w:r>
      <w:r w:rsidRPr="72550291">
        <w:t>Please amend to current head - Kathryn Toner</w:t>
      </w:r>
    </w:p>
  </w:comment>
  <w:comment w:initials="SG" w:author="Samantha Gharial" w:date="2026-01-20T12:59:00Z" w:id="54">
    <w:p w:rsidR="00E15547" w:rsidP="00E15547" w:rsidRDefault="00E15547" w14:paraId="33011942" w14:textId="77777777">
      <w:pPr>
        <w:pStyle w:val="CommentText"/>
      </w:pPr>
      <w:r>
        <w:rPr>
          <w:rStyle w:val="CommentReference"/>
        </w:rPr>
        <w:annotationRef/>
      </w:r>
      <w:r>
        <w:t>Let’s be clear about what our cause is</w:t>
      </w:r>
    </w:p>
  </w:comment>
  <w:comment w:initials="SG" w:author="Samantha Gharial" w:date="2026-01-20T12:59:00Z" w:id="67">
    <w:p w:rsidR="00E15547" w:rsidP="00E15547" w:rsidRDefault="00E15547" w14:paraId="3CF4FAE2" w14:textId="5FA0F587">
      <w:pPr>
        <w:pStyle w:val="CommentText"/>
      </w:pPr>
      <w:r>
        <w:rPr>
          <w:rStyle w:val="CommentReference"/>
        </w:rPr>
        <w:annotationRef/>
      </w:r>
      <w:r>
        <w:t>Consistency across comms = over a third</w:t>
      </w:r>
    </w:p>
  </w:comment>
  <w:comment w:initials="SG" w:author="Samantha Gharial" w:date="2026-01-20T12:58:00Z" w:id="69">
    <w:p w:rsidR="00E15547" w:rsidP="00E15547" w:rsidRDefault="00E15547" w14:paraId="1919C1C8" w14:textId="76D6FF21">
      <w:pPr>
        <w:pStyle w:val="CommentText"/>
      </w:pPr>
      <w:r>
        <w:rPr>
          <w:rStyle w:val="CommentReference"/>
        </w:rPr>
        <w:annotationRef/>
      </w:r>
      <w:r>
        <w:t xml:space="preserve">Why not just use exact total? </w:t>
      </w:r>
    </w:p>
  </w:comment>
  <w:comment w:initials="SG" w:author="Samantha Gharial" w:date="2026-01-20T12:58:00Z" w:id="73">
    <w:p w:rsidR="00E15547" w:rsidP="00E15547" w:rsidRDefault="00E15547" w14:paraId="4D0A7ED5" w14:textId="5A7A975D">
      <w:pPr>
        <w:pStyle w:val="CommentText"/>
      </w:pPr>
      <w:r>
        <w:rPr>
          <w:rStyle w:val="CommentReference"/>
        </w:rPr>
        <w:annotationRef/>
      </w:r>
      <w:r>
        <w:t>As we’re talking about pledges, not gifts we need to adjust the messaging to focus on the research of the future, not now. Also think it needs to be shorter/snappier.</w:t>
      </w:r>
    </w:p>
  </w:comment>
  <w:comment w:initials="SG" w:author="Samantha Gharial" w:date="2026-01-20T12:57:00Z" w:id="81">
    <w:p w:rsidR="008F2D0E" w:rsidP="008F2D0E" w:rsidRDefault="008F2D0E" w14:paraId="1F28B090" w14:textId="56058323">
      <w:pPr>
        <w:pStyle w:val="CommentText"/>
      </w:pPr>
      <w:r>
        <w:rPr>
          <w:rStyle w:val="CommentReference"/>
        </w:rPr>
        <w:annotationRef/>
      </w:r>
      <w:r>
        <w:t xml:space="preserve">This is mandatory so needs to be part of the press release, not the notes. </w:t>
      </w:r>
    </w:p>
  </w:comment>
  <w:comment w:initials="SG" w:author="Samantha Gharial" w:date="2026-01-20T12:57:00Z" w:id="85">
    <w:p w:rsidR="008F2D0E" w:rsidP="008F2D0E" w:rsidRDefault="008F2D0E" w14:paraId="0ED1E0AD" w14:textId="2B6D3267">
      <w:pPr>
        <w:pStyle w:val="CommentText"/>
      </w:pPr>
      <w:r>
        <w:rPr>
          <w:rStyle w:val="CommentReference"/>
        </w:rPr>
        <w:annotationRef/>
      </w:r>
      <w:r>
        <w:t>This is mandatory so needs to be part of the press release, not the notes. Also needs two asterisks as there’s already one for 1 in 2 stat</w:t>
      </w:r>
    </w:p>
  </w:comment>
  <w:comment w:initials="SG" w:author="Samantha Gharial" w:date="2026-01-20T12:57:00Z" w:id="99">
    <w:p w:rsidR="008F2D0E" w:rsidP="008F2D0E" w:rsidRDefault="008F2D0E" w14:paraId="2725FA63" w14:textId="5F3E3DEE">
      <w:pPr>
        <w:pStyle w:val="CommentText"/>
      </w:pPr>
      <w:r>
        <w:rPr>
          <w:rStyle w:val="CommentReference"/>
        </w:rPr>
        <w:annotationRef/>
      </w:r>
      <w:r>
        <w:t>Copied over amends that I’ve suggested on other press release</w:t>
      </w:r>
    </w:p>
  </w:comment>
  <w:comment w:initials="HL" w:author="Hannah Long" w:date="2025-12-09T17:04:00Z" w:id="103">
    <w:p w:rsidR="005D7EE9" w:rsidP="005D7EE9" w:rsidRDefault="005D7EE9" w14:paraId="0E77451C" w14:textId="01790025">
      <w:r>
        <w:annotationRef/>
      </w:r>
      <w:r w:rsidRPr="258403CE">
        <w:t>“cancer survival”</w:t>
      </w:r>
    </w:p>
  </w:comment>
  <w:comment w:initials="SG" w:author="Samantha Gharial" w:date="2026-01-20T12:17:00Z" w:id="109">
    <w:p w:rsidR="005D7EE9" w:rsidP="005D7EE9" w:rsidRDefault="005D7EE9" w14:paraId="10A3044A" w14:textId="77777777">
      <w:pPr>
        <w:pStyle w:val="CommentText"/>
      </w:pPr>
      <w:r>
        <w:rPr>
          <w:rStyle w:val="CommentReference"/>
        </w:rPr>
        <w:annotationRef/>
      </w:r>
      <w:r>
        <w:t>Needs to align with messaging house - but suggest replacing with boilerplate from page 20</w:t>
      </w:r>
    </w:p>
  </w:comment>
  <w:comment w:initials="SG" w:author="Samantha Gharial" w:date="2026-01-20T12:16:00Z" w:id="100">
    <w:p w:rsidR="005D7EE9" w:rsidP="005D7EE9" w:rsidRDefault="005D7EE9" w14:paraId="58E83870" w14:textId="77777777">
      <w:pPr>
        <w:pStyle w:val="CommentText"/>
      </w:pPr>
      <w:r>
        <w:rPr>
          <w:rStyle w:val="CommentReference"/>
        </w:rPr>
        <w:annotationRef/>
      </w:r>
      <w:r>
        <w:t>Suggest replacing with shorter messaging house boilerplate (page 20):</w:t>
      </w:r>
      <w:r>
        <w:br/>
      </w:r>
      <w:r>
        <w:br/>
      </w:r>
      <w:r>
        <w:rPr>
          <w:b/>
          <w:bCs/>
          <w:color w:val="000000"/>
        </w:rPr>
        <w:t xml:space="preserve">Cancer Research UK is the world’s leading cancer charity, dedicated to saving and improving lives through research, influence and information. </w:t>
      </w:r>
    </w:p>
    <w:p w:rsidR="005D7EE9" w:rsidP="005D7EE9" w:rsidRDefault="005D7EE9" w14:paraId="5FCA0B4F" w14:textId="77777777">
      <w:pPr>
        <w:pStyle w:val="CommentText"/>
      </w:pPr>
    </w:p>
    <w:p w:rsidR="005D7EE9" w:rsidP="005D7EE9" w:rsidRDefault="005D7EE9" w14:paraId="6520C1BE" w14:textId="77777777">
      <w:pPr>
        <w:pStyle w:val="CommentText"/>
      </w:pPr>
      <w:r>
        <w:rPr>
          <w:b/>
          <w:bCs/>
          <w:color w:val="000000"/>
        </w:rPr>
        <w:t xml:space="preserve">Over the past 50 years, the charity’s pioneering work has helped double cancer survival in the UK. And today it’s continuing to save lives, here and around the world. </w:t>
      </w:r>
    </w:p>
    <w:p w:rsidR="005D7EE9" w:rsidP="005D7EE9" w:rsidRDefault="005D7EE9" w14:paraId="34B59361" w14:textId="77777777">
      <w:pPr>
        <w:pStyle w:val="CommentText"/>
      </w:pPr>
    </w:p>
    <w:p w:rsidR="005D7EE9" w:rsidP="005D7EE9" w:rsidRDefault="005D7EE9" w14:paraId="34E3C5A8" w14:textId="77777777">
      <w:pPr>
        <w:pStyle w:val="CommentText"/>
      </w:pPr>
      <w:r>
        <w:rPr>
          <w:b/>
          <w:bCs/>
          <w:color w:val="000000"/>
        </w:rPr>
        <w:t xml:space="preserve">Cancer Research UK’s vision is a world where everybody lives longer, better lives, free from the fear of cancer. And step by step, day by day, researchers are making this vision a reality thanks to a dedicated community of supporters, partners, donors, fundraisers, volunteers and staff. </w:t>
      </w:r>
    </w:p>
  </w:comment>
  <w:comment w:initials="SG" w:author="Samantha Gharial" w:date="2026-01-20T12:19:00Z" w:id="112">
    <w:p w:rsidR="005D7EE9" w:rsidP="005D7EE9" w:rsidRDefault="005D7EE9" w14:paraId="21229A92" w14:textId="77777777">
      <w:pPr>
        <w:pStyle w:val="CommentText"/>
      </w:pPr>
      <w:r>
        <w:rPr>
          <w:rStyle w:val="CommentReference"/>
        </w:rPr>
        <w:annotationRef/>
      </w:r>
      <w:r>
        <w:t>Needs to be clear that this is our vision</w:t>
      </w:r>
    </w:p>
  </w:comment>
  <w:comment w:initials="SG" w:author="Samantha Gharial" w:date="2026-01-20T13:54:00Z" w:id="123">
    <w:p w:rsidR="00BB6E88" w:rsidP="00BB6E88" w:rsidRDefault="00BB6E88" w14:paraId="558FACE7" w14:textId="77777777">
      <w:pPr>
        <w:pStyle w:val="CommentText"/>
      </w:pPr>
      <w:r>
        <w:rPr>
          <w:rStyle w:val="CommentReference"/>
        </w:rPr>
        <w:annotationRef/>
      </w:r>
      <w:r>
        <w:t>For accessibility, we don’t use itals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9A05FC"/>
  <w15:commentEx w15:done="1" w15:paraId="55FA77B2"/>
  <w15:commentEx w15:done="1" w15:paraId="3F5921F9"/>
  <w15:commentEx w15:done="1" w15:paraId="0CC39C7B"/>
  <w15:commentEx w15:done="1" w15:paraId="0ABF96E8"/>
  <w15:commentEx w15:done="1" w15:paraId="218F0650"/>
  <w15:commentEx w15:done="1" w15:paraId="39B7ADFC"/>
  <w15:commentEx w15:done="1" w15:paraId="33011942"/>
  <w15:commentEx w15:done="1" w15:paraId="3CF4FAE2"/>
  <w15:commentEx w15:done="1" w15:paraId="1919C1C8"/>
  <w15:commentEx w15:done="1" w15:paraId="4D0A7ED5"/>
  <w15:commentEx w15:done="1" w15:paraId="1F28B090"/>
  <w15:commentEx w15:done="1" w15:paraId="0ED1E0AD"/>
  <w15:commentEx w15:done="1" w15:paraId="2725FA63"/>
  <w15:commentEx w15:done="1" w15:paraId="0E77451C"/>
  <w15:commentEx w15:done="1" w15:paraId="10A3044A"/>
  <w15:commentEx w15:done="1" w15:paraId="34E3C5A8"/>
  <w15:commentEx w15:done="1" w15:paraId="21229A92"/>
  <w15:commentEx w15:done="1" w15:paraId="558FACE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C7B032" w16cex:dateUtc="2026-01-20T13:45:00Z"/>
  <w16cex:commentExtensible w16cex:durableId="3A636471" w16cex:dateUtc="2026-01-20T13:37:00Z">
    <w16cex:extLst>
      <w16:ext w16:uri="{CE6994B0-6A32-4C9F-8C6B-6E91EDA988CE}">
        <cr:reactions xmlns:cr="http://schemas.microsoft.com/office/comments/2020/reactions">
          <cr:reaction reactionType="1">
            <cr:reactionInfo dateUtc="2026-03-03T10:47:43.764Z">
              <cr:user userId="S::jamila.tajah@cancer.org.uk::4d83eb9d-0b4b-4ee3-99b1-59c9edf2de83" userProvider="AD" userName="Jamila Tajah"/>
            </cr:reactionInfo>
          </cr:reaction>
        </cr:reactions>
      </w16:ext>
    </w16cex:extLst>
  </w16cex:commentExtensible>
  <w16cex:commentExtensible w16cex:durableId="2693CBE3" w16cex:dateUtc="2026-01-20T13:44:00Z">
    <w16cex:extLst>
      <w16:ext w16:uri="{CE6994B0-6A32-4C9F-8C6B-6E91EDA988CE}">
        <cr:reactions xmlns:cr="http://schemas.microsoft.com/office/comments/2020/reactions">
          <cr:reaction reactionType="1">
            <cr:reactionInfo dateUtc="2026-03-03T10:48:26.626Z">
              <cr:user userId="S::jamila.tajah@cancer.org.uk::4d83eb9d-0b4b-4ee3-99b1-59c9edf2de83" userProvider="AD" userName="Jamila Tajah"/>
            </cr:reactionInfo>
          </cr:reaction>
        </cr:reactions>
      </w16:ext>
    </w16cex:extLst>
  </w16cex:commentExtensible>
  <w16cex:commentExtensible w16cex:durableId="04771065" w16cex:dateUtc="2026-01-20T13:00:00Z">
    <w16cex:extLst>
      <w16:ext w16:uri="{CE6994B0-6A32-4C9F-8C6B-6E91EDA988CE}">
        <cr:reactions xmlns:cr="http://schemas.microsoft.com/office/comments/2020/reactions">
          <cr:reaction reactionType="1">
            <cr:reactionInfo dateUtc="2026-03-03T10:49:11.695Z">
              <cr:user userId="S::jamila.tajah@cancer.org.uk::4d83eb9d-0b4b-4ee3-99b1-59c9edf2de83" userProvider="AD" userName="Jamila Tajah"/>
            </cr:reactionInfo>
          </cr:reaction>
        </cr:reactions>
      </w16:ext>
    </w16cex:extLst>
  </w16cex:commentExtensible>
  <w16cex:commentExtensible w16cex:durableId="35ED5657" w16cex:dateUtc="2025-12-09T17:00:00Z"/>
  <w16cex:commentExtensible w16cex:durableId="1647ACFE" w16cex:dateUtc="2026-01-20T12:59:00Z"/>
  <w16cex:commentExtensible w16cex:durableId="0399AB66" w16cex:dateUtc="2025-11-10T13:02:00Z"/>
  <w16cex:commentExtensible w16cex:durableId="24221AB3" w16cex:dateUtc="2026-01-20T12:59:00Z"/>
  <w16cex:commentExtensible w16cex:durableId="73B9DB63" w16cex:dateUtc="2026-01-20T12:59:00Z"/>
  <w16cex:commentExtensible w16cex:durableId="7FE5D6CD" w16cex:dateUtc="2026-01-20T12:58:00Z"/>
  <w16cex:commentExtensible w16cex:durableId="6FC87EAE" w16cex:dateUtc="2026-01-20T12:58:00Z"/>
  <w16cex:commentExtensible w16cex:durableId="02E9AA58" w16cex:dateUtc="2026-01-20T12:57:00Z"/>
  <w16cex:commentExtensible w16cex:durableId="299049A7" w16cex:dateUtc="2026-01-20T12:57:00Z"/>
  <w16cex:commentExtensible w16cex:durableId="683D25EB" w16cex:dateUtc="2026-01-20T12:57:00Z"/>
  <w16cex:commentExtensible w16cex:durableId="17C2D7F6" w16cex:dateUtc="2025-12-09T17:04:00Z"/>
  <w16cex:commentExtensible w16cex:durableId="6A7315E9" w16cex:dateUtc="2026-01-20T12:17:00Z"/>
  <w16cex:commentExtensible w16cex:durableId="07077D19" w16cex:dateUtc="2026-01-20T12:16:00Z"/>
  <w16cex:commentExtensible w16cex:durableId="57DD36D8" w16cex:dateUtc="2026-01-20T12:19:00Z"/>
  <w16cex:commentExtensible w16cex:durableId="139A8B97" w16cex:dateUtc="2026-01-20T13:5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9A05FC" w16cid:durableId="0CC7B032"/>
  <w16cid:commentId w16cid:paraId="55FA77B2" w16cid:durableId="3A636471"/>
  <w16cid:commentId w16cid:paraId="3F5921F9" w16cid:durableId="2693CBE3"/>
  <w16cid:commentId w16cid:paraId="0CC39C7B" w16cid:durableId="04771065"/>
  <w16cid:commentId w16cid:paraId="0ABF96E8" w16cid:durableId="35ED5657"/>
  <w16cid:commentId w16cid:paraId="218F0650" w16cid:durableId="1647ACFE"/>
  <w16cid:commentId w16cid:paraId="39B7ADFC" w16cid:durableId="0399AB66"/>
  <w16cid:commentId w16cid:paraId="33011942" w16cid:durableId="24221AB3"/>
  <w16cid:commentId w16cid:paraId="3CF4FAE2" w16cid:durableId="73B9DB63"/>
  <w16cid:commentId w16cid:paraId="1919C1C8" w16cid:durableId="7FE5D6CD"/>
  <w16cid:commentId w16cid:paraId="4D0A7ED5" w16cid:durableId="6FC87EAE"/>
  <w16cid:commentId w16cid:paraId="1F28B090" w16cid:durableId="02E9AA58"/>
  <w16cid:commentId w16cid:paraId="0ED1E0AD" w16cid:durableId="299049A7"/>
  <w16cid:commentId w16cid:paraId="2725FA63" w16cid:durableId="683D25EB"/>
  <w16cid:commentId w16cid:paraId="0E77451C" w16cid:durableId="17C2D7F6"/>
  <w16cid:commentId w16cid:paraId="10A3044A" w16cid:durableId="6A7315E9"/>
  <w16cid:commentId w16cid:paraId="34E3C5A8" w16cid:durableId="07077D19"/>
  <w16cid:commentId w16cid:paraId="21229A92" w16cid:durableId="57DD36D8"/>
  <w16cid:commentId w16cid:paraId="558FACE7" w16cid:durableId="139A8B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DF6"/>
    <w:multiLevelType w:val="multilevel"/>
    <w:tmpl w:val="144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0349E54"/>
    <w:multiLevelType w:val="multilevel"/>
    <w:tmpl w:val="F4E459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F6238"/>
    <w:multiLevelType w:val="multilevel"/>
    <w:tmpl w:val="6860BC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C66D07"/>
    <w:multiLevelType w:val="hybridMultilevel"/>
    <w:tmpl w:val="05C82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BA052"/>
    <w:multiLevelType w:val="multilevel"/>
    <w:tmpl w:val="34C004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66515E"/>
    <w:multiLevelType w:val="multilevel"/>
    <w:tmpl w:val="880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9843525"/>
    <w:multiLevelType w:val="hybridMultilevel"/>
    <w:tmpl w:val="2A2E8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2F383F"/>
    <w:multiLevelType w:val="multilevel"/>
    <w:tmpl w:val="49DAA8B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CD5234"/>
    <w:multiLevelType w:val="multilevel"/>
    <w:tmpl w:val="BB5892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9B3EBD"/>
    <w:multiLevelType w:val="multilevel"/>
    <w:tmpl w:val="9008FB3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156591"/>
    <w:multiLevelType w:val="multilevel"/>
    <w:tmpl w:val="83F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D19BB79"/>
    <w:multiLevelType w:val="multilevel"/>
    <w:tmpl w:val="6652BB6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7910A8"/>
    <w:multiLevelType w:val="hybridMultilevel"/>
    <w:tmpl w:val="46941CA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8E22D46"/>
    <w:multiLevelType w:val="multilevel"/>
    <w:tmpl w:val="FE74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5454289"/>
    <w:multiLevelType w:val="multilevel"/>
    <w:tmpl w:val="7F6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49D7A95"/>
    <w:multiLevelType w:val="multilevel"/>
    <w:tmpl w:val="1462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5B97A35"/>
    <w:multiLevelType w:val="hybridMultilevel"/>
    <w:tmpl w:val="3C68CB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4320774">
    <w:abstractNumId w:val="8"/>
  </w:num>
  <w:num w:numId="2" w16cid:durableId="552038565">
    <w:abstractNumId w:val="9"/>
  </w:num>
  <w:num w:numId="3" w16cid:durableId="152726556">
    <w:abstractNumId w:val="4"/>
  </w:num>
  <w:num w:numId="4" w16cid:durableId="437216538">
    <w:abstractNumId w:val="11"/>
  </w:num>
  <w:num w:numId="5" w16cid:durableId="1709449353">
    <w:abstractNumId w:val="2"/>
  </w:num>
  <w:num w:numId="6" w16cid:durableId="93286664">
    <w:abstractNumId w:val="7"/>
  </w:num>
  <w:num w:numId="7" w16cid:durableId="1955020230">
    <w:abstractNumId w:val="1"/>
  </w:num>
  <w:num w:numId="8" w16cid:durableId="1083142754">
    <w:abstractNumId w:val="12"/>
  </w:num>
  <w:num w:numId="9" w16cid:durableId="1340812970">
    <w:abstractNumId w:val="16"/>
  </w:num>
  <w:num w:numId="10" w16cid:durableId="785084656">
    <w:abstractNumId w:val="5"/>
  </w:num>
  <w:num w:numId="11" w16cid:durableId="1746688500">
    <w:abstractNumId w:val="0"/>
  </w:num>
  <w:num w:numId="12" w16cid:durableId="1522813290">
    <w:abstractNumId w:val="10"/>
  </w:num>
  <w:num w:numId="13" w16cid:durableId="605699883">
    <w:abstractNumId w:val="15"/>
  </w:num>
  <w:num w:numId="14" w16cid:durableId="58291889">
    <w:abstractNumId w:val="13"/>
  </w:num>
  <w:num w:numId="15" w16cid:durableId="811367646">
    <w:abstractNumId w:val="14"/>
  </w:num>
  <w:num w:numId="16" w16cid:durableId="1416365210">
    <w:abstractNumId w:val="6"/>
  </w:num>
  <w:num w:numId="17" w16cid:durableId="12007805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antha Gharial">
    <w15:presenceInfo w15:providerId="AD" w15:userId="S::Samantha.Gharial@cancer.org.uk::b18239b9-d6f7-4c74-bc30-82e1a764c21a"/>
  </w15:person>
  <w15:person w15:author="Hannah Long">
    <w15:presenceInfo w15:providerId="AD" w15:userId="S::hannah.long@cancer.org.uk::e7cd47c9-815d-4ae2-8828-06802e249e13"/>
  </w15:person>
  <w15:person w15:author="Leila McCallum">
    <w15:presenceInfo w15:providerId="AD" w15:userId="S::leila.mccallum@cancer.org.uk::f4abc8d0-342b-4aa0-8c53-6ff232a60c0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0344E"/>
    <w:rsid w:val="0000004B"/>
    <w:rsid w:val="000039AF"/>
    <w:rsid w:val="00021F01"/>
    <w:rsid w:val="00060952"/>
    <w:rsid w:val="00077B55"/>
    <w:rsid w:val="0009483A"/>
    <w:rsid w:val="000A4705"/>
    <w:rsid w:val="000B5FE5"/>
    <w:rsid w:val="000E4542"/>
    <w:rsid w:val="001044E9"/>
    <w:rsid w:val="001200A3"/>
    <w:rsid w:val="00121260"/>
    <w:rsid w:val="001218AE"/>
    <w:rsid w:val="00140E01"/>
    <w:rsid w:val="0014463B"/>
    <w:rsid w:val="001519C0"/>
    <w:rsid w:val="00156F7F"/>
    <w:rsid w:val="00173288"/>
    <w:rsid w:val="00177A95"/>
    <w:rsid w:val="00192791"/>
    <w:rsid w:val="001A2CC7"/>
    <w:rsid w:val="001C399F"/>
    <w:rsid w:val="001C59FA"/>
    <w:rsid w:val="001D48BB"/>
    <w:rsid w:val="001D6F10"/>
    <w:rsid w:val="001E525A"/>
    <w:rsid w:val="001F1F6B"/>
    <w:rsid w:val="00202656"/>
    <w:rsid w:val="00215180"/>
    <w:rsid w:val="002252FD"/>
    <w:rsid w:val="00225374"/>
    <w:rsid w:val="00226FFF"/>
    <w:rsid w:val="0027708C"/>
    <w:rsid w:val="00291C9E"/>
    <w:rsid w:val="002A264F"/>
    <w:rsid w:val="002C37B1"/>
    <w:rsid w:val="002E7420"/>
    <w:rsid w:val="00300E40"/>
    <w:rsid w:val="00313846"/>
    <w:rsid w:val="00330352"/>
    <w:rsid w:val="00353D63"/>
    <w:rsid w:val="00356EE4"/>
    <w:rsid w:val="003648A5"/>
    <w:rsid w:val="00372428"/>
    <w:rsid w:val="003815DA"/>
    <w:rsid w:val="00381932"/>
    <w:rsid w:val="0039521A"/>
    <w:rsid w:val="003A1AD9"/>
    <w:rsid w:val="003C09A8"/>
    <w:rsid w:val="003D39F6"/>
    <w:rsid w:val="003D517C"/>
    <w:rsid w:val="003E2456"/>
    <w:rsid w:val="003F4048"/>
    <w:rsid w:val="003F4417"/>
    <w:rsid w:val="00401419"/>
    <w:rsid w:val="00404945"/>
    <w:rsid w:val="00417E84"/>
    <w:rsid w:val="00421096"/>
    <w:rsid w:val="00424F93"/>
    <w:rsid w:val="00433E5B"/>
    <w:rsid w:val="00434B73"/>
    <w:rsid w:val="0045291D"/>
    <w:rsid w:val="004708E3"/>
    <w:rsid w:val="00472141"/>
    <w:rsid w:val="00472437"/>
    <w:rsid w:val="00480895"/>
    <w:rsid w:val="0049124A"/>
    <w:rsid w:val="00493DFE"/>
    <w:rsid w:val="004A10AD"/>
    <w:rsid w:val="004B5C20"/>
    <w:rsid w:val="004C77D9"/>
    <w:rsid w:val="004C7FBD"/>
    <w:rsid w:val="004E3E55"/>
    <w:rsid w:val="00525A60"/>
    <w:rsid w:val="00540CF6"/>
    <w:rsid w:val="00551221"/>
    <w:rsid w:val="00572723"/>
    <w:rsid w:val="00587AE8"/>
    <w:rsid w:val="0059050B"/>
    <w:rsid w:val="005C1F9D"/>
    <w:rsid w:val="005C2D02"/>
    <w:rsid w:val="005D7EE9"/>
    <w:rsid w:val="005F3E9F"/>
    <w:rsid w:val="0061403E"/>
    <w:rsid w:val="006175DD"/>
    <w:rsid w:val="00635E61"/>
    <w:rsid w:val="00644BC6"/>
    <w:rsid w:val="00645BCE"/>
    <w:rsid w:val="00645E9B"/>
    <w:rsid w:val="00650E4E"/>
    <w:rsid w:val="00677047"/>
    <w:rsid w:val="006B4E1E"/>
    <w:rsid w:val="006E7CEF"/>
    <w:rsid w:val="006F4EDA"/>
    <w:rsid w:val="00704496"/>
    <w:rsid w:val="00707B72"/>
    <w:rsid w:val="00724394"/>
    <w:rsid w:val="00743626"/>
    <w:rsid w:val="0075724D"/>
    <w:rsid w:val="00767D46"/>
    <w:rsid w:val="00772E90"/>
    <w:rsid w:val="007733C1"/>
    <w:rsid w:val="00780AB7"/>
    <w:rsid w:val="00781DC3"/>
    <w:rsid w:val="007864FD"/>
    <w:rsid w:val="00786EF3"/>
    <w:rsid w:val="00790EDF"/>
    <w:rsid w:val="00793AD9"/>
    <w:rsid w:val="007B15D8"/>
    <w:rsid w:val="007B2602"/>
    <w:rsid w:val="007B51E9"/>
    <w:rsid w:val="007B7D59"/>
    <w:rsid w:val="007C1301"/>
    <w:rsid w:val="007E7175"/>
    <w:rsid w:val="007F2FD2"/>
    <w:rsid w:val="007F4C34"/>
    <w:rsid w:val="007F6BC5"/>
    <w:rsid w:val="00805D61"/>
    <w:rsid w:val="008411D8"/>
    <w:rsid w:val="008452FA"/>
    <w:rsid w:val="00846CA8"/>
    <w:rsid w:val="00860150"/>
    <w:rsid w:val="00860BC1"/>
    <w:rsid w:val="00876E34"/>
    <w:rsid w:val="008817AB"/>
    <w:rsid w:val="00884271"/>
    <w:rsid w:val="008920CE"/>
    <w:rsid w:val="0089492B"/>
    <w:rsid w:val="00895641"/>
    <w:rsid w:val="008963A4"/>
    <w:rsid w:val="008A6D1A"/>
    <w:rsid w:val="008B34AE"/>
    <w:rsid w:val="008D1918"/>
    <w:rsid w:val="008D2908"/>
    <w:rsid w:val="008D2F87"/>
    <w:rsid w:val="008F2D0E"/>
    <w:rsid w:val="008F49BD"/>
    <w:rsid w:val="009164C1"/>
    <w:rsid w:val="009273D4"/>
    <w:rsid w:val="00950461"/>
    <w:rsid w:val="00950C8E"/>
    <w:rsid w:val="00951F6A"/>
    <w:rsid w:val="0095419A"/>
    <w:rsid w:val="00962882"/>
    <w:rsid w:val="009657E4"/>
    <w:rsid w:val="0098272A"/>
    <w:rsid w:val="009845B1"/>
    <w:rsid w:val="00996C4A"/>
    <w:rsid w:val="009C0063"/>
    <w:rsid w:val="009C2A26"/>
    <w:rsid w:val="009C33E1"/>
    <w:rsid w:val="009C4C6C"/>
    <w:rsid w:val="009D03DC"/>
    <w:rsid w:val="009D487E"/>
    <w:rsid w:val="00A049A2"/>
    <w:rsid w:val="00A054C8"/>
    <w:rsid w:val="00A25CE6"/>
    <w:rsid w:val="00A335BC"/>
    <w:rsid w:val="00A3448A"/>
    <w:rsid w:val="00A43C7E"/>
    <w:rsid w:val="00A760A7"/>
    <w:rsid w:val="00A77300"/>
    <w:rsid w:val="00AA2A0D"/>
    <w:rsid w:val="00AB4AC4"/>
    <w:rsid w:val="00AB583A"/>
    <w:rsid w:val="00AC4AE0"/>
    <w:rsid w:val="00AD256D"/>
    <w:rsid w:val="00B1062F"/>
    <w:rsid w:val="00B1188E"/>
    <w:rsid w:val="00B20007"/>
    <w:rsid w:val="00B20CB4"/>
    <w:rsid w:val="00B241B2"/>
    <w:rsid w:val="00B30F8D"/>
    <w:rsid w:val="00B530FE"/>
    <w:rsid w:val="00B6C797"/>
    <w:rsid w:val="00B81E9C"/>
    <w:rsid w:val="00B851D7"/>
    <w:rsid w:val="00B8705F"/>
    <w:rsid w:val="00BB6E88"/>
    <w:rsid w:val="00BC0DB3"/>
    <w:rsid w:val="00BD5D78"/>
    <w:rsid w:val="00C26228"/>
    <w:rsid w:val="00C31F7B"/>
    <w:rsid w:val="00C412A0"/>
    <w:rsid w:val="00C55157"/>
    <w:rsid w:val="00C55882"/>
    <w:rsid w:val="00C87D27"/>
    <w:rsid w:val="00C92A81"/>
    <w:rsid w:val="00CC3EED"/>
    <w:rsid w:val="00CC685E"/>
    <w:rsid w:val="00CD3E28"/>
    <w:rsid w:val="00CD60D7"/>
    <w:rsid w:val="00CF330D"/>
    <w:rsid w:val="00D169A2"/>
    <w:rsid w:val="00D421E7"/>
    <w:rsid w:val="00D567D0"/>
    <w:rsid w:val="00D67FED"/>
    <w:rsid w:val="00D81114"/>
    <w:rsid w:val="00D82B40"/>
    <w:rsid w:val="00D84895"/>
    <w:rsid w:val="00DA3AFF"/>
    <w:rsid w:val="00DC3918"/>
    <w:rsid w:val="00DC3DDA"/>
    <w:rsid w:val="00DD46B9"/>
    <w:rsid w:val="00DE5C9D"/>
    <w:rsid w:val="00E15547"/>
    <w:rsid w:val="00E96BE4"/>
    <w:rsid w:val="00EA47E9"/>
    <w:rsid w:val="00EB1182"/>
    <w:rsid w:val="00EB2F29"/>
    <w:rsid w:val="00F22DCC"/>
    <w:rsid w:val="00F23705"/>
    <w:rsid w:val="00F244A0"/>
    <w:rsid w:val="00F31BC7"/>
    <w:rsid w:val="00F473CC"/>
    <w:rsid w:val="00F811CC"/>
    <w:rsid w:val="00F84641"/>
    <w:rsid w:val="00FF17B7"/>
    <w:rsid w:val="00FF5B83"/>
    <w:rsid w:val="012A5923"/>
    <w:rsid w:val="0344368D"/>
    <w:rsid w:val="040C546C"/>
    <w:rsid w:val="04D18243"/>
    <w:rsid w:val="08D757E7"/>
    <w:rsid w:val="09B0A8C5"/>
    <w:rsid w:val="0A7D3B88"/>
    <w:rsid w:val="0BEAC9EC"/>
    <w:rsid w:val="11ECBEEA"/>
    <w:rsid w:val="1412F140"/>
    <w:rsid w:val="156FF989"/>
    <w:rsid w:val="158C1A29"/>
    <w:rsid w:val="19EA2191"/>
    <w:rsid w:val="1C208E47"/>
    <w:rsid w:val="1E519ECC"/>
    <w:rsid w:val="20DB039C"/>
    <w:rsid w:val="215B4212"/>
    <w:rsid w:val="2AADF5AC"/>
    <w:rsid w:val="2AE0F604"/>
    <w:rsid w:val="2B30A299"/>
    <w:rsid w:val="2C6DBF3D"/>
    <w:rsid w:val="30A6F7CD"/>
    <w:rsid w:val="334B08C4"/>
    <w:rsid w:val="33F25039"/>
    <w:rsid w:val="3541CF45"/>
    <w:rsid w:val="373DF3D7"/>
    <w:rsid w:val="3BB655DA"/>
    <w:rsid w:val="3BFDFF8D"/>
    <w:rsid w:val="3CF1B2D6"/>
    <w:rsid w:val="3E1A9B75"/>
    <w:rsid w:val="41EFF7A4"/>
    <w:rsid w:val="433B31EC"/>
    <w:rsid w:val="44373DDE"/>
    <w:rsid w:val="44E2A57A"/>
    <w:rsid w:val="44FA2DFD"/>
    <w:rsid w:val="4A85D7D9"/>
    <w:rsid w:val="4B4421C9"/>
    <w:rsid w:val="4D40344E"/>
    <w:rsid w:val="51861B19"/>
    <w:rsid w:val="51E51B3B"/>
    <w:rsid w:val="525B21D8"/>
    <w:rsid w:val="5546CAC8"/>
    <w:rsid w:val="562B8F7A"/>
    <w:rsid w:val="566C40DD"/>
    <w:rsid w:val="57E2D322"/>
    <w:rsid w:val="57FC8C38"/>
    <w:rsid w:val="581370C9"/>
    <w:rsid w:val="586747CF"/>
    <w:rsid w:val="58F9CDF9"/>
    <w:rsid w:val="5B921572"/>
    <w:rsid w:val="65424532"/>
    <w:rsid w:val="6630530D"/>
    <w:rsid w:val="6860618C"/>
    <w:rsid w:val="694F4E27"/>
    <w:rsid w:val="6951C547"/>
    <w:rsid w:val="6CF6D7D9"/>
    <w:rsid w:val="6FDE0BCC"/>
    <w:rsid w:val="6FE1F878"/>
    <w:rsid w:val="717088D0"/>
    <w:rsid w:val="72BC9F6F"/>
    <w:rsid w:val="73C83F21"/>
    <w:rsid w:val="76A886E7"/>
    <w:rsid w:val="786E91F9"/>
    <w:rsid w:val="7A184CAB"/>
    <w:rsid w:val="7C90665C"/>
    <w:rsid w:val="7DC7F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344E"/>
  <w15:chartTrackingRefBased/>
  <w15:docId w15:val="{E517A30D-C10E-4D6D-B623-784F2D8F51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uiPriority w:val="1"/>
    <w:rsid w:val="5546CAC8"/>
    <w:pPr>
      <w:spacing w:beforeAutospacing="1" w:afterAutospacing="1" w:line="240" w:lineRule="auto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5546CAC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rsid w:val="5546CAC8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2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3A4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1F0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D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2D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https://www.cancerresearchuk.org/get-involved/leave-a-legacy-gift-in-your-will/free-will-service?utm_source=direct_mail&amp;utm_medium=print_mail&amp;utm_campaign=24dne7&amp;utm_term=legal_professional_toolkit" TargetMode="External" Id="Rfbd174afd8624956" /><Relationship Type="http://schemas.openxmlformats.org/officeDocument/2006/relationships/hyperlink" Target="https://www.cancerresearchuk.org/health-professional/cancer-statistics/risk/lifetime-risk" TargetMode="External" Id="R13bb67d7de43458e" /><Relationship Type="http://schemas.openxmlformats.org/officeDocument/2006/relationships/hyperlink" Target="http://www.cancerresearchuk.org/" TargetMode="External" Id="Rdd9511e364004d1d" /><Relationship Type="http://schemas.openxmlformats.org/officeDocument/2006/relationships/hyperlink" Target="http://twitter.com/CR_UK" TargetMode="External" Id="R343890591ce74b4d" /><Relationship Type="http://schemas.openxmlformats.org/officeDocument/2006/relationships/hyperlink" Target="http://www.facebook.com/cancerresearchuk" TargetMode="External" Id="Rc531fabe9a414af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F7BC231866A4688FC9BDE40D18207" ma:contentTypeVersion="30" ma:contentTypeDescription="Create a new document." ma:contentTypeScope="" ma:versionID="fcae0fa2cc82219ad830e3f0ebf18eb8">
  <xsd:schema xmlns:xsd="http://www.w3.org/2001/XMLSchema" xmlns:xs="http://www.w3.org/2001/XMLSchema" xmlns:p="http://schemas.microsoft.com/office/2006/metadata/properties" xmlns:ns2="4cebaf21-765c-41a7-85c1-322d7bc94a0a" xmlns:ns3="80b754f8-4924-4beb-acb2-eb9decea7d6b" xmlns:ns4="91f9e3e7-906b-44a8-a94b-0765f19ff260" targetNamespace="http://schemas.microsoft.com/office/2006/metadata/properties" ma:root="true" ma:fieldsID="f061a4412627842be762fcdab583ac1c" ns2:_="" ns3:_="" ns4:_="">
    <xsd:import namespace="4cebaf21-765c-41a7-85c1-322d7bc94a0a"/>
    <xsd:import namespace="80b754f8-4924-4beb-acb2-eb9decea7d6b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Permission" minOccurs="0"/>
                <xsd:element ref="ns2:Header_x002f_keyImage_x003f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ntentCheckDate" minOccurs="0"/>
                <xsd:element ref="ns2:ProductContact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af21-765c-41a7-85c1-322d7bc94a0a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 tag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n"/>
                        <xsd:enumeration value="Women"/>
                        <xsd:enumeration value="Kids"/>
                        <xsd:enumeration value="Group/Families"/>
                        <xsd:enumeration value="Pretty Muddy"/>
                        <xsd:enumeration value="Obstacle"/>
                        <xsd:enumeration value="Volunteer"/>
                        <xsd:enumeration value="Crowd"/>
                        <xsd:enumeration value="Partners"/>
                        <xsd:enumeration value="Back Signs"/>
                        <xsd:enumeration value="Medals"/>
                        <xsd:enumeration value="New Brand Tshirts"/>
                        <xsd:enumeration value="Brand"/>
                        <xsd:enumeration value="Running"/>
                        <xsd:enumeration value="Slimming world"/>
                        <xsd:enumeration value="Warm up"/>
                        <xsd:enumeration value="Finish li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mission" ma:index="3" nillable="true" ma:displayName="Consent" ma:format="Dropdown" ma:internalName="Permission">
      <xsd:simpleType>
        <xsd:restriction base="dms:Choice">
          <xsd:enumeration value="Yes"/>
          <xsd:enumeration value="No"/>
          <xsd:enumeration value="Asked -waiting for response"/>
          <xsd:enumeration value="Declined"/>
        </xsd:restriction>
      </xsd:simpleType>
    </xsd:element>
    <xsd:element name="Header_x002f_keyImage_x003f_" ma:index="4" nillable="true" ma:displayName="Hero image tag" ma:format="Dropdown" ma:internalName="Header_x002f_keyImage_x003f_">
      <xsd:simpleType>
        <xsd:restriction base="dms:Choice">
          <xsd:enumeration value="Y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CheckDate" ma:index="30" nillable="true" ma:displayName="Content Check Date" ma:format="DateOnly" ma:internalName="ContentCheckDate">
      <xsd:simpleType>
        <xsd:restriction base="dms:DateTime"/>
      </xsd:simpleType>
    </xsd:element>
    <xsd:element name="ProductContact" ma:index="31" nillable="true" ma:displayName="Product Contact" ma:format="Dropdown" ma:list="UserInfo" ma:SharePointGroup="0" ma:internalName="Product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54f8-4924-4beb-acb2-eb9decea7d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2a81cd-2901-4872-861b-813c17449ae4}" ma:internalName="TaxCatchAll" ma:readOnly="false" ma:showField="CatchAllData" ma:web="80b754f8-4924-4beb-acb2-eb9decea7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lcf76f155ced4ddcb4097134ff3c332f xmlns="4cebaf21-765c-41a7-85c1-322d7bc94a0a">
      <Terms xmlns="http://schemas.microsoft.com/office/infopath/2007/PartnerControls"/>
    </lcf76f155ced4ddcb4097134ff3c332f>
    <Category xmlns="4cebaf21-765c-41a7-85c1-322d7bc94a0a" xsi:nil="true"/>
    <Notes xmlns="4cebaf21-765c-41a7-85c1-322d7bc94a0a" xsi:nil="true"/>
    <SharedWithUsers xmlns="80b754f8-4924-4beb-acb2-eb9decea7d6b">
      <UserInfo>
        <DisplayName/>
        <AccountId xsi:nil="true"/>
        <AccountType/>
      </UserInfo>
    </SharedWithUsers>
    <Header_x002f_keyImage_x003f_ xmlns="4cebaf21-765c-41a7-85c1-322d7bc94a0a" xsi:nil="true"/>
    <_Flow_SignoffStatus xmlns="4cebaf21-765c-41a7-85c1-322d7bc94a0a" xsi:nil="true"/>
    <Permission xmlns="4cebaf21-765c-41a7-85c1-322d7bc94a0a" xsi:nil="true"/>
    <ProductContact xmlns="4cebaf21-765c-41a7-85c1-322d7bc94a0a">
      <UserInfo>
        <DisplayName/>
        <AccountId xsi:nil="true"/>
        <AccountType/>
      </UserInfo>
    </ProductContact>
    <ContentCheckDate xmlns="4cebaf21-765c-41a7-85c1-322d7bc94a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318F-43F9-411D-B253-BD3EE94B0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baf21-765c-41a7-85c1-322d7bc94a0a"/>
    <ds:schemaRef ds:uri="80b754f8-4924-4beb-acb2-eb9decea7d6b"/>
    <ds:schemaRef ds:uri="91f9e3e7-906b-44a8-a94b-0765f19f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F7094-4933-4CBD-AF82-71869D0F3E69}">
  <ds:schemaRefs>
    <ds:schemaRef ds:uri="http://schemas.microsoft.com/office/2006/metadata/properties"/>
    <ds:schemaRef ds:uri="http://schemas.microsoft.com/office/infopath/2007/PartnerControls"/>
    <ds:schemaRef ds:uri="91f9e3e7-906b-44a8-a94b-0765f19ff260"/>
    <ds:schemaRef ds:uri="4cebaf21-765c-41a7-85c1-322d7bc94a0a"/>
    <ds:schemaRef ds:uri="80b754f8-4924-4beb-acb2-eb9decea7d6b"/>
  </ds:schemaRefs>
</ds:datastoreItem>
</file>

<file path=customXml/itemProps3.xml><?xml version="1.0" encoding="utf-8"?>
<ds:datastoreItem xmlns:ds="http://schemas.openxmlformats.org/officeDocument/2006/customXml" ds:itemID="{94464EE2-D7B1-44CE-A9FC-E3B5036B08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Redgewell</dc:creator>
  <cp:keywords/>
  <dc:description/>
  <cp:lastModifiedBy>Jamila Tajah</cp:lastModifiedBy>
  <cp:revision>237</cp:revision>
  <dcterms:created xsi:type="dcterms:W3CDTF">2024-09-18T14:20:00Z</dcterms:created>
  <dcterms:modified xsi:type="dcterms:W3CDTF">2026-03-09T10:55:08Z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0x010100ECAF7BC231866A4688FC9BDE40D18207</vt:lpwstr>
  </property>
  <property fmtid="{D5CDD505-2E9C-101B-9397-08002B2CF9AE}" pid="3" name="MediaServiceImageTags">
    <vt:lpwstr/>
  </property>
  <property fmtid="{D5CDD505-2E9C-101B-9397-08002B2CF9AE}" pid="4" name="Order">
    <vt:r8>73896900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