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E93" w:rsidP="157DBF0B" w:rsidRDefault="79C9BBBC" w14:paraId="522B954D" w14:textId="39DFCE02">
      <w:pPr>
        <w:spacing w:after="0" w:line="240" w:lineRule="auto"/>
        <w:rPr>
          <w:rFonts w:ascii="Arial" w:hAnsi="Arial" w:eastAsia="Arial" w:cs="Arial"/>
          <w:color w:val="000000" w:themeColor="text1"/>
        </w:rPr>
      </w:pPr>
      <w:commentRangeStart w:id="0"/>
      <w:r w:rsidRPr="01B420B2" w:rsidR="79C9BBBC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 xml:space="preserve">For </w:t>
      </w:r>
      <w:r w:rsidRPr="01B420B2" w:rsidR="00ED147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i</w:t>
      </w:r>
      <w:r w:rsidRPr="01B420B2" w:rsidR="79C9BBBC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 xml:space="preserve">mmediate </w:t>
      </w:r>
      <w:r w:rsidRPr="01B420B2" w:rsidR="00ED147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r</w:t>
      </w:r>
      <w:r w:rsidRPr="01B420B2" w:rsidR="79C9BBBC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elease</w:t>
      </w:r>
      <w:r>
        <w:br/>
      </w:r>
      <w:r w:rsidRPr="01B420B2" w:rsidR="79C9BBBC">
        <w:rPr>
          <w:rFonts w:ascii="Arial" w:hAnsi="Arial" w:eastAsia="Arial" w:cs="Arial"/>
          <w:b w:val="1"/>
          <w:bCs w:val="1"/>
          <w:color w:val="FF0000"/>
          <w:lang w:val="en-GB"/>
        </w:rPr>
        <w:t xml:space="preserve">[Insert </w:t>
      </w:r>
      <w:r w:rsidRPr="01B420B2" w:rsidR="00ED147A">
        <w:rPr>
          <w:rFonts w:ascii="Arial" w:hAnsi="Arial" w:eastAsia="Arial" w:cs="Arial"/>
          <w:b w:val="1"/>
          <w:bCs w:val="1"/>
          <w:color w:val="FF0000"/>
          <w:lang w:val="en-GB"/>
        </w:rPr>
        <w:t>d</w:t>
      </w:r>
      <w:r w:rsidRPr="01B420B2" w:rsidR="00ED147A">
        <w:rPr>
          <w:rFonts w:ascii="Arial" w:hAnsi="Arial" w:eastAsia="Arial" w:cs="Arial"/>
          <w:b w:val="1"/>
          <w:bCs w:val="1"/>
          <w:color w:val="FF0000"/>
          <w:lang w:val="en-GB"/>
        </w:rPr>
        <w:t>ate</w:t>
      </w:r>
      <w:r w:rsidRPr="01B420B2" w:rsidR="79C9BBBC">
        <w:rPr>
          <w:rFonts w:ascii="Arial" w:hAnsi="Arial" w:eastAsia="Arial" w:cs="Arial"/>
          <w:b w:val="1"/>
          <w:bCs w:val="1"/>
          <w:color w:val="FF0000"/>
          <w:lang w:val="en-GB"/>
        </w:rPr>
        <w:t>]</w:t>
      </w:r>
      <w:r>
        <w:br/>
      </w:r>
      <w:commentRangeEnd w:id="0"/>
      <w:r>
        <w:rPr>
          <w:rStyle w:val="CommentReference"/>
        </w:rPr>
        <w:commentReference w:id="0"/>
      </w:r>
    </w:p>
    <w:p w:rsidRPr="00C0684A" w:rsidR="009C0E93" w:rsidP="157DBF0B" w:rsidRDefault="79C9BBBC" w14:paraId="05CA08D1" w14:textId="09281074">
      <w:pPr>
        <w:spacing w:after="0" w:line="240" w:lineRule="auto"/>
        <w:jc w:val="center"/>
        <w:rPr>
          <w:rFonts w:ascii="Arial" w:hAnsi="Arial" w:eastAsia="Arial" w:cs="Arial"/>
          <w:sz w:val="28"/>
          <w:szCs w:val="28"/>
        </w:rPr>
      </w:pPr>
      <w:r w:rsidRPr="00C0684A">
        <w:rPr>
          <w:rFonts w:ascii="Arial" w:hAnsi="Arial" w:eastAsia="Arial" w:cs="Arial"/>
          <w:b/>
          <w:bCs/>
          <w:color w:val="FF0000"/>
          <w:sz w:val="28"/>
          <w:szCs w:val="28"/>
          <w:lang w:val="en-GB"/>
        </w:rPr>
        <w:t xml:space="preserve">[INSERT </w:t>
      </w:r>
      <w:r w:rsidR="002105D6">
        <w:rPr>
          <w:rFonts w:ascii="Arial" w:hAnsi="Arial" w:eastAsia="Arial" w:cs="Arial"/>
          <w:b/>
          <w:bCs/>
          <w:color w:val="FF0000"/>
          <w:sz w:val="28"/>
          <w:szCs w:val="28"/>
          <w:lang w:val="en-GB"/>
        </w:rPr>
        <w:t>TOWN</w:t>
      </w:r>
      <w:r w:rsidRPr="00C0684A">
        <w:rPr>
          <w:rFonts w:ascii="Arial" w:hAnsi="Arial" w:eastAsia="Arial" w:cs="Arial"/>
          <w:b/>
          <w:bCs/>
          <w:color w:val="FF0000"/>
          <w:sz w:val="28"/>
          <w:szCs w:val="28"/>
          <w:lang w:val="en-GB"/>
        </w:rPr>
        <w:t xml:space="preserve">] </w:t>
      </w:r>
      <w:r w:rsidRPr="00C0684A">
        <w:rPr>
          <w:rFonts w:ascii="Arial" w:hAnsi="Arial" w:eastAsia="Arial" w:cs="Arial"/>
          <w:b/>
          <w:bCs/>
          <w:sz w:val="28"/>
          <w:szCs w:val="28"/>
          <w:lang w:val="en-GB"/>
        </w:rPr>
        <w:t xml:space="preserve">SOLICITORS SUPPORT LIFE-SAVING CANCER RESEARCH </w:t>
      </w:r>
    </w:p>
    <w:p w:rsidR="009C0E93" w:rsidP="157DBF0B" w:rsidRDefault="009C0E93" w14:paraId="2AB326D4" w14:textId="611804D1">
      <w:pPr>
        <w:spacing w:after="0" w:line="240" w:lineRule="auto"/>
        <w:jc w:val="center"/>
        <w:rPr>
          <w:rFonts w:ascii="Arial" w:hAnsi="Arial" w:eastAsia="Arial" w:cs="Arial"/>
          <w:color w:val="000000" w:themeColor="text1"/>
        </w:rPr>
      </w:pPr>
    </w:p>
    <w:p w:rsidR="009C0E93" w:rsidP="157DBF0B" w:rsidRDefault="79C9BBBC" w14:paraId="60040E5B" w14:textId="059FACB4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 w:rsidRPr="157DBF0B">
        <w:rPr>
          <w:rFonts w:ascii="Arial" w:hAnsi="Arial" w:eastAsia="Arial" w:cs="Arial"/>
          <w:color w:val="FF0000"/>
          <w:lang w:val="en-GB"/>
        </w:rPr>
        <w:t xml:space="preserve">[Insert TOWN] </w:t>
      </w:r>
      <w:r w:rsidRPr="002A077C">
        <w:rPr>
          <w:rFonts w:ascii="Arial" w:hAnsi="Arial" w:eastAsia="Arial" w:cs="Arial"/>
          <w:lang w:val="en-GB"/>
        </w:rPr>
        <w:t>solicitors</w:t>
      </w:r>
      <w:r w:rsidRPr="157DBF0B">
        <w:rPr>
          <w:rFonts w:ascii="Arial" w:hAnsi="Arial" w:eastAsia="Arial" w:cs="Arial"/>
          <w:color w:val="FF0000"/>
          <w:lang w:val="en-GB"/>
        </w:rPr>
        <w:t xml:space="preserve"> [insert firm name e.g. Smith &amp; Son] </w:t>
      </w:r>
      <w:r w:rsidR="00784F5B">
        <w:rPr>
          <w:rFonts w:ascii="Arial" w:hAnsi="Arial" w:eastAsia="Arial" w:cs="Arial"/>
          <w:color w:val="000000" w:themeColor="text1"/>
          <w:lang w:val="en-GB"/>
        </w:rPr>
        <w:t>ha</w:t>
      </w:r>
      <w:r w:rsidR="00C16F19">
        <w:rPr>
          <w:rFonts w:ascii="Arial" w:hAnsi="Arial" w:eastAsia="Arial" w:cs="Arial"/>
          <w:color w:val="000000" w:themeColor="text1"/>
          <w:lang w:val="en-GB"/>
        </w:rPr>
        <w:t>ve</w:t>
      </w:r>
      <w:r w:rsidR="00784F5B">
        <w:rPr>
          <w:rFonts w:ascii="Arial" w:hAnsi="Arial" w:eastAsia="Arial" w:cs="Arial"/>
          <w:color w:val="000000" w:themeColor="text1"/>
          <w:lang w:val="en-GB"/>
        </w:rPr>
        <w:t xml:space="preserve"> joined</w:t>
      </w:r>
      <w:r w:rsidRPr="157DBF0B">
        <w:rPr>
          <w:rFonts w:ascii="Arial" w:hAnsi="Arial" w:eastAsia="Arial" w:cs="Arial"/>
          <w:color w:val="000000" w:themeColor="text1"/>
          <w:lang w:val="en-GB"/>
        </w:rPr>
        <w:t xml:space="preserve"> forces with</w:t>
      </w:r>
      <w:r w:rsidR="002B0DC6">
        <w:rPr>
          <w:rFonts w:ascii="Arial" w:hAnsi="Arial" w:eastAsia="Arial" w:cs="Arial"/>
          <w:color w:val="000000" w:themeColor="text1"/>
          <w:lang w:val="en-GB"/>
        </w:rPr>
        <w:t xml:space="preserve"> </w:t>
      </w:r>
      <w:r w:rsidRPr="157DBF0B">
        <w:rPr>
          <w:rFonts w:ascii="Arial" w:hAnsi="Arial" w:eastAsia="Arial" w:cs="Arial"/>
          <w:color w:val="000000" w:themeColor="text1"/>
          <w:lang w:val="en-GB"/>
        </w:rPr>
        <w:t>Cancer Research UK</w:t>
      </w:r>
      <w:r w:rsidR="00C16F19">
        <w:rPr>
          <w:rFonts w:ascii="Arial" w:hAnsi="Arial" w:eastAsia="Arial" w:cs="Arial"/>
          <w:color w:val="000000" w:themeColor="text1"/>
          <w:lang w:val="en-GB"/>
        </w:rPr>
        <w:t xml:space="preserve"> </w:t>
      </w:r>
      <w:r w:rsidRPr="157DBF0B">
        <w:rPr>
          <w:rFonts w:ascii="Arial" w:hAnsi="Arial" w:eastAsia="Arial" w:cs="Arial"/>
          <w:color w:val="000000" w:themeColor="text1"/>
          <w:lang w:val="en-GB"/>
        </w:rPr>
        <w:t xml:space="preserve">to help highlight the power of gifts in Wills </w:t>
      </w:r>
      <w:r w:rsidR="00233F2D">
        <w:rPr>
          <w:rFonts w:ascii="Arial" w:hAnsi="Arial" w:eastAsia="Arial" w:cs="Arial"/>
          <w:color w:val="000000" w:themeColor="text1"/>
          <w:lang w:val="en-GB"/>
        </w:rPr>
        <w:t>to save more lives</w:t>
      </w:r>
      <w:r w:rsidRPr="157DBF0B">
        <w:rPr>
          <w:rFonts w:ascii="Arial" w:hAnsi="Arial" w:eastAsia="Arial" w:cs="Arial"/>
          <w:color w:val="000000" w:themeColor="text1"/>
          <w:lang w:val="en-GB"/>
        </w:rPr>
        <w:t xml:space="preserve">. </w:t>
      </w:r>
    </w:p>
    <w:p w:rsidR="00CF5FDC" w:rsidP="157DBF0B" w:rsidRDefault="00CF5FDC" w14:paraId="44F7E385" w14:textId="77777777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</w:p>
    <w:p w:rsidR="00CF5FDC" w:rsidP="157DBF0B" w:rsidRDefault="00CF5FDC" w14:paraId="5845C5D3" w14:textId="1C47AE19">
      <w:pPr>
        <w:spacing w:after="0" w:line="240" w:lineRule="auto"/>
        <w:rPr>
          <w:rFonts w:ascii="Arial" w:hAnsi="Arial" w:eastAsia="Arial" w:cs="Arial"/>
          <w:color w:val="000000" w:themeColor="text1"/>
        </w:rPr>
      </w:pPr>
      <w:commentRangeStart w:id="7"/>
      <w:commentRangeStart w:id="8"/>
      <w:r w:rsidRPr="01B420B2" w:rsidR="00CF5FD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Nearly 1 in 2 people will get cancer in their </w:t>
      </w:r>
      <w:proofErr w:type="gramStart"/>
      <w:r w:rsidRPr="01B420B2" w:rsidR="00CF5FDC">
        <w:rPr>
          <w:rFonts w:ascii="Arial" w:hAnsi="Arial" w:eastAsia="Arial" w:cs="Arial"/>
          <w:color w:val="000000" w:themeColor="text1" w:themeTint="FF" w:themeShade="FF"/>
          <w:lang w:val="en-GB"/>
        </w:rPr>
        <w:t>lifetime.*</w:t>
      </w:r>
      <w:proofErr w:type="gramEnd"/>
      <w:commentRangeEnd w:id="7"/>
      <w:r>
        <w:rPr>
          <w:rStyle w:val="CommentReference"/>
        </w:rPr>
        <w:commentReference w:id="7"/>
      </w:r>
      <w:commentRangeEnd w:id="8"/>
      <w:r>
        <w:rPr>
          <w:rStyle w:val="CommentReference"/>
        </w:rPr>
        <w:commentReference w:id="8"/>
      </w:r>
      <w:r w:rsidRPr="01B420B2" w:rsidR="0039076B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But all of us can support the research that will beat it. </w:t>
      </w:r>
    </w:p>
    <w:p w:rsidR="009C0E93" w:rsidP="157DBF0B" w:rsidRDefault="009C0E93" w14:paraId="237B0C5A" w14:textId="32DFEF68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Pr="00392DEB" w:rsidR="009C0E93" w:rsidP="157DBF0B" w:rsidRDefault="000E273E" w14:paraId="09E1E436" w14:textId="1A756EF2">
      <w:pPr>
        <w:spacing w:after="0" w:line="240" w:lineRule="auto"/>
        <w:rPr>
          <w:rFonts w:ascii="Arial" w:hAnsi="Arial" w:eastAsia="Arial" w:cs="Arial"/>
        </w:rPr>
      </w:pPr>
      <w:r w:rsidRPr="01B420B2" w:rsidR="000E273E">
        <w:rPr>
          <w:rFonts w:ascii="Arial" w:hAnsi="Arial" w:eastAsia="Arial" w:cs="Arial"/>
          <w:color w:val="000000" w:themeColor="text1" w:themeTint="FF" w:themeShade="FF"/>
          <w:lang w:val="en-GB"/>
        </w:rPr>
        <w:t>Th</w:t>
      </w:r>
      <w:r w:rsidRPr="01B420B2" w:rsidR="00A82F7B">
        <w:rPr>
          <w:rFonts w:ascii="Arial" w:hAnsi="Arial" w:eastAsia="Arial" w:cs="Arial"/>
          <w:color w:val="000000" w:themeColor="text1" w:themeTint="FF" w:themeShade="FF"/>
          <w:lang w:val="en-GB"/>
        </w:rPr>
        <w:t>at’s</w:t>
      </w:r>
      <w:r w:rsidRPr="01B420B2" w:rsidR="00A82F7B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why the </w:t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firm based on </w:t>
      </w:r>
      <w:r w:rsidRPr="01B420B2" w:rsidR="79C9BBBC">
        <w:rPr>
          <w:rFonts w:ascii="Arial" w:hAnsi="Arial" w:eastAsia="Arial" w:cs="Arial"/>
          <w:color w:val="FF0000"/>
          <w:lang w:val="en-GB"/>
        </w:rPr>
        <w:t xml:space="preserve">[insert location e.g. Oxford Road] </w:t>
      </w:r>
      <w:r w:rsidRPr="01B420B2" w:rsidR="006564EF">
        <w:rPr>
          <w:rFonts w:ascii="Arial" w:hAnsi="Arial" w:eastAsia="Arial" w:cs="Arial"/>
          <w:lang w:val="en-GB"/>
        </w:rPr>
        <w:t xml:space="preserve">are playing their part by </w:t>
      </w:r>
      <w:r w:rsidRPr="01B420B2" w:rsidR="79C9BBBC">
        <w:rPr>
          <w:rFonts w:ascii="Arial" w:hAnsi="Arial" w:eastAsia="Arial" w:cs="Arial"/>
          <w:lang w:val="en-GB"/>
        </w:rPr>
        <w:t>provid</w:t>
      </w:r>
      <w:r w:rsidRPr="01B420B2" w:rsidR="006564EF">
        <w:rPr>
          <w:rFonts w:ascii="Arial" w:hAnsi="Arial" w:eastAsia="Arial" w:cs="Arial"/>
          <w:lang w:val="en-GB"/>
        </w:rPr>
        <w:t>ing</w:t>
      </w:r>
      <w:r w:rsidRPr="01B420B2" w:rsidR="79C9BBBC">
        <w:rPr>
          <w:rFonts w:ascii="Arial" w:hAnsi="Arial" w:eastAsia="Arial" w:cs="Arial"/>
          <w:lang w:val="en-GB"/>
        </w:rPr>
        <w:t xml:space="preserve"> the charity’s </w:t>
      </w:r>
      <w:commentRangeStart w:id="9"/>
      <w:r w:rsidRPr="01B420B2" w:rsidR="79C9BBBC">
        <w:rPr>
          <w:rFonts w:ascii="Arial" w:hAnsi="Arial" w:eastAsia="Arial" w:cs="Arial"/>
          <w:lang w:val="en-GB"/>
        </w:rPr>
        <w:t>Will-</w:t>
      </w:r>
      <w:r w:rsidRPr="01B420B2" w:rsidR="00D25921">
        <w:rPr>
          <w:rFonts w:ascii="Arial" w:hAnsi="Arial" w:eastAsia="Arial" w:cs="Arial"/>
          <w:lang w:val="en-GB"/>
        </w:rPr>
        <w:t>W</w:t>
      </w:r>
      <w:r w:rsidRPr="01B420B2" w:rsidR="00D25921">
        <w:rPr>
          <w:rFonts w:ascii="Arial" w:hAnsi="Arial" w:eastAsia="Arial" w:cs="Arial"/>
          <w:lang w:val="en-GB"/>
        </w:rPr>
        <w:t xml:space="preserve">riting </w:t>
      </w:r>
      <w:r w:rsidRPr="01B420B2" w:rsidR="00D25921">
        <w:rPr>
          <w:rFonts w:ascii="Arial" w:hAnsi="Arial" w:eastAsia="Arial" w:cs="Arial"/>
          <w:lang w:val="en-GB"/>
        </w:rPr>
        <w:t>S</w:t>
      </w:r>
      <w:r w:rsidRPr="01B420B2" w:rsidR="00D25921">
        <w:rPr>
          <w:rFonts w:ascii="Arial" w:hAnsi="Arial" w:eastAsia="Arial" w:cs="Arial"/>
          <w:lang w:val="en-GB"/>
        </w:rPr>
        <w:t>ervice</w:t>
      </w:r>
      <w:commentRangeEnd w:id="9"/>
      <w:r>
        <w:rPr>
          <w:rStyle w:val="CommentReference"/>
        </w:rPr>
        <w:commentReference w:id="9"/>
      </w:r>
      <w:r w:rsidRPr="01B420B2" w:rsidR="79C9BBBC">
        <w:rPr>
          <w:rFonts w:ascii="Arial" w:hAnsi="Arial" w:eastAsia="Arial" w:cs="Arial"/>
          <w:lang w:val="en-GB"/>
        </w:rPr>
        <w:t xml:space="preserve">, where anyone over </w:t>
      </w:r>
      <w:r w:rsidRPr="01B420B2" w:rsidR="00F82025">
        <w:rPr>
          <w:rFonts w:ascii="Arial" w:hAnsi="Arial" w:eastAsia="Arial" w:cs="Arial"/>
          <w:lang w:val="en-GB"/>
        </w:rPr>
        <w:t xml:space="preserve">the age of </w:t>
      </w:r>
      <w:r w:rsidRPr="01B420B2" w:rsidR="79C9BBBC">
        <w:rPr>
          <w:rFonts w:ascii="Arial" w:hAnsi="Arial" w:eastAsia="Arial" w:cs="Arial"/>
          <w:lang w:val="en-GB"/>
        </w:rPr>
        <w:t>18 can write or update a simple Will</w:t>
      </w:r>
      <w:r w:rsidRPr="01B420B2" w:rsidR="64C2063C">
        <w:rPr>
          <w:rFonts w:ascii="Arial" w:hAnsi="Arial" w:eastAsia="Arial" w:cs="Arial"/>
          <w:lang w:val="en-GB"/>
        </w:rPr>
        <w:t xml:space="preserve"> at no cost to themselves</w:t>
      </w:r>
      <w:r w:rsidRPr="01B420B2" w:rsidR="79C9BBBC">
        <w:rPr>
          <w:rFonts w:ascii="Arial" w:hAnsi="Arial" w:eastAsia="Arial" w:cs="Arial"/>
          <w:lang w:val="en-GB"/>
        </w:rPr>
        <w:t xml:space="preserve">. </w:t>
      </w:r>
    </w:p>
    <w:p w:rsidR="009C0E93" w:rsidP="157DBF0B" w:rsidRDefault="009C0E93" w14:paraId="130E3A42" w14:textId="5C75E5C4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9C0E93" w:rsidP="157DBF0B" w:rsidRDefault="0008430A" w14:paraId="0E0E206C" w14:textId="46EA1315">
      <w:pPr>
        <w:spacing w:after="0" w:line="240" w:lineRule="auto"/>
        <w:rPr>
          <w:rFonts w:ascii="Arial" w:hAnsi="Arial" w:eastAsia="Arial" w:cs="Arial"/>
          <w:u w:val="single"/>
          <w:lang w:val="en-GB"/>
        </w:rPr>
      </w:pPr>
      <w:r w:rsidRPr="0B211152">
        <w:rPr>
          <w:rFonts w:ascii="Arial" w:hAnsi="Arial" w:eastAsia="Poppins" w:cs="Arial"/>
          <w:lang w:val="en-GB"/>
        </w:rPr>
        <w:t>The service is</w:t>
      </w:r>
      <w:r w:rsidRPr="0B211152" w:rsidR="79C9BBBC">
        <w:rPr>
          <w:rFonts w:ascii="Arial" w:hAnsi="Arial" w:eastAsia="Poppins" w:cs="Arial"/>
          <w:lang w:val="en-GB"/>
        </w:rPr>
        <w:t xml:space="preserve"> straightforward and easy to use</w:t>
      </w:r>
      <w:r w:rsidRPr="0B211152" w:rsidR="00392DEB">
        <w:rPr>
          <w:rFonts w:ascii="Arial" w:hAnsi="Arial" w:eastAsia="Arial" w:cs="Arial"/>
          <w:lang w:val="en-GB"/>
        </w:rPr>
        <w:t xml:space="preserve"> </w:t>
      </w:r>
      <w:r w:rsidRPr="0B211152" w:rsidR="004D35FB">
        <w:rPr>
          <w:rFonts w:ascii="Arial" w:hAnsi="Arial" w:eastAsia="Arial" w:cs="Arial"/>
          <w:lang w:val="en-GB"/>
        </w:rPr>
        <w:t>with</w:t>
      </w:r>
      <w:r w:rsidRPr="0B211152" w:rsidR="79C9BBBC">
        <w:rPr>
          <w:rFonts w:ascii="Arial" w:hAnsi="Arial" w:eastAsia="Arial" w:cs="Arial"/>
          <w:lang w:val="en-GB"/>
        </w:rPr>
        <w:t xml:space="preserve"> </w:t>
      </w:r>
      <w:r w:rsidRPr="0B211152" w:rsidR="79C9BBBC">
        <w:rPr>
          <w:rFonts w:ascii="Arial" w:hAnsi="Arial" w:eastAsia="Arial" w:cs="Arial"/>
          <w:color w:val="FF0000"/>
          <w:lang w:val="en-GB"/>
        </w:rPr>
        <w:t xml:space="preserve">[insert firm name] </w:t>
      </w:r>
      <w:r w:rsidRPr="0B211152" w:rsidR="79C9BBBC">
        <w:rPr>
          <w:rFonts w:ascii="Arial" w:hAnsi="Arial" w:eastAsia="Arial" w:cs="Arial"/>
          <w:lang w:val="en-GB"/>
        </w:rPr>
        <w:t>professionals on hand to guide clients through the process every step of the way.</w:t>
      </w:r>
    </w:p>
    <w:p w:rsidR="005867F1" w:rsidP="157DBF0B" w:rsidRDefault="005867F1" w14:paraId="6F433A0A" w14:textId="77777777">
      <w:pPr>
        <w:spacing w:after="0" w:line="240" w:lineRule="auto"/>
        <w:rPr>
          <w:rFonts w:ascii="Arial" w:hAnsi="Arial" w:eastAsia="Arial" w:cs="Arial"/>
          <w:u w:val="single"/>
          <w:lang w:val="en-GB"/>
        </w:rPr>
      </w:pPr>
    </w:p>
    <w:p w:rsidR="00A85D88" w:rsidP="005867F1" w:rsidRDefault="005867F1" w14:paraId="3724B17B" w14:textId="4FE76F95">
      <w:pPr>
        <w:spacing w:after="0" w:line="240" w:lineRule="auto"/>
        <w:rPr>
          <w:rFonts w:ascii="Arial" w:hAnsi="Arial" w:eastAsia="Arial" w:cs="Arial"/>
          <w:lang w:val="en-GB"/>
        </w:rPr>
      </w:pPr>
      <w:r w:rsidRPr="01B420B2" w:rsidR="005867F1">
        <w:rPr>
          <w:rFonts w:ascii="Arial" w:hAnsi="Arial" w:eastAsia="Arial" w:cs="Arial"/>
          <w:lang w:val="en-GB"/>
        </w:rPr>
        <w:t>Cancer Research UK pays the legal fees, in the hope</w:t>
      </w:r>
      <w:r w:rsidRPr="01B420B2" w:rsidR="00D67B7E">
        <w:rPr>
          <w:rFonts w:ascii="Arial" w:hAnsi="Arial" w:eastAsia="Arial" w:cs="Arial"/>
          <w:lang w:val="en-GB"/>
        </w:rPr>
        <w:t xml:space="preserve"> that</w:t>
      </w:r>
      <w:r w:rsidRPr="01B420B2" w:rsidR="005867F1">
        <w:rPr>
          <w:rFonts w:ascii="Arial" w:hAnsi="Arial" w:eastAsia="Arial" w:cs="Arial"/>
          <w:lang w:val="en-GB"/>
        </w:rPr>
        <w:t xml:space="preserve"> </w:t>
      </w:r>
      <w:r w:rsidRPr="01B420B2" w:rsidR="00081B01">
        <w:rPr>
          <w:rFonts w:ascii="Arial" w:hAnsi="Arial" w:eastAsia="Arial" w:cs="Arial"/>
          <w:lang w:val="en-GB"/>
        </w:rPr>
        <w:t>people</w:t>
      </w:r>
      <w:r w:rsidRPr="01B420B2" w:rsidR="005867F1">
        <w:rPr>
          <w:rFonts w:ascii="Arial" w:hAnsi="Arial" w:eastAsia="Arial" w:cs="Arial"/>
          <w:lang w:val="en-GB"/>
        </w:rPr>
        <w:t xml:space="preserve"> will chose to pledge a gift </w:t>
      </w:r>
      <w:r w:rsidRPr="01B420B2" w:rsidR="00C20932">
        <w:rPr>
          <w:rFonts w:ascii="Arial" w:hAnsi="Arial" w:eastAsia="Arial" w:cs="Arial"/>
          <w:lang w:val="en-GB"/>
        </w:rPr>
        <w:t xml:space="preserve">in their Will </w:t>
      </w:r>
      <w:r w:rsidRPr="01B420B2" w:rsidR="005867F1">
        <w:rPr>
          <w:rFonts w:ascii="Arial" w:hAnsi="Arial" w:eastAsia="Arial" w:cs="Arial"/>
          <w:lang w:val="en-GB"/>
        </w:rPr>
        <w:t>to support the charity’s life-saving work.</w:t>
      </w:r>
    </w:p>
    <w:p w:rsidR="00A85D88" w:rsidP="005867F1" w:rsidRDefault="00A85D88" w14:paraId="0890AB0D" w14:textId="77777777">
      <w:pPr>
        <w:spacing w:after="0" w:line="240" w:lineRule="auto"/>
        <w:rPr>
          <w:rFonts w:ascii="Arial" w:hAnsi="Arial" w:eastAsia="Arial" w:cs="Arial"/>
          <w:lang w:val="en-GB"/>
        </w:rPr>
      </w:pPr>
    </w:p>
    <w:p w:rsidR="005867F1" w:rsidP="157DBF0B" w:rsidRDefault="00614702" w14:paraId="5656598F" w14:textId="03A7DFA3">
      <w:pPr>
        <w:spacing w:after="0" w:line="240" w:lineRule="auto"/>
        <w:rPr>
          <w:rFonts w:ascii="Arial" w:hAnsi="Arial" w:eastAsia="Arial" w:cs="Arial"/>
          <w:lang w:val="en-GB"/>
        </w:rPr>
      </w:pPr>
      <w:r>
        <w:rPr>
          <w:rFonts w:ascii="Arial" w:hAnsi="Arial" w:eastAsia="Arial" w:cs="Arial"/>
          <w:lang w:val="en-GB"/>
        </w:rPr>
        <w:t xml:space="preserve">For some, it’s a </w:t>
      </w:r>
      <w:r w:rsidR="00312A47">
        <w:rPr>
          <w:rFonts w:ascii="Arial" w:hAnsi="Arial" w:eastAsia="Arial" w:cs="Arial"/>
          <w:lang w:val="en-GB"/>
        </w:rPr>
        <w:t>way to celebrate</w:t>
      </w:r>
      <w:r>
        <w:rPr>
          <w:rFonts w:ascii="Arial" w:hAnsi="Arial" w:eastAsia="Arial" w:cs="Arial"/>
          <w:lang w:val="en-GB"/>
        </w:rPr>
        <w:t xml:space="preserve"> someone who’s survived thanks to research. For others, it </w:t>
      </w:r>
      <w:r w:rsidR="00970E26">
        <w:rPr>
          <w:rFonts w:ascii="Arial" w:hAnsi="Arial" w:eastAsia="Arial" w:cs="Arial"/>
          <w:lang w:val="en-GB"/>
        </w:rPr>
        <w:t>may</w:t>
      </w:r>
      <w:r w:rsidR="000F438A">
        <w:rPr>
          <w:rFonts w:ascii="Arial" w:hAnsi="Arial" w:eastAsia="Arial" w:cs="Arial"/>
          <w:lang w:val="en-GB"/>
        </w:rPr>
        <w:t xml:space="preserve"> </w:t>
      </w:r>
      <w:r w:rsidR="00970E26">
        <w:rPr>
          <w:rFonts w:ascii="Arial" w:hAnsi="Arial" w:eastAsia="Arial" w:cs="Arial"/>
          <w:lang w:val="en-GB"/>
        </w:rPr>
        <w:t xml:space="preserve">be a tribute </w:t>
      </w:r>
      <w:r w:rsidR="00BB6D72">
        <w:rPr>
          <w:rFonts w:ascii="Arial" w:hAnsi="Arial" w:eastAsia="Arial" w:cs="Arial"/>
          <w:lang w:val="en-GB"/>
        </w:rPr>
        <w:t>to loved one</w:t>
      </w:r>
      <w:r w:rsidR="00B91EB5">
        <w:rPr>
          <w:rFonts w:ascii="Arial" w:hAnsi="Arial" w:eastAsia="Arial" w:cs="Arial"/>
          <w:lang w:val="en-GB"/>
        </w:rPr>
        <w:t>s they’ve lost to cancer. Whatever the reason, their gift</w:t>
      </w:r>
      <w:r w:rsidR="0036086E">
        <w:rPr>
          <w:rFonts w:ascii="Arial" w:hAnsi="Arial" w:eastAsia="Arial" w:cs="Arial"/>
          <w:lang w:val="en-GB"/>
        </w:rPr>
        <w:t xml:space="preserve"> </w:t>
      </w:r>
      <w:r w:rsidR="00FE2609">
        <w:rPr>
          <w:rFonts w:ascii="Arial" w:hAnsi="Arial" w:eastAsia="Arial" w:cs="Arial"/>
          <w:lang w:val="en-GB"/>
        </w:rPr>
        <w:t xml:space="preserve">could help </w:t>
      </w:r>
      <w:r w:rsidR="001877FB">
        <w:rPr>
          <w:rFonts w:ascii="Arial" w:hAnsi="Arial" w:eastAsia="Arial" w:cs="Arial"/>
          <w:lang w:val="en-GB"/>
        </w:rPr>
        <w:t>drive</w:t>
      </w:r>
      <w:r w:rsidR="00FE2609">
        <w:rPr>
          <w:rFonts w:ascii="Arial" w:hAnsi="Arial" w:eastAsia="Arial" w:cs="Arial"/>
          <w:lang w:val="en-GB"/>
        </w:rPr>
        <w:t xml:space="preserve"> new discoveries and breakthroughs. </w:t>
      </w:r>
    </w:p>
    <w:p w:rsidR="009C0E93" w:rsidP="157DBF0B" w:rsidRDefault="009C0E93" w14:paraId="4AE7E0EE" w14:textId="2F3A8382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A87B54" w:rsidP="00A51A9D" w:rsidRDefault="79C9BBBC" w14:paraId="39A07BF2" w14:textId="58B99474">
      <w:pPr>
        <w:spacing w:line="259" w:lineRule="auto"/>
        <w:rPr>
          <w:rFonts w:ascii="Arial" w:hAnsi="Arial" w:eastAsia="Arial" w:cs="Arial"/>
          <w:color w:val="000000" w:themeColor="text1"/>
          <w:lang w:val="en-GB"/>
        </w:rPr>
      </w:pPr>
      <w:r w:rsidRPr="01B420B2" w:rsidR="79C9BBBC">
        <w:rPr>
          <w:rFonts w:ascii="Arial" w:hAnsi="Arial" w:eastAsia="Arial" w:cs="Arial"/>
          <w:color w:val="FF0000"/>
          <w:lang w:val="en-GB"/>
        </w:rPr>
        <w:t>[Insert solicitor’s</w:t>
      </w:r>
      <w:r w:rsidRPr="01B420B2" w:rsidR="003939AE">
        <w:rPr>
          <w:rFonts w:ascii="Arial" w:hAnsi="Arial" w:eastAsia="Arial" w:cs="Arial"/>
          <w:color w:val="FF0000"/>
          <w:lang w:val="en-GB"/>
        </w:rPr>
        <w:t xml:space="preserve"> role</w:t>
      </w:r>
      <w:r w:rsidRPr="01B420B2" w:rsidR="79C9BBBC">
        <w:rPr>
          <w:rFonts w:ascii="Arial" w:hAnsi="Arial" w:eastAsia="Arial" w:cs="Arial"/>
          <w:color w:val="FF0000"/>
          <w:lang w:val="en-GB"/>
        </w:rPr>
        <w:t>]</w:t>
      </w:r>
      <w:r w:rsidRPr="01B420B2" w:rsidR="003939AE">
        <w:rPr>
          <w:rFonts w:ascii="Arial" w:hAnsi="Arial" w:eastAsia="Arial" w:cs="Arial"/>
          <w:lang w:val="en-GB"/>
        </w:rPr>
        <w:t>,</w:t>
      </w:r>
      <w:r w:rsidRPr="01B420B2" w:rsidR="003939AE">
        <w:rPr>
          <w:rFonts w:ascii="Arial" w:hAnsi="Arial" w:eastAsia="Arial" w:cs="Arial"/>
          <w:color w:val="FF0000"/>
          <w:lang w:val="en-GB"/>
        </w:rPr>
        <w:t xml:space="preserve"> </w:t>
      </w:r>
      <w:r w:rsidRPr="01B420B2" w:rsidR="003C3BDA">
        <w:rPr>
          <w:rFonts w:ascii="Arial" w:hAnsi="Arial" w:eastAsia="Arial" w:cs="Arial"/>
          <w:color w:val="FF0000"/>
          <w:lang w:val="en-GB"/>
        </w:rPr>
        <w:t xml:space="preserve">[insert </w:t>
      </w:r>
      <w:r w:rsidRPr="01B420B2" w:rsidR="55A2B8C3">
        <w:rPr>
          <w:rFonts w:ascii="Arial" w:hAnsi="Arial" w:eastAsia="Arial" w:cs="Arial"/>
          <w:color w:val="FF0000"/>
          <w:lang w:val="en-GB"/>
        </w:rPr>
        <w:t>n</w:t>
      </w:r>
      <w:r w:rsidRPr="01B420B2" w:rsidR="003C3BDA">
        <w:rPr>
          <w:rFonts w:ascii="Arial" w:hAnsi="Arial" w:eastAsia="Arial" w:cs="Arial"/>
          <w:color w:val="FF0000"/>
          <w:lang w:val="en-GB"/>
        </w:rPr>
        <w:t>ame]</w:t>
      </w:r>
      <w:r w:rsidRPr="01B420B2" w:rsidR="003C3BDA">
        <w:rPr>
          <w:rFonts w:ascii="Arial" w:hAnsi="Arial" w:eastAsia="Arial" w:cs="Arial"/>
          <w:lang w:val="en-GB"/>
        </w:rPr>
        <w:t>,</w:t>
      </w:r>
      <w:r w:rsidRPr="01B420B2" w:rsidR="79C9BBBC">
        <w:rPr>
          <w:rFonts w:ascii="Arial" w:hAnsi="Arial" w:eastAsia="Arial" w:cs="Arial"/>
          <w:lang w:val="en-GB"/>
        </w:rPr>
        <w:t xml:space="preserve"> </w:t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said: “Cancer Research UK is the </w:t>
      </w:r>
      <w:r w:rsidRPr="01B420B2" w:rsidR="00C67943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world’s </w:t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largest charitable funder of cancer </w:t>
      </w:r>
      <w:r w:rsidRPr="01B420B2" w:rsidR="231F7FDB">
        <w:rPr>
          <w:rFonts w:ascii="Arial" w:hAnsi="Arial" w:eastAsia="Arial" w:cs="Arial"/>
          <w:color w:val="000000" w:themeColor="text1" w:themeTint="FF" w:themeShade="FF"/>
          <w:lang w:val="en-GB"/>
        </w:rPr>
        <w:t>research</w:t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and </w:t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>we</w:t>
      </w:r>
      <w:r w:rsidRPr="01B420B2" w:rsidR="00D408EE">
        <w:rPr>
          <w:rFonts w:ascii="Arial" w:hAnsi="Arial" w:eastAsia="Arial" w:cs="Arial"/>
          <w:color w:val="000000" w:themeColor="text1" w:themeTint="FF" w:themeShade="FF"/>
          <w:lang w:val="en-GB"/>
        </w:rPr>
        <w:t>’</w:t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>re</w:t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honoured to be</w:t>
      </w:r>
      <w:r w:rsidRPr="01B420B2" w:rsidR="00FB12F4">
        <w:rPr>
          <w:rFonts w:ascii="Arial" w:hAnsi="Arial" w:eastAsia="Arial" w:cs="Arial"/>
          <w:color w:val="000000" w:themeColor="text1" w:themeTint="FF" w:themeShade="FF"/>
          <w:lang w:val="en-GB"/>
        </w:rPr>
        <w:t>come</w:t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part of the</w:t>
      </w:r>
      <w:r w:rsidRPr="01B420B2" w:rsidR="00825A03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>progress that has already seen</w:t>
      </w:r>
      <w:r w:rsidRPr="01B420B2" w:rsidR="21BD695F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cancer s</w:t>
      </w:r>
      <w:commentRangeStart w:id="20"/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urvival </w:t>
      </w:r>
      <w:commentRangeEnd w:id="20"/>
      <w:r>
        <w:rPr>
          <w:rStyle w:val="CommentReference"/>
        </w:rPr>
        <w:commentReference w:id="20"/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in the UK double </w:t>
      </w:r>
      <w:commentRangeStart w:id="22"/>
      <w:r w:rsidRPr="01B420B2" w:rsidR="00076828">
        <w:rPr>
          <w:rFonts w:ascii="Arial" w:hAnsi="Arial" w:eastAsia="Arial" w:cs="Arial"/>
          <w:color w:val="000000" w:themeColor="text1" w:themeTint="FF" w:themeShade="FF"/>
          <w:lang w:val="en-GB"/>
        </w:rPr>
        <w:t>over the pa</w:t>
      </w:r>
      <w:r w:rsidRPr="01B420B2" w:rsidR="00076828">
        <w:rPr>
          <w:rFonts w:ascii="Arial" w:hAnsi="Arial" w:eastAsia="Arial" w:cs="Arial"/>
          <w:color w:val="000000" w:themeColor="text1" w:themeTint="FF" w:themeShade="FF"/>
          <w:lang w:val="en-GB"/>
        </w:rPr>
        <w:t>st</w:t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commentRangeEnd w:id="22"/>
      <w:r>
        <w:rPr>
          <w:rStyle w:val="CommentReference"/>
        </w:rPr>
        <w:commentReference w:id="22"/>
      </w:r>
      <w:r w:rsidRPr="01B420B2" w:rsidR="7F47C7C1">
        <w:rPr>
          <w:rFonts w:ascii="Arial" w:hAnsi="Arial" w:eastAsia="Arial" w:cs="Arial"/>
          <w:color w:val="000000" w:themeColor="text1" w:themeTint="FF" w:themeShade="FF"/>
          <w:lang w:val="en-GB"/>
        </w:rPr>
        <w:t>5</w:t>
      </w:r>
      <w:r w:rsidRPr="01B420B2" w:rsidR="79C9BBB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0 years. </w:t>
      </w:r>
    </w:p>
    <w:p w:rsidR="00A87B54" w:rsidP="00A87B54" w:rsidRDefault="00A87B54" w14:paraId="23F781BE" w14:textId="6B166932">
      <w:pPr>
        <w:spacing w:line="259" w:lineRule="auto"/>
        <w:rPr>
          <w:rFonts w:ascii="Arial" w:hAnsi="Arial" w:eastAsia="Arial" w:cs="Arial"/>
          <w:color w:val="000000" w:themeColor="text1"/>
          <w:lang w:val="en-GB"/>
        </w:rPr>
      </w:pP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“At </w:t>
      </w:r>
      <w:r w:rsidRPr="01B420B2" w:rsidR="00A87B54">
        <w:rPr>
          <w:rFonts w:ascii="Arial" w:hAnsi="Arial" w:eastAsia="Arial" w:cs="Arial"/>
          <w:color w:val="FF0000"/>
          <w:lang w:val="en-GB"/>
        </w:rPr>
        <w:t xml:space="preserve">[insert firm </w:t>
      </w:r>
      <w:r w:rsidRPr="01B420B2" w:rsidR="5C76B8FE">
        <w:rPr>
          <w:rFonts w:ascii="Arial" w:hAnsi="Arial" w:eastAsia="Arial" w:cs="Arial"/>
          <w:color w:val="FF0000"/>
          <w:lang w:val="en-GB"/>
        </w:rPr>
        <w:t>n</w:t>
      </w:r>
      <w:r w:rsidRPr="01B420B2" w:rsidR="00A87B54">
        <w:rPr>
          <w:rFonts w:ascii="Arial" w:hAnsi="Arial" w:eastAsia="Arial" w:cs="Arial"/>
          <w:color w:val="FF0000"/>
          <w:lang w:val="en-GB"/>
        </w:rPr>
        <w:t>ame]</w:t>
      </w:r>
      <w:r w:rsidRPr="01B420B2" w:rsidR="00222323">
        <w:rPr>
          <w:rFonts w:ascii="Arial" w:hAnsi="Arial" w:eastAsia="Arial" w:cs="Arial"/>
          <w:lang w:val="en-GB"/>
        </w:rPr>
        <w:t>,</w:t>
      </w:r>
      <w:r w:rsidRPr="01B420B2" w:rsidR="00A87B54">
        <w:rPr>
          <w:rFonts w:ascii="Arial" w:hAnsi="Arial" w:eastAsia="Arial" w:cs="Arial"/>
          <w:color w:val="FF0000"/>
          <w:lang w:val="en-GB"/>
        </w:rPr>
        <w:t xml:space="preserve"> </w:t>
      </w: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many of us have friends or family who have been affected by </w:t>
      </w:r>
      <w:commentRangeStart w:id="27"/>
      <w:r w:rsidRPr="01B420B2" w:rsidR="00632434">
        <w:rPr>
          <w:rFonts w:ascii="Arial" w:hAnsi="Arial" w:eastAsia="Arial" w:cs="Arial"/>
          <w:color w:val="000000" w:themeColor="text1" w:themeTint="FF" w:themeShade="FF"/>
          <w:lang w:val="en-GB"/>
        </w:rPr>
        <w:t>cancer</w:t>
      </w:r>
      <w:commentRangeEnd w:id="27"/>
      <w:r>
        <w:rPr>
          <w:rStyle w:val="CommentReference"/>
        </w:rPr>
        <w:commentReference w:id="27"/>
      </w:r>
      <w:r w:rsidRPr="01B420B2" w:rsidR="00167CB1">
        <w:rPr>
          <w:rFonts w:ascii="Arial" w:hAnsi="Arial" w:eastAsia="Arial" w:cs="Arial"/>
          <w:color w:val="000000" w:themeColor="text1" w:themeTint="FF" w:themeShade="FF"/>
          <w:lang w:val="en-GB"/>
        </w:rPr>
        <w:t>.</w:t>
      </w: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01B420B2" w:rsidR="00167CB1">
        <w:rPr>
          <w:rFonts w:ascii="Arial" w:hAnsi="Arial" w:eastAsia="Arial" w:cs="Arial"/>
          <w:color w:val="000000" w:themeColor="text1" w:themeTint="FF" w:themeShade="FF"/>
          <w:lang w:val="en-GB"/>
        </w:rPr>
        <w:t>This</w:t>
      </w: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is a cause close to our </w:t>
      </w: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>hearts</w:t>
      </w: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and </w:t>
      </w: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>we</w:t>
      </w:r>
      <w:r w:rsidRPr="01B420B2" w:rsidR="00A8741F">
        <w:rPr>
          <w:rFonts w:ascii="Arial" w:hAnsi="Arial" w:eastAsia="Arial" w:cs="Arial"/>
          <w:color w:val="000000" w:themeColor="text1" w:themeTint="FF" w:themeShade="FF"/>
          <w:lang w:val="en-GB"/>
        </w:rPr>
        <w:t>’</w:t>
      </w: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>re</w:t>
      </w: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01B420B2" w:rsidR="007C38A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committed to </w:t>
      </w: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>help</w:t>
      </w:r>
      <w:r w:rsidRPr="01B420B2" w:rsidR="007C38AC">
        <w:rPr>
          <w:rFonts w:ascii="Arial" w:hAnsi="Arial" w:eastAsia="Arial" w:cs="Arial"/>
          <w:color w:val="000000" w:themeColor="text1" w:themeTint="FF" w:themeShade="FF"/>
          <w:lang w:val="en-GB"/>
        </w:rPr>
        <w:t>ing</w:t>
      </w:r>
      <w:r w:rsidRPr="01B420B2" w:rsidR="00084DFD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01B420B2" w:rsidR="004A63C2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the charity </w:t>
      </w: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>beat</w:t>
      </w:r>
      <w:r w:rsidRPr="01B420B2" w:rsidR="008B026D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01B420B2" w:rsidR="00632434">
        <w:rPr>
          <w:rFonts w:ascii="Arial" w:hAnsi="Arial" w:eastAsia="Arial" w:cs="Arial"/>
          <w:color w:val="000000" w:themeColor="text1" w:themeTint="FF" w:themeShade="FF"/>
          <w:lang w:val="en-GB"/>
        </w:rPr>
        <w:t>the disease</w:t>
      </w:r>
      <w:r w:rsidRPr="01B420B2" w:rsidR="0063243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01B420B2" w:rsidR="00A87B54">
        <w:rPr>
          <w:rFonts w:ascii="Arial" w:hAnsi="Arial" w:eastAsia="Arial" w:cs="Arial"/>
          <w:color w:val="000000" w:themeColor="text1" w:themeTint="FF" w:themeShade="FF"/>
          <w:lang w:val="en-GB"/>
        </w:rPr>
        <w:t>for future generations.</w:t>
      </w:r>
      <w:r w:rsidRPr="01B420B2" w:rsidR="00266304">
        <w:rPr>
          <w:rFonts w:ascii="Arial" w:hAnsi="Arial" w:eastAsia="Arial" w:cs="Arial"/>
          <w:color w:val="000000" w:themeColor="text1" w:themeTint="FF" w:themeShade="FF"/>
          <w:lang w:val="en-GB"/>
        </w:rPr>
        <w:t>”</w:t>
      </w:r>
    </w:p>
    <w:p w:rsidR="00B42912" w:rsidP="00A87B54" w:rsidRDefault="00A421AE" w14:paraId="525A31CC" w14:textId="171CE65B">
      <w:pPr>
        <w:spacing w:line="259" w:lineRule="auto"/>
        <w:rPr>
          <w:rFonts w:ascii="Arial" w:hAnsi="Arial" w:eastAsia="Arial" w:cs="Arial"/>
          <w:color w:val="000000" w:themeColor="text1"/>
          <w:lang w:val="en-GB"/>
        </w:rPr>
      </w:pPr>
      <w:r w:rsidRPr="5A7B5F8B">
        <w:rPr>
          <w:rFonts w:ascii="Arial" w:hAnsi="Arial" w:eastAsia="Arial" w:cs="Arial"/>
          <w:color w:val="000000" w:themeColor="text1"/>
          <w:lang w:val="en-GB"/>
        </w:rPr>
        <w:t>Over</w:t>
      </w:r>
      <w:r w:rsidRPr="5A7B5F8B" w:rsidR="009A168B">
        <w:rPr>
          <w:rFonts w:ascii="Arial" w:hAnsi="Arial" w:eastAsia="Arial" w:cs="Arial"/>
          <w:color w:val="000000" w:themeColor="text1"/>
          <w:lang w:val="en-GB"/>
        </w:rPr>
        <w:t xml:space="preserve"> a million lives have been saved from cancer in the UK since the mid-1980s.</w:t>
      </w:r>
      <w:r w:rsidRPr="5A7B5F8B" w:rsidR="00D07EF6">
        <w:rPr>
          <w:rFonts w:ascii="Arial" w:hAnsi="Arial" w:eastAsia="Arial" w:cs="Arial"/>
          <w:color w:val="000000" w:themeColor="text1"/>
          <w:lang w:val="en-GB"/>
        </w:rPr>
        <w:t>*</w:t>
      </w:r>
      <w:r w:rsidRPr="5A7B5F8B" w:rsidR="009652CD">
        <w:rPr>
          <w:rFonts w:ascii="Arial" w:hAnsi="Arial" w:eastAsia="Arial" w:cs="Arial"/>
          <w:color w:val="000000" w:themeColor="text1"/>
          <w:lang w:val="en-GB"/>
        </w:rPr>
        <w:t>*</w:t>
      </w:r>
      <w:r w:rsidRPr="5A7B5F8B" w:rsidR="009A168B">
        <w:rPr>
          <w:rFonts w:ascii="Arial" w:hAnsi="Arial" w:eastAsia="Arial" w:cs="Arial"/>
          <w:color w:val="000000" w:themeColor="text1"/>
          <w:lang w:val="en-GB"/>
        </w:rPr>
        <w:t xml:space="preserve"> But there’s </w:t>
      </w:r>
      <w:r w:rsidRPr="5A7B5F8B" w:rsidR="00A52995">
        <w:rPr>
          <w:rFonts w:ascii="Arial" w:hAnsi="Arial" w:eastAsia="Arial" w:cs="Arial"/>
          <w:color w:val="000000" w:themeColor="text1"/>
          <w:lang w:val="en-GB"/>
        </w:rPr>
        <w:t>so much more to do</w:t>
      </w:r>
      <w:r w:rsidRPr="5A7B5F8B" w:rsidR="009A168B">
        <w:rPr>
          <w:rFonts w:ascii="Arial" w:hAnsi="Arial" w:eastAsia="Arial" w:cs="Arial"/>
          <w:color w:val="000000" w:themeColor="text1"/>
          <w:lang w:val="en-GB"/>
        </w:rPr>
        <w:t xml:space="preserve">. </w:t>
      </w:r>
    </w:p>
    <w:p w:rsidR="009A168B" w:rsidP="00A87B54" w:rsidRDefault="009A168B" w14:paraId="09E973A1" w14:textId="44A42E96">
      <w:pPr>
        <w:spacing w:line="259" w:lineRule="auto"/>
        <w:rPr>
          <w:rFonts w:ascii="Arial" w:hAnsi="Arial" w:eastAsia="Arial" w:cs="Arial"/>
          <w:color w:val="000000" w:themeColor="text1"/>
          <w:lang w:val="en-GB"/>
        </w:rPr>
      </w:pPr>
      <w:r w:rsidRPr="0B211152">
        <w:rPr>
          <w:rFonts w:ascii="Arial" w:hAnsi="Arial" w:eastAsia="Arial" w:cs="Arial"/>
          <w:color w:val="000000" w:themeColor="text1"/>
          <w:lang w:val="en-GB"/>
        </w:rPr>
        <w:t xml:space="preserve">Gifts in Wills facilitated by </w:t>
      </w:r>
      <w:r w:rsidRPr="0B211152" w:rsidR="003B59CD">
        <w:rPr>
          <w:rFonts w:ascii="Arial" w:hAnsi="Arial" w:eastAsia="Arial" w:cs="Arial"/>
          <w:color w:val="FF0000"/>
          <w:lang w:val="en-GB"/>
        </w:rPr>
        <w:t xml:space="preserve">[insert firm </w:t>
      </w:r>
      <w:r w:rsidRPr="0B211152" w:rsidR="2E93F963">
        <w:rPr>
          <w:rFonts w:ascii="Arial" w:hAnsi="Arial" w:eastAsia="Arial" w:cs="Arial"/>
          <w:color w:val="FF0000"/>
          <w:lang w:val="en-GB"/>
        </w:rPr>
        <w:t>n</w:t>
      </w:r>
      <w:r w:rsidRPr="0B211152" w:rsidR="003B59CD">
        <w:rPr>
          <w:rFonts w:ascii="Arial" w:hAnsi="Arial" w:eastAsia="Arial" w:cs="Arial"/>
          <w:color w:val="FF0000"/>
          <w:lang w:val="en-GB"/>
        </w:rPr>
        <w:t>ame]</w:t>
      </w:r>
      <w:r w:rsidRPr="0B211152" w:rsidR="00A421AE">
        <w:rPr>
          <w:rFonts w:ascii="Arial" w:hAnsi="Arial" w:eastAsia="Arial" w:cs="Arial"/>
          <w:color w:val="FF0000"/>
          <w:lang w:val="en-GB"/>
        </w:rPr>
        <w:t xml:space="preserve"> </w:t>
      </w:r>
      <w:r w:rsidRPr="0B211152" w:rsidR="00A421AE">
        <w:rPr>
          <w:rFonts w:ascii="Arial" w:hAnsi="Arial" w:eastAsia="Arial" w:cs="Arial"/>
          <w:color w:val="000000" w:themeColor="text1"/>
          <w:lang w:val="en-GB"/>
        </w:rPr>
        <w:t xml:space="preserve">could help </w:t>
      </w:r>
      <w:r w:rsidRPr="0B211152" w:rsidR="00794771">
        <w:rPr>
          <w:rFonts w:ascii="Arial" w:hAnsi="Arial" w:eastAsia="Arial" w:cs="Arial"/>
          <w:color w:val="000000" w:themeColor="text1"/>
          <w:lang w:val="en-GB"/>
        </w:rPr>
        <w:t>accelerate</w:t>
      </w:r>
      <w:r w:rsidRPr="0B211152" w:rsidR="00A421AE">
        <w:rPr>
          <w:rFonts w:ascii="Arial" w:hAnsi="Arial" w:eastAsia="Arial" w:cs="Arial"/>
          <w:color w:val="000000" w:themeColor="text1"/>
          <w:lang w:val="en-GB"/>
        </w:rPr>
        <w:t xml:space="preserve"> advances </w:t>
      </w:r>
      <w:r w:rsidRPr="0B211152" w:rsidR="00365E44">
        <w:rPr>
          <w:rFonts w:ascii="Arial" w:hAnsi="Arial" w:eastAsia="Arial" w:cs="Arial"/>
          <w:color w:val="000000" w:themeColor="text1"/>
          <w:lang w:val="en-GB"/>
        </w:rPr>
        <w:t xml:space="preserve">in the prevention, diagnosis and treatment of </w:t>
      </w:r>
      <w:r w:rsidRPr="0B211152" w:rsidR="00482EAD">
        <w:rPr>
          <w:rFonts w:ascii="Arial" w:hAnsi="Arial" w:eastAsia="Arial" w:cs="Arial"/>
          <w:color w:val="000000" w:themeColor="text1"/>
          <w:lang w:val="en-GB"/>
        </w:rPr>
        <w:t>the disease</w:t>
      </w:r>
      <w:r w:rsidRPr="0B211152" w:rsidR="00EE023B">
        <w:rPr>
          <w:rFonts w:ascii="Arial" w:hAnsi="Arial" w:eastAsia="Arial" w:cs="Arial"/>
          <w:color w:val="000000" w:themeColor="text1"/>
          <w:lang w:val="en-GB"/>
        </w:rPr>
        <w:t>,</w:t>
      </w:r>
      <w:r w:rsidRPr="0B211152" w:rsidR="00365E44">
        <w:rPr>
          <w:rFonts w:ascii="Arial" w:hAnsi="Arial" w:eastAsia="Arial" w:cs="Arial"/>
          <w:color w:val="000000" w:themeColor="text1"/>
          <w:lang w:val="en-GB"/>
        </w:rPr>
        <w:t xml:space="preserve"> </w:t>
      </w:r>
      <w:r w:rsidRPr="0B211152" w:rsidR="00EE023B">
        <w:rPr>
          <w:rFonts w:ascii="Arial" w:hAnsi="Arial" w:eastAsia="Arial" w:cs="Arial"/>
          <w:color w:val="000000" w:themeColor="text1"/>
          <w:lang w:val="en-GB"/>
        </w:rPr>
        <w:t>bringing</w:t>
      </w:r>
      <w:r w:rsidRPr="0B211152" w:rsidR="00C367B4">
        <w:rPr>
          <w:rFonts w:ascii="Arial" w:hAnsi="Arial" w:eastAsia="Arial" w:cs="Arial"/>
          <w:color w:val="000000" w:themeColor="text1"/>
          <w:lang w:val="en-GB"/>
        </w:rPr>
        <w:t xml:space="preserve"> hope to </w:t>
      </w:r>
      <w:r w:rsidRPr="0B211152" w:rsidR="003F22DE">
        <w:rPr>
          <w:rFonts w:ascii="Arial" w:hAnsi="Arial" w:eastAsia="Arial" w:cs="Arial"/>
          <w:color w:val="000000" w:themeColor="text1"/>
          <w:lang w:val="en-GB"/>
        </w:rPr>
        <w:t xml:space="preserve">thousands of people in </w:t>
      </w:r>
      <w:r w:rsidRPr="0B211152" w:rsidR="003F22DE">
        <w:rPr>
          <w:rFonts w:ascii="Arial" w:hAnsi="Arial" w:eastAsia="Arial" w:cs="Arial"/>
          <w:color w:val="FF0000"/>
          <w:lang w:val="en-GB"/>
        </w:rPr>
        <w:t xml:space="preserve">[location] </w:t>
      </w:r>
      <w:r w:rsidRPr="0B211152" w:rsidR="003F22DE">
        <w:rPr>
          <w:rFonts w:ascii="Arial" w:hAnsi="Arial" w:eastAsia="Arial" w:cs="Arial"/>
          <w:color w:val="000000" w:themeColor="text1"/>
          <w:lang w:val="en-GB"/>
        </w:rPr>
        <w:t xml:space="preserve">and across the UK. </w:t>
      </w:r>
      <w:r w:rsidRPr="0B211152" w:rsidR="009A7E20">
        <w:rPr>
          <w:rFonts w:ascii="Arial" w:hAnsi="Arial" w:eastAsia="Arial" w:cs="Arial"/>
          <w:color w:val="000000" w:themeColor="text1"/>
          <w:lang w:val="en-GB"/>
        </w:rPr>
        <w:t xml:space="preserve"> </w:t>
      </w:r>
      <w:r w:rsidRPr="0B211152" w:rsidR="00C367B4">
        <w:rPr>
          <w:rFonts w:ascii="Arial" w:hAnsi="Arial" w:eastAsia="Arial" w:cs="Arial"/>
          <w:color w:val="000000" w:themeColor="text1"/>
          <w:lang w:val="en-GB"/>
        </w:rPr>
        <w:t xml:space="preserve"> </w:t>
      </w:r>
    </w:p>
    <w:p w:rsidRPr="00D57781" w:rsidR="009C0E93" w:rsidP="00D57781" w:rsidRDefault="43EB3A64" w14:paraId="5FB3DDD5" w14:textId="25A44292">
      <w:pPr>
        <w:spacing w:line="259" w:lineRule="auto"/>
        <w:rPr>
          <w:rFonts w:ascii="Arial" w:hAnsi="Arial" w:eastAsia="Arial" w:cs="Arial"/>
          <w:color w:val="000000" w:themeColor="text1"/>
        </w:rPr>
      </w:pPr>
      <w:r w:rsidRPr="01B420B2" w:rsidR="43EB3A64">
        <w:rPr>
          <w:rFonts w:ascii="Arial" w:hAnsi="Arial" w:eastAsia="Arial" w:cs="Arial"/>
          <w:color w:val="000000" w:themeColor="text1" w:themeTint="FF" w:themeShade="FF"/>
          <w:lang w:val="en-GB"/>
        </w:rPr>
        <w:t>Head of Legacies at Cancer Research UK,</w:t>
      </w:r>
      <w:r w:rsidRPr="01B420B2" w:rsidR="6E9999A7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01B420B2" w:rsidR="53ACD2DA">
        <w:rPr>
          <w:rFonts w:ascii="Arial" w:hAnsi="Arial" w:eastAsia="Arial" w:cs="Arial"/>
          <w:color w:val="000000" w:themeColor="text1" w:themeTint="FF" w:themeShade="FF"/>
          <w:lang w:val="en-GB"/>
        </w:rPr>
        <w:t>Kathryn Toner</w:t>
      </w:r>
      <w:commentRangeStart w:id="34"/>
      <w:r w:rsidRPr="01B420B2" w:rsidR="6E9999A7">
        <w:rPr>
          <w:rFonts w:ascii="Arial" w:hAnsi="Arial" w:eastAsia="Arial" w:cs="Arial"/>
          <w:color w:val="000000" w:themeColor="text1" w:themeTint="FF" w:themeShade="FF"/>
          <w:lang w:val="en-GB"/>
        </w:rPr>
        <w:t>,</w:t>
      </w:r>
      <w:commentRangeEnd w:id="34"/>
      <w:r>
        <w:rPr>
          <w:rStyle w:val="CommentReference"/>
        </w:rPr>
        <w:commentReference w:id="34"/>
      </w:r>
      <w:r w:rsidRPr="01B420B2" w:rsidR="6E9999A7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01B420B2" w:rsidR="43EB3A6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said: “We’re </w:t>
      </w:r>
      <w:r w:rsidRPr="01B420B2" w:rsidR="511E14B8">
        <w:rPr>
          <w:rFonts w:ascii="Arial" w:hAnsi="Arial" w:eastAsia="Arial" w:cs="Arial"/>
          <w:color w:val="000000" w:themeColor="text1" w:themeTint="FF" w:themeShade="FF"/>
          <w:lang w:val="en-GB"/>
        </w:rPr>
        <w:t>delighted</w:t>
      </w:r>
      <w:r w:rsidRPr="01B420B2" w:rsidR="43EB3A6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to be able to offer our </w:t>
      </w:r>
      <w:r w:rsidRPr="01B420B2" w:rsidR="43EB3A64">
        <w:rPr>
          <w:rFonts w:ascii="Arial" w:hAnsi="Arial" w:eastAsia="Arial" w:cs="Arial"/>
          <w:lang w:val="en-GB"/>
        </w:rPr>
        <w:t>Will-</w:t>
      </w:r>
      <w:r w:rsidRPr="01B420B2" w:rsidR="002A69C4">
        <w:rPr>
          <w:rFonts w:ascii="Arial" w:hAnsi="Arial" w:eastAsia="Arial" w:cs="Arial"/>
          <w:lang w:val="en-GB"/>
        </w:rPr>
        <w:t>W</w:t>
      </w:r>
      <w:r w:rsidRPr="01B420B2" w:rsidR="002A69C4">
        <w:rPr>
          <w:rFonts w:ascii="Arial" w:hAnsi="Arial" w:eastAsia="Arial" w:cs="Arial"/>
          <w:lang w:val="en-GB"/>
        </w:rPr>
        <w:t xml:space="preserve">riting </w:t>
      </w:r>
      <w:r w:rsidRPr="01B420B2" w:rsidR="002A69C4">
        <w:rPr>
          <w:rFonts w:ascii="Arial" w:hAnsi="Arial" w:eastAsia="Arial" w:cs="Arial"/>
          <w:lang w:val="en-GB"/>
        </w:rPr>
        <w:t>S</w:t>
      </w:r>
      <w:r w:rsidRPr="01B420B2" w:rsidR="002A69C4">
        <w:rPr>
          <w:rFonts w:ascii="Arial" w:hAnsi="Arial" w:eastAsia="Arial" w:cs="Arial"/>
          <w:lang w:val="en-GB"/>
        </w:rPr>
        <w:t xml:space="preserve">ervice </w:t>
      </w:r>
      <w:r w:rsidRPr="01B420B2" w:rsidR="43EB3A64">
        <w:rPr>
          <w:rFonts w:ascii="Arial" w:hAnsi="Arial" w:eastAsia="Arial" w:cs="Arial"/>
          <w:lang w:val="en-GB"/>
        </w:rPr>
        <w:t xml:space="preserve">in </w:t>
      </w:r>
      <w:r w:rsidRPr="01B420B2" w:rsidR="43EB3A64">
        <w:rPr>
          <w:rFonts w:ascii="Arial" w:hAnsi="Arial" w:eastAsia="Arial" w:cs="Arial"/>
          <w:color w:val="FF0000"/>
          <w:lang w:val="en-GB"/>
        </w:rPr>
        <w:t xml:space="preserve">[insert location] </w:t>
      </w:r>
      <w:r w:rsidRPr="01B420B2" w:rsidR="43EB3A6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and work with </w:t>
      </w:r>
      <w:r w:rsidRPr="01B420B2" w:rsidR="43EB3A64">
        <w:rPr>
          <w:rFonts w:ascii="Arial" w:hAnsi="Arial" w:eastAsia="Arial" w:cs="Arial"/>
          <w:color w:val="FF0000"/>
          <w:lang w:val="en-GB"/>
        </w:rPr>
        <w:t xml:space="preserve">[insert </w:t>
      </w:r>
      <w:r w:rsidRPr="01B420B2" w:rsidR="3B3DDBEE">
        <w:rPr>
          <w:rFonts w:ascii="Arial" w:hAnsi="Arial" w:eastAsia="Arial" w:cs="Arial"/>
          <w:color w:val="FF0000"/>
          <w:lang w:val="en-GB"/>
        </w:rPr>
        <w:t xml:space="preserve">firm </w:t>
      </w:r>
      <w:r w:rsidRPr="01B420B2" w:rsidR="499F83EA">
        <w:rPr>
          <w:rFonts w:ascii="Arial" w:hAnsi="Arial" w:eastAsia="Arial" w:cs="Arial"/>
          <w:color w:val="FF0000"/>
          <w:lang w:val="en-GB"/>
        </w:rPr>
        <w:t>n</w:t>
      </w:r>
      <w:r w:rsidRPr="01B420B2" w:rsidR="3B3DDBEE">
        <w:rPr>
          <w:rFonts w:ascii="Arial" w:hAnsi="Arial" w:eastAsia="Arial" w:cs="Arial"/>
          <w:color w:val="FF0000"/>
          <w:lang w:val="en-GB"/>
        </w:rPr>
        <w:t>ame</w:t>
      </w:r>
      <w:r w:rsidRPr="01B420B2" w:rsidR="43EB3A64">
        <w:rPr>
          <w:rFonts w:ascii="Arial" w:hAnsi="Arial" w:eastAsia="Arial" w:cs="Arial"/>
          <w:color w:val="FF0000"/>
          <w:lang w:val="en-GB"/>
        </w:rPr>
        <w:t xml:space="preserve">] </w:t>
      </w:r>
      <w:r w:rsidRPr="01B420B2" w:rsidR="43EB3A64">
        <w:rPr>
          <w:rFonts w:ascii="Arial" w:hAnsi="Arial" w:eastAsia="Arial" w:cs="Arial"/>
          <w:color w:val="000000" w:themeColor="text1" w:themeTint="FF" w:themeShade="FF"/>
          <w:lang w:val="en-GB"/>
        </w:rPr>
        <w:t>to help people make an all-important first Will or update an existing one.</w:t>
      </w:r>
    </w:p>
    <w:p w:rsidR="00304C3C" w:rsidP="00B42912" w:rsidRDefault="79C9BBBC" w14:paraId="0BC2DF51" w14:textId="76469F7F">
      <w:pPr>
        <w:spacing w:line="259" w:lineRule="auto"/>
        <w:rPr>
          <w:rFonts w:ascii="Arial" w:hAnsi="Arial" w:eastAsia="Poppins" w:cs="Arial"/>
          <w:lang w:val="en-GB"/>
        </w:rPr>
      </w:pPr>
      <w:r w:rsidRPr="01B420B2" w:rsidR="79C9BBBC">
        <w:rPr>
          <w:rFonts w:ascii="Arial" w:hAnsi="Arial" w:eastAsia="Poppins" w:cs="Arial"/>
          <w:lang w:val="en-GB"/>
        </w:rPr>
        <w:t>“</w:t>
      </w:r>
      <w:r w:rsidRPr="01B420B2" w:rsidR="0030111B">
        <w:rPr>
          <w:rFonts w:ascii="Arial" w:hAnsi="Arial" w:eastAsia="Poppins" w:cs="Arial"/>
          <w:lang w:val="en-GB"/>
        </w:rPr>
        <w:t>We’re</w:t>
      </w:r>
      <w:r w:rsidRPr="01B420B2" w:rsidR="0030111B">
        <w:rPr>
          <w:rFonts w:ascii="Arial" w:hAnsi="Arial" w:eastAsia="Poppins" w:cs="Arial"/>
          <w:lang w:val="en-GB"/>
        </w:rPr>
        <w:t xml:space="preserve"> incredibly grateful that m</w:t>
      </w:r>
      <w:r w:rsidRPr="01B420B2" w:rsidR="79C9BBBC">
        <w:rPr>
          <w:rFonts w:ascii="Arial" w:hAnsi="Arial" w:eastAsia="Poppins" w:cs="Arial"/>
          <w:lang w:val="en-GB"/>
        </w:rPr>
        <w:t>ost people who use our Will-</w:t>
      </w:r>
      <w:r w:rsidRPr="01B420B2" w:rsidR="00953A39">
        <w:rPr>
          <w:rFonts w:ascii="Arial" w:hAnsi="Arial" w:eastAsia="Poppins" w:cs="Arial"/>
          <w:lang w:val="en-GB"/>
        </w:rPr>
        <w:t>W</w:t>
      </w:r>
      <w:r w:rsidRPr="01B420B2" w:rsidR="00953A39">
        <w:rPr>
          <w:rFonts w:ascii="Arial" w:hAnsi="Arial" w:eastAsia="Poppins" w:cs="Arial"/>
          <w:lang w:val="en-GB"/>
        </w:rPr>
        <w:t xml:space="preserve">riting </w:t>
      </w:r>
      <w:r w:rsidRPr="01B420B2" w:rsidR="00953A39">
        <w:rPr>
          <w:rFonts w:ascii="Arial" w:hAnsi="Arial" w:eastAsia="Poppins" w:cs="Arial"/>
          <w:lang w:val="en-GB"/>
        </w:rPr>
        <w:t>S</w:t>
      </w:r>
      <w:r w:rsidRPr="01B420B2" w:rsidR="00953A39">
        <w:rPr>
          <w:rFonts w:ascii="Arial" w:hAnsi="Arial" w:eastAsia="Poppins" w:cs="Arial"/>
          <w:lang w:val="en-GB"/>
        </w:rPr>
        <w:t xml:space="preserve">ervice </w:t>
      </w:r>
      <w:r w:rsidRPr="01B420B2" w:rsidR="79C9BBBC">
        <w:rPr>
          <w:rFonts w:ascii="Arial" w:hAnsi="Arial" w:eastAsia="Poppins" w:cs="Arial"/>
          <w:lang w:val="en-GB"/>
        </w:rPr>
        <w:t xml:space="preserve">choose to leave a gift to Cancer Research UK. In fact, gifts in Wills account for </w:t>
      </w:r>
      <w:r w:rsidRPr="01B420B2" w:rsidR="00953A39">
        <w:rPr>
          <w:rFonts w:ascii="Arial" w:hAnsi="Arial" w:eastAsia="Poppins" w:cs="Arial"/>
          <w:lang w:val="en-GB"/>
        </w:rPr>
        <w:t xml:space="preserve">over </w:t>
      </w:r>
      <w:r w:rsidRPr="01B420B2" w:rsidR="79C9BBBC">
        <w:rPr>
          <w:rFonts w:ascii="Arial" w:hAnsi="Arial" w:eastAsia="Poppins" w:cs="Arial"/>
          <w:lang w:val="en-GB"/>
        </w:rPr>
        <w:t xml:space="preserve">a third of the money we raise to beat </w:t>
      </w:r>
      <w:r w:rsidRPr="01B420B2" w:rsidR="007A1806">
        <w:rPr>
          <w:rFonts w:ascii="Arial" w:hAnsi="Arial" w:eastAsia="Poppins" w:cs="Arial"/>
          <w:lang w:val="en-GB"/>
        </w:rPr>
        <w:t>the disease</w:t>
      </w:r>
      <w:r w:rsidRPr="01B420B2" w:rsidR="79C9BBBC">
        <w:rPr>
          <w:rFonts w:ascii="Arial" w:hAnsi="Arial" w:eastAsia="Poppins" w:cs="Arial"/>
          <w:lang w:val="en-GB"/>
        </w:rPr>
        <w:t>.</w:t>
      </w:r>
      <w:r w:rsidRPr="01B420B2" w:rsidR="001C0D5C">
        <w:rPr>
          <w:rFonts w:ascii="Arial" w:hAnsi="Arial" w:eastAsia="Poppins" w:cs="Arial"/>
          <w:lang w:val="en-GB"/>
        </w:rPr>
        <w:t xml:space="preserve"> </w:t>
      </w:r>
    </w:p>
    <w:p w:rsidR="00B42912" w:rsidP="00B42912" w:rsidRDefault="00304C3C" w14:paraId="62F20BFC" w14:textId="1B494201">
      <w:pPr>
        <w:spacing w:line="259" w:lineRule="auto"/>
        <w:rPr>
          <w:rFonts w:ascii="Arial" w:hAnsi="Arial" w:eastAsia="Arial" w:cs="Arial"/>
          <w:color w:val="000000" w:themeColor="text1"/>
          <w:lang w:val="en-GB"/>
        </w:rPr>
      </w:pPr>
      <w:r>
        <w:rPr>
          <w:rFonts w:ascii="Arial" w:hAnsi="Arial" w:eastAsia="Poppins" w:cs="Arial"/>
          <w:lang w:val="en-GB"/>
        </w:rPr>
        <w:t>“</w:t>
      </w:r>
      <w:r w:rsidR="00151B16">
        <w:rPr>
          <w:rFonts w:ascii="Arial" w:hAnsi="Arial" w:eastAsia="Arial" w:cs="Arial"/>
          <w:color w:val="000000" w:themeColor="text1"/>
          <w:lang w:val="en-GB"/>
        </w:rPr>
        <w:t xml:space="preserve">Our vision is a world where everybody lives longer, better lives, free from the fear of cancer. </w:t>
      </w:r>
      <w:r w:rsidR="00C34DAF">
        <w:rPr>
          <w:rFonts w:ascii="Arial" w:hAnsi="Arial" w:eastAsia="Arial" w:cs="Arial"/>
          <w:color w:val="000000" w:themeColor="text1"/>
          <w:lang w:val="en-GB"/>
        </w:rPr>
        <w:t>It’s t</w:t>
      </w:r>
      <w:r w:rsidR="003B46CE">
        <w:rPr>
          <w:rFonts w:ascii="Arial" w:hAnsi="Arial" w:eastAsia="Arial" w:cs="Arial"/>
          <w:color w:val="000000" w:themeColor="text1"/>
          <w:lang w:val="en-GB"/>
        </w:rPr>
        <w:t>hanks to the generosity of our supporters</w:t>
      </w:r>
      <w:r w:rsidR="00C34DAF">
        <w:rPr>
          <w:rFonts w:ascii="Arial" w:hAnsi="Arial" w:eastAsia="Arial" w:cs="Arial"/>
          <w:color w:val="000000" w:themeColor="text1"/>
          <w:lang w:val="en-GB"/>
        </w:rPr>
        <w:t xml:space="preserve"> </w:t>
      </w:r>
      <w:r w:rsidR="00D60029">
        <w:rPr>
          <w:rFonts w:ascii="Arial" w:hAnsi="Arial" w:eastAsia="Arial" w:cs="Arial"/>
          <w:color w:val="000000" w:themeColor="text1"/>
          <w:lang w:val="en-GB"/>
        </w:rPr>
        <w:t xml:space="preserve">and partners </w:t>
      </w:r>
      <w:r w:rsidR="00C34DAF">
        <w:rPr>
          <w:rFonts w:ascii="Arial" w:hAnsi="Arial" w:eastAsia="Arial" w:cs="Arial"/>
          <w:color w:val="000000" w:themeColor="text1"/>
          <w:lang w:val="en-GB"/>
        </w:rPr>
        <w:t>that</w:t>
      </w:r>
      <w:r w:rsidR="003B46CE">
        <w:rPr>
          <w:rFonts w:ascii="Arial" w:hAnsi="Arial" w:eastAsia="Arial" w:cs="Arial"/>
          <w:color w:val="000000" w:themeColor="text1"/>
          <w:lang w:val="en-GB"/>
        </w:rPr>
        <w:t xml:space="preserve"> </w:t>
      </w:r>
      <w:r w:rsidR="003A22E0">
        <w:rPr>
          <w:rFonts w:ascii="Arial" w:hAnsi="Arial" w:eastAsia="Arial" w:cs="Arial"/>
          <w:color w:val="000000" w:themeColor="text1"/>
          <w:lang w:val="en-GB"/>
        </w:rPr>
        <w:t>s</w:t>
      </w:r>
      <w:r w:rsidR="00151B16">
        <w:rPr>
          <w:rFonts w:ascii="Arial" w:hAnsi="Arial" w:eastAsia="Arial" w:cs="Arial"/>
          <w:color w:val="000000" w:themeColor="text1"/>
          <w:lang w:val="en-GB"/>
        </w:rPr>
        <w:t xml:space="preserve">tep by step, day by day, our researchers are making this </w:t>
      </w:r>
      <w:r w:rsidR="005E597A">
        <w:rPr>
          <w:rFonts w:ascii="Arial" w:hAnsi="Arial" w:eastAsia="Arial" w:cs="Arial"/>
          <w:color w:val="000000" w:themeColor="text1"/>
          <w:lang w:val="en-GB"/>
        </w:rPr>
        <w:t xml:space="preserve">vision </w:t>
      </w:r>
      <w:r w:rsidR="00151B16">
        <w:rPr>
          <w:rFonts w:ascii="Arial" w:hAnsi="Arial" w:eastAsia="Arial" w:cs="Arial"/>
          <w:color w:val="000000" w:themeColor="text1"/>
          <w:lang w:val="en-GB"/>
        </w:rPr>
        <w:t>a reality.</w:t>
      </w:r>
      <w:r w:rsidR="00B42912">
        <w:rPr>
          <w:rFonts w:ascii="Arial" w:hAnsi="Arial" w:eastAsia="Arial" w:cs="Arial"/>
          <w:color w:val="000000" w:themeColor="text1"/>
          <w:lang w:val="en-GB"/>
        </w:rPr>
        <w:t>”</w:t>
      </w:r>
      <w:r w:rsidR="00151B16">
        <w:rPr>
          <w:rFonts w:ascii="Arial" w:hAnsi="Arial" w:eastAsia="Arial" w:cs="Arial"/>
          <w:color w:val="000000" w:themeColor="text1"/>
          <w:lang w:val="en-GB"/>
        </w:rPr>
        <w:t xml:space="preserve"> </w:t>
      </w:r>
    </w:p>
    <w:p w:rsidR="009C0E93" w:rsidP="00B42912" w:rsidRDefault="79C9BBBC" w14:paraId="050B8F05" w14:textId="72450347">
      <w:pPr>
        <w:spacing w:line="259" w:lineRule="auto"/>
        <w:rPr>
          <w:rFonts w:ascii="Arial" w:hAnsi="Arial" w:eastAsia="Arial" w:cs="Arial"/>
          <w:b w:val="1"/>
          <w:bCs w:val="1"/>
          <w:color w:val="FF0000"/>
          <w:lang w:val="en-GB"/>
        </w:rPr>
      </w:pPr>
      <w:r w:rsidRPr="01B420B2" w:rsidR="79C9BBBC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 xml:space="preserve">For more information, visit </w:t>
      </w:r>
      <w:hyperlink r:id="R7cee3012e71746cd">
        <w:r w:rsidRPr="01B420B2" w:rsidR="00875ADD">
          <w:rPr>
            <w:rStyle w:val="Hyperlink"/>
            <w:rFonts w:ascii="Arial" w:hAnsi="Arial" w:eastAsia="Arial" w:cs="Arial"/>
            <w:b w:val="1"/>
            <w:bCs w:val="1"/>
            <w:lang w:val="en-GB"/>
          </w:rPr>
          <w:t>cruk.org/will-writing</w:t>
        </w:r>
      </w:hyperlink>
      <w:r w:rsidRPr="01B420B2" w:rsidR="00875AD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 xml:space="preserve"> </w:t>
      </w:r>
      <w:r w:rsidRPr="01B420B2" w:rsidR="79C9BBBC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 xml:space="preserve">or call </w:t>
      </w:r>
      <w:r w:rsidRPr="01B420B2" w:rsidR="79C9BBBC">
        <w:rPr>
          <w:rFonts w:ascii="Arial" w:hAnsi="Arial" w:eastAsia="Arial" w:cs="Arial"/>
          <w:b w:val="1"/>
          <w:bCs w:val="1"/>
          <w:color w:val="FF0000"/>
          <w:lang w:val="en-GB"/>
        </w:rPr>
        <w:t>[</w:t>
      </w:r>
      <w:r w:rsidRPr="01B420B2" w:rsidR="00401A4F">
        <w:rPr>
          <w:rFonts w:ascii="Arial" w:hAnsi="Arial" w:eastAsia="Arial" w:cs="Arial"/>
          <w:b w:val="1"/>
          <w:bCs w:val="1"/>
          <w:color w:val="FF0000"/>
          <w:lang w:val="en-GB"/>
        </w:rPr>
        <w:t>i</w:t>
      </w:r>
      <w:r w:rsidRPr="01B420B2" w:rsidR="79C9BBBC">
        <w:rPr>
          <w:rFonts w:ascii="Arial" w:hAnsi="Arial" w:eastAsia="Arial" w:cs="Arial"/>
          <w:b w:val="1"/>
          <w:bCs w:val="1"/>
          <w:color w:val="FF0000"/>
          <w:lang w:val="en-GB"/>
        </w:rPr>
        <w:t xml:space="preserve">nsert </w:t>
      </w:r>
      <w:r w:rsidRPr="01B420B2" w:rsidR="0307A74C">
        <w:rPr>
          <w:rFonts w:ascii="Arial" w:hAnsi="Arial" w:eastAsia="Arial" w:cs="Arial"/>
          <w:b w:val="1"/>
          <w:bCs w:val="1"/>
          <w:color w:val="FF0000"/>
          <w:lang w:val="en-GB"/>
        </w:rPr>
        <w:t>firm</w:t>
      </w:r>
      <w:r w:rsidRPr="01B420B2" w:rsidR="79C9BBBC">
        <w:rPr>
          <w:rFonts w:ascii="Arial" w:hAnsi="Arial" w:eastAsia="Arial" w:cs="Arial"/>
          <w:b w:val="1"/>
          <w:bCs w:val="1"/>
          <w:color w:val="FF0000"/>
          <w:lang w:val="en-GB"/>
        </w:rPr>
        <w:t xml:space="preserve"> </w:t>
      </w:r>
      <w:r w:rsidRPr="01B420B2" w:rsidR="00084776">
        <w:rPr>
          <w:rFonts w:ascii="Arial" w:hAnsi="Arial" w:eastAsia="Arial" w:cs="Arial"/>
          <w:b w:val="1"/>
          <w:bCs w:val="1"/>
          <w:color w:val="FF0000"/>
          <w:lang w:val="en-GB"/>
        </w:rPr>
        <w:t>n</w:t>
      </w:r>
      <w:r w:rsidRPr="01B420B2" w:rsidR="79C9BBBC">
        <w:rPr>
          <w:rFonts w:ascii="Arial" w:hAnsi="Arial" w:eastAsia="Arial" w:cs="Arial"/>
          <w:b w:val="1"/>
          <w:bCs w:val="1"/>
          <w:color w:val="FF0000"/>
          <w:lang w:val="en-GB"/>
        </w:rPr>
        <w:t xml:space="preserve">ame </w:t>
      </w:r>
      <w:r w:rsidRPr="01B420B2" w:rsidR="00401A4F">
        <w:rPr>
          <w:rFonts w:ascii="Arial" w:hAnsi="Arial" w:eastAsia="Arial" w:cs="Arial"/>
          <w:b w:val="1"/>
          <w:bCs w:val="1"/>
          <w:color w:val="FF0000"/>
          <w:lang w:val="en-GB"/>
        </w:rPr>
        <w:t>and</w:t>
      </w:r>
      <w:r w:rsidRPr="01B420B2" w:rsidR="79C9BBBC">
        <w:rPr>
          <w:rFonts w:ascii="Arial" w:hAnsi="Arial" w:eastAsia="Arial" w:cs="Arial"/>
          <w:b w:val="1"/>
          <w:bCs w:val="1"/>
          <w:color w:val="FF0000"/>
          <w:lang w:val="en-GB"/>
        </w:rPr>
        <w:t xml:space="preserve"> telephone number]. </w:t>
      </w:r>
    </w:p>
    <w:p w:rsidR="00304559" w:rsidP="00304559" w:rsidRDefault="00304559" w14:paraId="10B24478" w14:textId="77777777">
      <w:pPr>
        <w:spacing w:after="0" w:line="240" w:lineRule="auto"/>
        <w:rPr>
          <w:rStyle w:val="Hyperlink"/>
          <w:rFonts w:ascii="Arial" w:hAnsi="Arial" w:eastAsia="Arial" w:cs="Arial"/>
          <w:lang w:val="en-GB"/>
        </w:rPr>
      </w:pPr>
      <w:commentRangeStart w:id="46"/>
      <w:r w:rsidRPr="01B420B2" w:rsidR="00304559">
        <w:rPr>
          <w:rStyle w:val="normaltextrun"/>
          <w:rFonts w:ascii="Arial" w:hAnsi="Arial" w:eastAsia="Arial" w:cs="Arial"/>
          <w:color w:val="000000" w:themeColor="text1" w:themeTint="FF" w:themeShade="FF"/>
          <w:lang w:val="en-GB"/>
        </w:rPr>
        <w:t>*</w:t>
      </w:r>
      <w:hyperlink r:id="Rce69cee237e24c18">
        <w:r w:rsidRPr="01B420B2" w:rsidR="00304559">
          <w:rPr>
            <w:rStyle w:val="Hyperlink"/>
            <w:rFonts w:ascii="Arial" w:hAnsi="Arial" w:eastAsia="Arial" w:cs="Arial"/>
            <w:lang w:val="en-GB"/>
          </w:rPr>
          <w:t>cruk.org/</w:t>
        </w:r>
        <w:r w:rsidRPr="01B420B2" w:rsidR="00304559">
          <w:rPr>
            <w:rStyle w:val="Hyperlink"/>
            <w:rFonts w:ascii="Arial" w:hAnsi="Arial" w:eastAsia="Arial" w:cs="Arial"/>
            <w:lang w:val="en-GB"/>
          </w:rPr>
          <w:t>lifetimerisk</w:t>
        </w:r>
      </w:hyperlink>
      <w:commentRangeStart w:id="48"/>
      <w:commentRangeEnd w:id="48"/>
      <w:r>
        <w:rPr>
          <w:rStyle w:val="CommentReference"/>
        </w:rPr>
        <w:commentReference w:id="48"/>
      </w:r>
    </w:p>
    <w:p w:rsidR="00304559" w:rsidP="00304559" w:rsidRDefault="00304559" w14:paraId="21F96F96" w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/>
          <w:lang w:val="en-GB"/>
        </w:rPr>
      </w:pPr>
    </w:p>
    <w:p w:rsidR="00304559" w:rsidP="00304559" w:rsidRDefault="00304559" w14:paraId="793A859C" w14:textId="77777777">
      <w:p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01B420B2" w:rsidR="00304559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*</w:t>
      </w:r>
      <w:r w:rsidRPr="01B420B2" w:rsidR="00304559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*</w:t>
      </w:r>
      <w:hyperlink r:id="R8a597cfd246f4ff5">
        <w:r w:rsidRPr="01B420B2" w:rsidR="00304559">
          <w:rPr>
            <w:rStyle w:val="Hyperlink"/>
            <w:rFonts w:ascii="Arial" w:hAnsi="Arial" w:eastAsia="Arial" w:cs="Arial"/>
            <w:lang w:val="en-GB"/>
          </w:rPr>
          <w:t>cruk.org/</w:t>
        </w:r>
        <w:r w:rsidRPr="01B420B2" w:rsidR="00304559">
          <w:rPr>
            <w:rStyle w:val="Hyperlink"/>
            <w:rFonts w:ascii="Arial" w:hAnsi="Arial" w:eastAsia="Arial" w:cs="Arial"/>
            <w:lang w:val="en-GB"/>
          </w:rPr>
          <w:t>millionlive</w:t>
        </w:r>
        <w:r w:rsidRPr="01B420B2" w:rsidR="00304559">
          <w:rPr>
            <w:rStyle w:val="Hyperlink"/>
            <w:rFonts w:ascii="Arial" w:hAnsi="Arial" w:eastAsia="Arial" w:cs="Arial"/>
            <w:lang w:val="en-GB"/>
          </w:rPr>
          <w:t>s</w:t>
        </w:r>
      </w:hyperlink>
      <w:commentRangeEnd w:id="46"/>
      <w:r>
        <w:rPr>
          <w:rStyle w:val="CommentReference"/>
        </w:rPr>
        <w:commentReference w:id="46"/>
      </w:r>
    </w:p>
    <w:p w:rsidRPr="00B42912" w:rsidR="00304559" w:rsidP="00B42912" w:rsidRDefault="00304559" w14:paraId="7F135A3D" w14:textId="77777777">
      <w:pPr>
        <w:spacing w:line="259" w:lineRule="auto"/>
        <w:rPr>
          <w:rFonts w:ascii="Arial" w:hAnsi="Arial" w:eastAsia="Arial" w:cs="Arial"/>
          <w:color w:val="000000" w:themeColor="text1"/>
          <w:lang w:val="en-GB"/>
        </w:rPr>
      </w:pPr>
    </w:p>
    <w:p w:rsidR="009C0E93" w:rsidP="157DBF0B" w:rsidRDefault="79C9BBBC" w14:paraId="6A1827FE" w14:textId="06EE0725">
      <w:pPr>
        <w:spacing w:after="0" w:line="240" w:lineRule="auto"/>
        <w:jc w:val="center"/>
        <w:rPr>
          <w:rFonts w:ascii="Arial" w:hAnsi="Arial" w:eastAsia="Arial" w:cs="Arial"/>
          <w:color w:val="000000" w:themeColor="text1"/>
        </w:rPr>
      </w:pPr>
      <w:r w:rsidRPr="157DBF0B">
        <w:rPr>
          <w:rFonts w:ascii="Arial" w:hAnsi="Arial" w:eastAsia="Arial" w:cs="Arial"/>
          <w:b/>
          <w:bCs/>
          <w:color w:val="000000" w:themeColor="text1"/>
          <w:lang w:val="en-GB"/>
        </w:rPr>
        <w:t>ENDS</w:t>
      </w:r>
    </w:p>
    <w:p w:rsidR="009C0E93" w:rsidP="01B420B2" w:rsidRDefault="79C9BBBC" w14:paraId="7F7897D5" w14:textId="60E70288">
      <w:pPr>
        <w:pStyle w:val="Normal"/>
        <w:spacing w:after="0" w:line="240" w:lineRule="auto"/>
        <w:jc w:val="center"/>
        <w:rPr>
          <w:rFonts w:ascii="Arial" w:hAnsi="Arial" w:eastAsia="Arial" w:cs="Arial"/>
          <w:color w:val="FF0000"/>
        </w:rPr>
      </w:pPr>
      <w:r w:rsidRPr="01B420B2" w:rsidR="79C9BBBC">
        <w:rPr>
          <w:rFonts w:ascii="Arial" w:hAnsi="Arial" w:eastAsia="Arial" w:cs="Arial"/>
          <w:color w:val="FF0000"/>
          <w:lang w:val="en-GB"/>
        </w:rPr>
        <w:t> </w:t>
      </w:r>
    </w:p>
    <w:p w:rsidR="009C0E93" w:rsidP="157DBF0B" w:rsidRDefault="79C9BBBC" w14:paraId="0BA7C0CB" w14:textId="6B2E5004">
      <w:p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157DBF0B">
        <w:rPr>
          <w:rFonts w:ascii="Arial" w:hAnsi="Arial" w:eastAsia="Arial" w:cs="Arial"/>
          <w:color w:val="000000" w:themeColor="text1"/>
          <w:lang w:val="en-GB"/>
        </w:rPr>
        <w:t> </w:t>
      </w:r>
    </w:p>
    <w:p w:rsidR="00D07EF6" w:rsidP="157DBF0B" w:rsidRDefault="79C9BBBC" w14:paraId="57E6CE94" w14:textId="0D1E057E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/>
          <w:lang w:val="en-GB"/>
        </w:rPr>
      </w:pPr>
      <w:r w:rsidRPr="01B420B2" w:rsidR="79C9BBBC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 xml:space="preserve">Notes to </w:t>
      </w:r>
      <w:r w:rsidRPr="01B420B2" w:rsidR="003F0367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e</w:t>
      </w:r>
      <w:r w:rsidRPr="01B420B2" w:rsidR="79C9BBBC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ditors</w:t>
      </w:r>
    </w:p>
    <w:p w:rsidR="00D07EF6" w:rsidP="157DBF0B" w:rsidRDefault="00D07EF6" w14:paraId="49C48BFC" w14:textId="77777777">
      <w:pPr>
        <w:spacing w:after="0" w:line="240" w:lineRule="auto"/>
        <w:rPr>
          <w:rFonts w:ascii="Arial" w:hAnsi="Arial" w:eastAsia="Arial" w:cs="Arial"/>
          <w:b/>
          <w:bCs/>
          <w:color w:val="000000" w:themeColor="text1"/>
          <w:lang w:val="en-GB"/>
        </w:rPr>
      </w:pPr>
    </w:p>
    <w:p w:rsidR="0079568E" w:rsidP="0079568E" w:rsidRDefault="0079568E" w14:paraId="26B1BB94" w14:textId="5BAC78BE">
      <w:pPr>
        <w:spacing w:after="0" w:line="240" w:lineRule="auto"/>
        <w:rPr>
          <w:rFonts w:ascii="Arial" w:hAnsi="Arial" w:eastAsia="Arial" w:cs="Arial"/>
          <w:color w:val="FF0000"/>
        </w:rPr>
      </w:pPr>
      <w:commentRangeStart w:id="61"/>
      <w:commentRangeEnd w:id="61"/>
      <w:r>
        <w:rPr>
          <w:rStyle w:val="CommentReference"/>
        </w:rPr>
        <w:commentReference w:id="61"/>
      </w:r>
      <w:r w:rsidRPr="01B420B2" w:rsidR="0079568E">
        <w:rPr>
          <w:rFonts w:ascii="Arial" w:hAnsi="Arial" w:eastAsia="Arial" w:cs="Arial"/>
          <w:color w:val="FF0000"/>
          <w:lang w:val="en-GB"/>
        </w:rPr>
        <w:t xml:space="preserve">[Insert </w:t>
      </w:r>
      <w:r w:rsidRPr="01B420B2" w:rsidR="5C0E6094">
        <w:rPr>
          <w:rFonts w:ascii="Arial" w:hAnsi="Arial" w:eastAsia="Arial" w:cs="Arial"/>
          <w:color w:val="FF0000"/>
          <w:lang w:val="en-GB"/>
        </w:rPr>
        <w:t xml:space="preserve">firm </w:t>
      </w:r>
      <w:r w:rsidRPr="01B420B2" w:rsidR="0079568E">
        <w:rPr>
          <w:rFonts w:ascii="Arial" w:hAnsi="Arial" w:eastAsia="Arial" w:cs="Arial"/>
          <w:color w:val="FF0000"/>
          <w:lang w:val="en-GB"/>
        </w:rPr>
        <w:t>boiler</w:t>
      </w:r>
      <w:r w:rsidRPr="01B420B2" w:rsidR="0079568E">
        <w:rPr>
          <w:rFonts w:ascii="Arial" w:hAnsi="Arial" w:eastAsia="Arial" w:cs="Arial"/>
          <w:color w:val="FF0000"/>
          <w:lang w:val="en-GB"/>
        </w:rPr>
        <w:t>plate if applicable]</w:t>
      </w:r>
    </w:p>
    <w:p w:rsidRPr="002C37B1" w:rsidR="0079568E" w:rsidP="003B146D" w:rsidRDefault="0079568E" w14:paraId="3EF06078" w14:textId="77777777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3B146D" w:rsidP="003B146D" w:rsidRDefault="003B146D" w14:paraId="3B63EA42" w14:textId="77777777">
      <w:pPr>
        <w:spacing w:after="0" w:line="240" w:lineRule="auto"/>
        <w:rPr>
          <w:rFonts w:ascii="Arial" w:hAnsi="Arial" w:eastAsia="Arial" w:cs="Arial"/>
          <w:b/>
          <w:bCs/>
          <w:color w:val="000000" w:themeColor="text1"/>
          <w:lang w:val="en-GB"/>
        </w:rPr>
      </w:pPr>
      <w:r w:rsidRPr="009C4C6C">
        <w:rPr>
          <w:rFonts w:ascii="Arial" w:hAnsi="Arial" w:eastAsia="Arial" w:cs="Arial"/>
          <w:b/>
          <w:bCs/>
          <w:color w:val="000000" w:themeColor="text1"/>
          <w:lang w:val="en-GB"/>
        </w:rPr>
        <w:t>About Cancer Research UK   </w:t>
      </w:r>
    </w:p>
    <w:p w:rsidRPr="00356EE4" w:rsidR="003B146D" w:rsidP="0B211152" w:rsidRDefault="003B146D" w14:paraId="031EBB2D" w14:textId="58C2E72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commentRangeStart w:id="68"/>
      <w:r w:rsidRPr="01B420B2" w:rsidR="003B146D">
        <w:rPr>
          <w:rFonts w:ascii="Arial" w:hAnsi="Arial" w:eastAsia="Arial" w:cs="Arial"/>
          <w:lang w:val="en-GB"/>
        </w:rPr>
        <w:t>Cancer Research UK is the world’s leading cancer charity dedicated to saving</w:t>
      </w:r>
      <w:r w:rsidRPr="01B420B2" w:rsidR="00F956BF">
        <w:rPr>
          <w:rFonts w:ascii="Arial" w:hAnsi="Arial" w:eastAsia="Arial" w:cs="Arial"/>
          <w:lang w:val="en-GB"/>
        </w:rPr>
        <w:t xml:space="preserve"> and improving</w:t>
      </w:r>
      <w:r w:rsidRPr="01B420B2" w:rsidR="003B146D">
        <w:rPr>
          <w:rFonts w:ascii="Arial" w:hAnsi="Arial" w:eastAsia="Arial" w:cs="Arial"/>
          <w:lang w:val="en-GB"/>
        </w:rPr>
        <w:t xml:space="preserve"> lives through research, </w:t>
      </w:r>
      <w:r w:rsidRPr="01B420B2" w:rsidR="003B146D">
        <w:rPr>
          <w:rFonts w:ascii="Arial" w:hAnsi="Arial" w:eastAsia="Arial" w:cs="Arial"/>
          <w:lang w:val="en-GB"/>
        </w:rPr>
        <w:t>influence</w:t>
      </w:r>
      <w:r w:rsidRPr="01B420B2" w:rsidR="003B146D">
        <w:rPr>
          <w:rFonts w:ascii="Arial" w:hAnsi="Arial" w:eastAsia="Arial" w:cs="Arial"/>
          <w:lang w:val="en-GB"/>
        </w:rPr>
        <w:t xml:space="preserve"> and information.    </w:t>
      </w:r>
    </w:p>
    <w:p w:rsidRPr="00356EE4" w:rsidR="003B146D" w:rsidP="0B211152" w:rsidRDefault="003B146D" w14:paraId="4CFF4E9E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 w:rsidRPr="0B211152">
        <w:rPr>
          <w:rFonts w:ascii="Arial" w:hAnsi="Arial" w:eastAsia="Arial" w:cs="Arial"/>
          <w:lang w:val="en-GB"/>
        </w:rPr>
        <w:t>Cancer Research UK’s pioneering work into the prevention, diagnosis and treatment of cancer has helped save millions of lives.     </w:t>
      </w:r>
    </w:p>
    <w:p w:rsidRPr="00356EE4" w:rsidR="003B146D" w:rsidP="5A7B5F8B" w:rsidRDefault="003B146D" w14:paraId="7977CFC0" w14:textId="316A04F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 w:rsidRPr="01B420B2" w:rsidR="003B146D">
        <w:rPr>
          <w:rFonts w:ascii="Arial" w:hAnsi="Arial" w:eastAsia="Arial" w:cs="Arial"/>
          <w:lang w:val="en-GB"/>
        </w:rPr>
        <w:t xml:space="preserve">Cancer Research UK has been at the heart of </w:t>
      </w:r>
      <w:r w:rsidRPr="01B420B2" w:rsidR="003B146D">
        <w:rPr>
          <w:rFonts w:ascii="Arial" w:hAnsi="Arial" w:eastAsia="Arial" w:cs="Arial"/>
          <w:lang w:val="en-GB"/>
        </w:rPr>
        <w:t xml:space="preserve">progress that has already seen </w:t>
      </w:r>
      <w:r w:rsidRPr="01B420B2" w:rsidR="187F4CCF">
        <w:rPr>
          <w:rFonts w:ascii="Arial" w:hAnsi="Arial" w:eastAsia="Arial" w:cs="Arial"/>
          <w:lang w:val="en-GB"/>
        </w:rPr>
        <w:t xml:space="preserve">cancer </w:t>
      </w:r>
      <w:commentRangeStart w:id="71"/>
      <w:r w:rsidRPr="01B420B2" w:rsidR="003B146D">
        <w:rPr>
          <w:rFonts w:ascii="Arial" w:hAnsi="Arial" w:eastAsia="Arial" w:cs="Arial"/>
          <w:lang w:val="en-GB"/>
        </w:rPr>
        <w:t xml:space="preserve">survival </w:t>
      </w:r>
      <w:commentRangeEnd w:id="71"/>
      <w:r>
        <w:rPr>
          <w:rStyle w:val="CommentReference"/>
        </w:rPr>
        <w:commentReference w:id="71"/>
      </w:r>
      <w:r w:rsidRPr="01B420B2" w:rsidR="003B146D">
        <w:rPr>
          <w:rFonts w:ascii="Arial" w:hAnsi="Arial" w:eastAsia="Arial" w:cs="Arial"/>
          <w:lang w:val="en-GB"/>
        </w:rPr>
        <w:t xml:space="preserve">in the UK double </w:t>
      </w:r>
      <w:r w:rsidRPr="01B420B2" w:rsidR="00CC1950">
        <w:rPr>
          <w:rFonts w:ascii="Arial" w:hAnsi="Arial" w:eastAsia="Arial" w:cs="Arial"/>
          <w:lang w:val="en-GB"/>
        </w:rPr>
        <w:t>over</w:t>
      </w:r>
      <w:r w:rsidRPr="01B420B2" w:rsidR="003B146D">
        <w:rPr>
          <w:rFonts w:ascii="Arial" w:hAnsi="Arial" w:eastAsia="Arial" w:cs="Arial"/>
          <w:lang w:val="en-GB"/>
        </w:rPr>
        <w:t xml:space="preserve"> the </w:t>
      </w:r>
      <w:r w:rsidRPr="01B420B2" w:rsidR="00CC1950">
        <w:rPr>
          <w:rFonts w:ascii="Arial" w:hAnsi="Arial" w:eastAsia="Arial" w:cs="Arial"/>
          <w:lang w:val="en-GB"/>
        </w:rPr>
        <w:t>p</w:t>
      </w:r>
      <w:r w:rsidRPr="01B420B2" w:rsidR="003B146D">
        <w:rPr>
          <w:rFonts w:ascii="Arial" w:hAnsi="Arial" w:eastAsia="Arial" w:cs="Arial"/>
          <w:lang w:val="en-GB"/>
        </w:rPr>
        <w:t>ast 50 years.     </w:t>
      </w:r>
    </w:p>
    <w:p w:rsidRPr="00356EE4" w:rsidR="003B146D" w:rsidP="0B211152" w:rsidRDefault="003B146D" w14:paraId="6EBA4ED1" w14:textId="411648A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commentRangeStart w:id="77"/>
      <w:r w:rsidRPr="01B420B2" w:rsidR="003B146D">
        <w:rPr>
          <w:rFonts w:ascii="Arial" w:hAnsi="Arial" w:eastAsia="Arial" w:cs="Arial"/>
          <w:lang w:val="en-GB"/>
        </w:rPr>
        <w:t xml:space="preserve">Cancer Research UK </w:t>
      </w:r>
      <w:r w:rsidRPr="01B420B2" w:rsidR="006C7D94">
        <w:rPr>
          <w:rFonts w:ascii="Arial" w:hAnsi="Arial" w:eastAsia="Arial" w:cs="Arial"/>
          <w:lang w:val="en-GB"/>
        </w:rPr>
        <w:t>carries</w:t>
      </w:r>
      <w:r w:rsidRPr="01B420B2" w:rsidR="006C7D94">
        <w:rPr>
          <w:rFonts w:ascii="Arial" w:hAnsi="Arial" w:eastAsia="Arial" w:cs="Arial"/>
          <w:lang w:val="en-GB"/>
        </w:rPr>
        <w:t xml:space="preserve"> out world-class research into the prevention, </w:t>
      </w:r>
      <w:r w:rsidRPr="01B420B2" w:rsidR="006C7D94">
        <w:rPr>
          <w:rFonts w:ascii="Arial" w:hAnsi="Arial" w:eastAsia="Arial" w:cs="Arial"/>
          <w:lang w:val="en-GB"/>
        </w:rPr>
        <w:t>detection</w:t>
      </w:r>
      <w:r w:rsidRPr="01B420B2" w:rsidR="006C7D94">
        <w:rPr>
          <w:rFonts w:ascii="Arial" w:hAnsi="Arial" w:eastAsia="Arial" w:cs="Arial"/>
          <w:lang w:val="en-GB"/>
        </w:rPr>
        <w:t xml:space="preserve"> and treatment of more than 200 types of cancer through the work of more than 4,000 scientists, </w:t>
      </w:r>
      <w:r w:rsidRPr="01B420B2" w:rsidR="006C7D94">
        <w:rPr>
          <w:rFonts w:ascii="Arial" w:hAnsi="Arial" w:eastAsia="Arial" w:cs="Arial"/>
          <w:lang w:val="en-GB"/>
        </w:rPr>
        <w:t>doctors</w:t>
      </w:r>
      <w:r w:rsidRPr="01B420B2" w:rsidR="006C7D94">
        <w:rPr>
          <w:rFonts w:ascii="Arial" w:hAnsi="Arial" w:eastAsia="Arial" w:cs="Arial"/>
          <w:lang w:val="en-GB"/>
        </w:rPr>
        <w:t xml:space="preserve"> and nurses</w:t>
      </w:r>
      <w:r w:rsidRPr="01B420B2" w:rsidR="003B146D">
        <w:rPr>
          <w:rFonts w:ascii="Arial" w:hAnsi="Arial" w:eastAsia="Arial" w:cs="Arial"/>
          <w:lang w:val="en-GB"/>
        </w:rPr>
        <w:t>.    </w:t>
      </w:r>
      <w:commentRangeEnd w:id="77"/>
      <w:r>
        <w:rPr>
          <w:rStyle w:val="CommentReference"/>
        </w:rPr>
        <w:commentReference w:id="77"/>
      </w:r>
    </w:p>
    <w:p w:rsidRPr="00356EE4" w:rsidR="003B146D" w:rsidP="4F7A18E4" w:rsidRDefault="664BE39A" w14:paraId="7C6EAD98" w14:textId="541701A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commentRangeStart w:id="80"/>
      <w:r w:rsidRPr="01B420B2" w:rsidR="00DA4B78">
        <w:rPr>
          <w:rFonts w:ascii="Arial" w:hAnsi="Arial" w:eastAsia="Arial" w:cs="Arial"/>
          <w:lang w:val="en-GB"/>
        </w:rPr>
        <w:t>Wi</w:t>
      </w:r>
      <w:r w:rsidRPr="01B420B2" w:rsidR="00DA4B78">
        <w:rPr>
          <w:rFonts w:ascii="Arial" w:hAnsi="Arial" w:eastAsia="Arial" w:cs="Arial"/>
          <w:lang w:val="en-GB"/>
        </w:rPr>
        <w:t>th the help of</w:t>
      </w:r>
      <w:r w:rsidRPr="01B420B2" w:rsidR="664BE39A">
        <w:rPr>
          <w:rFonts w:ascii="Arial" w:hAnsi="Arial" w:eastAsia="Arial" w:cs="Arial"/>
          <w:lang w:val="en-GB"/>
        </w:rPr>
        <w:t xml:space="preserve"> its partners and supporters, Cancer Research UK</w:t>
      </w:r>
      <w:r w:rsidRPr="01B420B2" w:rsidR="00FE3E19">
        <w:rPr>
          <w:rFonts w:ascii="Arial" w:hAnsi="Arial" w:eastAsia="Arial" w:cs="Arial"/>
          <w:lang w:val="en-GB"/>
        </w:rPr>
        <w:t>’s vision</w:t>
      </w:r>
      <w:r w:rsidRPr="01B420B2" w:rsidR="00FE3E19">
        <w:rPr>
          <w:rFonts w:ascii="Arial" w:hAnsi="Arial" w:eastAsia="Arial" w:cs="Arial"/>
          <w:lang w:val="en-GB"/>
        </w:rPr>
        <w:t xml:space="preserve"> is</w:t>
      </w:r>
      <w:r w:rsidRPr="01B420B2" w:rsidR="664BE39A">
        <w:rPr>
          <w:rFonts w:ascii="Arial" w:hAnsi="Arial" w:eastAsia="Arial" w:cs="Arial"/>
          <w:lang w:val="en-GB"/>
        </w:rPr>
        <w:t xml:space="preserve"> </w:t>
      </w:r>
      <w:r w:rsidRPr="01B420B2" w:rsidR="00E11A45">
        <w:rPr>
          <w:rFonts w:ascii="Arial" w:hAnsi="Arial" w:eastAsia="Arial" w:cs="Arial"/>
          <w:lang w:val="en-GB"/>
        </w:rPr>
        <w:t>to bring about</w:t>
      </w:r>
      <w:r w:rsidRPr="01B420B2" w:rsidR="00E11A45">
        <w:rPr>
          <w:rFonts w:ascii="Arial" w:hAnsi="Arial" w:eastAsia="Arial" w:cs="Arial"/>
          <w:lang w:val="en-GB"/>
        </w:rPr>
        <w:t xml:space="preserve"> </w:t>
      </w:r>
      <w:r w:rsidRPr="01B420B2" w:rsidR="664BE39A">
        <w:rPr>
          <w:rFonts w:ascii="Arial" w:hAnsi="Arial" w:eastAsia="Arial" w:cs="Arial"/>
          <w:lang w:val="en-GB"/>
        </w:rPr>
        <w:t xml:space="preserve">a world where </w:t>
      </w:r>
      <w:r w:rsidRPr="01B420B2" w:rsidR="0BFAB900">
        <w:rPr>
          <w:rFonts w:ascii="Arial" w:hAnsi="Arial" w:eastAsia="Arial" w:cs="Arial"/>
          <w:lang w:val="en-GB"/>
        </w:rPr>
        <w:t xml:space="preserve">everybody </w:t>
      </w:r>
      <w:r w:rsidRPr="01B420B2" w:rsidR="00E11A45">
        <w:rPr>
          <w:rFonts w:ascii="Arial" w:hAnsi="Arial" w:eastAsia="Arial" w:cs="Arial"/>
          <w:lang w:val="en-GB"/>
        </w:rPr>
        <w:t>lives</w:t>
      </w:r>
      <w:r w:rsidRPr="01B420B2" w:rsidR="664BE39A">
        <w:rPr>
          <w:rFonts w:ascii="Arial" w:hAnsi="Arial" w:eastAsia="Arial" w:cs="Arial"/>
          <w:lang w:val="en-GB"/>
        </w:rPr>
        <w:t xml:space="preserve"> longer, better lives, free from the fear of cancer.    </w:t>
      </w:r>
      <w:commentRangeEnd w:id="68"/>
      <w:r>
        <w:rPr>
          <w:rStyle w:val="CommentReference"/>
        </w:rPr>
        <w:commentReference w:id="68"/>
      </w:r>
      <w:commentRangeEnd w:id="80"/>
      <w:r>
        <w:rPr>
          <w:rStyle w:val="CommentReference"/>
        </w:rPr>
        <w:commentReference w:id="80"/>
      </w:r>
    </w:p>
    <w:p w:rsidRPr="002C37B1" w:rsidR="003B146D" w:rsidP="003B146D" w:rsidRDefault="003B146D" w14:paraId="3D06A238" w14:textId="77777777">
      <w:pPr>
        <w:spacing w:after="0" w:line="240" w:lineRule="auto"/>
        <w:ind w:left="1080"/>
        <w:rPr>
          <w:rFonts w:ascii="Arial" w:hAnsi="Arial" w:eastAsia="Arial" w:cs="Arial"/>
          <w:color w:val="000000" w:themeColor="text1"/>
        </w:rPr>
      </w:pPr>
    </w:p>
    <w:p w:rsidRPr="007B5989" w:rsidR="003B146D" w:rsidP="003B146D" w:rsidRDefault="003B146D" w14:paraId="428A1DE1" w14:textId="742FD670">
      <w:commentRangeStart w:id="91"/>
      <w:r w:rsidRPr="01B420B2" w:rsidR="003B146D">
        <w:rPr>
          <w:rFonts w:ascii="Arial" w:hAnsi="Arial" w:eastAsia="Arial" w:cs="Arial"/>
          <w:color w:val="000000" w:themeColor="text1" w:themeTint="FF" w:themeShade="FF"/>
        </w:rPr>
        <w:t xml:space="preserve">For </w:t>
      </w:r>
      <w:r w:rsidRPr="01B420B2" w:rsidR="00DE0FC1">
        <w:rPr>
          <w:rFonts w:ascii="Arial" w:hAnsi="Arial" w:eastAsia="Arial" w:cs="Arial"/>
          <w:color w:val="000000" w:themeColor="text1" w:themeTint="FF" w:themeShade="FF"/>
        </w:rPr>
        <w:t>more</w:t>
      </w:r>
      <w:r w:rsidRPr="01B420B2" w:rsidR="00DE0FC1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01B420B2" w:rsidR="003B146D">
        <w:rPr>
          <w:rFonts w:ascii="Arial" w:hAnsi="Arial" w:eastAsia="Arial" w:cs="Arial"/>
          <w:color w:val="000000" w:themeColor="text1" w:themeTint="FF" w:themeShade="FF"/>
        </w:rPr>
        <w:t xml:space="preserve">information about Cancer Research UK's work or to find out how to support the charity, please call 0300 123 1022 or visit </w:t>
      </w:r>
      <w:hyperlink r:id="Rea53a889999a40c1">
        <w:r w:rsidRPr="01B420B2" w:rsidR="00E11A45">
          <w:rPr>
            <w:rFonts w:ascii="Arial" w:hAnsi="Arial" w:eastAsia="Arial" w:cs="Arial"/>
          </w:rPr>
          <w:t>cruk</w:t>
        </w:r>
        <w:r w:rsidRPr="01B420B2" w:rsidR="00E11A45">
          <w:rPr>
            <w:rStyle w:val="Hyperlink"/>
            <w:rFonts w:ascii="Arial" w:hAnsi="Arial" w:eastAsia="Arial" w:cs="Arial"/>
          </w:rPr>
          <w:t>.org</w:t>
        </w:r>
      </w:hyperlink>
      <w:r w:rsidRPr="01B420B2" w:rsidR="003B146D">
        <w:rPr>
          <w:rFonts w:ascii="Arial" w:hAnsi="Arial" w:eastAsia="Arial" w:cs="Arial"/>
          <w:color w:val="000000" w:themeColor="text1" w:themeTint="FF" w:themeShade="FF"/>
        </w:rPr>
        <w:t xml:space="preserve">. Follow us on </w:t>
      </w:r>
      <w:hyperlink r:id="R8accfc85c51d42d4">
        <w:r w:rsidRPr="01B420B2" w:rsidR="003B146D">
          <w:rPr>
            <w:rStyle w:val="Hyperlink"/>
            <w:rFonts w:ascii="Arial" w:hAnsi="Arial" w:eastAsia="Arial" w:cs="Arial"/>
          </w:rPr>
          <w:t>Twitter</w:t>
        </w:r>
      </w:hyperlink>
      <w:r w:rsidRPr="01B420B2" w:rsidR="003B146D">
        <w:rPr>
          <w:rFonts w:ascii="Arial" w:hAnsi="Arial" w:eastAsia="Arial" w:cs="Arial"/>
          <w:color w:val="000000" w:themeColor="text1" w:themeTint="FF" w:themeShade="FF"/>
        </w:rPr>
        <w:t xml:space="preserve"> and </w:t>
      </w:r>
      <w:hyperlink r:id="Recefa1c86a444f62">
        <w:r w:rsidRPr="01B420B2" w:rsidR="003B146D">
          <w:rPr>
            <w:rStyle w:val="Hyperlink"/>
            <w:rFonts w:ascii="Arial" w:hAnsi="Arial" w:eastAsia="Arial" w:cs="Arial"/>
          </w:rPr>
          <w:t>Facebook</w:t>
        </w:r>
      </w:hyperlink>
      <w:r w:rsidRPr="01B420B2" w:rsidR="003B146D">
        <w:rPr>
          <w:rFonts w:ascii="Arial" w:hAnsi="Arial" w:eastAsia="Arial" w:cs="Arial"/>
          <w:color w:val="000000" w:themeColor="text1" w:themeTint="FF" w:themeShade="FF"/>
        </w:rPr>
        <w:t>.    </w:t>
      </w:r>
      <w:commentRangeEnd w:id="91"/>
      <w:r>
        <w:rPr>
          <w:rStyle w:val="CommentReference"/>
        </w:rPr>
        <w:commentReference w:id="91"/>
      </w:r>
    </w:p>
    <w:p w:rsidR="009C0E93" w:rsidP="003B146D" w:rsidRDefault="009C0E93" w14:paraId="2C078E63" w14:textId="71C81553">
      <w:pPr>
        <w:spacing w:after="0" w:line="240" w:lineRule="auto"/>
      </w:pPr>
    </w:p>
    <w:sectPr w:rsidR="009C0E9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G" w:author="Samantha Gharial" w:date="2026-01-20T12:29:00Z" w:id="0">
    <w:p w:rsidR="00140626" w:rsidP="00140626" w:rsidRDefault="00140626" w14:paraId="0A57EBDE" w14:textId="77777777">
      <w:pPr>
        <w:pStyle w:val="CommentText"/>
      </w:pPr>
      <w:r>
        <w:rPr>
          <w:rStyle w:val="CommentReference"/>
        </w:rPr>
        <w:annotationRef/>
      </w:r>
      <w:r>
        <w:t>Lowercase</w:t>
      </w:r>
    </w:p>
  </w:comment>
  <w:comment w:initials="HL" w:author="Hannah Long" w:date="2025-12-09T17:02:00Z" w:id="7">
    <w:p w:rsidR="00EB2853" w:rsidRDefault="00EB2853" w14:paraId="0910CC47" w14:textId="01ABFB33">
      <w:r>
        <w:annotationRef/>
      </w:r>
      <w:r w:rsidRPr="00A9E2F4">
        <w:t>This is currently referencing the million lives vanity URL - swap footnotes around</w:t>
      </w:r>
    </w:p>
  </w:comment>
  <w:comment w:initials="SG" w:author="Samantha Gharial" w:date="2026-01-20T12:20:00Z" w:id="8">
    <w:p w:rsidR="00537C42" w:rsidP="00537C42" w:rsidRDefault="00537C42" w14:paraId="17B4DBC1" w14:textId="77777777">
      <w:pPr>
        <w:pStyle w:val="CommentText"/>
      </w:pPr>
      <w:r>
        <w:rPr>
          <w:rStyle w:val="CommentReference"/>
        </w:rPr>
        <w:annotationRef/>
      </w:r>
      <w:r>
        <w:t>Swapped asterisks in footnote</w:t>
      </w:r>
    </w:p>
  </w:comment>
  <w:comment w:initials="SG" w:author="Samantha Gharial" w:date="2026-01-20T12:29:00Z" w:id="9">
    <w:p w:rsidR="00140626" w:rsidP="00140626" w:rsidRDefault="00140626" w14:paraId="0E55B96B" w14:textId="77777777">
      <w:pPr>
        <w:pStyle w:val="CommentText"/>
      </w:pPr>
      <w:r>
        <w:rPr>
          <w:rStyle w:val="CommentReference"/>
        </w:rPr>
        <w:annotationRef/>
      </w:r>
      <w:r>
        <w:t>This is always capitalised - it’s a proper noun (a name)</w:t>
      </w:r>
    </w:p>
  </w:comment>
  <w:comment w:initials="HL" w:author="Hannah Long" w:date="2025-12-09T17:03:00Z" w:id="20">
    <w:p w:rsidR="00EB2853" w:rsidRDefault="00EB2853" w14:paraId="087CAF5E" w14:textId="0F5B44BB">
      <w:r>
        <w:annotationRef/>
      </w:r>
      <w:r w:rsidRPr="31410B15">
        <w:t>“cancer survival”</w:t>
      </w:r>
    </w:p>
  </w:comment>
  <w:comment w:initials="SG" w:author="Samantha Gharial" w:date="2026-01-20T12:29:00Z" w:id="22">
    <w:p w:rsidR="00140626" w:rsidP="00140626" w:rsidRDefault="00140626" w14:paraId="491DC29F" w14:textId="77777777">
      <w:pPr>
        <w:pStyle w:val="CommentText"/>
      </w:pPr>
      <w:r>
        <w:rPr>
          <w:rStyle w:val="CommentReference"/>
        </w:rPr>
        <w:annotationRef/>
      </w:r>
      <w:r>
        <w:t>Updated in messaging house last year</w:t>
      </w:r>
    </w:p>
  </w:comment>
  <w:comment w:initials="SG" w:author="Samantha Gharial" w:date="2026-01-20T13:49:00Z" w:id="27">
    <w:p w:rsidR="0063295E" w:rsidP="0063295E" w:rsidRDefault="0063295E" w14:paraId="48935384" w14:textId="77777777">
      <w:pPr>
        <w:pStyle w:val="CommentText"/>
      </w:pPr>
      <w:r>
        <w:rPr>
          <w:rStyle w:val="CommentReference"/>
        </w:rPr>
        <w:annotationRef/>
      </w:r>
      <w:r>
        <w:t xml:space="preserve">We prefer not to use emotive language like this. I know it’s not in our voice, but if we’re giving them a quote, we should try to avoid it. </w:t>
      </w:r>
      <w:r>
        <w:br/>
      </w:r>
      <w:r>
        <w:br/>
      </w:r>
      <w:hyperlink w:history="1" r:id="rId1">
        <w:r w:rsidRPr="000403EC">
          <w:rPr>
            <w:rStyle w:val="Hyperlink"/>
          </w:rPr>
          <w:t>https://styleguide.cancerresearchuk.org/40e2bc15a/p/04f301-how-we-talk-about-cancer</w:t>
        </w:r>
      </w:hyperlink>
    </w:p>
  </w:comment>
  <w:comment w:initials="LM" w:author="Leila McCallum" w:date="2025-11-10T13:05:00Z" w:id="34">
    <w:p w:rsidR="00EB2853" w:rsidRDefault="00EB2853" w14:paraId="34A7BC6B" w14:textId="76B20E52">
      <w:r>
        <w:annotationRef/>
      </w:r>
      <w:r w:rsidRPr="559D3B37">
        <w:t>Kathryn Toner</w:t>
      </w:r>
    </w:p>
  </w:comment>
  <w:comment w:initials="HL" w:author="Hannah Long" w:date="1900-01-01T00:00:00Z" w:id="48">
    <w:p w:rsidR="00304559" w:rsidP="00304559" w:rsidRDefault="00304559" w14:paraId="5524B3BF" w14:textId="77777777">
      <w:r>
        <w:annotationRef/>
      </w:r>
      <w:r w:rsidRPr="2E7B12A2">
        <w:t>Swap around</w:t>
      </w:r>
    </w:p>
  </w:comment>
  <w:comment w:initials="SG" w:author="Samantha Gharial" w:date="2026-01-20T12:25:00Z" w:id="46">
    <w:p w:rsidR="00304559" w:rsidP="00304559" w:rsidRDefault="00304559" w14:paraId="12ABCDC4" w14:textId="77777777">
      <w:pPr>
        <w:pStyle w:val="CommentText"/>
      </w:pPr>
      <w:r>
        <w:rPr>
          <w:rStyle w:val="CommentReference"/>
        </w:rPr>
        <w:annotationRef/>
      </w:r>
      <w:r>
        <w:t>These need to be part of the press release, not the notes, as they’re mandatory</w:t>
      </w:r>
    </w:p>
  </w:comment>
  <w:comment w:initials="HL" w:author="Hannah Long" w:date="1900-01-01T00:00:00Z" w:id="61">
    <w:p w:rsidR="00EB2853" w:rsidRDefault="00EB2853" w14:paraId="10DE1F00" w14:textId="6C4D65FF">
      <w:r>
        <w:annotationRef/>
      </w:r>
      <w:r w:rsidRPr="2E7B12A2">
        <w:t>Swap around</w:t>
      </w:r>
    </w:p>
  </w:comment>
  <w:comment w:initials="HL" w:author="Hannah Long" w:date="2025-12-09T17:04:00Z" w:id="71">
    <w:p w:rsidR="00EB2853" w:rsidRDefault="00EB2853" w14:paraId="54E85687" w14:textId="3AF1FDC9">
      <w:r>
        <w:annotationRef/>
      </w:r>
      <w:r w:rsidRPr="258403CE">
        <w:t>“cancer survival”</w:t>
      </w:r>
    </w:p>
  </w:comment>
  <w:comment w:initials="SG" w:author="Samantha Gharial" w:date="2026-01-20T12:17:00Z" w:id="77">
    <w:p w:rsidR="006C7D94" w:rsidP="006C7D94" w:rsidRDefault="006C7D94" w14:paraId="2C7A291C" w14:textId="77777777">
      <w:pPr>
        <w:pStyle w:val="CommentText"/>
      </w:pPr>
      <w:r>
        <w:rPr>
          <w:rStyle w:val="CommentReference"/>
        </w:rPr>
        <w:annotationRef/>
      </w:r>
      <w:r>
        <w:t>Needs to align with messaging house - but suggest replacing with boilerplate from page 20</w:t>
      </w:r>
    </w:p>
  </w:comment>
  <w:comment w:initials="SG" w:author="Samantha Gharial" w:date="2026-01-20T12:16:00Z" w:id="68">
    <w:p w:rsidR="00140626" w:rsidP="00140626" w:rsidRDefault="00723992" w14:paraId="34A34C15" w14:textId="77777777">
      <w:pPr>
        <w:pStyle w:val="CommentText"/>
      </w:pPr>
      <w:r>
        <w:rPr>
          <w:rStyle w:val="CommentReference"/>
        </w:rPr>
        <w:annotationRef/>
      </w:r>
      <w:r w:rsidR="00140626">
        <w:t>Suggest replacing with shorter messaging house boilerplate (page 20):</w:t>
      </w:r>
      <w:r w:rsidR="00140626">
        <w:br/>
      </w:r>
      <w:r w:rsidR="00140626">
        <w:br/>
      </w:r>
      <w:r w:rsidR="00140626">
        <w:rPr>
          <w:b/>
          <w:bCs/>
          <w:color w:val="000000"/>
        </w:rPr>
        <w:t xml:space="preserve">Cancer Research UK is the world’s leading cancer charity, dedicated to saving and improving lives through research, influence and information. </w:t>
      </w:r>
    </w:p>
    <w:p w:rsidR="00140626" w:rsidP="00140626" w:rsidRDefault="00140626" w14:paraId="77AA9984" w14:textId="77777777">
      <w:pPr>
        <w:pStyle w:val="CommentText"/>
      </w:pPr>
    </w:p>
    <w:p w:rsidR="00140626" w:rsidP="00140626" w:rsidRDefault="00140626" w14:paraId="66D05FA0" w14:textId="77777777">
      <w:pPr>
        <w:pStyle w:val="CommentText"/>
      </w:pPr>
      <w:r>
        <w:rPr>
          <w:b/>
          <w:bCs/>
          <w:color w:val="000000"/>
        </w:rPr>
        <w:t xml:space="preserve">Over the past 50 years, the charity’s pioneering work has helped double cancer survival in the UK. And today it’s continuing to save lives, here and around the world. </w:t>
      </w:r>
    </w:p>
    <w:p w:rsidR="00140626" w:rsidP="00140626" w:rsidRDefault="00140626" w14:paraId="62F174EF" w14:textId="77777777">
      <w:pPr>
        <w:pStyle w:val="CommentText"/>
      </w:pPr>
    </w:p>
    <w:p w:rsidR="00140626" w:rsidP="00140626" w:rsidRDefault="00140626" w14:paraId="68AE7BAD" w14:textId="77777777">
      <w:pPr>
        <w:pStyle w:val="CommentText"/>
      </w:pPr>
      <w:r>
        <w:rPr>
          <w:b/>
          <w:bCs/>
          <w:color w:val="000000"/>
        </w:rPr>
        <w:t xml:space="preserve">Cancer Research UK’s vision is a world where everybody lives longer, better lives, free from the fear of cancer. And step by step, day by day, researchers are making this vision a reality thanks to a dedicated community of supporters, partners, donors, fundraisers, volunteers and staff. </w:t>
      </w:r>
    </w:p>
  </w:comment>
  <w:comment w:initials="SG" w:author="Samantha Gharial" w:date="2026-01-20T12:19:00Z" w:id="80">
    <w:p w:rsidR="004C6E51" w:rsidP="004C6E51" w:rsidRDefault="004C6E51" w14:paraId="6775BDA7" w14:textId="35D4A413">
      <w:pPr>
        <w:pStyle w:val="CommentText"/>
      </w:pPr>
      <w:r>
        <w:rPr>
          <w:rStyle w:val="CommentReference"/>
        </w:rPr>
        <w:annotationRef/>
      </w:r>
      <w:r>
        <w:t>Needs to be clear that this is our vision</w:t>
      </w:r>
    </w:p>
  </w:comment>
  <w:comment w:initials="SG" w:author="Samantha Gharial" w:date="2026-01-20T13:55:00Z" w:id="91">
    <w:p w:rsidR="00EB2853" w:rsidP="00EB2853" w:rsidRDefault="00EB2853" w14:paraId="2F08D820" w14:textId="77777777">
      <w:pPr>
        <w:pStyle w:val="CommentText"/>
      </w:pPr>
      <w:r>
        <w:rPr>
          <w:rStyle w:val="CommentReference"/>
        </w:rPr>
        <w:annotationRef/>
      </w:r>
      <w:r>
        <w:t>For accessibility, we don’t use itals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A57EBDE"/>
  <w15:commentEx w15:done="1" w15:paraId="0910CC47"/>
  <w15:commentEx w15:done="1" w15:paraId="17B4DBC1" w15:paraIdParent="0910CC47"/>
  <w15:commentEx w15:done="1" w15:paraId="0E55B96B"/>
  <w15:commentEx w15:done="1" w15:paraId="087CAF5E"/>
  <w15:commentEx w15:done="1" w15:paraId="491DC29F"/>
  <w15:commentEx w15:done="1" w15:paraId="48935384"/>
  <w15:commentEx w15:done="1" w15:paraId="34A7BC6B"/>
  <w15:commentEx w15:done="1" w15:paraId="5524B3BF"/>
  <w15:commentEx w15:done="1" w15:paraId="12ABCDC4"/>
  <w15:commentEx w15:done="1" w15:paraId="10DE1F00"/>
  <w15:commentEx w15:done="1" w15:paraId="54E85687"/>
  <w15:commentEx w15:done="1" w15:paraId="2C7A291C"/>
  <w15:commentEx w15:done="1" w15:paraId="68AE7BAD"/>
  <w15:commentEx w15:done="1" w15:paraId="6775BDA7"/>
  <w15:commentEx w15:done="1" w15:paraId="2F08D82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301AD07" w16cex:dateUtc="2026-01-20T12:29:00Z"/>
  <w16cex:commentExtensible w16cex:durableId="7001CBE7" w16cex:dateUtc="2025-12-09T17:02:00Z"/>
  <w16cex:commentExtensible w16cex:durableId="0F6B51D6" w16cex:dateUtc="2026-01-20T12:20:00Z"/>
  <w16cex:commentExtensible w16cex:durableId="1040C653" w16cex:dateUtc="2026-01-20T12:29:00Z"/>
  <w16cex:commentExtensible w16cex:durableId="336920E8" w16cex:dateUtc="2025-12-09T17:03:00Z"/>
  <w16cex:commentExtensible w16cex:durableId="431B5036" w16cex:dateUtc="2026-01-20T12:29:00Z"/>
  <w16cex:commentExtensible w16cex:durableId="62485071" w16cex:dateUtc="2026-01-20T13:49:00Z"/>
  <w16cex:commentExtensible w16cex:durableId="7AB7760B" w16cex:dateUtc="2025-11-10T13:05:00Z"/>
  <w16cex:commentExtensible w16cex:durableId="4A119D34" w16cex:dateUtc="2025-12-09T17:04:00Z"/>
  <w16cex:commentExtensible w16cex:durableId="459E49BD" w16cex:dateUtc="2026-01-20T12:25:00Z"/>
  <w16cex:commentExtensible w16cex:durableId="03FB8A48" w16cex:dateUtc="2025-12-09T17:04:00Z"/>
  <w16cex:commentExtensible w16cex:durableId="17C2D7F6" w16cex:dateUtc="2025-12-09T17:04:00Z"/>
  <w16cex:commentExtensible w16cex:durableId="6A7315E9" w16cex:dateUtc="2026-01-20T12:17:00Z"/>
  <w16cex:commentExtensible w16cex:durableId="07077D19" w16cex:dateUtc="2026-01-20T12:16:00Z"/>
  <w16cex:commentExtensible w16cex:durableId="57DD36D8" w16cex:dateUtc="2026-01-20T12:19:00Z"/>
  <w16cex:commentExtensible w16cex:durableId="6F3EF84F" w16cex:dateUtc="2026-01-20T13:5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57EBDE" w16cid:durableId="2301AD07"/>
  <w16cid:commentId w16cid:paraId="0910CC47" w16cid:durableId="7001CBE7"/>
  <w16cid:commentId w16cid:paraId="17B4DBC1" w16cid:durableId="0F6B51D6"/>
  <w16cid:commentId w16cid:paraId="0E55B96B" w16cid:durableId="1040C653"/>
  <w16cid:commentId w16cid:paraId="087CAF5E" w16cid:durableId="336920E8"/>
  <w16cid:commentId w16cid:paraId="491DC29F" w16cid:durableId="431B5036"/>
  <w16cid:commentId w16cid:paraId="48935384" w16cid:durableId="62485071"/>
  <w16cid:commentId w16cid:paraId="34A7BC6B" w16cid:durableId="7AB7760B"/>
  <w16cid:commentId w16cid:paraId="5524B3BF" w16cid:durableId="4A119D34"/>
  <w16cid:commentId w16cid:paraId="12ABCDC4" w16cid:durableId="459E49BD"/>
  <w16cid:commentId w16cid:paraId="10DE1F00" w16cid:durableId="03FB8A48"/>
  <w16cid:commentId w16cid:paraId="54E85687" w16cid:durableId="17C2D7F6"/>
  <w16cid:commentId w16cid:paraId="2C7A291C" w16cid:durableId="6A7315E9"/>
  <w16cid:commentId w16cid:paraId="68AE7BAD" w16cid:durableId="07077D19"/>
  <w16cid:commentId w16cid:paraId="6775BDA7" w16cid:durableId="57DD36D8"/>
  <w16cid:commentId w16cid:paraId="2F08D820" w16cid:durableId="6F3EF8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3355"/>
    <w:multiLevelType w:val="multilevel"/>
    <w:tmpl w:val="795C20D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7098D1"/>
    <w:multiLevelType w:val="multilevel"/>
    <w:tmpl w:val="E6AC160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C66D07"/>
    <w:multiLevelType w:val="hybridMultilevel"/>
    <w:tmpl w:val="05C827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2A7A37"/>
    <w:multiLevelType w:val="multilevel"/>
    <w:tmpl w:val="6312344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8B9332"/>
    <w:multiLevelType w:val="multilevel"/>
    <w:tmpl w:val="1B5AA88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275002"/>
    <w:multiLevelType w:val="multilevel"/>
    <w:tmpl w:val="9CA4A5D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345999"/>
    <w:multiLevelType w:val="multilevel"/>
    <w:tmpl w:val="0010D04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BB93A3"/>
    <w:multiLevelType w:val="multilevel"/>
    <w:tmpl w:val="3208D27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5348523">
    <w:abstractNumId w:val="5"/>
  </w:num>
  <w:num w:numId="2" w16cid:durableId="1840342899">
    <w:abstractNumId w:val="6"/>
  </w:num>
  <w:num w:numId="3" w16cid:durableId="795216230">
    <w:abstractNumId w:val="3"/>
  </w:num>
  <w:num w:numId="4" w16cid:durableId="1023626391">
    <w:abstractNumId w:val="7"/>
  </w:num>
  <w:num w:numId="5" w16cid:durableId="1020159386">
    <w:abstractNumId w:val="1"/>
  </w:num>
  <w:num w:numId="6" w16cid:durableId="536309200">
    <w:abstractNumId w:val="4"/>
  </w:num>
  <w:num w:numId="7" w16cid:durableId="514346719">
    <w:abstractNumId w:val="0"/>
  </w:num>
  <w:num w:numId="8" w16cid:durableId="120078059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antha Gharial">
    <w15:presenceInfo w15:providerId="AD" w15:userId="S::Samantha.Gharial@cancer.org.uk::b18239b9-d6f7-4c74-bc30-82e1a764c21a"/>
  </w15:person>
  <w15:person w15:author="Hannah Long">
    <w15:presenceInfo w15:providerId="AD" w15:userId="S::hannah.long@cancer.org.uk::e7cd47c9-815d-4ae2-8828-06802e249e13"/>
  </w15:person>
  <w15:person w15:author="Leila McCallum">
    <w15:presenceInfo w15:providerId="AD" w15:userId="S::leila.mccallum@cancer.org.uk::f4abc8d0-342b-4aa0-8c53-6ff232a60c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40F958"/>
    <w:rsid w:val="00016158"/>
    <w:rsid w:val="00030297"/>
    <w:rsid w:val="0004492E"/>
    <w:rsid w:val="00063DF6"/>
    <w:rsid w:val="00076828"/>
    <w:rsid w:val="00081B01"/>
    <w:rsid w:val="0008430A"/>
    <w:rsid w:val="00084776"/>
    <w:rsid w:val="00084DFD"/>
    <w:rsid w:val="000E273E"/>
    <w:rsid w:val="000F438A"/>
    <w:rsid w:val="000F5C5D"/>
    <w:rsid w:val="00105592"/>
    <w:rsid w:val="001311CB"/>
    <w:rsid w:val="00140626"/>
    <w:rsid w:val="00151B16"/>
    <w:rsid w:val="00162DEF"/>
    <w:rsid w:val="00167987"/>
    <w:rsid w:val="00167CB1"/>
    <w:rsid w:val="001748D8"/>
    <w:rsid w:val="00185FF4"/>
    <w:rsid w:val="001877FB"/>
    <w:rsid w:val="001A12E6"/>
    <w:rsid w:val="001B6529"/>
    <w:rsid w:val="001C0D5C"/>
    <w:rsid w:val="002105D6"/>
    <w:rsid w:val="00222323"/>
    <w:rsid w:val="00233F2D"/>
    <w:rsid w:val="00235B88"/>
    <w:rsid w:val="00237162"/>
    <w:rsid w:val="00241A8A"/>
    <w:rsid w:val="00266304"/>
    <w:rsid w:val="002806B2"/>
    <w:rsid w:val="002828BF"/>
    <w:rsid w:val="002A077C"/>
    <w:rsid w:val="002A1057"/>
    <w:rsid w:val="002A45A5"/>
    <w:rsid w:val="002A69C4"/>
    <w:rsid w:val="002B0DC6"/>
    <w:rsid w:val="002D3E4D"/>
    <w:rsid w:val="002F49F1"/>
    <w:rsid w:val="0030111B"/>
    <w:rsid w:val="00304559"/>
    <w:rsid w:val="00304A17"/>
    <w:rsid w:val="00304C3C"/>
    <w:rsid w:val="00312A47"/>
    <w:rsid w:val="00335496"/>
    <w:rsid w:val="00342C31"/>
    <w:rsid w:val="0036086E"/>
    <w:rsid w:val="00364E7E"/>
    <w:rsid w:val="00365E44"/>
    <w:rsid w:val="003718C5"/>
    <w:rsid w:val="00382503"/>
    <w:rsid w:val="0039076B"/>
    <w:rsid w:val="00391EC4"/>
    <w:rsid w:val="00392DEB"/>
    <w:rsid w:val="003939AE"/>
    <w:rsid w:val="00396762"/>
    <w:rsid w:val="003A22E0"/>
    <w:rsid w:val="003B146D"/>
    <w:rsid w:val="003B32BC"/>
    <w:rsid w:val="003B46CE"/>
    <w:rsid w:val="003B59CD"/>
    <w:rsid w:val="003C2ABD"/>
    <w:rsid w:val="003C3BDA"/>
    <w:rsid w:val="003E2A75"/>
    <w:rsid w:val="003F0367"/>
    <w:rsid w:val="003F22DE"/>
    <w:rsid w:val="00401A4F"/>
    <w:rsid w:val="00477CBE"/>
    <w:rsid w:val="00482EAD"/>
    <w:rsid w:val="004A63C2"/>
    <w:rsid w:val="004C6E51"/>
    <w:rsid w:val="004D35FB"/>
    <w:rsid w:val="004E1684"/>
    <w:rsid w:val="004F56AB"/>
    <w:rsid w:val="004F584C"/>
    <w:rsid w:val="00502569"/>
    <w:rsid w:val="00531AE2"/>
    <w:rsid w:val="00537C42"/>
    <w:rsid w:val="005867F1"/>
    <w:rsid w:val="005E597A"/>
    <w:rsid w:val="00602DB1"/>
    <w:rsid w:val="00614702"/>
    <w:rsid w:val="00632434"/>
    <w:rsid w:val="0063295E"/>
    <w:rsid w:val="00650E4E"/>
    <w:rsid w:val="006564EF"/>
    <w:rsid w:val="00657023"/>
    <w:rsid w:val="00685F8E"/>
    <w:rsid w:val="006C7D94"/>
    <w:rsid w:val="00722F0F"/>
    <w:rsid w:val="00723992"/>
    <w:rsid w:val="0072706C"/>
    <w:rsid w:val="00743130"/>
    <w:rsid w:val="00747874"/>
    <w:rsid w:val="0076619F"/>
    <w:rsid w:val="0077786F"/>
    <w:rsid w:val="00784F5B"/>
    <w:rsid w:val="00794771"/>
    <w:rsid w:val="0079568E"/>
    <w:rsid w:val="007A1806"/>
    <w:rsid w:val="007B1E51"/>
    <w:rsid w:val="007B5989"/>
    <w:rsid w:val="007C38AC"/>
    <w:rsid w:val="007C7903"/>
    <w:rsid w:val="00825A03"/>
    <w:rsid w:val="0084370F"/>
    <w:rsid w:val="00875ADD"/>
    <w:rsid w:val="008A15B4"/>
    <w:rsid w:val="008A383A"/>
    <w:rsid w:val="008B026D"/>
    <w:rsid w:val="008C307E"/>
    <w:rsid w:val="008E377D"/>
    <w:rsid w:val="008E41A7"/>
    <w:rsid w:val="00912B35"/>
    <w:rsid w:val="00951AE0"/>
    <w:rsid w:val="00953A39"/>
    <w:rsid w:val="009652CD"/>
    <w:rsid w:val="00970E26"/>
    <w:rsid w:val="00984427"/>
    <w:rsid w:val="009A168B"/>
    <w:rsid w:val="009A4382"/>
    <w:rsid w:val="009A7E20"/>
    <w:rsid w:val="009C0E93"/>
    <w:rsid w:val="00A03200"/>
    <w:rsid w:val="00A05CB6"/>
    <w:rsid w:val="00A26399"/>
    <w:rsid w:val="00A421AE"/>
    <w:rsid w:val="00A51A9D"/>
    <w:rsid w:val="00A52995"/>
    <w:rsid w:val="00A80140"/>
    <w:rsid w:val="00A82F7B"/>
    <w:rsid w:val="00A85D88"/>
    <w:rsid w:val="00A8741F"/>
    <w:rsid w:val="00A87B54"/>
    <w:rsid w:val="00A954F7"/>
    <w:rsid w:val="00AB1956"/>
    <w:rsid w:val="00AE1AE7"/>
    <w:rsid w:val="00B01D8D"/>
    <w:rsid w:val="00B118DD"/>
    <w:rsid w:val="00B42912"/>
    <w:rsid w:val="00B50771"/>
    <w:rsid w:val="00B91EB5"/>
    <w:rsid w:val="00BA5642"/>
    <w:rsid w:val="00BB6D72"/>
    <w:rsid w:val="00BD49B3"/>
    <w:rsid w:val="00C0684A"/>
    <w:rsid w:val="00C16F19"/>
    <w:rsid w:val="00C20932"/>
    <w:rsid w:val="00C34DAF"/>
    <w:rsid w:val="00C367B4"/>
    <w:rsid w:val="00C67943"/>
    <w:rsid w:val="00C953E4"/>
    <w:rsid w:val="00CA7F7D"/>
    <w:rsid w:val="00CC1950"/>
    <w:rsid w:val="00CD61B7"/>
    <w:rsid w:val="00CF5FDC"/>
    <w:rsid w:val="00D07EF6"/>
    <w:rsid w:val="00D25921"/>
    <w:rsid w:val="00D408EE"/>
    <w:rsid w:val="00D57781"/>
    <w:rsid w:val="00D60029"/>
    <w:rsid w:val="00D64BA1"/>
    <w:rsid w:val="00D67B7E"/>
    <w:rsid w:val="00D805FF"/>
    <w:rsid w:val="00D81114"/>
    <w:rsid w:val="00DA4B78"/>
    <w:rsid w:val="00DD7689"/>
    <w:rsid w:val="00DE0FC1"/>
    <w:rsid w:val="00DE36AD"/>
    <w:rsid w:val="00E11A45"/>
    <w:rsid w:val="00EA2768"/>
    <w:rsid w:val="00EB2853"/>
    <w:rsid w:val="00EC7D00"/>
    <w:rsid w:val="00ED147A"/>
    <w:rsid w:val="00EE023B"/>
    <w:rsid w:val="00F023A6"/>
    <w:rsid w:val="00F05854"/>
    <w:rsid w:val="00F16E32"/>
    <w:rsid w:val="00F82025"/>
    <w:rsid w:val="00F90118"/>
    <w:rsid w:val="00F924E1"/>
    <w:rsid w:val="00F956BF"/>
    <w:rsid w:val="00FA03BB"/>
    <w:rsid w:val="00FA58AA"/>
    <w:rsid w:val="00FB12F4"/>
    <w:rsid w:val="00FC22B6"/>
    <w:rsid w:val="00FC7BD2"/>
    <w:rsid w:val="00FE2609"/>
    <w:rsid w:val="00FE3E19"/>
    <w:rsid w:val="01B420B2"/>
    <w:rsid w:val="02AB2C73"/>
    <w:rsid w:val="02F950D7"/>
    <w:rsid w:val="0307A74C"/>
    <w:rsid w:val="061FC406"/>
    <w:rsid w:val="0978D8BF"/>
    <w:rsid w:val="0B211152"/>
    <w:rsid w:val="0BFAB900"/>
    <w:rsid w:val="0E46EFAB"/>
    <w:rsid w:val="114D9EB6"/>
    <w:rsid w:val="12820D7E"/>
    <w:rsid w:val="157DBF0B"/>
    <w:rsid w:val="187F4CCF"/>
    <w:rsid w:val="1A8F774C"/>
    <w:rsid w:val="1EAC3936"/>
    <w:rsid w:val="21BD695F"/>
    <w:rsid w:val="226C8F79"/>
    <w:rsid w:val="231F7FDB"/>
    <w:rsid w:val="25505D3D"/>
    <w:rsid w:val="27EB2301"/>
    <w:rsid w:val="285EED8F"/>
    <w:rsid w:val="2E93F963"/>
    <w:rsid w:val="309248C5"/>
    <w:rsid w:val="322A01E8"/>
    <w:rsid w:val="39A8E96D"/>
    <w:rsid w:val="3B3DDBEE"/>
    <w:rsid w:val="3B87B83E"/>
    <w:rsid w:val="3C8F511D"/>
    <w:rsid w:val="3CFD050C"/>
    <w:rsid w:val="3DF84FB2"/>
    <w:rsid w:val="422EFE74"/>
    <w:rsid w:val="43EB3A64"/>
    <w:rsid w:val="499F83EA"/>
    <w:rsid w:val="4F7A18E4"/>
    <w:rsid w:val="511E14B8"/>
    <w:rsid w:val="5168DF29"/>
    <w:rsid w:val="53ACD2DA"/>
    <w:rsid w:val="55A2B8C3"/>
    <w:rsid w:val="567EC33B"/>
    <w:rsid w:val="59F2F473"/>
    <w:rsid w:val="5A12B9E3"/>
    <w:rsid w:val="5A7B5F8B"/>
    <w:rsid w:val="5C0E6094"/>
    <w:rsid w:val="5C76B8FE"/>
    <w:rsid w:val="6052760C"/>
    <w:rsid w:val="64C2063C"/>
    <w:rsid w:val="664BE39A"/>
    <w:rsid w:val="6C0ACA91"/>
    <w:rsid w:val="6C337DD6"/>
    <w:rsid w:val="6D8C8FAE"/>
    <w:rsid w:val="6E9999A7"/>
    <w:rsid w:val="6FD9117F"/>
    <w:rsid w:val="7440F958"/>
    <w:rsid w:val="763CCA95"/>
    <w:rsid w:val="79C9BBBC"/>
    <w:rsid w:val="7F47C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A6A0"/>
  <w15:chartTrackingRefBased/>
  <w15:docId w15:val="{6B22371B-41AE-49C4-A821-2A4D281E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3B146D"/>
    <w:rPr>
      <w:rFonts w:asciiTheme="minorHAnsi" w:hAnsiTheme="minorHAnsi" w:eastAsiaTheme="minorEastAsia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04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A17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D147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8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768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guide.cancerresearchuk.org/40e2bc15a/p/04f301-how-we-talk-about-cancer" TargetMode="External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8/08/relationships/commentsExtensible" Target="commentsExtensible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hyperlink" Target="https://www.cancerresearchuk.org/get-involved/leave-a-legacy-gift-in-your-will/free-will-service?utm_source=direct_mail&amp;utm_medium=print_mail&amp;utm_campaign=24dne7&amp;utm_term=legal_professional_toolkit" TargetMode="External" Id="R7cee3012e71746cd" /><Relationship Type="http://schemas.openxmlformats.org/officeDocument/2006/relationships/hyperlink" Target="https://www.cancerresearchuk.org/health-professional/cancer-statistics/risk/lifetime-risk" TargetMode="External" Id="Rce69cee237e24c18" /><Relationship Type="http://schemas.openxmlformats.org/officeDocument/2006/relationships/hyperlink" Target="http://www.cruk.org/millionlives" TargetMode="External" Id="R8a597cfd246f4ff5" /><Relationship Type="http://schemas.openxmlformats.org/officeDocument/2006/relationships/hyperlink" Target="http://www.cancerresearchuk.org/" TargetMode="External" Id="Rea53a889999a40c1" /><Relationship Type="http://schemas.openxmlformats.org/officeDocument/2006/relationships/hyperlink" Target="http://twitter.com/CR_UK" TargetMode="External" Id="R8accfc85c51d42d4" /><Relationship Type="http://schemas.openxmlformats.org/officeDocument/2006/relationships/hyperlink" Target="http://www.facebook.com/cancerresearchuk" TargetMode="External" Id="Recefa1c86a444f6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9e3e7-906b-44a8-a94b-0765f19ff260" xsi:nil="true"/>
    <lcf76f155ced4ddcb4097134ff3c332f xmlns="4cebaf21-765c-41a7-85c1-322d7bc94a0a">
      <Terms xmlns="http://schemas.microsoft.com/office/infopath/2007/PartnerControls"/>
    </lcf76f155ced4ddcb4097134ff3c332f>
    <Category xmlns="4cebaf21-765c-41a7-85c1-322d7bc94a0a" xsi:nil="true"/>
    <Notes xmlns="4cebaf21-765c-41a7-85c1-322d7bc94a0a" xsi:nil="true"/>
    <SharedWithUsers xmlns="80b754f8-4924-4beb-acb2-eb9decea7d6b">
      <UserInfo>
        <DisplayName/>
        <AccountId xsi:nil="true"/>
        <AccountType/>
      </UserInfo>
    </SharedWithUsers>
    <Header_x002f_keyImage_x003f_ xmlns="4cebaf21-765c-41a7-85c1-322d7bc94a0a" xsi:nil="true"/>
    <_Flow_SignoffStatus xmlns="4cebaf21-765c-41a7-85c1-322d7bc94a0a" xsi:nil="true"/>
    <Permission xmlns="4cebaf21-765c-41a7-85c1-322d7bc94a0a" xsi:nil="true"/>
    <ProductContact xmlns="4cebaf21-765c-41a7-85c1-322d7bc94a0a">
      <UserInfo>
        <DisplayName/>
        <AccountId xsi:nil="true"/>
        <AccountType/>
      </UserInfo>
    </ProductContact>
    <ContentCheckDate xmlns="4cebaf21-765c-41a7-85c1-322d7bc94a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F7BC231866A4688FC9BDE40D18207" ma:contentTypeVersion="30" ma:contentTypeDescription="Create a new document." ma:contentTypeScope="" ma:versionID="fcae0fa2cc82219ad830e3f0ebf18eb8">
  <xsd:schema xmlns:xsd="http://www.w3.org/2001/XMLSchema" xmlns:xs="http://www.w3.org/2001/XMLSchema" xmlns:p="http://schemas.microsoft.com/office/2006/metadata/properties" xmlns:ns2="4cebaf21-765c-41a7-85c1-322d7bc94a0a" xmlns:ns3="80b754f8-4924-4beb-acb2-eb9decea7d6b" xmlns:ns4="91f9e3e7-906b-44a8-a94b-0765f19ff260" targetNamespace="http://schemas.microsoft.com/office/2006/metadata/properties" ma:root="true" ma:fieldsID="f061a4412627842be762fcdab583ac1c" ns2:_="" ns3:_="" ns4:_="">
    <xsd:import namespace="4cebaf21-765c-41a7-85c1-322d7bc94a0a"/>
    <xsd:import namespace="80b754f8-4924-4beb-acb2-eb9decea7d6b"/>
    <xsd:import namespace="91f9e3e7-906b-44a8-a94b-0765f19ff26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Permission" minOccurs="0"/>
                <xsd:element ref="ns2:Header_x002f_keyImage_x003f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ContentCheckDate" minOccurs="0"/>
                <xsd:element ref="ns2:ProductContact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baf21-765c-41a7-85c1-322d7bc94a0a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 tag" ma:format="Dropdown" ma:internalName="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en"/>
                        <xsd:enumeration value="Women"/>
                        <xsd:enumeration value="Kids"/>
                        <xsd:enumeration value="Group/Families"/>
                        <xsd:enumeration value="Pretty Muddy"/>
                        <xsd:enumeration value="Obstacle"/>
                        <xsd:enumeration value="Volunteer"/>
                        <xsd:enumeration value="Crowd"/>
                        <xsd:enumeration value="Partners"/>
                        <xsd:enumeration value="Back Signs"/>
                        <xsd:enumeration value="Medals"/>
                        <xsd:enumeration value="New Brand Tshirts"/>
                        <xsd:enumeration value="Brand"/>
                        <xsd:enumeration value="Running"/>
                        <xsd:enumeration value="Slimming world"/>
                        <xsd:enumeration value="Warm up"/>
                        <xsd:enumeration value="Finish li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ermission" ma:index="3" nillable="true" ma:displayName="Consent" ma:format="Dropdown" ma:internalName="Permission">
      <xsd:simpleType>
        <xsd:restriction base="dms:Choice">
          <xsd:enumeration value="Yes"/>
          <xsd:enumeration value="No"/>
          <xsd:enumeration value="Asked -waiting for response"/>
          <xsd:enumeration value="Declined"/>
        </xsd:restriction>
      </xsd:simpleType>
    </xsd:element>
    <xsd:element name="Header_x002f_keyImage_x003f_" ma:index="4" nillable="true" ma:displayName="Hero image tag" ma:format="Dropdown" ma:internalName="Header_x002f_keyImage_x003f_">
      <xsd:simpleType>
        <xsd:restriction base="dms:Choice">
          <xsd:enumeration value="Y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3b5967-77d0-45db-b979-ce510a0c8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CheckDate" ma:index="30" nillable="true" ma:displayName="Content Check Date" ma:format="DateOnly" ma:internalName="ContentCheckDate">
      <xsd:simpleType>
        <xsd:restriction base="dms:DateTime"/>
      </xsd:simpleType>
    </xsd:element>
    <xsd:element name="ProductContact" ma:index="31" nillable="true" ma:displayName="Product Contact" ma:format="Dropdown" ma:list="UserInfo" ma:SharePointGroup="0" ma:internalName="Product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54f8-4924-4beb-acb2-eb9decea7d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9e3e7-906b-44a8-a94b-0765f19ff2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2a81cd-2901-4872-861b-813c17449ae4}" ma:internalName="TaxCatchAll" ma:readOnly="false" ma:showField="CatchAllData" ma:web="80b754f8-4924-4beb-acb2-eb9decea7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31890-4044-448F-BD93-86A21A5CC940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ebaf21-765c-41a7-85c1-322d7bc94a0a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91f9e3e7-906b-44a8-a94b-0765f19ff260"/>
    <ds:schemaRef ds:uri="80b754f8-4924-4beb-acb2-eb9decea7d6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341699-C163-4BCD-903F-4332C665C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3A7B-7865-4280-A78C-5FEB35824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baf21-765c-41a7-85c1-322d7bc94a0a"/>
    <ds:schemaRef ds:uri="80b754f8-4924-4beb-acb2-eb9decea7d6b"/>
    <ds:schemaRef ds:uri="91f9e3e7-906b-44a8-a94b-0765f19ff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Redgewell</dc:creator>
  <cp:keywords/>
  <dc:description/>
  <cp:lastModifiedBy>Jamila Tajah</cp:lastModifiedBy>
  <cp:revision>194</cp:revision>
  <dcterms:created xsi:type="dcterms:W3CDTF">2024-09-17T22:35:00Z</dcterms:created>
  <dcterms:modified xsi:type="dcterms:W3CDTF">2026-03-03T10:59:37Z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0x010100ECAF7BC231866A4688FC9BDE40D18207</vt:lpwstr>
  </property>
  <property fmtid="{D5CDD505-2E9C-101B-9397-08002B2CF9AE}" pid="3" name="MediaServiceImageTags">
    <vt:lpwstr/>
  </property>
  <property fmtid="{D5CDD505-2E9C-101B-9397-08002B2CF9AE}" pid="4" name="Order">
    <vt:r8>73897000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