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p xmlns:wp14="http://schemas.microsoft.com/office/word/2010/wordml" w:rsidP="2A0BD6B7" wp14:paraId="5E5787A5" wp14:textId="39241D47">
      <w:pPr>
        <w:rPr>
          <w:rFonts w:ascii="Poppins" w:hAnsi="Poppins" w:eastAsia="Poppins" w:cs="Poppins"/>
          <w:sz w:val="60"/>
          <w:szCs w:val="60"/>
        </w:rPr>
      </w:pPr>
      <w:r w:rsidRPr="2A0BD6B7" w:rsidR="79611567">
        <w:rPr>
          <w:rFonts w:ascii="Poppins" w:hAnsi="Poppins" w:eastAsia="Poppins" w:cs="Poppins"/>
          <w:b w:val="1"/>
          <w:bCs w:val="1"/>
          <w:sz w:val="60"/>
          <w:szCs w:val="60"/>
        </w:rPr>
        <w:t>Session plan</w:t>
      </w:r>
      <w:r w:rsidRPr="2A0BD6B7" w:rsidR="79611567">
        <w:rPr>
          <w:rFonts w:ascii="Poppins" w:hAnsi="Poppins" w:eastAsia="Poppins" w:cs="Poppins"/>
          <w:sz w:val="60"/>
          <w:szCs w:val="60"/>
        </w:rPr>
        <w:t xml:space="preserve"> </w:t>
      </w:r>
    </w:p>
    <w:p w:rsidR="79611567" w:rsidP="2A0BD6B7" w:rsidRDefault="79611567" w14:paraId="7DD32C3A" w14:textId="43444736">
      <w:pPr>
        <w:spacing w:after="120" w:line="192" w:lineRule="auto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0"/>
          <w:szCs w:val="60"/>
          <w:highlight w:val="yellow"/>
          <w:lang w:val="en-GB"/>
        </w:rPr>
      </w:pPr>
      <w:r w:rsidRPr="2A0BD6B7" w:rsidR="79611567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0"/>
          <w:szCs w:val="60"/>
          <w:highlight w:val="yellow"/>
          <w:lang w:val="en-GB"/>
        </w:rPr>
        <w:t xml:space="preserve">[Name/title of the role or </w:t>
      </w:r>
      <w:r w:rsidRPr="2A0BD6B7" w:rsidR="79611567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0"/>
          <w:szCs w:val="60"/>
          <w:highlight w:val="yellow"/>
          <w:lang w:val="en-GB"/>
        </w:rPr>
        <w:t>activity]</w:t>
      </w:r>
    </w:p>
    <w:p w:rsidR="2A0BD6B7" w:rsidP="2A0BD6B7" w:rsidRDefault="2A0BD6B7" w14:paraId="1126C395" w14:textId="537E5B18">
      <w:pPr>
        <w:pStyle w:val="Normal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A0BD6B7" w:rsidP="2A0BD6B7" w:rsidRDefault="2A0BD6B7" w14:paraId="2D313A2B" w14:textId="25DF2AEB">
      <w:pPr>
        <w:pStyle w:val="Normal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7665"/>
        <w:gridCol w:w="2250"/>
        <w:gridCol w:w="1898"/>
      </w:tblGrid>
      <w:tr w:rsidR="2A0BD6B7" w:rsidTr="23E31F07" w14:paraId="77A9A9C9">
        <w:trPr>
          <w:trHeight w:val="300"/>
        </w:trPr>
        <w:tc>
          <w:tcPr>
            <w:tcW w:w="2254" w:type="dxa"/>
            <w:tcMar/>
          </w:tcPr>
          <w:p w:rsidR="65A5D7C9" w:rsidP="2A0BD6B7" w:rsidRDefault="65A5D7C9" w14:paraId="4543BD4D" w14:textId="17DED8FC">
            <w:pPr>
              <w:pStyle w:val="Normal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65A5D7C9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Time</w:t>
            </w:r>
          </w:p>
        </w:tc>
        <w:tc>
          <w:tcPr>
            <w:tcW w:w="7665" w:type="dxa"/>
            <w:tcMar/>
          </w:tcPr>
          <w:p w:rsidR="65A5D7C9" w:rsidP="2A0BD6B7" w:rsidRDefault="65A5D7C9" w14:paraId="5964974F" w14:textId="5FFAC47E">
            <w:pPr>
              <w:pStyle w:val="Normal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65A5D7C9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Question or topic</w:t>
            </w:r>
          </w:p>
        </w:tc>
        <w:tc>
          <w:tcPr>
            <w:tcW w:w="2250" w:type="dxa"/>
            <w:tcMar/>
          </w:tcPr>
          <w:p w:rsidR="65A5D7C9" w:rsidP="2A0BD6B7" w:rsidRDefault="65A5D7C9" w14:paraId="1FBE85E0" w14:textId="43E57813">
            <w:pPr>
              <w:pStyle w:val="Normal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65A5D7C9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Facilitator or lead</w:t>
            </w:r>
          </w:p>
        </w:tc>
        <w:tc>
          <w:tcPr>
            <w:tcW w:w="1898" w:type="dxa"/>
            <w:tcMar/>
          </w:tcPr>
          <w:p w:rsidR="65A5D7C9" w:rsidP="2A0BD6B7" w:rsidRDefault="65A5D7C9" w14:paraId="151C4EDE" w14:textId="4DA69EDF">
            <w:pPr>
              <w:pStyle w:val="Normal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65A5D7C9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Note-taker or support needed</w:t>
            </w:r>
          </w:p>
        </w:tc>
      </w:tr>
      <w:tr w:rsidR="2A0BD6B7" w:rsidTr="23E31F07" w14:paraId="5440308D">
        <w:trPr>
          <w:trHeight w:val="300"/>
        </w:trPr>
        <w:tc>
          <w:tcPr>
            <w:tcW w:w="2254" w:type="dxa"/>
            <w:tcMar/>
          </w:tcPr>
          <w:p w:rsidR="23BC3B2F" w:rsidP="2A0BD6B7" w:rsidRDefault="23BC3B2F" w14:paraId="3E023869" w14:textId="7852B4B4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23BC3B2F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~</w:t>
            </w:r>
            <w:r w:rsidRPr="2A0BD6B7" w:rsidR="65A5D7C9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5 minutes </w:t>
            </w:r>
          </w:p>
        </w:tc>
        <w:tc>
          <w:tcPr>
            <w:tcW w:w="7665" w:type="dxa"/>
            <w:tcMar/>
          </w:tcPr>
          <w:p w:rsidR="65A5D7C9" w:rsidP="2A0BD6B7" w:rsidRDefault="65A5D7C9" w14:paraId="27C634FD" w14:textId="05D83783">
            <w:pPr>
              <w:pStyle w:val="Normal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65A5D7C9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Welcome and settle</w:t>
            </w:r>
            <w:r w:rsidRPr="2A0BD6B7" w:rsidR="7A8C6080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:</w:t>
            </w:r>
          </w:p>
          <w:p w:rsidR="65A5D7C9" w:rsidP="2A0BD6B7" w:rsidRDefault="65A5D7C9" w14:paraId="16C6A660" w14:textId="7685190E">
            <w:pPr>
              <w:pStyle w:val="ListParagraph"/>
              <w:numPr>
                <w:ilvl w:val="0"/>
                <w:numId w:val="1"/>
              </w:numPr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65A5D7C9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Welcome everyone online or in person</w:t>
            </w:r>
          </w:p>
          <w:p w:rsidR="65A5D7C9" w:rsidP="23E31F07" w:rsidRDefault="65A5D7C9" w14:paraId="33B1CCB3" w14:textId="6C8B36D5">
            <w:pPr>
              <w:pStyle w:val="ListParagraph"/>
              <w:numPr>
                <w:ilvl w:val="0"/>
                <w:numId w:val="1"/>
              </w:numPr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3E31F07" w:rsidR="65A5D7C9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Make sure everyone feels </w:t>
            </w:r>
            <w:r w:rsidRPr="23E31F07" w:rsidR="3E288930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at ease</w:t>
            </w:r>
            <w:r w:rsidRPr="23E31F07" w:rsidR="3E288930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/comfortable</w:t>
            </w:r>
            <w:r w:rsidRPr="23E31F07" w:rsidR="3E288930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65A5D7C9" w:rsidP="728343FB" w:rsidRDefault="65A5D7C9" w14:paraId="0AF53868" w14:textId="36EB51F6">
            <w:pPr>
              <w:pStyle w:val="ListParagraph"/>
              <w:numPr>
                <w:ilvl w:val="0"/>
                <w:numId w:val="1"/>
              </w:numPr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28343FB" w:rsidR="0A5ED82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Check everyone has everything they need before the start of the session</w:t>
            </w:r>
            <w:r w:rsidRPr="728343FB" w:rsidR="4D72D16F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  <w:p w:rsidR="2A0BD6B7" w:rsidP="728343FB" w:rsidRDefault="2A0BD6B7" w14:paraId="2C414D60" w14:textId="7A856894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A0BD6B7" w:rsidP="728343FB" w:rsidRDefault="2A0BD6B7" w14:paraId="7832F970" w14:textId="5F5786CE">
            <w:pPr>
              <w:pStyle w:val="Normal"/>
              <w:rPr>
                <w:rFonts w:ascii="Poppins" w:hAnsi="Poppins" w:eastAsia="Poppins" w:cs="Poppin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28343FB" w:rsidR="4D72D16F">
              <w:rPr>
                <w:rFonts w:ascii="Poppins" w:hAnsi="Poppins" w:eastAsia="Poppins" w:cs="Poppin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Aim: make people feel welcome and comfortable.</w:t>
            </w:r>
          </w:p>
          <w:p w:rsidR="2A0BD6B7" w:rsidP="728343FB" w:rsidRDefault="2A0BD6B7" w14:paraId="6539F89C" w14:textId="419901F6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tcMar/>
          </w:tcPr>
          <w:p w:rsidR="2A0BD6B7" w:rsidP="2A0BD6B7" w:rsidRDefault="2A0BD6B7" w14:paraId="0883A3A8" w14:textId="0BC62142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898" w:type="dxa"/>
            <w:tcMar/>
          </w:tcPr>
          <w:p w:rsidR="2A0BD6B7" w:rsidP="2A0BD6B7" w:rsidRDefault="2A0BD6B7" w14:paraId="1F8275E5" w14:textId="0BC62142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2A0BD6B7" w:rsidTr="23E31F07" w14:paraId="5CFB25FE">
        <w:trPr>
          <w:trHeight w:val="300"/>
        </w:trPr>
        <w:tc>
          <w:tcPr>
            <w:tcW w:w="2254" w:type="dxa"/>
            <w:tcMar/>
          </w:tcPr>
          <w:p w:rsidR="7C036F16" w:rsidP="2A0BD6B7" w:rsidRDefault="7C036F16" w14:paraId="41D474AE" w14:textId="46A9E5D7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7C036F16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~</w:t>
            </w:r>
            <w:r w:rsidRPr="2A0BD6B7" w:rsidR="65A5D7C9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10-15 minutes (depending on the complexity of your project and how much information was included in the pre-read. </w:t>
            </w:r>
            <w:r w:rsidRPr="2A0BD6B7" w:rsidR="65A5D7C9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The majority of</w:t>
            </w:r>
            <w:r w:rsidRPr="2A0BD6B7" w:rsidR="65A5D7C9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 session should be spent hearing from people affected by cancer, not presenting.)</w:t>
            </w:r>
          </w:p>
        </w:tc>
        <w:tc>
          <w:tcPr>
            <w:tcW w:w="7665" w:type="dxa"/>
            <w:tcMar/>
          </w:tcPr>
          <w:p w:rsidR="0146A88B" w:rsidP="2A0BD6B7" w:rsidRDefault="0146A88B" w14:paraId="5A1AFAC8" w14:textId="55D50724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0146A88B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Introduc</w:t>
            </w:r>
            <w:r w:rsidRPr="2A0BD6B7" w:rsidR="0146A88B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tion</w:t>
            </w:r>
            <w:r w:rsidRPr="2A0BD6B7" w:rsidR="0146A88B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:</w:t>
            </w:r>
          </w:p>
          <w:p w:rsidR="3F23AC51" w:rsidP="728343FB" w:rsidRDefault="3F23AC51" w14:paraId="46EE545C" w14:textId="3E2F9C2C">
            <w:pPr>
              <w:pStyle w:val="ListParagraph"/>
              <w:numPr>
                <w:ilvl w:val="0"/>
                <w:numId w:val="2"/>
              </w:numPr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28343FB" w:rsidR="3F23AC51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Introduce yourself and the team (or other staff members present)</w:t>
            </w:r>
            <w:r w:rsidRPr="728343FB" w:rsidR="3F23AC51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3F23AC51" w:rsidP="728343FB" w:rsidRDefault="3F23AC51" w14:paraId="1D71B79A" w14:textId="2F789A26">
            <w:pPr>
              <w:pStyle w:val="ListParagraph"/>
              <w:numPr>
                <w:ilvl w:val="0"/>
                <w:numId w:val="2"/>
              </w:numPr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28343FB" w:rsidR="3F23AC51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Housekeeping </w:t>
            </w:r>
          </w:p>
          <w:p w:rsidR="3F23AC51" w:rsidP="728343FB" w:rsidRDefault="3F23AC51" w14:paraId="0A2186FD" w14:textId="0AA97776">
            <w:pPr>
              <w:pStyle w:val="ListParagraph"/>
              <w:numPr>
                <w:ilvl w:val="0"/>
                <w:numId w:val="2"/>
              </w:numPr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28343FB" w:rsidR="3F23AC51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Ways of working agreement (agree to disagree, listening and respecting others, etc.)</w:t>
            </w:r>
          </w:p>
          <w:p w:rsidR="0146A88B" w:rsidP="2A0BD6B7" w:rsidRDefault="0146A88B" w14:paraId="4AAA04FB" w14:textId="148FFA13">
            <w:pPr>
              <w:pStyle w:val="ListParagraph"/>
              <w:numPr>
                <w:ilvl w:val="0"/>
                <w:numId w:val="2"/>
              </w:numPr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0146A88B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Brief summary of the project</w:t>
            </w:r>
          </w:p>
          <w:p w:rsidR="0146A88B" w:rsidP="728343FB" w:rsidRDefault="0146A88B" w14:paraId="12666DB4" w14:textId="6943F54D">
            <w:pPr>
              <w:pStyle w:val="ListParagraph"/>
              <w:numPr>
                <w:ilvl w:val="0"/>
                <w:numId w:val="2"/>
              </w:numPr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28343FB" w:rsidR="66D8542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Ask if attendees have any immediate questions or if anything needs to be clarified</w:t>
            </w:r>
            <w:r w:rsidRPr="728343FB" w:rsidR="5EFCAA5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  <w:p w:rsidR="0146A88B" w:rsidP="728343FB" w:rsidRDefault="0146A88B" w14:paraId="4400D39B" w14:textId="36572289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146A88B" w:rsidP="728343FB" w:rsidRDefault="0146A88B" w14:paraId="4E06ED21" w14:textId="434940E5">
            <w:pPr>
              <w:pStyle w:val="Normal"/>
              <w:rPr>
                <w:rFonts w:ascii="Poppins" w:hAnsi="Poppins" w:eastAsia="Poppins" w:cs="Poppin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28343FB" w:rsidR="5EFCAA55">
              <w:rPr>
                <w:rFonts w:ascii="Poppins" w:hAnsi="Poppins" w:eastAsia="Poppins" w:cs="Poppin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Aim: 1) Cover </w:t>
            </w:r>
            <w:r w:rsidRPr="728343FB" w:rsidR="5EFCAA55">
              <w:rPr>
                <w:rFonts w:ascii="Poppins" w:hAnsi="Poppins" w:eastAsia="Poppins" w:cs="Poppin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logistics</w:t>
            </w:r>
            <w:r w:rsidRPr="728343FB" w:rsidR="5EFCAA55">
              <w:rPr>
                <w:rFonts w:ascii="Poppins" w:hAnsi="Poppins" w:eastAsia="Poppins" w:cs="Poppin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set agreements for working together on the day. 2) Summarise what the project is about. </w:t>
            </w:r>
          </w:p>
        </w:tc>
        <w:tc>
          <w:tcPr>
            <w:tcW w:w="2250" w:type="dxa"/>
            <w:tcMar/>
          </w:tcPr>
          <w:p w:rsidR="2A0BD6B7" w:rsidP="2A0BD6B7" w:rsidRDefault="2A0BD6B7" w14:paraId="036E941A" w14:textId="0BC62142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898" w:type="dxa"/>
            <w:tcMar/>
          </w:tcPr>
          <w:p w:rsidR="2A0BD6B7" w:rsidP="2A0BD6B7" w:rsidRDefault="2A0BD6B7" w14:paraId="71854779" w14:textId="0BC62142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728343FB" w:rsidTr="23E31F07" w14:paraId="7FCC0EF8">
        <w:trPr>
          <w:trHeight w:val="300"/>
        </w:trPr>
        <w:tc>
          <w:tcPr>
            <w:tcW w:w="2254" w:type="dxa"/>
            <w:tcMar/>
          </w:tcPr>
          <w:p w:rsidR="5EFCAA55" w:rsidP="728343FB" w:rsidRDefault="5EFCAA55" w14:paraId="3E6E5723" w14:textId="6F9107F7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28343FB" w:rsidR="5EFCAA5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~10 minutes</w:t>
            </w:r>
          </w:p>
        </w:tc>
        <w:tc>
          <w:tcPr>
            <w:tcW w:w="7665" w:type="dxa"/>
            <w:tcMar/>
          </w:tcPr>
          <w:p w:rsidR="5EFCAA55" w:rsidP="728343FB" w:rsidRDefault="5EFCAA55" w14:paraId="1A2F28BE" w14:textId="24D0129B">
            <w:pPr>
              <w:pStyle w:val="Normal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28343FB" w:rsidR="5EFCAA55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Ice breaker:</w:t>
            </w:r>
          </w:p>
          <w:p w:rsidR="5EFCAA55" w:rsidP="728343FB" w:rsidRDefault="5EFCAA55" w14:paraId="67671C06" w14:textId="4A3B3AB1">
            <w:pPr>
              <w:pStyle w:val="Normal"/>
              <w:ind w:left="0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28343FB" w:rsidR="5EFCAA5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In pairs discuss the following questions, then share your partners answers to the group.</w:t>
            </w:r>
          </w:p>
          <w:p w:rsidR="5EFCAA55" w:rsidP="728343FB" w:rsidRDefault="5EFCAA55" w14:paraId="320B7091" w14:textId="3B892112">
            <w:pPr>
              <w:pStyle w:val="ListParagraph"/>
              <w:numPr>
                <w:ilvl w:val="0"/>
                <w:numId w:val="7"/>
              </w:numPr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28343FB" w:rsidR="5EFCAA5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What’s</w:t>
            </w:r>
            <w:r w:rsidRPr="728343FB" w:rsidR="5EFCAA5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your name? </w:t>
            </w:r>
          </w:p>
          <w:p w:rsidR="5EFCAA55" w:rsidP="23E31F07" w:rsidRDefault="5EFCAA55" w14:paraId="7E2929E7" w14:textId="577CDD25">
            <w:pPr>
              <w:pStyle w:val="ListParagraph"/>
              <w:numPr>
                <w:ilvl w:val="0"/>
                <w:numId w:val="7"/>
              </w:numPr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3E31F07" w:rsidR="5EFCAA5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How long have </w:t>
            </w:r>
            <w:r w:rsidRPr="23E31F07" w:rsidR="4150F05B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you </w:t>
            </w:r>
            <w:r w:rsidRPr="23E31F07" w:rsidR="5EFCAA5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been a patient representative?</w:t>
            </w:r>
            <w:r w:rsidRPr="23E31F07" w:rsidR="5EFCAA5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23E31F07" w:rsidR="5EFCAA5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Why you chose to come today?</w:t>
            </w:r>
          </w:p>
          <w:p w:rsidR="728343FB" w:rsidP="728343FB" w:rsidRDefault="728343FB" w14:paraId="79F5D56B" w14:textId="05AD3559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5EFCAA55" w:rsidP="728343FB" w:rsidRDefault="5EFCAA55" w14:paraId="1F44B636" w14:textId="57C2CD6A">
            <w:pPr>
              <w:pStyle w:val="Normal"/>
              <w:rPr>
                <w:rFonts w:ascii="Poppins" w:hAnsi="Poppins" w:eastAsia="Poppins" w:cs="Poppin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28343FB" w:rsidR="5EFCAA55">
              <w:rPr>
                <w:rFonts w:ascii="Poppins" w:hAnsi="Poppins" w:eastAsia="Poppins" w:cs="Poppin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Aim: make people feel comfortable and learn a little bit about why everyone decided to join the meeting. </w:t>
            </w:r>
          </w:p>
          <w:p w:rsidR="728343FB" w:rsidP="728343FB" w:rsidRDefault="728343FB" w14:paraId="56B042A7" w14:textId="601DF197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tcMar/>
          </w:tcPr>
          <w:p w:rsidR="728343FB" w:rsidP="728343FB" w:rsidRDefault="728343FB" w14:paraId="368730B6" w14:textId="5C1BCBCD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898" w:type="dxa"/>
            <w:tcMar/>
          </w:tcPr>
          <w:p w:rsidR="728343FB" w:rsidP="728343FB" w:rsidRDefault="728343FB" w14:paraId="193CF2DE" w14:textId="3673B609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2A0BD6B7" w:rsidTr="23E31F07" w14:paraId="3F345B6F">
        <w:trPr>
          <w:trHeight w:val="300"/>
        </w:trPr>
        <w:tc>
          <w:tcPr>
            <w:tcW w:w="2254" w:type="dxa"/>
            <w:tcMar/>
          </w:tcPr>
          <w:p w:rsidR="468AEE4E" w:rsidP="23E31F07" w:rsidRDefault="468AEE4E" w14:paraId="6A06B232" w14:textId="1E7699CA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3E31F07" w:rsidR="468AEE4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~</w:t>
            </w:r>
            <w:r w:rsidRPr="23E31F07" w:rsidR="0146A88B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20-30 minutes (depending on the complexity of your project and of the questions you ask</w:t>
            </w:r>
            <w:r w:rsidRPr="23E31F07" w:rsidR="0146A88B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)</w:t>
            </w:r>
          </w:p>
        </w:tc>
        <w:tc>
          <w:tcPr>
            <w:tcW w:w="7665" w:type="dxa"/>
            <w:tcMar/>
          </w:tcPr>
          <w:p w:rsidR="0146A88B" w:rsidP="2A0BD6B7" w:rsidRDefault="0146A88B" w14:paraId="782709EB" w14:textId="0670C09D">
            <w:pPr>
              <w:pStyle w:val="Normal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0146A88B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Question/ theme/activity 1:</w:t>
            </w:r>
          </w:p>
          <w:p w:rsidR="0146A88B" w:rsidP="2A0BD6B7" w:rsidRDefault="0146A88B" w14:paraId="7EA3FB96" w14:textId="75D498DF">
            <w:pPr>
              <w:pStyle w:val="ListParagraph"/>
              <w:numPr>
                <w:ilvl w:val="0"/>
                <w:numId w:val="3"/>
              </w:numPr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0146A88B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Prepare specific questions and prompts to keep the conversation going. Rephrase your questions if needed. </w:t>
            </w:r>
          </w:p>
          <w:p w:rsidR="0941B597" w:rsidP="2A0BD6B7" w:rsidRDefault="0941B597" w14:paraId="7881EAC6" w14:textId="7D7BBDAB">
            <w:pPr>
              <w:pStyle w:val="ListParagraph"/>
              <w:numPr>
                <w:ilvl w:val="0"/>
                <w:numId w:val="3"/>
              </w:numPr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0941B597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Check if anyone has anything to add before moving on to the next part. </w:t>
            </w:r>
          </w:p>
        </w:tc>
        <w:tc>
          <w:tcPr>
            <w:tcW w:w="2250" w:type="dxa"/>
            <w:tcMar/>
          </w:tcPr>
          <w:p w:rsidR="2A0BD6B7" w:rsidP="2A0BD6B7" w:rsidRDefault="2A0BD6B7" w14:paraId="17C1AC0B" w14:textId="0BC62142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898" w:type="dxa"/>
            <w:tcMar/>
          </w:tcPr>
          <w:p w:rsidR="2A0BD6B7" w:rsidP="2A0BD6B7" w:rsidRDefault="2A0BD6B7" w14:paraId="096216CA" w14:textId="0BC62142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728343FB" w:rsidTr="23E31F07" w14:paraId="3D599C1A">
        <w:trPr>
          <w:trHeight w:val="300"/>
        </w:trPr>
        <w:tc>
          <w:tcPr>
            <w:tcW w:w="2254" w:type="dxa"/>
            <w:tcMar/>
          </w:tcPr>
          <w:p w:rsidR="15B5FDA2" w:rsidP="728343FB" w:rsidRDefault="15B5FDA2" w14:paraId="38288B77" w14:textId="2DD34574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28343FB" w:rsidR="15B5FDA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~10 minutes</w:t>
            </w:r>
          </w:p>
        </w:tc>
        <w:tc>
          <w:tcPr>
            <w:tcW w:w="7665" w:type="dxa"/>
            <w:tcMar/>
          </w:tcPr>
          <w:p w:rsidR="15B5FDA2" w:rsidP="728343FB" w:rsidRDefault="15B5FDA2" w14:paraId="54582069" w14:textId="3870DA5A">
            <w:pPr>
              <w:pStyle w:val="Normal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28343FB" w:rsidR="15B5FDA2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Break </w:t>
            </w:r>
          </w:p>
          <w:p w:rsidR="15B5FDA2" w:rsidP="23E31F07" w:rsidRDefault="15B5FDA2" w14:paraId="7DAB476D" w14:textId="6DC09D60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3E31F07" w:rsidR="15B5FDA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Ideally the break should be halfway through the session. Schedule in more break</w:t>
            </w:r>
            <w:r w:rsidRPr="23E31F07" w:rsidR="16864B06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</w:t>
            </w:r>
            <w:r w:rsidRPr="23E31F07" w:rsidR="15B5FDA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depending on the total length of your meeting.</w:t>
            </w:r>
          </w:p>
          <w:p w:rsidR="728343FB" w:rsidP="728343FB" w:rsidRDefault="728343FB" w14:paraId="168F1D3D" w14:textId="040F39B7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tcMar/>
          </w:tcPr>
          <w:p w:rsidR="728343FB" w:rsidP="728343FB" w:rsidRDefault="728343FB" w14:paraId="3FDE4BF1" w14:textId="5B1E6D83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898" w:type="dxa"/>
            <w:tcMar/>
          </w:tcPr>
          <w:p w:rsidR="728343FB" w:rsidP="728343FB" w:rsidRDefault="728343FB" w14:paraId="3A07D5EC" w14:textId="0D37DC48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2A0BD6B7" w:rsidTr="23E31F07" w14:paraId="28E659F6">
        <w:trPr>
          <w:trHeight w:val="300"/>
        </w:trPr>
        <w:tc>
          <w:tcPr>
            <w:tcW w:w="2254" w:type="dxa"/>
            <w:tcMar/>
          </w:tcPr>
          <w:p w:rsidR="2A0BD6B7" w:rsidP="2A0BD6B7" w:rsidRDefault="2A0BD6B7" w14:paraId="32D89ACB" w14:textId="62EDFDF1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7665" w:type="dxa"/>
            <w:tcMar/>
          </w:tcPr>
          <w:p w:rsidR="0146A88B" w:rsidP="2A0BD6B7" w:rsidRDefault="0146A88B" w14:paraId="6195AF00" w14:textId="31C8F9CB">
            <w:pPr>
              <w:pStyle w:val="Normal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0146A88B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Question/ theme/activity 2</w:t>
            </w:r>
            <w:r w:rsidRPr="2A0BD6B7" w:rsidR="6A2E3505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:</w:t>
            </w:r>
          </w:p>
          <w:p w:rsidR="6A2E3505" w:rsidP="2A0BD6B7" w:rsidRDefault="6A2E3505" w14:paraId="69133097" w14:textId="22F3C8E3">
            <w:pPr>
              <w:pStyle w:val="ListParagraph"/>
              <w:numPr>
                <w:ilvl w:val="0"/>
                <w:numId w:val="5"/>
              </w:numPr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6A2E350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Xxx</w:t>
            </w:r>
          </w:p>
          <w:p w:rsidR="6A2E3505" w:rsidP="2A0BD6B7" w:rsidRDefault="6A2E3505" w14:paraId="03AA4E83" w14:textId="17320481">
            <w:pPr>
              <w:pStyle w:val="ListParagraph"/>
              <w:numPr>
                <w:ilvl w:val="0"/>
                <w:numId w:val="5"/>
              </w:numPr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6A2E350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Xxx</w:t>
            </w:r>
          </w:p>
          <w:p w:rsidR="2A0BD6B7" w:rsidP="2A0BD6B7" w:rsidRDefault="2A0BD6B7" w14:paraId="598EC982" w14:textId="7E5EB781">
            <w:pPr>
              <w:pStyle w:val="Normal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tcMar/>
          </w:tcPr>
          <w:p w:rsidR="2A0BD6B7" w:rsidP="2A0BD6B7" w:rsidRDefault="2A0BD6B7" w14:paraId="49DDB6EE" w14:textId="2F954FCC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898" w:type="dxa"/>
            <w:tcMar/>
          </w:tcPr>
          <w:p w:rsidR="2A0BD6B7" w:rsidP="2A0BD6B7" w:rsidRDefault="2A0BD6B7" w14:paraId="69021891" w14:textId="1DBAA7F6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2A0BD6B7" w:rsidTr="23E31F07" w14:paraId="4AB532B7">
        <w:trPr>
          <w:trHeight w:val="300"/>
        </w:trPr>
        <w:tc>
          <w:tcPr>
            <w:tcW w:w="2254" w:type="dxa"/>
            <w:tcMar/>
          </w:tcPr>
          <w:p w:rsidR="2A0BD6B7" w:rsidP="2A0BD6B7" w:rsidRDefault="2A0BD6B7" w14:paraId="22523BCE" w14:textId="1CDD14E9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7665" w:type="dxa"/>
            <w:tcMar/>
          </w:tcPr>
          <w:p w:rsidR="0146A88B" w:rsidP="2A0BD6B7" w:rsidRDefault="0146A88B" w14:paraId="38C5B63D" w14:textId="6AFF52C4">
            <w:pPr>
              <w:pStyle w:val="Normal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0146A88B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Question/ theme/activity 3</w:t>
            </w:r>
            <w:r w:rsidRPr="2A0BD6B7" w:rsidR="703230B6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:</w:t>
            </w:r>
          </w:p>
          <w:p w:rsidR="703230B6" w:rsidP="2A0BD6B7" w:rsidRDefault="703230B6" w14:paraId="27A6E295" w14:textId="754CCD15">
            <w:pPr>
              <w:pStyle w:val="ListParagraph"/>
              <w:numPr>
                <w:ilvl w:val="0"/>
                <w:numId w:val="6"/>
              </w:numPr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703230B6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Xxx</w:t>
            </w:r>
          </w:p>
          <w:p w:rsidR="703230B6" w:rsidP="2A0BD6B7" w:rsidRDefault="703230B6" w14:paraId="13B8F437" w14:textId="4A85B442">
            <w:pPr>
              <w:pStyle w:val="ListParagraph"/>
              <w:numPr>
                <w:ilvl w:val="0"/>
                <w:numId w:val="6"/>
              </w:numPr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703230B6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Xxx</w:t>
            </w:r>
          </w:p>
          <w:p w:rsidR="2A0BD6B7" w:rsidP="2A0BD6B7" w:rsidRDefault="2A0BD6B7" w14:paraId="13AAE995" w14:textId="0732C317">
            <w:pPr>
              <w:pStyle w:val="Normal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tcMar/>
          </w:tcPr>
          <w:p w:rsidR="2A0BD6B7" w:rsidP="2A0BD6B7" w:rsidRDefault="2A0BD6B7" w14:paraId="3787E01B" w14:textId="4505555D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898" w:type="dxa"/>
            <w:tcMar/>
          </w:tcPr>
          <w:p w:rsidR="2A0BD6B7" w:rsidP="2A0BD6B7" w:rsidRDefault="2A0BD6B7" w14:paraId="061042BA" w14:textId="4F1F74AE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2A0BD6B7" w:rsidTr="23E31F07" w14:paraId="56F704C9">
        <w:trPr>
          <w:trHeight w:val="300"/>
        </w:trPr>
        <w:tc>
          <w:tcPr>
            <w:tcW w:w="2254" w:type="dxa"/>
            <w:tcMar/>
          </w:tcPr>
          <w:p w:rsidR="741B1291" w:rsidP="2A0BD6B7" w:rsidRDefault="741B1291" w14:paraId="4ACEDAF7" w14:textId="266BD227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741B1291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~</w:t>
            </w:r>
            <w:r w:rsidRPr="2A0BD6B7" w:rsidR="0146A88B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5-10 minutes</w:t>
            </w:r>
          </w:p>
        </w:tc>
        <w:tc>
          <w:tcPr>
            <w:tcW w:w="7665" w:type="dxa"/>
            <w:tcMar/>
          </w:tcPr>
          <w:p w:rsidR="0146A88B" w:rsidP="2A0BD6B7" w:rsidRDefault="0146A88B" w14:paraId="4A2ABD68" w14:textId="35E75902">
            <w:pPr>
              <w:pStyle w:val="Normal"/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0146A88B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Conclusion and wrap up</w:t>
            </w:r>
            <w:r w:rsidRPr="2A0BD6B7" w:rsidR="5AE9A660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:</w:t>
            </w:r>
          </w:p>
          <w:p w:rsidR="0146A88B" w:rsidP="2A0BD6B7" w:rsidRDefault="0146A88B" w14:paraId="1C653C61" w14:textId="36DC1BC3">
            <w:pPr>
              <w:pStyle w:val="ListParagraph"/>
              <w:numPr>
                <w:ilvl w:val="0"/>
                <w:numId w:val="4"/>
              </w:numPr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0146A88B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Thank people for their time and contributions </w:t>
            </w:r>
          </w:p>
          <w:p w:rsidR="0146A88B" w:rsidP="2A0BD6B7" w:rsidRDefault="0146A88B" w14:paraId="65267B6D" w14:textId="220E5E84">
            <w:pPr>
              <w:pStyle w:val="ListParagraph"/>
              <w:numPr>
                <w:ilvl w:val="0"/>
                <w:numId w:val="4"/>
              </w:numPr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0146A88B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Clarify details and next steps for payment and reimbursement of expenses</w:t>
            </w:r>
          </w:p>
          <w:p w:rsidR="0146A88B" w:rsidP="2A0BD6B7" w:rsidRDefault="0146A88B" w14:paraId="373C976C" w14:textId="5BE6BEBD">
            <w:pPr>
              <w:pStyle w:val="ListParagraph"/>
              <w:numPr>
                <w:ilvl w:val="0"/>
                <w:numId w:val="4"/>
              </w:numPr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0BD6B7" w:rsidR="0146A88B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Summary of your next steps</w:t>
            </w:r>
          </w:p>
          <w:p w:rsidR="0146A88B" w:rsidP="2A0BD6B7" w:rsidRDefault="0146A88B" w14:paraId="3DC39D7E" w14:textId="080446A2">
            <w:pPr>
              <w:pStyle w:val="ListParagraph"/>
              <w:numPr>
                <w:ilvl w:val="0"/>
                <w:numId w:val="4"/>
              </w:numPr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28343FB" w:rsidR="66D8542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When, how, and where will attendees hear from you again for an update on your project? </w:t>
            </w:r>
          </w:p>
          <w:p w:rsidR="728343FB" w:rsidP="728343FB" w:rsidRDefault="728343FB" w14:paraId="1596D987" w14:textId="0C3C3950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32589F02" w:rsidP="728343FB" w:rsidRDefault="32589F02" w14:paraId="321987B7" w14:textId="4FAC34AD">
            <w:pPr>
              <w:pStyle w:val="Normal"/>
              <w:rPr>
                <w:rFonts w:ascii="Poppins" w:hAnsi="Poppins" w:eastAsia="Poppins" w:cs="Poppin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28343FB" w:rsidR="32589F02">
              <w:rPr>
                <w:rFonts w:ascii="Poppins" w:hAnsi="Poppins" w:eastAsia="Poppins" w:cs="Poppin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Aim: make people feel listened to and valued. Provide </w:t>
            </w:r>
            <w:r w:rsidRPr="728343FB" w:rsidR="32589F02">
              <w:rPr>
                <w:rFonts w:ascii="Poppins" w:hAnsi="Poppins" w:eastAsia="Poppins" w:cs="Poppin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key</w:t>
            </w:r>
            <w:r w:rsidRPr="728343FB" w:rsidR="32589F02">
              <w:rPr>
                <w:rFonts w:ascii="Poppins" w:hAnsi="Poppins" w:eastAsia="Poppins" w:cs="Poppin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reflections and let them know </w:t>
            </w:r>
            <w:r w:rsidRPr="728343FB" w:rsidR="32589F02">
              <w:rPr>
                <w:rFonts w:ascii="Poppins" w:hAnsi="Poppins" w:eastAsia="Poppins" w:cs="Poppin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what’s</w:t>
            </w:r>
            <w:r w:rsidRPr="728343FB" w:rsidR="32589F02">
              <w:rPr>
                <w:rFonts w:ascii="Poppins" w:hAnsi="Poppins" w:eastAsia="Poppins" w:cs="Poppin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happening next. </w:t>
            </w:r>
          </w:p>
          <w:p w:rsidR="2A0BD6B7" w:rsidP="2A0BD6B7" w:rsidRDefault="2A0BD6B7" w14:paraId="29195BE8" w14:textId="655FD8B0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tcMar/>
          </w:tcPr>
          <w:p w:rsidR="2A0BD6B7" w:rsidP="2A0BD6B7" w:rsidRDefault="2A0BD6B7" w14:paraId="4ECAA27D" w14:textId="006E6CD7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1898" w:type="dxa"/>
            <w:tcMar/>
          </w:tcPr>
          <w:p w:rsidR="2A0BD6B7" w:rsidP="2A0BD6B7" w:rsidRDefault="2A0BD6B7" w14:paraId="3C43D81F" w14:textId="44FC5D96">
            <w:pPr>
              <w:pStyle w:val="Normal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</w:tbl>
    <w:p w:rsidR="2A0BD6B7" w:rsidP="2A0BD6B7" w:rsidRDefault="2A0BD6B7" w14:paraId="76D85242" w14:textId="65B69DEE">
      <w:pPr>
        <w:pStyle w:val="Normal"/>
        <w:spacing w:after="120" w:line="192" w:lineRule="auto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72cc34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f3563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78543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fa65c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e95e9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25052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b0670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B1E7EF"/>
    <w:rsid w:val="00F82DAF"/>
    <w:rsid w:val="0146A88B"/>
    <w:rsid w:val="017765A8"/>
    <w:rsid w:val="01C0061A"/>
    <w:rsid w:val="0941B597"/>
    <w:rsid w:val="09815A1D"/>
    <w:rsid w:val="0A5ED82E"/>
    <w:rsid w:val="0D2F8A0C"/>
    <w:rsid w:val="10CFC66B"/>
    <w:rsid w:val="15B5FDA2"/>
    <w:rsid w:val="16864B06"/>
    <w:rsid w:val="1754C396"/>
    <w:rsid w:val="1FFE5468"/>
    <w:rsid w:val="2176877A"/>
    <w:rsid w:val="23BC3B2F"/>
    <w:rsid w:val="23E31F07"/>
    <w:rsid w:val="268EE23F"/>
    <w:rsid w:val="2A0BD6B7"/>
    <w:rsid w:val="2EBC7598"/>
    <w:rsid w:val="32589F02"/>
    <w:rsid w:val="345CE2AC"/>
    <w:rsid w:val="3737A992"/>
    <w:rsid w:val="3BE30B09"/>
    <w:rsid w:val="3E288930"/>
    <w:rsid w:val="3F23AC51"/>
    <w:rsid w:val="4150F05B"/>
    <w:rsid w:val="41FEB600"/>
    <w:rsid w:val="42801DB7"/>
    <w:rsid w:val="43219837"/>
    <w:rsid w:val="44520945"/>
    <w:rsid w:val="44696D8E"/>
    <w:rsid w:val="468AEE4E"/>
    <w:rsid w:val="46D778FA"/>
    <w:rsid w:val="472172E7"/>
    <w:rsid w:val="482B8FF1"/>
    <w:rsid w:val="48A7C7D2"/>
    <w:rsid w:val="49E92451"/>
    <w:rsid w:val="4B329A38"/>
    <w:rsid w:val="4D72D16F"/>
    <w:rsid w:val="4F9D1B3E"/>
    <w:rsid w:val="523FB06F"/>
    <w:rsid w:val="52AC0152"/>
    <w:rsid w:val="53B1E7EF"/>
    <w:rsid w:val="544B657B"/>
    <w:rsid w:val="54FF92B6"/>
    <w:rsid w:val="5AB69149"/>
    <w:rsid w:val="5AE9A660"/>
    <w:rsid w:val="5B4E3471"/>
    <w:rsid w:val="5C82AA78"/>
    <w:rsid w:val="5EBCEF3E"/>
    <w:rsid w:val="5EFCAA55"/>
    <w:rsid w:val="618DCC2D"/>
    <w:rsid w:val="62A8084B"/>
    <w:rsid w:val="6465819E"/>
    <w:rsid w:val="65A5D7C9"/>
    <w:rsid w:val="6633F794"/>
    <w:rsid w:val="66D85422"/>
    <w:rsid w:val="698F1CF1"/>
    <w:rsid w:val="6A2E3505"/>
    <w:rsid w:val="6B203DB4"/>
    <w:rsid w:val="6B89AD67"/>
    <w:rsid w:val="6DC1B0AE"/>
    <w:rsid w:val="703230B6"/>
    <w:rsid w:val="70F2CDCF"/>
    <w:rsid w:val="7135EB2A"/>
    <w:rsid w:val="728343FB"/>
    <w:rsid w:val="741B1291"/>
    <w:rsid w:val="76C286CA"/>
    <w:rsid w:val="77162166"/>
    <w:rsid w:val="79611567"/>
    <w:rsid w:val="7A8C6080"/>
    <w:rsid w:val="7B126FB6"/>
    <w:rsid w:val="7C036F16"/>
    <w:rsid w:val="7ED9CA71"/>
    <w:rsid w:val="7EE9F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E7EF"/>
  <w15:chartTrackingRefBased/>
  <w15:docId w15:val="{6CAE9E69-057A-483A-A14B-DDF3F1BD51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A0BD6B7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98ebeddf8f4435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CE9821EA2E243B8932B278BE62CEA" ma:contentTypeVersion="20" ma:contentTypeDescription="Create a new document." ma:contentTypeScope="" ma:versionID="ad1270909a64864887f0e5d8597d2c19">
  <xsd:schema xmlns:xsd="http://www.w3.org/2001/XMLSchema" xmlns:xs="http://www.w3.org/2001/XMLSchema" xmlns:p="http://schemas.microsoft.com/office/2006/metadata/properties" xmlns:ns2="da720b1f-c769-4dd1-9311-2efd25843ddc" xmlns:ns3="7a6e4470-d4a4-4f79-bf83-afa77269a166" xmlns:ns4="91f9e3e7-906b-44a8-a94b-0765f19ff260" targetNamespace="http://schemas.microsoft.com/office/2006/metadata/properties" ma:root="true" ma:fieldsID="847bc0f25eae0b5cf0b69e24696d66fb" ns2:_="" ns3:_="" ns4:_="">
    <xsd:import namespace="da720b1f-c769-4dd1-9311-2efd25843ddc"/>
    <xsd:import namespace="7a6e4470-d4a4-4f79-bf83-afa77269a166"/>
    <xsd:import namespace="91f9e3e7-906b-44a8-a94b-0765f19ff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Volunteer" minOccurs="0"/>
                <xsd:element ref="ns2:MediaLengthInSeconds" minOccurs="0"/>
                <xsd:element ref="ns2:NicP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20b1f-c769-4dd1-9311-2efd25843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olunteer" ma:index="20" nillable="true" ma:displayName="Volunteer" ma:format="Dropdown" ma:internalName="Volunte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icP" ma:index="22" nillable="true" ma:displayName="Nic P" ma:format="Dropdown" ma:internalName="NicP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a3b5967-77d0-45db-b979-ce510a0c8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4470-d4a4-4f79-bf83-afa77269a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e3e7-906b-44a8-a94b-0765f19ff26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fcf90f6-6559-4ee4-abd0-5aca9044ed02}" ma:internalName="TaxCatchAll" ma:showField="CatchAllData" ma:web="7a6e4470-d4a4-4f79-bf83-afa77269a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cP xmlns="da720b1f-c769-4dd1-9311-2efd25843ddc" xsi:nil="true"/>
    <TaxCatchAll xmlns="91f9e3e7-906b-44a8-a94b-0765f19ff260" xsi:nil="true"/>
    <Volunteer xmlns="da720b1f-c769-4dd1-9311-2efd25843ddc" xsi:nil="true"/>
    <lcf76f155ced4ddcb4097134ff3c332f xmlns="da720b1f-c769-4dd1-9311-2efd25843d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FF1C1C-CFEB-42D3-BBC4-BA4D7366465D}"/>
</file>

<file path=customXml/itemProps2.xml><?xml version="1.0" encoding="utf-8"?>
<ds:datastoreItem xmlns:ds="http://schemas.openxmlformats.org/officeDocument/2006/customXml" ds:itemID="{E860E13D-9444-446A-BA5B-CDC9A5893339}"/>
</file>

<file path=customXml/itemProps3.xml><?xml version="1.0" encoding="utf-8"?>
<ds:datastoreItem xmlns:ds="http://schemas.openxmlformats.org/officeDocument/2006/customXml" ds:itemID="{58D5E2A7-070A-4827-A53C-8A121279FE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Anne-Sophie Kleczewski</dc:creator>
  <keywords/>
  <dc:description/>
  <lastModifiedBy>Anne-Sophie Kleczewski</lastModifiedBy>
  <revision>7</revision>
  <dcterms:created xsi:type="dcterms:W3CDTF">2025-02-19T12:06:58.0000000Z</dcterms:created>
  <dcterms:modified xsi:type="dcterms:W3CDTF">2025-02-21T10:40:02.2706085Z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0x010100AC8CE9821EA2E243B8932B278BE62CEA</vt:lpwstr>
  </property>
  <property fmtid="{D5CDD505-2E9C-101B-9397-08002B2CF9AE}" pid="3" name="MediaServiceImageTags">
    <vt:lpwstr/>
  </property>
</Properties>
</file>