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599AD88" wp14:paraId="5E5787A5" wp14:textId="1B6593A9">
      <w:pPr>
        <w:jc w:val="left"/>
        <w:rPr>
          <w:rFonts w:ascii="Poppins" w:hAnsi="Poppins" w:eastAsia="Poppins" w:cs="Poppins"/>
          <w:b w:val="1"/>
          <w:bCs w:val="1"/>
          <w:sz w:val="60"/>
          <w:szCs w:val="60"/>
        </w:rPr>
      </w:pPr>
      <w:r w:rsidRPr="0599AD88" w:rsidR="37C9581A">
        <w:rPr>
          <w:rFonts w:ascii="Poppins" w:hAnsi="Poppins" w:eastAsia="Poppins" w:cs="Poppins"/>
          <w:b w:val="1"/>
          <w:bCs w:val="1"/>
          <w:sz w:val="60"/>
          <w:szCs w:val="60"/>
        </w:rPr>
        <w:t xml:space="preserve">Induction Pack </w:t>
      </w:r>
    </w:p>
    <w:p w:rsidR="37C9581A" w:rsidP="0599AD88" w:rsidRDefault="37C9581A" w14:paraId="790F024F" w14:textId="0E5D4DFE">
      <w:pPr>
        <w:spacing w:after="120" w:line="192" w:lineRule="auto"/>
        <w:jc w:val="left"/>
        <w:rPr>
          <w:rFonts w:ascii="Poppins" w:hAnsi="Poppins" w:eastAsia="Poppins" w:cs="Poppins"/>
          <w:noProof w:val="0"/>
          <w:sz w:val="24"/>
          <w:szCs w:val="24"/>
          <w:lang w:val="en-GB"/>
        </w:rPr>
      </w:pPr>
      <w:r w:rsidRPr="0599AD88" w:rsidR="37C9581A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0"/>
          <w:szCs w:val="60"/>
          <w:highlight w:val="yellow"/>
          <w:lang w:val="en-GB"/>
        </w:rPr>
        <w:t>[Name/title of the role]</w:t>
      </w:r>
    </w:p>
    <w:p w:rsidR="02A25824" w:rsidP="0599AD88" w:rsidRDefault="02A25824" w14:paraId="448A20D0" w14:textId="31D56A97">
      <w:pPr>
        <w:jc w:val="left"/>
        <w:rPr>
          <w:rFonts w:ascii="Poppins" w:hAnsi="Poppins" w:eastAsia="Poppins" w:cs="Poppins"/>
        </w:rPr>
      </w:pPr>
    </w:p>
    <w:p w:rsidR="37C9581A" w:rsidP="0599AD88" w:rsidRDefault="37C9581A" w14:paraId="678BB4E8" w14:textId="2F1D4607">
      <w:pPr>
        <w:jc w:val="left"/>
        <w:rPr>
          <w:rFonts w:ascii="Poppins" w:hAnsi="Poppins" w:eastAsia="Poppins" w:cs="Poppins"/>
          <w:b w:val="1"/>
          <w:bCs w:val="1"/>
          <w:sz w:val="28"/>
          <w:szCs w:val="28"/>
        </w:rPr>
      </w:pPr>
      <w:r w:rsidRPr="0599AD88" w:rsidR="37C9581A">
        <w:rPr>
          <w:rFonts w:ascii="Poppins" w:hAnsi="Poppins" w:eastAsia="Poppins" w:cs="Poppins"/>
          <w:b w:val="1"/>
          <w:bCs w:val="1"/>
          <w:sz w:val="28"/>
          <w:szCs w:val="28"/>
        </w:rPr>
        <w:t>Welcome message</w:t>
      </w:r>
    </w:p>
    <w:p w:rsidR="37C9581A" w:rsidP="0599AD88" w:rsidRDefault="37C9581A" w14:paraId="72AB1DCF" w14:textId="104FB714">
      <w:pPr>
        <w:jc w:val="left"/>
        <w:rPr>
          <w:rFonts w:ascii="Poppins" w:hAnsi="Poppins" w:eastAsia="Poppins" w:cs="Poppins"/>
          <w:i w:val="1"/>
          <w:iCs w:val="1"/>
          <w:highlight w:val="yellow"/>
        </w:rPr>
      </w:pPr>
      <w:r w:rsidRPr="0599AD88" w:rsidR="37C9581A">
        <w:rPr>
          <w:rFonts w:ascii="Poppins" w:hAnsi="Poppins" w:eastAsia="Poppins" w:cs="Poppins"/>
          <w:i w:val="1"/>
          <w:iCs w:val="1"/>
          <w:highlight w:val="yellow"/>
        </w:rPr>
        <w:t>[Include here]</w:t>
      </w:r>
    </w:p>
    <w:p w:rsidR="37C9581A" w:rsidP="0599AD88" w:rsidRDefault="37C9581A" w14:paraId="2824C33B" w14:textId="68EFAF65">
      <w:pPr>
        <w:jc w:val="left"/>
        <w:rPr>
          <w:rFonts w:ascii="Poppins" w:hAnsi="Poppins" w:eastAsia="Poppins" w:cs="Poppins"/>
        </w:rPr>
      </w:pPr>
      <w:r w:rsidRPr="0599AD88" w:rsidR="37C9581A">
        <w:rPr>
          <w:rFonts w:ascii="Poppins" w:hAnsi="Poppins" w:eastAsia="Poppins" w:cs="Poppins"/>
          <w:i w:val="1"/>
          <w:iCs w:val="1"/>
        </w:rPr>
        <w:t>Make the patient representatives/people affected by cancer/members of your advisory panel feel welcome, valued, and excited about this opport</w:t>
      </w:r>
      <w:r w:rsidRPr="0599AD88" w:rsidR="37C9581A">
        <w:rPr>
          <w:rFonts w:ascii="Poppins" w:hAnsi="Poppins" w:eastAsia="Poppins" w:cs="Poppins"/>
          <w:i w:val="1"/>
          <w:iCs w:val="1"/>
        </w:rPr>
        <w:t>u</w:t>
      </w:r>
      <w:r w:rsidRPr="0599AD88" w:rsidR="37C9581A">
        <w:rPr>
          <w:rFonts w:ascii="Poppins" w:hAnsi="Poppins" w:eastAsia="Poppins" w:cs="Poppins"/>
          <w:i w:val="1"/>
          <w:iCs w:val="1"/>
        </w:rPr>
        <w:t>n</w:t>
      </w:r>
      <w:r w:rsidRPr="0599AD88" w:rsidR="37C9581A">
        <w:rPr>
          <w:rFonts w:ascii="Poppins" w:hAnsi="Poppins" w:eastAsia="Poppins" w:cs="Poppins"/>
          <w:i w:val="1"/>
          <w:iCs w:val="1"/>
        </w:rPr>
        <w:t>i</w:t>
      </w:r>
      <w:r w:rsidRPr="0599AD88" w:rsidR="37C9581A">
        <w:rPr>
          <w:rFonts w:ascii="Poppins" w:hAnsi="Poppins" w:eastAsia="Poppins" w:cs="Poppins"/>
          <w:i w:val="1"/>
          <w:iCs w:val="1"/>
        </w:rPr>
        <w:t>t</w:t>
      </w:r>
      <w:r w:rsidRPr="0599AD88" w:rsidR="37C9581A">
        <w:rPr>
          <w:rFonts w:ascii="Poppins" w:hAnsi="Poppins" w:eastAsia="Poppins" w:cs="Poppins"/>
          <w:i w:val="1"/>
          <w:iCs w:val="1"/>
        </w:rPr>
        <w:t>y</w:t>
      </w:r>
      <w:r w:rsidRPr="0599AD88" w:rsidR="37C9581A">
        <w:rPr>
          <w:rFonts w:ascii="Poppins" w:hAnsi="Poppins" w:eastAsia="Poppins" w:cs="Poppins"/>
          <w:i w:val="1"/>
          <w:iCs w:val="1"/>
        </w:rPr>
        <w:t>.</w:t>
      </w:r>
      <w:r w:rsidRPr="0599AD88" w:rsidR="37C9581A">
        <w:rPr>
          <w:rFonts w:ascii="Poppins" w:hAnsi="Poppins" w:eastAsia="Poppins" w:cs="Poppins"/>
          <w:i w:val="1"/>
          <w:iCs w:val="1"/>
        </w:rPr>
        <w:t xml:space="preserve"> </w:t>
      </w:r>
    </w:p>
    <w:p w:rsidR="37C9581A" w:rsidP="0599AD88" w:rsidRDefault="37C9581A" w14:paraId="79478C6B" w14:textId="5E727C02">
      <w:pPr>
        <w:jc w:val="left"/>
        <w:rPr>
          <w:rFonts w:ascii="Poppins" w:hAnsi="Poppins" w:eastAsia="Poppins" w:cs="Poppins"/>
          <w:i w:val="1"/>
          <w:iCs w:val="1"/>
        </w:rPr>
      </w:pPr>
    </w:p>
    <w:p w:rsidR="37C9581A" w:rsidP="0599AD88" w:rsidRDefault="37C9581A" w14:paraId="035DD6A3" w14:textId="4099C5E7">
      <w:pPr>
        <w:jc w:val="left"/>
        <w:rPr>
          <w:rFonts w:ascii="Poppins" w:hAnsi="Poppins" w:eastAsia="Poppins" w:cs="Poppins"/>
          <w:b w:val="1"/>
          <w:bCs w:val="1"/>
          <w:sz w:val="28"/>
          <w:szCs w:val="28"/>
        </w:rPr>
      </w:pPr>
      <w:r w:rsidRPr="0599AD88" w:rsidR="37C9581A">
        <w:rPr>
          <w:rFonts w:ascii="Poppins" w:hAnsi="Poppins" w:eastAsia="Poppins" w:cs="Poppins"/>
          <w:b w:val="1"/>
          <w:bCs w:val="1"/>
          <w:sz w:val="28"/>
          <w:szCs w:val="28"/>
        </w:rPr>
        <w:t>Summary of the role</w:t>
      </w:r>
    </w:p>
    <w:p w:rsidR="37C9581A" w:rsidP="0599AD88" w:rsidRDefault="37C9581A" w14:paraId="2BEED2B3" w14:textId="23EA2EAD">
      <w:pPr>
        <w:jc w:val="left"/>
        <w:rPr>
          <w:rFonts w:ascii="Poppins" w:hAnsi="Poppins" w:eastAsia="Poppins" w:cs="Poppins"/>
          <w:i w:val="1"/>
          <w:iCs w:val="1"/>
          <w:highlight w:val="yellow"/>
        </w:rPr>
      </w:pPr>
      <w:r w:rsidRPr="0599AD88" w:rsidR="37C9581A">
        <w:rPr>
          <w:rFonts w:ascii="Poppins" w:hAnsi="Poppins" w:eastAsia="Poppins" w:cs="Poppins"/>
          <w:i w:val="1"/>
          <w:iCs w:val="1"/>
          <w:highlight w:val="yellow"/>
        </w:rPr>
        <w:t>[Include here]</w:t>
      </w:r>
      <w:r w:rsidRPr="0599AD88" w:rsidR="37C9581A">
        <w:rPr>
          <w:rFonts w:ascii="Poppins" w:hAnsi="Poppins" w:eastAsia="Poppins" w:cs="Poppins"/>
          <w:i w:val="1"/>
          <w:iCs w:val="1"/>
        </w:rPr>
        <w:t xml:space="preserve"> </w:t>
      </w:r>
    </w:p>
    <w:p w:rsidR="37C9581A" w:rsidP="0599AD88" w:rsidRDefault="37C9581A" w14:paraId="5B793BBB" w14:textId="5E257AD1">
      <w:pPr>
        <w:jc w:val="left"/>
        <w:rPr>
          <w:rFonts w:ascii="Poppins" w:hAnsi="Poppins" w:eastAsia="Poppins" w:cs="Poppins"/>
          <w:i w:val="1"/>
          <w:iCs w:val="1"/>
        </w:rPr>
      </w:pPr>
      <w:r w:rsidRPr="0599AD88" w:rsidR="37C9581A">
        <w:rPr>
          <w:rFonts w:ascii="Poppins" w:hAnsi="Poppins" w:eastAsia="Poppins" w:cs="Poppins"/>
          <w:i w:val="1"/>
          <w:iCs w:val="1"/>
        </w:rPr>
        <w:t>Brief summary</w:t>
      </w:r>
      <w:r w:rsidRPr="0599AD88" w:rsidR="37C9581A">
        <w:rPr>
          <w:rFonts w:ascii="Poppins" w:hAnsi="Poppins" w:eastAsia="Poppins" w:cs="Poppins"/>
          <w:i w:val="1"/>
          <w:iCs w:val="1"/>
        </w:rPr>
        <w:t xml:space="preserve"> of the role and its length. </w:t>
      </w:r>
    </w:p>
    <w:p w:rsidR="37C9581A" w:rsidP="0599AD88" w:rsidRDefault="37C9581A" w14:paraId="68DE1B26" w14:textId="6D95824E">
      <w:pPr>
        <w:jc w:val="left"/>
        <w:rPr>
          <w:rFonts w:ascii="Poppins" w:hAnsi="Poppins" w:eastAsia="Poppins" w:cs="Poppins"/>
          <w:i w:val="1"/>
          <w:iCs w:val="1"/>
        </w:rPr>
      </w:pPr>
      <w:r w:rsidRPr="0599AD88" w:rsidR="37C9581A">
        <w:rPr>
          <w:rFonts w:ascii="Poppins" w:hAnsi="Poppins" w:eastAsia="Poppins" w:cs="Poppins"/>
          <w:i w:val="1"/>
          <w:iCs w:val="1"/>
        </w:rPr>
        <w:t>Feel free to re-use information from the role description. Include expectations you have of patient representatives and what they will be asked to do for the duration of their role.</w:t>
      </w:r>
    </w:p>
    <w:p w:rsidR="70EBC424" w:rsidP="0599AD88" w:rsidRDefault="70EBC424" w14:paraId="071125E7" w14:textId="769D34D3">
      <w:pPr>
        <w:jc w:val="left"/>
        <w:rPr>
          <w:rFonts w:ascii="Poppins" w:hAnsi="Poppins" w:eastAsia="Poppins" w:cs="Poppins"/>
          <w:i w:val="1"/>
          <w:iCs w:val="1"/>
        </w:rPr>
      </w:pPr>
      <w:r w:rsidRPr="0599AD88" w:rsidR="70EBC424">
        <w:rPr>
          <w:rFonts w:ascii="Poppins" w:hAnsi="Poppins" w:eastAsia="Poppins" w:cs="Poppins"/>
          <w:i w:val="1"/>
          <w:iCs w:val="1"/>
        </w:rPr>
        <w:t xml:space="preserve">As an Appendix, feel free to copy the role description for reference. </w:t>
      </w:r>
    </w:p>
    <w:p w:rsidR="0599AD88" w:rsidP="0599AD88" w:rsidRDefault="0599AD88" w14:paraId="31808BB1" w14:textId="3F7582E7">
      <w:pPr>
        <w:pStyle w:val="Normal"/>
        <w:jc w:val="left"/>
        <w:rPr>
          <w:rFonts w:ascii="Poppins" w:hAnsi="Poppins" w:eastAsia="Poppins" w:cs="Poppins"/>
        </w:rPr>
      </w:pPr>
    </w:p>
    <w:p w:rsidR="37C9581A" w:rsidP="0599AD88" w:rsidRDefault="37C9581A" w14:paraId="0B7FF80F" w14:textId="67F9AFD0">
      <w:pPr>
        <w:pStyle w:val="Normal"/>
        <w:ind w:left="0"/>
        <w:jc w:val="left"/>
        <w:rPr>
          <w:rFonts w:ascii="Poppins" w:hAnsi="Poppins" w:eastAsia="Poppins" w:cs="Poppins"/>
          <w:b w:val="1"/>
          <w:bCs w:val="1"/>
          <w:sz w:val="28"/>
          <w:szCs w:val="28"/>
        </w:rPr>
      </w:pPr>
      <w:r w:rsidRPr="0599AD88" w:rsidR="37C9581A">
        <w:rPr>
          <w:rFonts w:ascii="Poppins" w:hAnsi="Poppins" w:eastAsia="Poppins" w:cs="Poppins"/>
          <w:b w:val="1"/>
          <w:bCs w:val="1"/>
          <w:sz w:val="28"/>
          <w:szCs w:val="28"/>
        </w:rPr>
        <w:t>Contacts</w:t>
      </w:r>
    </w:p>
    <w:p w:rsidR="37C9581A" w:rsidP="0599AD88" w:rsidRDefault="37C9581A" w14:paraId="03BB89F2" w14:textId="7EE28D12">
      <w:pPr>
        <w:jc w:val="left"/>
        <w:rPr>
          <w:rFonts w:ascii="Poppins" w:hAnsi="Poppins" w:eastAsia="Poppins" w:cs="Poppins"/>
          <w:i w:val="1"/>
          <w:iCs w:val="1"/>
          <w:highlight w:val="yellow"/>
        </w:rPr>
      </w:pPr>
      <w:r w:rsidRPr="0599AD88" w:rsidR="37C9581A">
        <w:rPr>
          <w:rFonts w:ascii="Poppins" w:hAnsi="Poppins" w:eastAsia="Poppins" w:cs="Poppins"/>
          <w:i w:val="1"/>
          <w:iCs w:val="1"/>
          <w:highlight w:val="yellow"/>
        </w:rPr>
        <w:t>[Include here]</w:t>
      </w:r>
      <w:r w:rsidRPr="0599AD88" w:rsidR="37C9581A">
        <w:rPr>
          <w:rFonts w:ascii="Poppins" w:hAnsi="Poppins" w:eastAsia="Poppins" w:cs="Poppins"/>
          <w:i w:val="1"/>
          <w:iCs w:val="1"/>
        </w:rPr>
        <w:t xml:space="preserve"> </w:t>
      </w:r>
    </w:p>
    <w:p w:rsidR="37C9581A" w:rsidP="0599AD88" w:rsidRDefault="37C9581A" w14:paraId="6F8825DB" w14:textId="0AF036DA">
      <w:pPr>
        <w:pStyle w:val="Normal"/>
        <w:ind w:left="0"/>
        <w:jc w:val="left"/>
        <w:rPr>
          <w:rFonts w:ascii="Poppins" w:hAnsi="Poppins" w:eastAsia="Poppins" w:cs="Poppins"/>
          <w:i w:val="1"/>
          <w:iCs w:val="1"/>
        </w:rPr>
      </w:pPr>
      <w:r w:rsidRPr="0599AD88" w:rsidR="37C9581A">
        <w:rPr>
          <w:rFonts w:ascii="Poppins" w:hAnsi="Poppins" w:eastAsia="Poppins" w:cs="Poppins"/>
          <w:i w:val="1"/>
          <w:iCs w:val="1"/>
        </w:rPr>
        <w:t xml:space="preserve">Include key contacts, email address, phone number (if relevant) and roles. This will help patient representatives understand who to contact in case of any issues or questions about their role. </w:t>
      </w:r>
      <w:r w:rsidRPr="0599AD88" w:rsidR="37C9581A">
        <w:rPr>
          <w:rFonts w:ascii="Poppins" w:hAnsi="Poppins" w:eastAsia="Poppins" w:cs="Poppins"/>
          <w:i w:val="1"/>
          <w:iCs w:val="1"/>
        </w:rPr>
        <w:t>It’s</w:t>
      </w:r>
      <w:r w:rsidRPr="0599AD88" w:rsidR="37C9581A">
        <w:rPr>
          <w:rFonts w:ascii="Poppins" w:hAnsi="Poppins" w:eastAsia="Poppins" w:cs="Poppins"/>
          <w:i w:val="1"/>
          <w:iCs w:val="1"/>
        </w:rPr>
        <w:t xml:space="preserve"> useful to specify who their main contact is.</w:t>
      </w:r>
      <w:r w:rsidRPr="0599AD88" w:rsidR="37C9581A">
        <w:rPr>
          <w:rFonts w:ascii="Poppins" w:hAnsi="Poppins" w:eastAsia="Poppins" w:cs="Poppins"/>
          <w:b w:val="1"/>
          <w:bCs w:val="1"/>
          <w:sz w:val="28"/>
          <w:szCs w:val="28"/>
        </w:rPr>
        <w:t xml:space="preserve"> </w:t>
      </w:r>
    </w:p>
    <w:p w:rsidR="0599AD88" w:rsidP="0599AD88" w:rsidRDefault="0599AD88" w14:paraId="7F4FFDB0" w14:textId="4A2A2C58">
      <w:pPr>
        <w:pStyle w:val="Normal"/>
        <w:jc w:val="left"/>
        <w:rPr>
          <w:rFonts w:ascii="Poppins" w:hAnsi="Poppins" w:eastAsia="Poppins" w:cs="Poppins"/>
          <w:b w:val="1"/>
          <w:bCs w:val="1"/>
          <w:sz w:val="28"/>
          <w:szCs w:val="28"/>
        </w:rPr>
      </w:pPr>
    </w:p>
    <w:p w:rsidR="37C9581A" w:rsidP="0599AD88" w:rsidRDefault="37C9581A" w14:paraId="01BDFA2A" w14:textId="64344BCD">
      <w:pPr>
        <w:pStyle w:val="Normal"/>
        <w:jc w:val="left"/>
        <w:rPr>
          <w:rFonts w:ascii="Poppins" w:hAnsi="Poppins" w:eastAsia="Poppins" w:cs="Poppins"/>
          <w:b w:val="1"/>
          <w:bCs w:val="1"/>
          <w:sz w:val="28"/>
          <w:szCs w:val="28"/>
        </w:rPr>
      </w:pPr>
      <w:r w:rsidRPr="0599AD88" w:rsidR="37C9581A">
        <w:rPr>
          <w:rFonts w:ascii="Poppins" w:hAnsi="Poppins" w:eastAsia="Poppins" w:cs="Poppins"/>
          <w:b w:val="1"/>
          <w:bCs w:val="1"/>
          <w:sz w:val="28"/>
          <w:szCs w:val="28"/>
        </w:rPr>
        <w:t>Key information</w:t>
      </w:r>
    </w:p>
    <w:p w:rsidR="37C9581A" w:rsidP="0599AD88" w:rsidRDefault="37C9581A" w14:paraId="39E85184" w14:textId="70AE3734">
      <w:pPr>
        <w:jc w:val="left"/>
        <w:rPr>
          <w:rFonts w:ascii="Poppins" w:hAnsi="Poppins" w:eastAsia="Poppins" w:cs="Poppins"/>
          <w:i w:val="1"/>
          <w:iCs w:val="1"/>
          <w:highlight w:val="yellow"/>
        </w:rPr>
      </w:pPr>
      <w:r w:rsidRPr="0599AD88" w:rsidR="37C9581A">
        <w:rPr>
          <w:rFonts w:ascii="Poppins" w:hAnsi="Poppins" w:eastAsia="Poppins" w:cs="Poppins"/>
          <w:i w:val="1"/>
          <w:iCs w:val="1"/>
          <w:highlight w:val="yellow"/>
        </w:rPr>
        <w:t>[Include here]</w:t>
      </w:r>
      <w:r w:rsidRPr="0599AD88" w:rsidR="37C9581A">
        <w:rPr>
          <w:rFonts w:ascii="Poppins" w:hAnsi="Poppins" w:eastAsia="Poppins" w:cs="Poppins"/>
          <w:i w:val="1"/>
          <w:iCs w:val="1"/>
        </w:rPr>
        <w:t xml:space="preserve"> </w:t>
      </w:r>
    </w:p>
    <w:p w:rsidR="37C9581A" w:rsidP="0599AD88" w:rsidRDefault="37C9581A" w14:paraId="78C9FE8D" w14:textId="2E2A8DEB">
      <w:pPr>
        <w:pStyle w:val="Normal"/>
        <w:jc w:val="left"/>
        <w:rPr>
          <w:rFonts w:ascii="Poppins" w:hAnsi="Poppins" w:eastAsia="Poppins" w:cs="Poppins"/>
          <w:i w:val="1"/>
          <w:iCs w:val="1"/>
        </w:rPr>
      </w:pPr>
      <w:r w:rsidRPr="0599AD88" w:rsidR="37C9581A">
        <w:rPr>
          <w:rFonts w:ascii="Poppins" w:hAnsi="Poppins" w:eastAsia="Poppins" w:cs="Poppins"/>
          <w:i w:val="1"/>
          <w:iCs w:val="1"/>
        </w:rPr>
        <w:t xml:space="preserve">Here, you should include key information about you and what you do. This could include </w:t>
      </w:r>
      <w:r w:rsidRPr="0599AD88" w:rsidR="37C9581A">
        <w:rPr>
          <w:rFonts w:ascii="Poppins" w:hAnsi="Poppins" w:eastAsia="Poppins" w:cs="Poppins"/>
          <w:i w:val="1"/>
          <w:iCs w:val="1"/>
        </w:rPr>
        <w:t>information</w:t>
      </w:r>
      <w:r w:rsidRPr="0599AD88" w:rsidR="37C9581A">
        <w:rPr>
          <w:rFonts w:ascii="Poppins" w:hAnsi="Poppins" w:eastAsia="Poppins" w:cs="Poppins"/>
          <w:i w:val="1"/>
          <w:iCs w:val="1"/>
        </w:rPr>
        <w:t xml:space="preserve"> about: </w:t>
      </w:r>
    </w:p>
    <w:p w:rsidR="37C9581A" w:rsidP="0599AD88" w:rsidRDefault="37C9581A" w14:paraId="119139F4" w14:textId="07930311">
      <w:pPr>
        <w:pStyle w:val="ListParagraph"/>
        <w:numPr>
          <w:ilvl w:val="0"/>
          <w:numId w:val="1"/>
        </w:numPr>
        <w:jc w:val="left"/>
        <w:rPr>
          <w:rFonts w:ascii="Poppins" w:hAnsi="Poppins" w:eastAsia="Poppins" w:cs="Poppins"/>
          <w:i w:val="1"/>
          <w:iCs w:val="1"/>
        </w:rPr>
      </w:pPr>
      <w:r w:rsidRPr="0599AD88" w:rsidR="37C9581A">
        <w:rPr>
          <w:rFonts w:ascii="Poppins" w:hAnsi="Poppins" w:eastAsia="Poppins" w:cs="Poppins"/>
          <w:i w:val="1"/>
          <w:iCs w:val="1"/>
        </w:rPr>
        <w:t>Your institution/organisation</w:t>
      </w:r>
    </w:p>
    <w:p w:rsidR="37C9581A" w:rsidP="0599AD88" w:rsidRDefault="37C9581A" w14:paraId="1EFF142F" w14:textId="6E87F8D3">
      <w:pPr>
        <w:pStyle w:val="ListParagraph"/>
        <w:numPr>
          <w:ilvl w:val="0"/>
          <w:numId w:val="1"/>
        </w:numPr>
        <w:jc w:val="left"/>
        <w:rPr>
          <w:rFonts w:ascii="Poppins" w:hAnsi="Poppins" w:eastAsia="Poppins" w:cs="Poppins"/>
          <w:i w:val="1"/>
          <w:iCs w:val="1"/>
        </w:rPr>
      </w:pPr>
      <w:r w:rsidRPr="0599AD88" w:rsidR="37C9581A">
        <w:rPr>
          <w:rFonts w:ascii="Poppins" w:hAnsi="Poppins" w:eastAsia="Poppins" w:cs="Poppins"/>
          <w:i w:val="1"/>
          <w:iCs w:val="1"/>
        </w:rPr>
        <w:t>Your team/group you are part of</w:t>
      </w:r>
    </w:p>
    <w:p w:rsidR="37C9581A" w:rsidP="0599AD88" w:rsidRDefault="37C9581A" w14:paraId="7DDF6849" w14:textId="60FCC87A">
      <w:pPr>
        <w:pStyle w:val="ListParagraph"/>
        <w:numPr>
          <w:ilvl w:val="0"/>
          <w:numId w:val="1"/>
        </w:numPr>
        <w:jc w:val="left"/>
        <w:rPr>
          <w:rFonts w:ascii="Poppins" w:hAnsi="Poppins" w:eastAsia="Poppins" w:cs="Poppins"/>
          <w:i w:val="1"/>
          <w:iCs w:val="1"/>
        </w:rPr>
      </w:pPr>
      <w:r w:rsidRPr="0599AD88" w:rsidR="37C9581A">
        <w:rPr>
          <w:rFonts w:ascii="Poppins" w:hAnsi="Poppins" w:eastAsia="Poppins" w:cs="Poppins"/>
          <w:i w:val="1"/>
          <w:iCs w:val="1"/>
        </w:rPr>
        <w:t>Your research</w:t>
      </w:r>
    </w:p>
    <w:p w:rsidR="37C9581A" w:rsidP="0599AD88" w:rsidRDefault="37C9581A" w14:paraId="247CC6A6" w14:textId="41CA2C6F">
      <w:pPr>
        <w:pStyle w:val="ListParagraph"/>
        <w:numPr>
          <w:ilvl w:val="0"/>
          <w:numId w:val="1"/>
        </w:numPr>
        <w:jc w:val="left"/>
        <w:rPr>
          <w:rFonts w:ascii="Poppins" w:hAnsi="Poppins" w:eastAsia="Poppins" w:cs="Poppins"/>
          <w:i w:val="1"/>
          <w:iCs w:val="1"/>
        </w:rPr>
      </w:pPr>
      <w:r w:rsidRPr="0599AD88" w:rsidR="37C9581A">
        <w:rPr>
          <w:rFonts w:ascii="Poppins" w:hAnsi="Poppins" w:eastAsia="Poppins" w:cs="Poppins"/>
          <w:i w:val="1"/>
          <w:iCs w:val="1"/>
        </w:rPr>
        <w:t>Stage of your research</w:t>
      </w:r>
    </w:p>
    <w:p w:rsidR="37C9581A" w:rsidP="0599AD88" w:rsidRDefault="37C9581A" w14:paraId="65669124" w14:textId="4A5A16D6">
      <w:pPr>
        <w:pStyle w:val="ListParagraph"/>
        <w:numPr>
          <w:ilvl w:val="0"/>
          <w:numId w:val="1"/>
        </w:numPr>
        <w:jc w:val="left"/>
        <w:rPr>
          <w:rFonts w:ascii="Poppins" w:hAnsi="Poppins" w:eastAsia="Poppins" w:cs="Poppins"/>
          <w:i w:val="1"/>
          <w:iCs w:val="1"/>
        </w:rPr>
      </w:pPr>
      <w:r w:rsidRPr="0599AD88" w:rsidR="37C9581A">
        <w:rPr>
          <w:rFonts w:ascii="Poppins" w:hAnsi="Poppins" w:eastAsia="Poppins" w:cs="Poppins"/>
          <w:i w:val="1"/>
          <w:iCs w:val="1"/>
        </w:rPr>
        <w:t>Any preliminary findings</w:t>
      </w:r>
    </w:p>
    <w:p w:rsidR="37C9581A" w:rsidP="0599AD88" w:rsidRDefault="37C9581A" w14:paraId="75433157" w14:textId="5D40D803">
      <w:pPr>
        <w:pStyle w:val="ListParagraph"/>
        <w:numPr>
          <w:ilvl w:val="0"/>
          <w:numId w:val="1"/>
        </w:numPr>
        <w:jc w:val="left"/>
        <w:rPr>
          <w:rFonts w:ascii="Poppins" w:hAnsi="Poppins" w:eastAsia="Poppins" w:cs="Poppins"/>
          <w:i w:val="1"/>
          <w:iCs w:val="1"/>
        </w:rPr>
      </w:pPr>
      <w:r w:rsidRPr="0599AD88" w:rsidR="37C9581A">
        <w:rPr>
          <w:rFonts w:ascii="Poppins" w:hAnsi="Poppins" w:eastAsia="Poppins" w:cs="Poppins"/>
          <w:i w:val="1"/>
          <w:iCs w:val="1"/>
        </w:rPr>
        <w:t>Next steps of your research project</w:t>
      </w:r>
    </w:p>
    <w:p w:rsidR="37C9581A" w:rsidP="0599AD88" w:rsidRDefault="37C9581A" w14:paraId="766399D0" w14:textId="05448319">
      <w:pPr>
        <w:pStyle w:val="ListParagraph"/>
        <w:numPr>
          <w:ilvl w:val="0"/>
          <w:numId w:val="1"/>
        </w:numPr>
        <w:jc w:val="left"/>
        <w:rPr>
          <w:rFonts w:ascii="Poppins" w:hAnsi="Poppins" w:eastAsia="Poppins" w:cs="Poppins"/>
          <w:i w:val="1"/>
          <w:iCs w:val="1"/>
        </w:rPr>
      </w:pPr>
      <w:r w:rsidRPr="0599AD88" w:rsidR="37C9581A">
        <w:rPr>
          <w:rFonts w:ascii="Poppins" w:hAnsi="Poppins" w:eastAsia="Poppins" w:cs="Poppins"/>
          <w:i w:val="1"/>
          <w:iCs w:val="1"/>
        </w:rPr>
        <w:t>Your strategy (if relevant)</w:t>
      </w:r>
    </w:p>
    <w:p w:rsidR="5780E871" w:rsidP="0599AD88" w:rsidRDefault="5780E871" w14:paraId="7AAE2D71" w14:textId="2375DCD6">
      <w:pPr>
        <w:pStyle w:val="ListParagraph"/>
        <w:numPr>
          <w:ilvl w:val="0"/>
          <w:numId w:val="1"/>
        </w:numPr>
        <w:jc w:val="left"/>
        <w:rPr>
          <w:rFonts w:ascii="Poppins" w:hAnsi="Poppins" w:eastAsia="Poppins" w:cs="Poppins"/>
          <w:i w:val="1"/>
          <w:iCs w:val="1"/>
        </w:rPr>
      </w:pPr>
      <w:r w:rsidRPr="0599AD88" w:rsidR="5780E871">
        <w:rPr>
          <w:rFonts w:ascii="Poppins" w:hAnsi="Poppins" w:eastAsia="Poppins" w:cs="Poppins"/>
          <w:i w:val="1"/>
          <w:iCs w:val="1"/>
        </w:rPr>
        <w:t xml:space="preserve">Useful links and additional reading. </w:t>
      </w:r>
    </w:p>
    <w:p w:rsidR="0599AD88" w:rsidP="0599AD88" w:rsidRDefault="0599AD88" w14:paraId="77A72635" w14:textId="15EF2A9A">
      <w:pPr>
        <w:pStyle w:val="Normal"/>
        <w:jc w:val="left"/>
        <w:rPr>
          <w:rFonts w:ascii="Poppins" w:hAnsi="Poppins" w:eastAsia="Poppins" w:cs="Poppins"/>
          <w:i w:val="1"/>
          <w:iCs w:val="1"/>
        </w:rPr>
      </w:pPr>
    </w:p>
    <w:p w:rsidR="1B8E8087" w:rsidP="4194D39A" w:rsidRDefault="1B8E8087" w14:paraId="00B48C8A" w14:textId="0ED134AE">
      <w:pPr>
        <w:pStyle w:val="Normal"/>
        <w:jc w:val="left"/>
        <w:rPr>
          <w:rFonts w:ascii="Poppins" w:hAnsi="Poppins" w:eastAsia="Poppins" w:cs="Poppins"/>
          <w:i w:val="1"/>
          <w:iCs w:val="1"/>
        </w:rPr>
      </w:pPr>
      <w:r w:rsidRPr="4194D39A" w:rsidR="1B8E8087">
        <w:rPr>
          <w:rFonts w:ascii="Poppins" w:hAnsi="Poppins" w:eastAsia="Poppins" w:cs="Poppins"/>
          <w:i w:val="1"/>
          <w:iCs w:val="1"/>
        </w:rPr>
        <w:t>You c</w:t>
      </w:r>
      <w:r w:rsidRPr="4194D39A" w:rsidR="6AA7809E">
        <w:rPr>
          <w:rFonts w:ascii="Poppins" w:hAnsi="Poppins" w:eastAsia="Poppins" w:cs="Poppins"/>
          <w:i w:val="1"/>
          <w:iCs w:val="1"/>
        </w:rPr>
        <w:t>an als</w:t>
      </w:r>
      <w:r w:rsidRPr="4194D39A" w:rsidR="1B8E8087">
        <w:rPr>
          <w:rFonts w:ascii="Poppins" w:hAnsi="Poppins" w:eastAsia="Poppins" w:cs="Poppins"/>
          <w:i w:val="1"/>
          <w:iCs w:val="1"/>
        </w:rPr>
        <w:t>o as</w:t>
      </w:r>
      <w:r w:rsidRPr="4194D39A" w:rsidR="38557E47">
        <w:rPr>
          <w:rFonts w:ascii="Poppins" w:hAnsi="Poppins" w:eastAsia="Poppins" w:cs="Poppins"/>
          <w:i w:val="1"/>
          <w:iCs w:val="1"/>
        </w:rPr>
        <w:t>k</w:t>
      </w:r>
      <w:r w:rsidRPr="4194D39A" w:rsidR="1B8E8087">
        <w:rPr>
          <w:rFonts w:ascii="Poppins" w:hAnsi="Poppins" w:eastAsia="Poppins" w:cs="Poppins"/>
          <w:i w:val="1"/>
          <w:iCs w:val="1"/>
        </w:rPr>
        <w:t xml:space="preserve"> your new or existing patient representatives what they would find most useful to see in this induction pack! </w:t>
      </w:r>
    </w:p>
    <w:p w:rsidR="0599AD88" w:rsidP="0599AD88" w:rsidRDefault="0599AD88" w14:paraId="17BE724C" w14:textId="3CFB59B4">
      <w:pPr>
        <w:pStyle w:val="Normal"/>
        <w:ind w:left="0"/>
        <w:jc w:val="left"/>
        <w:rPr>
          <w:rFonts w:ascii="Poppins" w:hAnsi="Poppins" w:eastAsia="Poppins" w:cs="Poppins"/>
        </w:rPr>
      </w:pPr>
    </w:p>
    <w:p w:rsidR="37C9581A" w:rsidP="0599AD88" w:rsidRDefault="37C9581A" w14:paraId="59A7E39B" w14:textId="79C75081">
      <w:pPr>
        <w:pStyle w:val="Normal"/>
        <w:ind w:left="0"/>
        <w:jc w:val="left"/>
        <w:rPr>
          <w:rFonts w:ascii="Poppins" w:hAnsi="Poppins" w:eastAsia="Poppins" w:cs="Poppins"/>
          <w:b w:val="1"/>
          <w:bCs w:val="1"/>
          <w:sz w:val="28"/>
          <w:szCs w:val="28"/>
        </w:rPr>
      </w:pPr>
      <w:r w:rsidRPr="0599AD88" w:rsidR="37C9581A">
        <w:rPr>
          <w:rFonts w:ascii="Poppins" w:hAnsi="Poppins" w:eastAsia="Poppins" w:cs="Poppins"/>
          <w:b w:val="1"/>
          <w:bCs w:val="1"/>
          <w:sz w:val="28"/>
          <w:szCs w:val="28"/>
        </w:rPr>
        <w:t>Payment</w:t>
      </w:r>
    </w:p>
    <w:p w:rsidR="37C9581A" w:rsidP="0599AD88" w:rsidRDefault="37C9581A" w14:paraId="6550BABF" w14:textId="2F3DFAAB">
      <w:pPr>
        <w:jc w:val="left"/>
        <w:rPr>
          <w:rFonts w:ascii="Poppins" w:hAnsi="Poppins" w:eastAsia="Poppins" w:cs="Poppins"/>
          <w:noProof w:val="0"/>
          <w:sz w:val="24"/>
          <w:szCs w:val="24"/>
          <w:lang w:val="en-GB"/>
        </w:rPr>
      </w:pPr>
      <w:r w:rsidRPr="0599AD88" w:rsidR="37C9581A"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GB"/>
        </w:rPr>
        <w:t>[Include here]</w:t>
      </w:r>
    </w:p>
    <w:p w:rsidR="37C9581A" w:rsidP="0599AD88" w:rsidRDefault="37C9581A" w14:paraId="1B0C454A" w14:textId="65DEDACC">
      <w:pPr>
        <w:spacing w:after="0" w:line="240" w:lineRule="auto"/>
        <w:jc w:val="left"/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599AD88" w:rsidR="37C9581A"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If your organisation/institution has a payment policy for involvement activities, please include it here. </w:t>
      </w:r>
    </w:p>
    <w:p w:rsidR="0599AD88" w:rsidP="0599AD88" w:rsidRDefault="0599AD88" w14:paraId="3C52EB6B" w14:textId="5EAE1F21">
      <w:pPr>
        <w:spacing w:after="0" w:line="240" w:lineRule="auto"/>
        <w:jc w:val="left"/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7C9581A" w:rsidP="0599AD88" w:rsidRDefault="37C9581A" w14:paraId="1A39E022" w14:textId="188218DD">
      <w:pPr>
        <w:spacing w:after="0" w:line="240" w:lineRule="auto"/>
        <w:jc w:val="left"/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599AD88" w:rsidR="37C9581A"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Otherwise, please </w:t>
      </w:r>
      <w:r w:rsidRPr="0599AD88" w:rsidR="37C9581A"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state</w:t>
      </w:r>
      <w:r w:rsidRPr="0599AD88" w:rsidR="37C9581A"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whether payment will be offered and whether other expenses such as travel/ hotel/ subsistence will be paid.</w:t>
      </w:r>
    </w:p>
    <w:p w:rsidR="0599AD88" w:rsidP="0599AD88" w:rsidRDefault="0599AD88" w14:paraId="42588BAA" w14:textId="326ECDE2">
      <w:pPr>
        <w:pStyle w:val="Normal"/>
        <w:ind w:left="0"/>
        <w:jc w:val="left"/>
        <w:rPr>
          <w:rFonts w:ascii="Poppins" w:hAnsi="Poppins" w:eastAsia="Poppins" w:cs="Poppins"/>
        </w:rPr>
      </w:pPr>
    </w:p>
    <w:p w:rsidR="37C9581A" w:rsidP="0599AD88" w:rsidRDefault="37C9581A" w14:paraId="425196A3" w14:textId="593F366B">
      <w:pPr>
        <w:spacing w:after="0" w:line="240" w:lineRule="auto"/>
        <w:jc w:val="left"/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0599AD88" w:rsidR="37C9581A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Equal Opportunities and diversity</w:t>
      </w:r>
    </w:p>
    <w:p w:rsidR="0599AD88" w:rsidP="0599AD88" w:rsidRDefault="0599AD88" w14:paraId="526D21B2" w14:textId="5AF95399">
      <w:pPr>
        <w:spacing w:after="0" w:line="240" w:lineRule="auto"/>
        <w:jc w:val="left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37C9581A" w:rsidP="0599AD88" w:rsidRDefault="37C9581A" w14:paraId="4851A7B4" w14:textId="3E64F972">
      <w:pPr>
        <w:jc w:val="left"/>
        <w:rPr>
          <w:rFonts w:ascii="Poppins" w:hAnsi="Poppins" w:eastAsia="Poppins" w:cs="Poppins"/>
          <w:noProof w:val="0"/>
          <w:sz w:val="24"/>
          <w:szCs w:val="24"/>
          <w:lang w:val="en-GB"/>
        </w:rPr>
      </w:pPr>
      <w:r w:rsidRPr="0599AD88" w:rsidR="37C9581A"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GB"/>
        </w:rPr>
        <w:t>[Include here]</w:t>
      </w:r>
      <w:r w:rsidRPr="0599AD88" w:rsidR="37C9581A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GB"/>
        </w:rPr>
        <w:t xml:space="preserve"> </w:t>
      </w:r>
    </w:p>
    <w:p w:rsidR="37C9581A" w:rsidP="0599AD88" w:rsidRDefault="37C9581A" w14:paraId="712205CC" w14:textId="6E953D13">
      <w:pPr>
        <w:spacing w:after="0" w:line="240" w:lineRule="auto"/>
        <w:jc w:val="left"/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599AD88" w:rsidR="37C9581A"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If your organisation/institution has a statement about Equality, </w:t>
      </w:r>
      <w:r w:rsidRPr="0599AD88" w:rsidR="37C9581A"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Diversity</w:t>
      </w:r>
      <w:r w:rsidRPr="0599AD88" w:rsidR="37C9581A">
        <w:rPr>
          <w:rFonts w:ascii="Poppins" w:hAnsi="Poppins" w:eastAsia="Poppins" w:cs="Poppi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Inclusion (EDI) or similar, please include it here.</w:t>
      </w:r>
    </w:p>
    <w:p w:rsidR="0599AD88" w:rsidP="0599AD88" w:rsidRDefault="0599AD88" w14:paraId="1E45B7B3" w14:textId="5F1F4128">
      <w:pPr>
        <w:pStyle w:val="Normal"/>
        <w:ind w:left="0"/>
        <w:jc w:val="left"/>
        <w:rPr>
          <w:rFonts w:ascii="Poppins" w:hAnsi="Poppins" w:eastAsia="Poppins" w:cs="Poppins"/>
          <w:b w:val="1"/>
          <w:bCs w:val="1"/>
        </w:rPr>
      </w:pPr>
    </w:p>
    <w:p w:rsidR="37C9581A" w:rsidP="0599AD88" w:rsidRDefault="37C9581A" w14:paraId="00E9FF9A" w14:textId="4E1D1C9C">
      <w:pPr>
        <w:pStyle w:val="Normal"/>
        <w:ind w:left="0"/>
        <w:jc w:val="left"/>
        <w:rPr>
          <w:rFonts w:ascii="Poppins" w:hAnsi="Poppins" w:eastAsia="Poppins" w:cs="Poppins"/>
          <w:b w:val="1"/>
          <w:bCs w:val="1"/>
          <w:sz w:val="28"/>
          <w:szCs w:val="28"/>
        </w:rPr>
      </w:pPr>
      <w:r w:rsidRPr="0599AD88" w:rsidR="37C9581A">
        <w:rPr>
          <w:rFonts w:ascii="Poppins" w:hAnsi="Poppins" w:eastAsia="Poppins" w:cs="Poppins"/>
          <w:b w:val="1"/>
          <w:bCs w:val="1"/>
          <w:sz w:val="28"/>
          <w:szCs w:val="28"/>
        </w:rPr>
        <w:t xml:space="preserve">Glossary </w:t>
      </w:r>
    </w:p>
    <w:p w:rsidR="37C9581A" w:rsidP="0599AD88" w:rsidRDefault="37C9581A" w14:paraId="70A89392" w14:textId="104FB714">
      <w:pPr>
        <w:jc w:val="left"/>
        <w:rPr>
          <w:rFonts w:ascii="Poppins" w:hAnsi="Poppins" w:eastAsia="Poppins" w:cs="Poppins"/>
          <w:i w:val="1"/>
          <w:iCs w:val="1"/>
          <w:highlight w:val="yellow"/>
        </w:rPr>
      </w:pPr>
      <w:r w:rsidRPr="0599AD88" w:rsidR="37C9581A">
        <w:rPr>
          <w:rFonts w:ascii="Poppins" w:hAnsi="Poppins" w:eastAsia="Poppins" w:cs="Poppins"/>
          <w:i w:val="1"/>
          <w:iCs w:val="1"/>
          <w:highlight w:val="yellow"/>
        </w:rPr>
        <w:t>[Include here]</w:t>
      </w:r>
    </w:p>
    <w:p w:rsidR="37C9581A" w:rsidP="0599AD88" w:rsidRDefault="37C9581A" w14:paraId="77CE1EAF" w14:textId="74811EE2">
      <w:pPr>
        <w:pStyle w:val="Normal"/>
        <w:ind w:left="0"/>
        <w:jc w:val="left"/>
        <w:rPr>
          <w:rFonts w:ascii="Poppins" w:hAnsi="Poppins" w:eastAsia="Poppins" w:cs="Poppins"/>
          <w:i w:val="1"/>
          <w:iCs w:val="1"/>
        </w:rPr>
      </w:pPr>
      <w:r w:rsidRPr="0599AD88" w:rsidR="37C9581A">
        <w:rPr>
          <w:rFonts w:ascii="Poppins" w:hAnsi="Poppins" w:eastAsia="Poppins" w:cs="Poppins"/>
          <w:i w:val="1"/>
          <w:iCs w:val="1"/>
        </w:rPr>
        <w:t xml:space="preserve">You could include a glossary of key terms/acronyms and definitions here. This will act as a point of reference for your patient representatives.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960dc0a4b98459e"/>
      <w:footerReference w:type="default" r:id="R0c5e3907037040f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2A25824" w:rsidTr="02A25824" w14:paraId="6D09E9BE">
      <w:trPr>
        <w:trHeight w:val="300"/>
      </w:trPr>
      <w:tc>
        <w:tcPr>
          <w:tcW w:w="3005" w:type="dxa"/>
          <w:tcMar/>
        </w:tcPr>
        <w:p w:rsidR="02A25824" w:rsidP="02A25824" w:rsidRDefault="02A25824" w14:paraId="27F01992" w14:textId="2DCBFAC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2A25824" w:rsidP="02A25824" w:rsidRDefault="02A25824" w14:paraId="72C926FC" w14:textId="4481942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2A25824" w:rsidP="02A25824" w:rsidRDefault="02A25824" w14:paraId="4B28069C" w14:textId="6C6850CD">
          <w:pPr>
            <w:pStyle w:val="Header"/>
            <w:bidi w:val="0"/>
            <w:ind w:right="-115"/>
            <w:jc w:val="right"/>
          </w:pPr>
        </w:p>
      </w:tc>
    </w:tr>
  </w:tbl>
  <w:p w:rsidR="02A25824" w:rsidP="02A25824" w:rsidRDefault="02A25824" w14:paraId="1557CFC1" w14:textId="075F081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2A25824" w:rsidTr="02A25824" w14:paraId="25CE94AC">
      <w:trPr>
        <w:trHeight w:val="300"/>
      </w:trPr>
      <w:tc>
        <w:tcPr>
          <w:tcW w:w="3005" w:type="dxa"/>
          <w:tcMar/>
        </w:tcPr>
        <w:p w:rsidR="02A25824" w:rsidP="02A25824" w:rsidRDefault="02A25824" w14:paraId="6C85CD54" w14:textId="6C81B54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2A25824" w:rsidP="02A25824" w:rsidRDefault="02A25824" w14:paraId="6281FE58" w14:textId="351085E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2A25824" w:rsidP="02A25824" w:rsidRDefault="02A25824" w14:paraId="56639EA1" w14:textId="74A09122">
          <w:pPr>
            <w:pStyle w:val="Header"/>
            <w:bidi w:val="0"/>
            <w:ind w:right="-115"/>
            <w:jc w:val="right"/>
          </w:pPr>
        </w:p>
      </w:tc>
    </w:tr>
  </w:tbl>
  <w:p w:rsidR="02A25824" w:rsidP="02A25824" w:rsidRDefault="02A25824" w14:paraId="33CA4A89" w14:textId="199FD85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8b86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39E24E"/>
    <w:rsid w:val="01DE8694"/>
    <w:rsid w:val="02A25824"/>
    <w:rsid w:val="0599AD88"/>
    <w:rsid w:val="07A83194"/>
    <w:rsid w:val="08716BA9"/>
    <w:rsid w:val="14231073"/>
    <w:rsid w:val="1B8E8087"/>
    <w:rsid w:val="28473E61"/>
    <w:rsid w:val="2ACB5A4D"/>
    <w:rsid w:val="2CEFA627"/>
    <w:rsid w:val="37C9581A"/>
    <w:rsid w:val="38557E47"/>
    <w:rsid w:val="39D19802"/>
    <w:rsid w:val="39EC57A5"/>
    <w:rsid w:val="4194D39A"/>
    <w:rsid w:val="45C1C878"/>
    <w:rsid w:val="496D9FA0"/>
    <w:rsid w:val="4AFC15AE"/>
    <w:rsid w:val="51E4755C"/>
    <w:rsid w:val="546E7734"/>
    <w:rsid w:val="560A7625"/>
    <w:rsid w:val="5780E871"/>
    <w:rsid w:val="5824493E"/>
    <w:rsid w:val="59DB8DCB"/>
    <w:rsid w:val="5D6EA9C8"/>
    <w:rsid w:val="63FF386A"/>
    <w:rsid w:val="6922B1E2"/>
    <w:rsid w:val="6AA7809E"/>
    <w:rsid w:val="6B544AD5"/>
    <w:rsid w:val="70EBC424"/>
    <w:rsid w:val="70F9E55C"/>
    <w:rsid w:val="7175C6FF"/>
    <w:rsid w:val="747E9774"/>
    <w:rsid w:val="78B0FC28"/>
    <w:rsid w:val="7B4093B8"/>
    <w:rsid w:val="7F39E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9E24E"/>
  <w15:chartTrackingRefBased/>
  <w15:docId w15:val="{538CC31C-74E4-4456-8F0C-F88C7A9684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2A2582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2A2582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0599AD8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8960dc0a4b98459e" /><Relationship Type="http://schemas.openxmlformats.org/officeDocument/2006/relationships/footer" Target="/word/footer.xml" Id="R0c5e3907037040fb" /><Relationship Type="http://schemas.openxmlformats.org/officeDocument/2006/relationships/numbering" Target="/word/numbering.xml" Id="R687536c0d64e489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CE9821EA2E243B8932B278BE62CEA" ma:contentTypeVersion="20" ma:contentTypeDescription="Create a new document." ma:contentTypeScope="" ma:versionID="ad1270909a64864887f0e5d8597d2c19">
  <xsd:schema xmlns:xsd="http://www.w3.org/2001/XMLSchema" xmlns:xs="http://www.w3.org/2001/XMLSchema" xmlns:p="http://schemas.microsoft.com/office/2006/metadata/properties" xmlns:ns2="da720b1f-c769-4dd1-9311-2efd25843ddc" xmlns:ns3="7a6e4470-d4a4-4f79-bf83-afa77269a166" xmlns:ns4="91f9e3e7-906b-44a8-a94b-0765f19ff260" targetNamespace="http://schemas.microsoft.com/office/2006/metadata/properties" ma:root="true" ma:fieldsID="847bc0f25eae0b5cf0b69e24696d66fb" ns2:_="" ns3:_="" ns4:_="">
    <xsd:import namespace="da720b1f-c769-4dd1-9311-2efd25843ddc"/>
    <xsd:import namespace="7a6e4470-d4a4-4f79-bf83-afa77269a166"/>
    <xsd:import namespace="91f9e3e7-906b-44a8-a94b-0765f19ff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Volunteer" minOccurs="0"/>
                <xsd:element ref="ns2:MediaLengthInSeconds" minOccurs="0"/>
                <xsd:element ref="ns2:NicP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20b1f-c769-4dd1-9311-2efd25843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olunteer" ma:index="20" nillable="true" ma:displayName="Volunteer" ma:format="Dropdown" ma:internalName="Voluntee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icP" ma:index="22" nillable="true" ma:displayName="Nic P" ma:format="Dropdown" ma:internalName="NicP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a3b5967-77d0-45db-b979-ce510a0c8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4470-d4a4-4f79-bf83-afa77269a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e3e7-906b-44a8-a94b-0765f19ff26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fcf90f6-6559-4ee4-abd0-5aca9044ed02}" ma:internalName="TaxCatchAll" ma:showField="CatchAllData" ma:web="7a6e4470-d4a4-4f79-bf83-afa77269a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cP xmlns="da720b1f-c769-4dd1-9311-2efd25843ddc" xsi:nil="true"/>
    <TaxCatchAll xmlns="91f9e3e7-906b-44a8-a94b-0765f19ff260" xsi:nil="true"/>
    <Volunteer xmlns="da720b1f-c769-4dd1-9311-2efd25843ddc" xsi:nil="true"/>
    <lcf76f155ced4ddcb4097134ff3c332f xmlns="da720b1f-c769-4dd1-9311-2efd25843d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5F5A9F-41C0-438D-9969-64FBC7989759}"/>
</file>

<file path=customXml/itemProps2.xml><?xml version="1.0" encoding="utf-8"?>
<ds:datastoreItem xmlns:ds="http://schemas.openxmlformats.org/officeDocument/2006/customXml" ds:itemID="{D562B05B-C584-418B-9DC9-F28EECFF1BAB}"/>
</file>

<file path=customXml/itemProps3.xml><?xml version="1.0" encoding="utf-8"?>
<ds:datastoreItem xmlns:ds="http://schemas.openxmlformats.org/officeDocument/2006/customXml" ds:itemID="{72994C50-B92D-48AC-9C3F-A41C977C38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Anne-Sophie Kleczewski</dc:creator>
  <keywords/>
  <dc:description/>
  <lastModifiedBy>Anne-Sophie Kleczewski</lastModifiedBy>
  <revision>6</revision>
  <dcterms:created xsi:type="dcterms:W3CDTF">2025-02-19T11:09:41.0000000Z</dcterms:created>
  <dcterms:modified xsi:type="dcterms:W3CDTF">2025-02-20T13:10:38.0795303Z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0x010100AC8CE9821EA2E243B8932B278BE62CEA</vt:lpwstr>
  </property>
  <property fmtid="{D5CDD505-2E9C-101B-9397-08002B2CF9AE}" pid="3" name="MediaServiceImageTags">
    <vt:lpwstr/>
  </property>
</Properties>
</file>