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3AFF" w:rsidP="5546CAC8" w:rsidRDefault="33F25039" w14:paraId="544A0B1E" w14:textId="18BB3E89">
      <w:pPr>
        <w:spacing w:after="0" w:line="240" w:lineRule="auto"/>
        <w:rPr>
          <w:rFonts w:ascii="Arial" w:hAnsi="Arial" w:eastAsia="Arial" w:cs="Arial"/>
          <w:color w:val="FF0000"/>
        </w:rPr>
      </w:pPr>
      <w:r w:rsidRPr="7B433A42" w:rsidR="33F25039">
        <w:rPr>
          <w:rFonts w:ascii="Arial" w:hAnsi="Arial" w:eastAsia="Arial" w:cs="Arial"/>
          <w:b w:val="1"/>
          <w:bCs w:val="1"/>
          <w:color w:val="000000" w:themeColor="text1" w:themeTint="FF" w:themeShade="FF"/>
          <w:lang w:val="en-GB"/>
        </w:rPr>
        <w:t xml:space="preserve">For </w:t>
      </w:r>
      <w:r w:rsidRPr="7B433A42" w:rsidR="00772E90">
        <w:rPr>
          <w:rFonts w:ascii="Arial" w:hAnsi="Arial" w:eastAsia="Arial" w:cs="Arial"/>
          <w:b w:val="1"/>
          <w:bCs w:val="1"/>
          <w:color w:val="000000" w:themeColor="text1" w:themeTint="FF" w:themeShade="FF"/>
          <w:lang w:val="en-GB"/>
        </w:rPr>
        <w:t>i</w:t>
      </w:r>
      <w:r w:rsidRPr="7B433A42" w:rsidR="33F25039">
        <w:rPr>
          <w:rFonts w:ascii="Arial" w:hAnsi="Arial" w:eastAsia="Arial" w:cs="Arial"/>
          <w:b w:val="1"/>
          <w:bCs w:val="1"/>
          <w:color w:val="000000" w:themeColor="text1" w:themeTint="FF" w:themeShade="FF"/>
          <w:lang w:val="en-GB"/>
        </w:rPr>
        <w:t xml:space="preserve">mmediate </w:t>
      </w:r>
      <w:r w:rsidRPr="7B433A42" w:rsidR="00772E90">
        <w:rPr>
          <w:rFonts w:ascii="Arial" w:hAnsi="Arial" w:eastAsia="Arial" w:cs="Arial"/>
          <w:b w:val="1"/>
          <w:bCs w:val="1"/>
          <w:color w:val="000000" w:themeColor="text1" w:themeTint="FF" w:themeShade="FF"/>
          <w:lang w:val="en-GB"/>
        </w:rPr>
        <w:t>release</w:t>
      </w:r>
      <w:r>
        <w:br/>
      </w:r>
      <w:r w:rsidRPr="7B433A42" w:rsidR="33F25039">
        <w:rPr>
          <w:rFonts w:ascii="Arial" w:hAnsi="Arial" w:eastAsia="Arial" w:cs="Arial"/>
          <w:b w:val="1"/>
          <w:bCs w:val="1"/>
          <w:color w:val="FF0000"/>
          <w:lang w:val="en-GB"/>
        </w:rPr>
        <w:t xml:space="preserve">[Insert </w:t>
      </w:r>
      <w:r w:rsidRPr="7B433A42" w:rsidR="00772E90">
        <w:rPr>
          <w:rFonts w:ascii="Arial" w:hAnsi="Arial" w:eastAsia="Arial" w:cs="Arial"/>
          <w:b w:val="1"/>
          <w:bCs w:val="1"/>
          <w:color w:val="FF0000"/>
          <w:lang w:val="en-GB"/>
        </w:rPr>
        <w:t>date</w:t>
      </w:r>
      <w:r w:rsidRPr="7B433A42" w:rsidR="33F25039">
        <w:rPr>
          <w:rFonts w:ascii="Arial" w:hAnsi="Arial" w:eastAsia="Arial" w:cs="Arial"/>
          <w:b w:val="1"/>
          <w:bCs w:val="1"/>
          <w:color w:val="FF0000"/>
          <w:lang w:val="en-GB"/>
        </w:rPr>
        <w:t>]</w:t>
      </w:r>
    </w:p>
    <w:p w:rsidR="00DA3AFF" w:rsidP="5546CAC8" w:rsidRDefault="00DA3AFF" w14:paraId="56C40D7B" w14:textId="25EF61CD">
      <w:pPr>
        <w:spacing w:after="0" w:line="240" w:lineRule="auto"/>
        <w:rPr>
          <w:rFonts w:ascii="Arial" w:hAnsi="Arial" w:eastAsia="Arial" w:cs="Arial"/>
          <w:color w:val="FF0000"/>
          <w:sz w:val="28"/>
          <w:szCs w:val="28"/>
        </w:rPr>
      </w:pPr>
    </w:p>
    <w:p w:rsidRPr="0009483A" w:rsidR="00DA3AFF" w:rsidP="5546CAC8" w:rsidRDefault="33F25039" w14:paraId="60997642" w14:textId="4BB7D7E1">
      <w:pPr>
        <w:spacing w:after="0" w:line="240" w:lineRule="auto"/>
        <w:jc w:val="center"/>
        <w:rPr>
          <w:rFonts w:ascii="Arial" w:hAnsi="Arial" w:eastAsia="Arial" w:cs="Arial"/>
          <w:color w:val="000000" w:themeColor="text1"/>
          <w:sz w:val="28"/>
          <w:szCs w:val="28"/>
        </w:rPr>
      </w:pPr>
      <w:r w:rsidRPr="0009483A">
        <w:rPr>
          <w:rFonts w:ascii="Arial" w:hAnsi="Arial" w:eastAsia="Arial" w:cs="Arial"/>
          <w:b/>
          <w:bCs/>
          <w:color w:val="FF0000"/>
          <w:sz w:val="28"/>
          <w:szCs w:val="28"/>
          <w:lang w:val="en-GB"/>
        </w:rPr>
        <w:t xml:space="preserve">[INSERT TOWN] </w:t>
      </w:r>
      <w:r w:rsidRPr="00551221">
        <w:rPr>
          <w:rFonts w:ascii="Arial" w:hAnsi="Arial" w:eastAsia="Arial" w:cs="Arial"/>
          <w:b/>
          <w:bCs/>
          <w:sz w:val="28"/>
          <w:szCs w:val="28"/>
          <w:lang w:val="en-GB"/>
        </w:rPr>
        <w:t>SOLICITORS</w:t>
      </w:r>
      <w:r w:rsidRPr="0009483A">
        <w:rPr>
          <w:rFonts w:ascii="Arial" w:hAnsi="Arial" w:eastAsia="Arial" w:cs="Arial"/>
          <w:b/>
          <w:bCs/>
          <w:color w:val="FF0000"/>
          <w:sz w:val="28"/>
          <w:szCs w:val="28"/>
          <w:lang w:val="en-GB"/>
        </w:rPr>
        <w:t xml:space="preserve"> </w:t>
      </w:r>
      <w:r w:rsidR="003F4417"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GB"/>
        </w:rPr>
        <w:t xml:space="preserve">REACHES </w:t>
      </w:r>
      <w:r w:rsidRPr="00B30F8D" w:rsidR="00215180">
        <w:rPr>
          <w:rFonts w:ascii="Arial" w:hAnsi="Arial" w:eastAsia="Arial" w:cs="Arial"/>
          <w:b/>
          <w:bCs/>
          <w:color w:val="FF0000"/>
          <w:sz w:val="28"/>
          <w:szCs w:val="28"/>
          <w:lang w:val="en-GB"/>
        </w:rPr>
        <w:t xml:space="preserve">[INSERT VALUE] </w:t>
      </w:r>
      <w:r w:rsidR="00215180">
        <w:rPr>
          <w:rFonts w:ascii="Arial" w:hAnsi="Arial" w:eastAsia="Arial" w:cs="Arial"/>
          <w:b/>
          <w:bCs/>
          <w:color w:val="000000" w:themeColor="text1"/>
          <w:sz w:val="28"/>
          <w:szCs w:val="28"/>
          <w:lang w:val="en-GB"/>
        </w:rPr>
        <w:t>CHARITY MILESTONE</w:t>
      </w:r>
    </w:p>
    <w:p w:rsidRPr="002C37B1" w:rsidR="00DA3AFF" w:rsidP="5546CAC8" w:rsidRDefault="00DA3AFF" w14:paraId="129A83C4" w14:textId="62B15AA8">
      <w:pPr>
        <w:spacing w:after="0" w:line="240" w:lineRule="auto"/>
        <w:jc w:val="center"/>
        <w:rPr>
          <w:rFonts w:ascii="Arial" w:hAnsi="Arial" w:eastAsia="Arial" w:cs="Arial"/>
          <w:color w:val="00B0F0"/>
        </w:rPr>
      </w:pPr>
    </w:p>
    <w:p w:rsidR="00DA3AFF" w:rsidP="5546CAC8" w:rsidRDefault="33F25039" w14:paraId="4C6743A6" w14:textId="47B315BA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7B433A42" w:rsidR="33F25039">
        <w:rPr>
          <w:rFonts w:ascii="Arial" w:hAnsi="Arial" w:eastAsia="Arial" w:cs="Arial"/>
          <w:color w:val="FF0000"/>
          <w:lang w:val="en-GB"/>
        </w:rPr>
        <w:t>[I</w:t>
      </w:r>
      <w:r w:rsidRPr="7B433A42" w:rsidR="00724394">
        <w:rPr>
          <w:rFonts w:ascii="Arial" w:hAnsi="Arial" w:eastAsia="Arial" w:cs="Arial"/>
          <w:color w:val="FF0000"/>
          <w:lang w:val="en-GB"/>
        </w:rPr>
        <w:t>nsert</w:t>
      </w:r>
      <w:r w:rsidRPr="7B433A42" w:rsidR="33F25039">
        <w:rPr>
          <w:rFonts w:ascii="Arial" w:hAnsi="Arial" w:eastAsia="Arial" w:cs="Arial"/>
          <w:color w:val="FF0000"/>
          <w:lang w:val="en-GB"/>
        </w:rPr>
        <w:t xml:space="preserve"> </w:t>
      </w:r>
      <w:r w:rsidRPr="7B433A42" w:rsidR="0061403E">
        <w:rPr>
          <w:rFonts w:ascii="Arial" w:hAnsi="Arial" w:eastAsia="Arial" w:cs="Arial"/>
          <w:color w:val="FF0000"/>
          <w:lang w:val="en-GB"/>
        </w:rPr>
        <w:t>town</w:t>
      </w:r>
      <w:r w:rsidRPr="7B433A42" w:rsidR="33F25039">
        <w:rPr>
          <w:rFonts w:ascii="Arial" w:hAnsi="Arial" w:eastAsia="Arial" w:cs="Arial"/>
          <w:color w:val="FF0000"/>
          <w:lang w:val="en-GB"/>
        </w:rPr>
        <w:t xml:space="preserve">] </w:t>
      </w:r>
      <w:r w:rsidRPr="7B433A42" w:rsidR="33F25039">
        <w:rPr>
          <w:rFonts w:ascii="Arial" w:hAnsi="Arial" w:eastAsia="Arial" w:cs="Arial"/>
          <w:lang w:val="en-GB"/>
        </w:rPr>
        <w:t>solicitors</w:t>
      </w:r>
      <w:r w:rsidRPr="7B433A42" w:rsidR="33F25039">
        <w:rPr>
          <w:rFonts w:ascii="Arial" w:hAnsi="Arial" w:eastAsia="Arial" w:cs="Arial"/>
          <w:color w:val="FF0000"/>
          <w:lang w:val="en-GB"/>
        </w:rPr>
        <w:t xml:space="preserve"> [insert firm name e.g. Smith &amp; Son] </w:t>
      </w:r>
      <w:r w:rsidRPr="7B433A42" w:rsidR="33F25039">
        <w:rPr>
          <w:rFonts w:ascii="Arial" w:hAnsi="Arial" w:eastAsia="Arial" w:cs="Arial"/>
          <w:color w:val="000000" w:themeColor="text1" w:themeTint="FF" w:themeShade="FF"/>
          <w:lang w:val="en-GB"/>
        </w:rPr>
        <w:t>have been recog</w:t>
      </w:r>
      <w:r w:rsidRPr="7B433A42" w:rsidR="0009483A">
        <w:rPr>
          <w:rFonts w:ascii="Arial" w:hAnsi="Arial" w:eastAsia="Arial" w:cs="Arial"/>
          <w:color w:val="000000" w:themeColor="text1" w:themeTint="FF" w:themeShade="FF"/>
          <w:lang w:val="en-GB"/>
        </w:rPr>
        <w:t>n</w:t>
      </w:r>
      <w:r w:rsidRPr="7B433A42" w:rsidR="33F2503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ised by </w:t>
      </w:r>
      <w:r w:rsidRPr="7B433A42" w:rsidR="00781DC3">
        <w:rPr>
          <w:rFonts w:ascii="Arial" w:hAnsi="Arial" w:eastAsia="Arial" w:cs="Arial"/>
          <w:color w:val="000000" w:themeColor="text1" w:themeTint="FF" w:themeShade="FF"/>
          <w:lang w:val="en-GB"/>
        </w:rPr>
        <w:t>a national charity</w:t>
      </w:r>
      <w:r w:rsidRPr="7B433A42" w:rsidR="33F2503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after facilitating over </w:t>
      </w:r>
      <w:r w:rsidRPr="7B433A42" w:rsidR="33F25039">
        <w:rPr>
          <w:rFonts w:ascii="Arial" w:hAnsi="Arial" w:eastAsia="Arial" w:cs="Arial"/>
          <w:color w:val="FF0000"/>
          <w:lang w:val="en-GB"/>
        </w:rPr>
        <w:t xml:space="preserve">[insert financial total] </w:t>
      </w:r>
      <w:r w:rsidRPr="7B433A42" w:rsidR="33F2503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worth of </w:t>
      </w:r>
      <w:r w:rsidRPr="7B433A42" w:rsidR="008D2F87">
        <w:rPr>
          <w:rFonts w:ascii="Arial" w:hAnsi="Arial" w:eastAsia="Arial" w:cs="Arial"/>
          <w:color w:val="000000" w:themeColor="text1" w:themeTint="FF" w:themeShade="FF"/>
          <w:lang w:val="en-GB"/>
        </w:rPr>
        <w:t>gift</w:t>
      </w:r>
      <w:r w:rsidRPr="7B433A42" w:rsidR="004E3E55">
        <w:rPr>
          <w:rFonts w:ascii="Arial" w:hAnsi="Arial" w:eastAsia="Arial" w:cs="Arial"/>
          <w:color w:val="000000" w:themeColor="text1" w:themeTint="FF" w:themeShade="FF"/>
          <w:lang w:val="en-GB"/>
        </w:rPr>
        <w:t>s in Wills</w:t>
      </w:r>
      <w:r w:rsidRPr="7B433A42" w:rsidR="00F811C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7B433A42" w:rsidR="00291C9E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pledged by </w:t>
      </w:r>
      <w:r w:rsidRPr="7B433A42" w:rsidR="00F811C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its </w:t>
      </w:r>
      <w:r w:rsidRPr="7B433A42" w:rsidR="004C77D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clients. </w:t>
      </w:r>
    </w:p>
    <w:p w:rsidR="00884271" w:rsidP="5546CAC8" w:rsidRDefault="00884271" w14:paraId="19772A58" w14:textId="77777777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</w:p>
    <w:p w:rsidR="00DA3AFF" w:rsidP="5546CAC8" w:rsidRDefault="007B15D8" w14:paraId="4265BA0D" w14:textId="09FCFB29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7B433A42" w:rsidR="007B15D8">
        <w:rPr>
          <w:rFonts w:ascii="Arial" w:hAnsi="Arial" w:eastAsia="Arial" w:cs="Arial"/>
          <w:color w:val="000000" w:themeColor="text1" w:themeTint="FF" w:themeShade="FF"/>
          <w:lang w:val="en-GB"/>
        </w:rPr>
        <w:t>The</w:t>
      </w:r>
      <w:r w:rsidRPr="7B433A42" w:rsidR="00860BC1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firm </w:t>
      </w:r>
      <w:r w:rsidRPr="7B433A42" w:rsidR="0040141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based on </w:t>
      </w:r>
      <w:r w:rsidRPr="7B433A42" w:rsidR="00401419">
        <w:rPr>
          <w:rFonts w:ascii="Arial" w:hAnsi="Arial" w:eastAsia="Arial" w:cs="Arial"/>
          <w:color w:val="FF0000"/>
          <w:lang w:val="en-GB"/>
        </w:rPr>
        <w:t xml:space="preserve">[insert street] </w:t>
      </w:r>
      <w:r w:rsidRPr="7B433A42" w:rsidR="00860BC1">
        <w:rPr>
          <w:rFonts w:ascii="Arial" w:hAnsi="Arial" w:eastAsia="Arial" w:cs="Arial"/>
          <w:color w:val="000000" w:themeColor="text1" w:themeTint="FF" w:themeShade="FF"/>
          <w:lang w:val="en-GB"/>
        </w:rPr>
        <w:t>has</w:t>
      </w:r>
      <w:r w:rsidRPr="7B433A42" w:rsidR="007E7175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been </w:t>
      </w:r>
      <w:r w:rsidRPr="7B433A42" w:rsidR="33F2503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offering </w:t>
      </w:r>
      <w:r w:rsidRPr="7B433A42" w:rsidR="005C1F9D">
        <w:rPr>
          <w:rFonts w:ascii="Arial" w:hAnsi="Arial" w:eastAsia="Arial" w:cs="Arial"/>
          <w:color w:val="000000" w:themeColor="text1" w:themeTint="FF" w:themeShade="FF"/>
          <w:lang w:val="en-GB"/>
        </w:rPr>
        <w:t>Cancer Research UK’s</w:t>
      </w:r>
      <w:r w:rsidRPr="7B433A42" w:rsidR="33F2503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7B433A42" w:rsidR="33F25039">
        <w:rPr>
          <w:rFonts w:ascii="Arial" w:hAnsi="Arial" w:eastAsia="Arial" w:cs="Arial"/>
          <w:lang w:val="en-GB"/>
        </w:rPr>
        <w:t>Will-</w:t>
      </w:r>
      <w:r w:rsidRPr="7B433A42" w:rsidR="00772E90">
        <w:rPr>
          <w:rFonts w:ascii="Arial" w:hAnsi="Arial" w:eastAsia="Arial" w:cs="Arial"/>
          <w:lang w:val="en-GB"/>
        </w:rPr>
        <w:t>Writing Service</w:t>
      </w:r>
      <w:r w:rsidRPr="7B433A42" w:rsidR="00772E90">
        <w:rPr>
          <w:rFonts w:ascii="Arial" w:hAnsi="Arial" w:eastAsia="Arial" w:cs="Arial"/>
          <w:lang w:val="en-GB"/>
        </w:rPr>
        <w:t xml:space="preserve"> </w:t>
      </w:r>
      <w:r w:rsidRPr="7B433A42" w:rsidR="33F25039">
        <w:rPr>
          <w:rFonts w:ascii="Arial" w:hAnsi="Arial" w:eastAsia="Arial" w:cs="Arial"/>
          <w:lang w:val="en-GB"/>
        </w:rPr>
        <w:t xml:space="preserve">to </w:t>
      </w:r>
      <w:r w:rsidRPr="7B433A42" w:rsidR="33F2503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people </w:t>
      </w:r>
      <w:r w:rsidRPr="7B433A42" w:rsidR="00140E01">
        <w:rPr>
          <w:rFonts w:ascii="Arial" w:hAnsi="Arial" w:eastAsia="Arial" w:cs="Arial"/>
          <w:color w:val="000000" w:themeColor="text1" w:themeTint="FF" w:themeShade="FF"/>
          <w:lang w:val="en-GB"/>
        </w:rPr>
        <w:t>over the age of 18</w:t>
      </w:r>
      <w:r w:rsidRPr="7B433A42" w:rsidR="33F2503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in </w:t>
      </w:r>
      <w:r w:rsidRPr="7B433A42" w:rsidR="33F25039">
        <w:rPr>
          <w:rFonts w:ascii="Arial" w:hAnsi="Arial" w:eastAsia="Arial" w:cs="Arial"/>
          <w:color w:val="FF0000"/>
          <w:lang w:val="en-GB"/>
        </w:rPr>
        <w:t xml:space="preserve">[location] </w:t>
      </w:r>
      <w:r w:rsidRPr="7B433A42" w:rsidR="33F2503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for the past </w:t>
      </w:r>
      <w:r w:rsidRPr="7B433A42" w:rsidR="33F25039">
        <w:rPr>
          <w:rFonts w:ascii="Arial" w:hAnsi="Arial" w:eastAsia="Arial" w:cs="Arial"/>
          <w:color w:val="FF0000"/>
          <w:lang w:val="en-GB"/>
        </w:rPr>
        <w:t xml:space="preserve">[number] </w:t>
      </w:r>
      <w:r w:rsidRPr="7B433A42" w:rsidR="33F2503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years, </w:t>
      </w:r>
      <w:r w:rsidRPr="7B433A42" w:rsidR="00CF330D">
        <w:rPr>
          <w:rFonts w:ascii="Arial" w:hAnsi="Arial" w:eastAsia="Arial" w:cs="Arial"/>
          <w:color w:val="000000" w:themeColor="text1" w:themeTint="FF" w:themeShade="FF"/>
          <w:lang w:val="en-GB"/>
        </w:rPr>
        <w:t>providing</w:t>
      </w:r>
      <w:r w:rsidRPr="7B433A42" w:rsidR="004A10AD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guidance</w:t>
      </w:r>
      <w:r w:rsidRPr="7B433A42" w:rsidR="33F2503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to </w:t>
      </w:r>
      <w:r w:rsidRPr="7B433A42" w:rsidR="00CF330D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anyone </w:t>
      </w:r>
      <w:r w:rsidRPr="7B433A42" w:rsidR="33F2503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wishing to write </w:t>
      </w:r>
      <w:r w:rsidRPr="7B433A42" w:rsidR="00C87D27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or update </w:t>
      </w:r>
      <w:r w:rsidRPr="7B433A42" w:rsidR="33F25039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a Will. </w:t>
      </w:r>
    </w:p>
    <w:p w:rsidR="004A10AD" w:rsidP="5546CAC8" w:rsidRDefault="004A10AD" w14:paraId="3759883A" w14:textId="77777777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</w:p>
    <w:p w:rsidR="00B1062F" w:rsidP="006F4EDA" w:rsidRDefault="00704496" w14:paraId="5A416D43" w14:textId="5EA828A9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6630530D">
        <w:rPr>
          <w:rFonts w:ascii="Arial" w:hAnsi="Arial" w:eastAsia="Arial" w:cs="Arial"/>
          <w:color w:val="000000" w:themeColor="text1"/>
          <w:lang w:val="en-GB"/>
        </w:rPr>
        <w:t xml:space="preserve">With nearly 1 in 2 people diagnosed with cancer in their </w:t>
      </w:r>
      <w:r w:rsidRPr="6630530D" w:rsidR="2B30A299">
        <w:rPr>
          <w:rFonts w:ascii="Arial" w:hAnsi="Arial" w:eastAsia="Arial" w:cs="Arial"/>
          <w:color w:val="000000" w:themeColor="text1"/>
          <w:lang w:val="en-GB"/>
        </w:rPr>
        <w:t>lifetime, *</w:t>
      </w:r>
      <w:r w:rsidRPr="6630530D">
        <w:rPr>
          <w:rFonts w:ascii="Arial" w:hAnsi="Arial" w:eastAsia="Arial" w:cs="Arial"/>
          <w:color w:val="000000" w:themeColor="text1"/>
          <w:lang w:val="en-GB"/>
        </w:rPr>
        <w:t xml:space="preserve"> t</w:t>
      </w:r>
      <w:r w:rsidRPr="6630530D" w:rsidR="004A10AD">
        <w:rPr>
          <w:rFonts w:ascii="Arial" w:hAnsi="Arial" w:eastAsia="Arial" w:cs="Arial"/>
          <w:color w:val="000000" w:themeColor="text1"/>
          <w:lang w:val="en-GB"/>
        </w:rPr>
        <w:t>h</w:t>
      </w:r>
      <w:r w:rsidRPr="6630530D" w:rsidR="00AD256D">
        <w:rPr>
          <w:rFonts w:ascii="Arial" w:hAnsi="Arial" w:eastAsia="Arial" w:cs="Arial"/>
          <w:color w:val="000000" w:themeColor="text1"/>
          <w:lang w:val="en-GB"/>
        </w:rPr>
        <w:t xml:space="preserve">e service </w:t>
      </w:r>
      <w:r w:rsidRPr="6630530D" w:rsidR="00AA2A0D">
        <w:rPr>
          <w:rFonts w:ascii="Arial" w:hAnsi="Arial" w:eastAsia="Arial" w:cs="Arial"/>
          <w:color w:val="000000" w:themeColor="text1"/>
          <w:lang w:val="en-GB"/>
        </w:rPr>
        <w:t>supports</w:t>
      </w:r>
      <w:r w:rsidRPr="6630530D" w:rsidR="00C31F7B">
        <w:rPr>
          <w:rFonts w:ascii="Arial" w:hAnsi="Arial" w:eastAsia="Arial" w:cs="Arial"/>
          <w:color w:val="000000" w:themeColor="text1"/>
          <w:lang w:val="en-GB"/>
        </w:rPr>
        <w:t xml:space="preserve"> people</w:t>
      </w:r>
      <w:r w:rsidRPr="6630530D" w:rsidR="003E2456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Pr="6630530D" w:rsidR="004A10AD">
        <w:rPr>
          <w:rFonts w:ascii="Arial" w:hAnsi="Arial" w:eastAsia="Arial" w:cs="Arial"/>
          <w:color w:val="000000" w:themeColor="text1"/>
          <w:lang w:val="en-GB"/>
        </w:rPr>
        <w:t>who wish to leave a gift in their Will</w:t>
      </w:r>
      <w:r w:rsidRPr="6630530D" w:rsidR="00860BC1">
        <w:rPr>
          <w:rFonts w:ascii="Arial" w:hAnsi="Arial" w:eastAsia="Arial" w:cs="Arial"/>
          <w:color w:val="000000" w:themeColor="text1"/>
          <w:lang w:val="en-GB"/>
        </w:rPr>
        <w:t xml:space="preserve"> to</w:t>
      </w:r>
      <w:r w:rsidRPr="6630530D" w:rsidR="003815DA">
        <w:rPr>
          <w:rFonts w:ascii="Arial" w:hAnsi="Arial" w:eastAsia="Arial" w:cs="Arial"/>
          <w:color w:val="000000" w:themeColor="text1"/>
          <w:lang w:val="en-GB"/>
        </w:rPr>
        <w:t xml:space="preserve"> Cancer Research UK to</w:t>
      </w:r>
      <w:r w:rsidRPr="6630530D" w:rsidR="00860BC1">
        <w:rPr>
          <w:rFonts w:ascii="Arial" w:hAnsi="Arial" w:eastAsia="Arial" w:cs="Arial"/>
          <w:color w:val="000000" w:themeColor="text1"/>
          <w:lang w:val="en-GB"/>
        </w:rPr>
        <w:t xml:space="preserve"> help </w:t>
      </w:r>
      <w:r w:rsidRPr="6630530D" w:rsidR="00793AD9">
        <w:rPr>
          <w:rFonts w:ascii="Arial" w:hAnsi="Arial" w:eastAsia="Arial" w:cs="Arial"/>
          <w:color w:val="000000" w:themeColor="text1"/>
          <w:lang w:val="en-GB"/>
        </w:rPr>
        <w:t xml:space="preserve">beat </w:t>
      </w:r>
      <w:r w:rsidRPr="6630530D">
        <w:rPr>
          <w:rFonts w:ascii="Arial" w:hAnsi="Arial" w:eastAsia="Arial" w:cs="Arial"/>
          <w:color w:val="000000" w:themeColor="text1"/>
          <w:lang w:val="en-GB"/>
        </w:rPr>
        <w:t xml:space="preserve">the disease </w:t>
      </w:r>
      <w:r w:rsidRPr="6630530D" w:rsidR="00793AD9">
        <w:rPr>
          <w:rFonts w:ascii="Arial" w:hAnsi="Arial" w:eastAsia="Arial" w:cs="Arial"/>
          <w:color w:val="000000" w:themeColor="text1"/>
          <w:lang w:val="en-GB"/>
        </w:rPr>
        <w:t xml:space="preserve">for future generations. </w:t>
      </w:r>
    </w:p>
    <w:p w:rsidR="00B851D7" w:rsidP="006F4EDA" w:rsidRDefault="0049124A" w14:paraId="737B6159" w14:textId="63C51E86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>
        <w:br/>
      </w:r>
      <w:r w:rsidRPr="6630530D" w:rsidR="009D487E">
        <w:rPr>
          <w:rFonts w:ascii="Arial" w:hAnsi="Arial" w:eastAsia="Arial" w:cs="Arial"/>
          <w:color w:val="FF0000"/>
          <w:lang w:val="en-GB"/>
        </w:rPr>
        <w:t>[Insert solicitor’s role]</w:t>
      </w:r>
      <w:r w:rsidRPr="6630530D" w:rsidR="009D487E">
        <w:rPr>
          <w:rFonts w:ascii="Arial" w:hAnsi="Arial" w:eastAsia="Arial" w:cs="Arial"/>
          <w:lang w:val="en-GB"/>
        </w:rPr>
        <w:t>,</w:t>
      </w:r>
      <w:r w:rsidRPr="6630530D" w:rsidR="009D487E">
        <w:rPr>
          <w:rFonts w:ascii="Arial" w:hAnsi="Arial" w:eastAsia="Arial" w:cs="Arial"/>
          <w:color w:val="FF0000"/>
          <w:lang w:val="en-GB"/>
        </w:rPr>
        <w:t xml:space="preserve"> [insert Name]</w:t>
      </w:r>
      <w:r w:rsidRPr="6630530D" w:rsidR="009D487E">
        <w:rPr>
          <w:rFonts w:ascii="Arial" w:hAnsi="Arial" w:eastAsia="Arial" w:cs="Arial"/>
          <w:lang w:val="en-GB"/>
        </w:rPr>
        <w:t xml:space="preserve">, </w:t>
      </w:r>
      <w:r w:rsidRPr="6630530D" w:rsidR="33F25039">
        <w:rPr>
          <w:rFonts w:ascii="Arial" w:hAnsi="Arial" w:eastAsia="Arial" w:cs="Arial"/>
          <w:color w:val="000000" w:themeColor="text1"/>
          <w:lang w:val="en-GB"/>
        </w:rPr>
        <w:t>said: “</w:t>
      </w:r>
      <w:r w:rsidRPr="6630530D" w:rsidR="00B1062F">
        <w:rPr>
          <w:rFonts w:ascii="Arial" w:hAnsi="Arial" w:eastAsia="Arial" w:cs="Arial"/>
          <w:color w:val="000000" w:themeColor="text1"/>
          <w:lang w:val="en-GB"/>
        </w:rPr>
        <w:t xml:space="preserve">Like </w:t>
      </w:r>
      <w:r w:rsidRPr="6630530D" w:rsidR="003E2456">
        <w:rPr>
          <w:rFonts w:ascii="Arial" w:hAnsi="Arial" w:eastAsia="Arial" w:cs="Arial"/>
          <w:color w:val="000000" w:themeColor="text1"/>
          <w:lang w:val="en-GB"/>
        </w:rPr>
        <w:t xml:space="preserve">our clients, so many of us have </w:t>
      </w:r>
      <w:r w:rsidRPr="6630530D" w:rsidR="001218AE">
        <w:rPr>
          <w:rFonts w:ascii="Arial" w:hAnsi="Arial" w:eastAsia="Arial" w:cs="Arial"/>
          <w:color w:val="000000" w:themeColor="text1"/>
          <w:lang w:val="en-GB"/>
        </w:rPr>
        <w:t>friends and family who have been affected by cancer</w:t>
      </w:r>
      <w:r w:rsidRPr="6630530D" w:rsidR="00707B72">
        <w:rPr>
          <w:rFonts w:ascii="Arial" w:hAnsi="Arial" w:eastAsia="Arial" w:cs="Arial"/>
          <w:color w:val="000000" w:themeColor="text1"/>
          <w:lang w:val="en-GB"/>
        </w:rPr>
        <w:t>.</w:t>
      </w:r>
      <w:r w:rsidRPr="6630530D" w:rsidR="001218AE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Pr="6630530D" w:rsidR="00707B72">
        <w:rPr>
          <w:rFonts w:ascii="Arial" w:hAnsi="Arial" w:eastAsia="Arial" w:cs="Arial"/>
          <w:color w:val="000000" w:themeColor="text1"/>
          <w:lang w:val="en-GB"/>
        </w:rPr>
        <w:t>S</w:t>
      </w:r>
      <w:r w:rsidRPr="6630530D" w:rsidR="001218AE">
        <w:rPr>
          <w:rFonts w:ascii="Arial" w:hAnsi="Arial" w:eastAsia="Arial" w:cs="Arial"/>
          <w:color w:val="000000" w:themeColor="text1"/>
          <w:lang w:val="en-GB"/>
        </w:rPr>
        <w:t>o we’re delighted that together we’ve reach</w:t>
      </w:r>
      <w:r w:rsidRPr="6630530D" w:rsidR="00805D61">
        <w:rPr>
          <w:rFonts w:ascii="Arial" w:hAnsi="Arial" w:eastAsia="Arial" w:cs="Arial"/>
          <w:color w:val="000000" w:themeColor="text1"/>
          <w:lang w:val="en-GB"/>
        </w:rPr>
        <w:t xml:space="preserve">ed </w:t>
      </w:r>
      <w:r w:rsidRPr="6630530D" w:rsidR="001218AE">
        <w:rPr>
          <w:rFonts w:ascii="Arial" w:hAnsi="Arial" w:eastAsia="Arial" w:cs="Arial"/>
          <w:color w:val="000000" w:themeColor="text1"/>
          <w:lang w:val="en-GB"/>
        </w:rPr>
        <w:t xml:space="preserve">this </w:t>
      </w:r>
      <w:r w:rsidRPr="6630530D" w:rsidR="73C83F21">
        <w:rPr>
          <w:rFonts w:ascii="Arial" w:hAnsi="Arial" w:eastAsia="Arial" w:cs="Arial"/>
          <w:color w:val="000000" w:themeColor="text1"/>
          <w:lang w:val="en-GB"/>
        </w:rPr>
        <w:t>amazing</w:t>
      </w:r>
      <w:r w:rsidRPr="6630530D" w:rsidR="00805D61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Pr="6630530D" w:rsidR="008D2908">
        <w:rPr>
          <w:rFonts w:ascii="Arial" w:hAnsi="Arial" w:eastAsia="Arial" w:cs="Arial"/>
          <w:color w:val="000000" w:themeColor="text1"/>
          <w:lang w:val="en-GB"/>
        </w:rPr>
        <w:t>milestone</w:t>
      </w:r>
      <w:r w:rsidRPr="6630530D" w:rsidR="002E7420">
        <w:rPr>
          <w:rFonts w:ascii="Arial" w:hAnsi="Arial" w:eastAsia="Arial" w:cs="Arial"/>
          <w:color w:val="000000" w:themeColor="text1"/>
          <w:lang w:val="en-GB"/>
        </w:rPr>
        <w:t xml:space="preserve"> of </w:t>
      </w:r>
      <w:r w:rsidRPr="6630530D" w:rsidR="00645BCE">
        <w:rPr>
          <w:rFonts w:ascii="Arial" w:hAnsi="Arial" w:eastAsia="Arial" w:cs="Arial"/>
          <w:color w:val="FF0000"/>
          <w:lang w:val="en-GB"/>
        </w:rPr>
        <w:t>[insert value]</w:t>
      </w:r>
      <w:r w:rsidRPr="6630530D" w:rsidR="002E7420">
        <w:rPr>
          <w:rFonts w:ascii="Arial" w:hAnsi="Arial" w:eastAsia="Arial" w:cs="Arial"/>
          <w:color w:val="FF0000"/>
          <w:lang w:val="en-GB"/>
        </w:rPr>
        <w:t xml:space="preserve"> </w:t>
      </w:r>
      <w:r w:rsidRPr="6630530D" w:rsidR="002E7420">
        <w:rPr>
          <w:rFonts w:ascii="Arial" w:hAnsi="Arial" w:eastAsia="Arial" w:cs="Arial"/>
          <w:color w:val="000000" w:themeColor="text1"/>
          <w:lang w:val="en-GB"/>
        </w:rPr>
        <w:t>pledged to</w:t>
      </w:r>
      <w:r w:rsidRPr="6630530D" w:rsidR="001044E9">
        <w:rPr>
          <w:rFonts w:ascii="Arial" w:hAnsi="Arial" w:eastAsia="Arial" w:cs="Arial"/>
          <w:color w:val="000000" w:themeColor="text1"/>
          <w:lang w:val="en-GB"/>
        </w:rPr>
        <w:t>wards</w:t>
      </w:r>
      <w:r w:rsidRPr="6630530D" w:rsidR="002E7420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Pr="6630530D" w:rsidR="00645E9B">
        <w:rPr>
          <w:rFonts w:ascii="Arial" w:hAnsi="Arial" w:eastAsia="Arial" w:cs="Arial"/>
          <w:color w:val="000000" w:themeColor="text1"/>
          <w:lang w:val="en-GB"/>
        </w:rPr>
        <w:t xml:space="preserve">Cancer Research UK’s life-saving work. </w:t>
      </w:r>
    </w:p>
    <w:p w:rsidR="00B851D7" w:rsidP="006F4EDA" w:rsidRDefault="00B851D7" w14:paraId="7B469F4B" w14:textId="77777777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</w:p>
    <w:p w:rsidR="009273D4" w:rsidP="006F4EDA" w:rsidRDefault="00B851D7" w14:paraId="0CE636B4" w14:textId="4DC9D26D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6630530D">
        <w:rPr>
          <w:rFonts w:ascii="Arial" w:hAnsi="Arial" w:eastAsia="Arial" w:cs="Arial"/>
          <w:color w:val="000000" w:themeColor="text1"/>
          <w:lang w:val="en-GB"/>
        </w:rPr>
        <w:t>“</w:t>
      </w:r>
      <w:r w:rsidRPr="6630530D" w:rsidR="008411D8">
        <w:rPr>
          <w:rFonts w:ascii="Arial" w:hAnsi="Arial" w:eastAsia="Arial" w:cs="Arial"/>
          <w:color w:val="000000" w:themeColor="text1"/>
          <w:lang w:val="en-GB"/>
        </w:rPr>
        <w:t>For some</w:t>
      </w:r>
      <w:r w:rsidRPr="6630530D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Pr="6630530D" w:rsidR="00C55157">
        <w:rPr>
          <w:rFonts w:ascii="Arial" w:hAnsi="Arial" w:eastAsia="Arial" w:cs="Arial"/>
          <w:color w:val="000000" w:themeColor="text1"/>
          <w:lang w:val="en-GB"/>
        </w:rPr>
        <w:t>peo</w:t>
      </w:r>
      <w:r w:rsidRPr="6630530D" w:rsidR="00A3448A">
        <w:rPr>
          <w:rFonts w:ascii="Arial" w:hAnsi="Arial" w:eastAsia="Arial" w:cs="Arial"/>
          <w:color w:val="000000" w:themeColor="text1"/>
          <w:lang w:val="en-GB"/>
        </w:rPr>
        <w:t>ple</w:t>
      </w:r>
      <w:r w:rsidRPr="6630530D" w:rsidR="001A2CC7">
        <w:rPr>
          <w:rFonts w:ascii="Arial" w:hAnsi="Arial" w:eastAsia="Arial" w:cs="Arial"/>
          <w:color w:val="000000" w:themeColor="text1"/>
          <w:lang w:val="en-GB"/>
        </w:rPr>
        <w:t>,</w:t>
      </w:r>
      <w:r w:rsidRPr="6630530D" w:rsidR="00A3448A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Pr="6630530D" w:rsidR="001200A3">
        <w:rPr>
          <w:rFonts w:ascii="Arial" w:hAnsi="Arial" w:eastAsia="Arial" w:cs="Arial"/>
          <w:color w:val="000000" w:themeColor="text1"/>
          <w:lang w:val="en-GB"/>
        </w:rPr>
        <w:t>leaving</w:t>
      </w:r>
      <w:r w:rsidRPr="6630530D" w:rsidR="00A3448A">
        <w:rPr>
          <w:rFonts w:ascii="Arial" w:hAnsi="Arial" w:eastAsia="Arial" w:cs="Arial"/>
          <w:color w:val="000000" w:themeColor="text1"/>
          <w:lang w:val="en-GB"/>
        </w:rPr>
        <w:t xml:space="preserve"> a gift in their Will </w:t>
      </w:r>
      <w:r w:rsidRPr="6630530D" w:rsidR="008411D8">
        <w:rPr>
          <w:rFonts w:ascii="Arial" w:hAnsi="Arial" w:eastAsia="Arial" w:cs="Arial"/>
          <w:color w:val="000000" w:themeColor="text1"/>
          <w:lang w:val="en-GB"/>
        </w:rPr>
        <w:t>is a way to celebrate</w:t>
      </w:r>
      <w:r w:rsidRPr="6630530D" w:rsidR="00A3448A">
        <w:rPr>
          <w:rFonts w:ascii="Arial" w:hAnsi="Arial" w:eastAsia="Arial" w:cs="Arial"/>
          <w:color w:val="000000" w:themeColor="text1"/>
          <w:lang w:val="en-GB"/>
        </w:rPr>
        <w:t xml:space="preserve"> someone who has survived</w:t>
      </w:r>
      <w:r w:rsidRPr="6630530D" w:rsidR="00846CA8">
        <w:rPr>
          <w:rFonts w:ascii="Arial" w:hAnsi="Arial" w:eastAsia="Arial" w:cs="Arial"/>
          <w:color w:val="000000" w:themeColor="text1"/>
          <w:lang w:val="en-GB"/>
        </w:rPr>
        <w:t xml:space="preserve"> cancer</w:t>
      </w:r>
      <w:r w:rsidRPr="6630530D" w:rsidR="0045291D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Pr="6630530D" w:rsidR="00225374">
        <w:rPr>
          <w:rFonts w:ascii="Arial" w:hAnsi="Arial" w:eastAsia="Arial" w:cs="Arial"/>
          <w:color w:val="000000" w:themeColor="text1"/>
          <w:lang w:val="en-GB"/>
        </w:rPr>
        <w:t>thanks to research</w:t>
      </w:r>
      <w:r w:rsidRPr="6630530D" w:rsidR="00B20CB4">
        <w:rPr>
          <w:rFonts w:ascii="Arial" w:hAnsi="Arial" w:eastAsia="Arial" w:cs="Arial"/>
          <w:color w:val="000000" w:themeColor="text1"/>
          <w:lang w:val="en-GB"/>
        </w:rPr>
        <w:t>. For others, it may be a tribute to loved ones they’ve lost</w:t>
      </w:r>
      <w:r w:rsidRPr="6630530D" w:rsidR="00846CA8">
        <w:rPr>
          <w:rFonts w:ascii="Arial" w:hAnsi="Arial" w:eastAsia="Arial" w:cs="Arial"/>
          <w:color w:val="000000" w:themeColor="text1"/>
          <w:lang w:val="en-GB"/>
        </w:rPr>
        <w:t>.</w:t>
      </w:r>
      <w:r w:rsidRPr="6630530D" w:rsidR="00225374">
        <w:rPr>
          <w:rFonts w:ascii="Arial" w:hAnsi="Arial" w:eastAsia="Arial" w:cs="Arial"/>
          <w:color w:val="000000" w:themeColor="text1"/>
          <w:lang w:val="en-GB"/>
        </w:rPr>
        <w:t xml:space="preserve"> </w:t>
      </w:r>
      <w:r w:rsidRPr="6630530D" w:rsidR="00846CA8">
        <w:rPr>
          <w:rFonts w:ascii="Arial" w:hAnsi="Arial" w:eastAsia="Arial" w:cs="Arial"/>
          <w:color w:val="000000" w:themeColor="text1"/>
          <w:lang w:val="en-GB"/>
        </w:rPr>
        <w:t xml:space="preserve">Whatever the reason, their gift </w:t>
      </w:r>
      <w:r w:rsidRPr="6630530D" w:rsidR="00876E34">
        <w:rPr>
          <w:rFonts w:ascii="Arial" w:hAnsi="Arial" w:eastAsia="Arial" w:cs="Arial"/>
          <w:color w:val="000000" w:themeColor="text1"/>
          <w:lang w:val="en-GB"/>
        </w:rPr>
        <w:t>could help drive new discoveries and breakthroughs that will bring hope to thousands.</w:t>
      </w:r>
      <w:r w:rsidRPr="6630530D" w:rsidR="00A3448A">
        <w:rPr>
          <w:rFonts w:ascii="Arial" w:hAnsi="Arial" w:eastAsia="Arial" w:cs="Arial"/>
          <w:color w:val="000000" w:themeColor="text1"/>
          <w:lang w:val="en-GB"/>
        </w:rPr>
        <w:t xml:space="preserve"> </w:t>
      </w:r>
    </w:p>
    <w:p w:rsidR="009273D4" w:rsidP="006F4EDA" w:rsidRDefault="009273D4" w14:paraId="3EC640EA" w14:textId="77777777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</w:p>
    <w:p w:rsidR="006F4EDA" w:rsidP="006F4EDA" w:rsidRDefault="009273D4" w14:paraId="3083FDB6" w14:textId="7EE6805B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7B433A42" w:rsidR="009273D4">
        <w:rPr>
          <w:rFonts w:ascii="Arial" w:hAnsi="Arial" w:eastAsia="Arial" w:cs="Arial"/>
          <w:color w:val="000000" w:themeColor="text1" w:themeTint="FF" w:themeShade="FF"/>
          <w:lang w:val="en-GB"/>
        </w:rPr>
        <w:t>“</w:t>
      </w:r>
      <w:r w:rsidRPr="7B433A42" w:rsidR="008452FA">
        <w:rPr>
          <w:rFonts w:ascii="Arial" w:hAnsi="Arial" w:eastAsia="Arial" w:cs="Arial"/>
          <w:color w:val="000000" w:themeColor="text1" w:themeTint="FF" w:themeShade="FF"/>
          <w:lang w:val="en-GB"/>
        </w:rPr>
        <w:t>We’re honoured to play our part</w:t>
      </w:r>
      <w:r w:rsidRPr="7B433A42" w:rsidR="00313846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7B433A42" w:rsidR="00313846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in </w:t>
      </w:r>
      <w:r w:rsidRPr="7B433A42" w:rsidR="00525A60">
        <w:rPr>
          <w:rFonts w:ascii="Arial" w:hAnsi="Arial" w:eastAsia="Arial" w:cs="Arial"/>
          <w:color w:val="000000" w:themeColor="text1" w:themeTint="FF" w:themeShade="FF"/>
          <w:lang w:val="en-GB"/>
        </w:rPr>
        <w:t>powering progress</w:t>
      </w:r>
      <w:r w:rsidRPr="7B433A42" w:rsidR="00AB4AC4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7B433A42" w:rsidR="00677047">
        <w:rPr>
          <w:rFonts w:ascii="Arial" w:hAnsi="Arial" w:eastAsia="Arial" w:cs="Arial"/>
          <w:color w:val="000000" w:themeColor="text1" w:themeTint="FF" w:themeShade="FF"/>
          <w:lang w:val="en-GB"/>
        </w:rPr>
        <w:t>against cancer</w:t>
      </w:r>
      <w:r w:rsidRPr="7B433A42" w:rsidR="00B1188E">
        <w:rPr>
          <w:rFonts w:ascii="Arial" w:hAnsi="Arial" w:eastAsia="Arial" w:cs="Arial"/>
          <w:color w:val="000000" w:themeColor="text1" w:themeTint="FF" w:themeShade="FF"/>
          <w:lang w:val="en-GB"/>
        </w:rPr>
        <w:t>.”</w:t>
      </w:r>
    </w:p>
    <w:p w:rsidR="00B1188E" w:rsidP="006F4EDA" w:rsidRDefault="00B1188E" w14:paraId="529BD3E0" w14:textId="77777777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</w:p>
    <w:p w:rsidR="00077B55" w:rsidP="5546CAC8" w:rsidRDefault="007B2602" w14:paraId="2B1D4AB0" w14:textId="62FBD979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7B433A42" w:rsidR="007B2602">
        <w:rPr>
          <w:rFonts w:ascii="Arial" w:hAnsi="Arial" w:eastAsia="Arial" w:cs="Arial"/>
          <w:color w:val="000000" w:themeColor="text1" w:themeTint="FF" w:themeShade="FF"/>
          <w:lang w:val="en-GB"/>
        </w:rPr>
        <w:t>Cancer Researc</w:t>
      </w:r>
      <w:r w:rsidRPr="7B433A42" w:rsidR="00790EDF">
        <w:rPr>
          <w:rFonts w:ascii="Arial" w:hAnsi="Arial" w:eastAsia="Arial" w:cs="Arial"/>
          <w:color w:val="000000" w:themeColor="text1" w:themeTint="FF" w:themeShade="FF"/>
          <w:lang w:val="en-GB"/>
        </w:rPr>
        <w:t>h</w:t>
      </w:r>
      <w:r w:rsidRPr="7B433A42" w:rsidR="007B2602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UK has been at the heart of the progress that has already see</w:t>
      </w:r>
      <w:r w:rsidRPr="7B433A42" w:rsidR="00D567D0">
        <w:rPr>
          <w:rFonts w:ascii="Arial" w:hAnsi="Arial" w:eastAsia="Arial" w:cs="Arial"/>
          <w:color w:val="000000" w:themeColor="text1" w:themeTint="FF" w:themeShade="FF"/>
          <w:lang w:val="en-GB"/>
        </w:rPr>
        <w:t>n</w:t>
      </w:r>
      <w:r w:rsidRPr="7B433A42" w:rsidR="007B2602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7B433A42" w:rsidR="040C546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cancer </w:t>
      </w:r>
      <w:r w:rsidRPr="7B433A42" w:rsidR="007B2602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survival </w:t>
      </w:r>
      <w:r w:rsidRPr="7B433A42" w:rsidR="007B2602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in the UK double </w:t>
      </w:r>
      <w:r w:rsidRPr="7B433A42" w:rsidR="00677047">
        <w:rPr>
          <w:rFonts w:ascii="Arial" w:hAnsi="Arial" w:eastAsia="Arial" w:cs="Arial"/>
          <w:color w:val="000000" w:themeColor="text1" w:themeTint="FF" w:themeShade="FF"/>
          <w:lang w:val="en-GB"/>
        </w:rPr>
        <w:t>over the past</w:t>
      </w:r>
      <w:r w:rsidRPr="7B433A42" w:rsidR="007B2602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7B433A42" w:rsidR="007B2602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50 years. </w:t>
      </w:r>
    </w:p>
    <w:p w:rsidR="007B2602" w:rsidP="786E91F9" w:rsidRDefault="007B2602" w14:paraId="3A24C2DA" w14:textId="77777777">
      <w:pPr>
        <w:spacing w:after="0" w:line="240" w:lineRule="auto"/>
        <w:rPr>
          <w:rFonts w:ascii="Poppins" w:hAnsi="Poppins" w:eastAsia="Poppins" w:cs="Poppins"/>
          <w:color w:val="000000" w:themeColor="text1"/>
          <w:lang w:val="en-GB"/>
        </w:rPr>
      </w:pPr>
    </w:p>
    <w:p w:rsidRPr="00677047" w:rsidR="00077B55" w:rsidP="6630530D" w:rsidRDefault="00790EDF" w14:paraId="02C1C86B" w14:textId="35B02FBD">
      <w:pPr>
        <w:shd w:val="clear" w:color="auto" w:fill="FFFFFF" w:themeFill="background1"/>
        <w:spacing w:after="0" w:line="240" w:lineRule="auto"/>
        <w:rPr>
          <w:rFonts w:ascii="Arial" w:hAnsi="Arial" w:eastAsia="Arial" w:cs="Arial"/>
          <w:color w:val="333333"/>
          <w:rPrChange w:author="" w16du:dateUtc="2026-01-20T12:49:00Z" w:id="6">
            <w:rPr>
              <w:rFonts w:ascii="Arial" w:hAnsi="Arial" w:eastAsia="Arial" w:cs="Arial"/>
              <w:i/>
              <w:iCs/>
              <w:color w:val="333333"/>
            </w:rPr>
          </w:rPrChange>
        </w:rPr>
      </w:pPr>
      <w:r w:rsidRPr="19EA2191">
        <w:rPr>
          <w:rFonts w:ascii="Arial" w:hAnsi="Arial" w:eastAsia="Arial" w:cs="Arial"/>
          <w:color w:val="000000" w:themeColor="text1"/>
        </w:rPr>
        <w:t xml:space="preserve">The </w:t>
      </w:r>
      <w:r w:rsidRPr="19EA2191" w:rsidR="0095419A">
        <w:rPr>
          <w:rFonts w:ascii="Arial" w:hAnsi="Arial" w:eastAsia="Arial" w:cs="Arial"/>
          <w:color w:val="000000" w:themeColor="text1"/>
        </w:rPr>
        <w:t xml:space="preserve">charity’s </w:t>
      </w:r>
      <w:r w:rsidRPr="19EA2191">
        <w:rPr>
          <w:rFonts w:ascii="Arial" w:hAnsi="Arial" w:eastAsia="Arial" w:cs="Arial"/>
          <w:color w:val="000000" w:themeColor="text1"/>
        </w:rPr>
        <w:t xml:space="preserve">scientists </w:t>
      </w:r>
      <w:r w:rsidRPr="19EA2191" w:rsidR="0095419A">
        <w:rPr>
          <w:rFonts w:ascii="Arial" w:hAnsi="Arial" w:eastAsia="Arial" w:cs="Arial"/>
          <w:color w:val="000000" w:themeColor="text1"/>
        </w:rPr>
        <w:t xml:space="preserve">have led the development of chemotherapy and radiotherapy and </w:t>
      </w:r>
      <w:r w:rsidRPr="19EA2191" w:rsidR="003A1AD9">
        <w:rPr>
          <w:rFonts w:ascii="Arial" w:hAnsi="Arial" w:eastAsia="Arial" w:cs="Arial"/>
          <w:color w:val="000000" w:themeColor="text1"/>
        </w:rPr>
        <w:t xml:space="preserve">improved the way surgery is used to tackle cancer. </w:t>
      </w:r>
      <w:r w:rsidRPr="19EA2191" w:rsidR="3541CF45">
        <w:rPr>
          <w:rFonts w:ascii="Arial" w:hAnsi="Arial" w:eastAsia="Arial" w:cs="Arial"/>
          <w:color w:val="333333"/>
        </w:rPr>
        <w:t xml:space="preserve">And today, more than 8 in 10 people who receive cancer drugs in the UK receive a drug developed by or with the </w:t>
      </w:r>
      <w:r w:rsidRPr="19EA2191" w:rsidR="4B4421C9">
        <w:rPr>
          <w:rFonts w:ascii="Arial" w:hAnsi="Arial" w:eastAsia="Arial" w:cs="Arial"/>
          <w:color w:val="333333"/>
        </w:rPr>
        <w:t>charity. *</w:t>
      </w:r>
      <w:r w:rsidRPr="19EA2191" w:rsidR="007F6BC5">
        <w:rPr>
          <w:rFonts w:ascii="Arial" w:hAnsi="Arial" w:eastAsia="Arial" w:cs="Arial"/>
          <w:color w:val="333333"/>
        </w:rPr>
        <w:t>*</w:t>
      </w:r>
    </w:p>
    <w:p w:rsidR="00077B55" w:rsidP="786E91F9" w:rsidRDefault="00077B55" w14:paraId="78F4C4CF" w14:textId="70294103">
      <w:pPr>
        <w:spacing w:after="0" w:line="240" w:lineRule="auto"/>
        <w:rPr>
          <w:rFonts w:ascii="Arial" w:hAnsi="Arial" w:eastAsia="Arial" w:cs="Arial"/>
          <w:i/>
          <w:iCs/>
          <w:color w:val="000000" w:themeColor="text1"/>
        </w:rPr>
      </w:pPr>
    </w:p>
    <w:p w:rsidR="008B34AE" w:rsidP="008B34AE" w:rsidRDefault="525B21D8" w14:paraId="3530010E" w14:textId="2765EFAD">
      <w:pPr>
        <w:spacing w:after="0" w:line="240" w:lineRule="auto"/>
        <w:rPr>
          <w:rFonts w:ascii="Arial" w:hAnsi="Arial" w:eastAsia="Arial" w:cs="Arial"/>
          <w:lang w:val="en-GB"/>
        </w:rPr>
      </w:pPr>
      <w:r w:rsidRPr="7B433A42" w:rsidR="525B21D8">
        <w:rPr>
          <w:rFonts w:ascii="Arial" w:hAnsi="Arial" w:eastAsia="Arial" w:cs="Arial"/>
          <w:color w:val="000000" w:themeColor="text1" w:themeTint="FF" w:themeShade="FF"/>
          <w:lang w:val="en-GB"/>
        </w:rPr>
        <w:t>Head of Legacies at Cancer Research UK,</w:t>
      </w:r>
      <w:r w:rsidRPr="7B433A42" w:rsidR="566C40DD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7B433A42" w:rsidR="4755E6B6">
        <w:rPr>
          <w:rFonts w:ascii="Arial" w:hAnsi="Arial" w:eastAsia="Arial" w:cs="Arial"/>
          <w:color w:val="000000" w:themeColor="text1" w:themeTint="FF" w:themeShade="FF"/>
          <w:lang w:val="en-GB"/>
        </w:rPr>
        <w:t>Holly Eggleston</w:t>
      </w:r>
      <w:r w:rsidRPr="7B433A42" w:rsidR="525B21D8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, </w:t>
      </w:r>
      <w:r w:rsidRPr="7B433A42" w:rsidR="525B21D8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said: </w:t>
      </w:r>
      <w:r w:rsidRPr="7B433A42" w:rsidR="3BB655DA">
        <w:rPr>
          <w:rFonts w:ascii="Arial" w:hAnsi="Arial" w:eastAsia="Arial" w:cs="Arial"/>
          <w:lang w:val="en-GB"/>
        </w:rPr>
        <w:t>“</w:t>
      </w:r>
      <w:r w:rsidRPr="7B433A42" w:rsidR="6FDE0BCC">
        <w:rPr>
          <w:rFonts w:ascii="Arial" w:hAnsi="Arial" w:eastAsia="Arial" w:cs="Arial"/>
          <w:lang w:val="en-GB"/>
        </w:rPr>
        <w:t>We</w:t>
      </w:r>
      <w:r w:rsidRPr="7B433A42" w:rsidR="6FDE0BCC">
        <w:rPr>
          <w:rFonts w:ascii="Arial" w:hAnsi="Arial" w:eastAsia="Arial" w:cs="Arial"/>
          <w:lang w:val="en-GB"/>
        </w:rPr>
        <w:t>’d l</w:t>
      </w:r>
      <w:r w:rsidRPr="7B433A42" w:rsidR="6FDE0BCC">
        <w:rPr>
          <w:rFonts w:ascii="Arial" w:hAnsi="Arial" w:eastAsia="Arial" w:cs="Arial"/>
          <w:lang w:val="en-GB"/>
        </w:rPr>
        <w:t xml:space="preserve">ike </w:t>
      </w:r>
      <w:r w:rsidRPr="7B433A42" w:rsidR="57E2D322">
        <w:rPr>
          <w:rFonts w:ascii="Arial" w:hAnsi="Arial" w:eastAsia="Arial" w:cs="Arial"/>
          <w:lang w:val="en-GB"/>
        </w:rPr>
        <w:t xml:space="preserve">to </w:t>
      </w:r>
      <w:r w:rsidRPr="7B433A42" w:rsidR="6FDE0BCC">
        <w:rPr>
          <w:rFonts w:ascii="Arial" w:hAnsi="Arial" w:eastAsia="Arial" w:cs="Arial"/>
          <w:lang w:val="en-GB"/>
        </w:rPr>
        <w:t>thank</w:t>
      </w:r>
      <w:r w:rsidRPr="7B433A42" w:rsidR="09B0A8C5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7B433A42" w:rsidR="6FDE0BCC">
        <w:rPr>
          <w:rFonts w:ascii="Arial" w:hAnsi="Arial" w:eastAsia="Arial" w:cs="Arial"/>
          <w:color w:val="FF0000"/>
          <w:lang w:val="en-GB"/>
        </w:rPr>
        <w:t>[insert firm]</w:t>
      </w:r>
      <w:r w:rsidRPr="7B433A42" w:rsidR="6FDE0BC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for the</w:t>
      </w:r>
      <w:r w:rsidRPr="7B433A42" w:rsidR="6FE1F878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ir </w:t>
      </w:r>
      <w:r w:rsidRPr="7B433A42" w:rsidR="41EFF7A4">
        <w:rPr>
          <w:rFonts w:ascii="Arial" w:hAnsi="Arial" w:eastAsia="Arial" w:cs="Arial"/>
          <w:color w:val="000000" w:themeColor="text1" w:themeTint="FF" w:themeShade="FF"/>
          <w:lang w:val="en-GB"/>
        </w:rPr>
        <w:t>dedication to</w:t>
      </w:r>
      <w:r w:rsidRPr="7B433A42" w:rsidR="6FE1F878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7B433A42" w:rsidR="00173288">
        <w:rPr>
          <w:rFonts w:ascii="Arial" w:hAnsi="Arial" w:eastAsia="Arial" w:cs="Arial"/>
          <w:color w:val="000000" w:themeColor="text1" w:themeTint="FF" w:themeShade="FF"/>
          <w:lang w:val="en-GB"/>
        </w:rPr>
        <w:t>beating cancer</w:t>
      </w:r>
      <w:r w:rsidRPr="7B433A42" w:rsidR="6FE1F878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7B433A42" w:rsidR="6FE1F878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and the </w:t>
      </w:r>
      <w:r w:rsidRPr="7B433A42" w:rsidR="6FDE0BCC">
        <w:rPr>
          <w:rFonts w:ascii="Arial" w:hAnsi="Arial" w:eastAsia="Arial" w:cs="Arial"/>
          <w:color w:val="000000" w:themeColor="text1" w:themeTint="FF" w:themeShade="FF"/>
          <w:lang w:val="en-GB"/>
        </w:rPr>
        <w:t>ex</w:t>
      </w:r>
      <w:r w:rsidRPr="7B433A42" w:rsidR="6FDE0BCC">
        <w:rPr>
          <w:rFonts w:ascii="Arial" w:hAnsi="Arial" w:eastAsia="Arial" w:cs="Arial"/>
          <w:color w:val="000000" w:themeColor="text1" w:themeTint="FF" w:themeShade="FF"/>
          <w:lang w:val="en-GB"/>
        </w:rPr>
        <w:t>pertise a</w:t>
      </w:r>
      <w:r w:rsidRPr="7B433A42" w:rsidR="6FDE0BC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nd sensitivity they show in </w:t>
      </w:r>
      <w:r w:rsidRPr="7B433A42" w:rsidR="00895641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supporting </w:t>
      </w:r>
      <w:r w:rsidRPr="7B433A42" w:rsidR="51E51B3B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their </w:t>
      </w:r>
      <w:r w:rsidRPr="7B433A42" w:rsidR="3E1A9B75">
        <w:rPr>
          <w:rFonts w:ascii="Arial" w:hAnsi="Arial" w:eastAsia="Arial" w:cs="Arial"/>
          <w:color w:val="000000" w:themeColor="text1" w:themeTint="FF" w:themeShade="FF"/>
          <w:lang w:val="en-GB"/>
        </w:rPr>
        <w:t>clients</w:t>
      </w:r>
      <w:r w:rsidRPr="7B433A42" w:rsidR="6FDE0BCC">
        <w:rPr>
          <w:rFonts w:ascii="Arial" w:hAnsi="Arial" w:eastAsia="Arial" w:cs="Arial"/>
          <w:color w:val="000000" w:themeColor="text1" w:themeTint="FF" w:themeShade="FF"/>
          <w:lang w:val="en-GB"/>
        </w:rPr>
        <w:t xml:space="preserve"> </w:t>
      </w:r>
      <w:r w:rsidRPr="7B433A42" w:rsidR="00895641">
        <w:rPr>
          <w:rFonts w:ascii="Arial" w:hAnsi="Arial" w:eastAsia="Arial" w:cs="Arial"/>
          <w:color w:val="000000" w:themeColor="text1" w:themeTint="FF" w:themeShade="FF"/>
          <w:lang w:val="en-GB"/>
        </w:rPr>
        <w:t>with their choices</w:t>
      </w:r>
      <w:r w:rsidRPr="7B433A42" w:rsidR="6FDE0BCC">
        <w:rPr>
          <w:rFonts w:ascii="Arial" w:hAnsi="Arial" w:eastAsia="Arial" w:cs="Arial"/>
          <w:lang w:val="en-GB"/>
        </w:rPr>
        <w:t xml:space="preserve">. </w:t>
      </w:r>
    </w:p>
    <w:p w:rsidR="008B34AE" w:rsidP="5546CAC8" w:rsidRDefault="008B34AE" w14:paraId="7574469D" w14:textId="0DA54956">
      <w:pPr>
        <w:spacing w:after="0" w:line="240" w:lineRule="auto"/>
        <w:rPr>
          <w:rFonts w:ascii="Arial" w:hAnsi="Arial" w:eastAsia="Arial" w:cs="Arial"/>
          <w:lang w:val="en-GB"/>
        </w:rPr>
      </w:pPr>
    </w:p>
    <w:p w:rsidR="0039521A" w:rsidP="5546CAC8" w:rsidRDefault="00743626" w14:paraId="66090EDF" w14:textId="73160775">
      <w:pPr>
        <w:spacing w:after="0" w:line="240" w:lineRule="auto"/>
        <w:rPr>
          <w:rFonts w:ascii="Arial" w:hAnsi="Arial" w:eastAsia="Poppins" w:cs="Arial"/>
          <w:lang w:val="en-GB"/>
        </w:rPr>
      </w:pPr>
      <w:r w:rsidRPr="7B433A42" w:rsidR="00743626">
        <w:rPr>
          <w:rFonts w:ascii="Arial" w:hAnsi="Arial" w:eastAsia="Poppins" w:cs="Arial"/>
          <w:lang w:val="en-GB"/>
        </w:rPr>
        <w:t>“</w:t>
      </w:r>
      <w:r w:rsidRPr="7B433A42" w:rsidR="008B34AE">
        <w:rPr>
          <w:rFonts w:ascii="Arial" w:hAnsi="Arial" w:eastAsia="Poppins" w:cs="Arial"/>
          <w:lang w:val="en-GB"/>
        </w:rPr>
        <w:t>We’re incredibly grateful that most people who use our Will-</w:t>
      </w:r>
      <w:r w:rsidRPr="7B433A42" w:rsidR="00CC685E">
        <w:rPr>
          <w:rFonts w:ascii="Arial" w:hAnsi="Arial" w:eastAsia="Poppins" w:cs="Arial"/>
          <w:lang w:val="en-GB"/>
        </w:rPr>
        <w:t xml:space="preserve">Writing Service </w:t>
      </w:r>
      <w:r w:rsidRPr="7B433A42" w:rsidR="008B34AE">
        <w:rPr>
          <w:rFonts w:ascii="Arial" w:hAnsi="Arial" w:eastAsia="Poppins" w:cs="Arial"/>
          <w:lang w:val="en-GB"/>
        </w:rPr>
        <w:t xml:space="preserve">choose to leave a gift to Cancer Research UK. In fact, gifts in Wills account for </w:t>
      </w:r>
      <w:r w:rsidRPr="7B433A42" w:rsidR="00F22DCC">
        <w:rPr>
          <w:rFonts w:ascii="Arial" w:hAnsi="Arial" w:eastAsia="Poppins" w:cs="Arial"/>
          <w:lang w:val="en-GB"/>
        </w:rPr>
        <w:t xml:space="preserve">over </w:t>
      </w:r>
      <w:r w:rsidRPr="7B433A42" w:rsidR="008B34AE">
        <w:rPr>
          <w:rFonts w:ascii="Arial" w:hAnsi="Arial" w:eastAsia="Poppins" w:cs="Arial"/>
          <w:lang w:val="en-GB"/>
        </w:rPr>
        <w:t xml:space="preserve">a third </w:t>
      </w:r>
      <w:r w:rsidRPr="7B433A42" w:rsidR="008B34AE">
        <w:rPr>
          <w:rFonts w:ascii="Arial" w:hAnsi="Arial" w:eastAsia="Poppins" w:cs="Arial"/>
          <w:lang w:val="en-GB"/>
        </w:rPr>
        <w:t>of the money we raise to beat the disease</w:t>
      </w:r>
      <w:r w:rsidRPr="7B433A42" w:rsidR="00EB2F29">
        <w:rPr>
          <w:rFonts w:ascii="Arial" w:hAnsi="Arial" w:eastAsia="Poppins" w:cs="Arial"/>
          <w:lang w:val="en-GB"/>
        </w:rPr>
        <w:t xml:space="preserve">, helping to save lives in </w:t>
      </w:r>
      <w:r w:rsidRPr="7B433A42" w:rsidR="00EB2F29">
        <w:rPr>
          <w:rFonts w:ascii="Arial" w:hAnsi="Arial" w:eastAsia="Poppins" w:cs="Arial"/>
          <w:color w:val="FF0000"/>
          <w:lang w:val="en-GB"/>
        </w:rPr>
        <w:t>[insert town/county/region</w:t>
      </w:r>
      <w:r w:rsidRPr="7B433A42" w:rsidR="00C26228">
        <w:rPr>
          <w:rFonts w:ascii="Arial" w:hAnsi="Arial" w:eastAsia="Poppins" w:cs="Arial"/>
          <w:color w:val="FF0000"/>
          <w:lang w:val="en-GB"/>
        </w:rPr>
        <w:t xml:space="preserve">] </w:t>
      </w:r>
      <w:r w:rsidRPr="7B433A42" w:rsidR="00C26228">
        <w:rPr>
          <w:rFonts w:ascii="Arial" w:hAnsi="Arial" w:eastAsia="Poppins" w:cs="Arial"/>
          <w:lang w:val="en-GB"/>
        </w:rPr>
        <w:t xml:space="preserve">and across the UK. </w:t>
      </w:r>
    </w:p>
    <w:p w:rsidR="0039521A" w:rsidP="5546CAC8" w:rsidRDefault="0039521A" w14:paraId="1D4E8C44" w14:textId="77777777">
      <w:pPr>
        <w:spacing w:after="0" w:line="240" w:lineRule="auto"/>
        <w:rPr>
          <w:rFonts w:ascii="Arial" w:hAnsi="Arial" w:eastAsia="Poppins" w:cs="Arial"/>
          <w:lang w:val="en-GB"/>
        </w:rPr>
      </w:pPr>
    </w:p>
    <w:p w:rsidRPr="00743626" w:rsidR="00433E5B" w:rsidP="5546CAC8" w:rsidRDefault="20DB039C" w14:paraId="1820B94C" w14:textId="30278150">
      <w:pPr>
        <w:spacing w:after="0" w:line="240" w:lineRule="auto"/>
        <w:rPr>
          <w:rFonts w:ascii="Arial" w:hAnsi="Arial" w:eastAsia="Poppins" w:cs="Arial"/>
          <w:lang w:val="en-GB"/>
        </w:rPr>
      </w:pPr>
      <w:r w:rsidRPr="7B433A42" w:rsidR="20DB039C">
        <w:rPr>
          <w:rFonts w:ascii="Arial" w:hAnsi="Arial" w:eastAsia="Poppins" w:cs="Arial"/>
          <w:lang w:val="en-GB"/>
        </w:rPr>
        <w:t>“</w:t>
      </w:r>
      <w:r w:rsidRPr="7B433A42" w:rsidR="09B0A8C5">
        <w:rPr>
          <w:rFonts w:ascii="Arial" w:hAnsi="Arial" w:eastAsia="Poppins" w:cs="Arial"/>
          <w:lang w:val="en-GB"/>
        </w:rPr>
        <w:t>The</w:t>
      </w:r>
      <w:r w:rsidRPr="7B433A42" w:rsidR="012A5923">
        <w:rPr>
          <w:rFonts w:ascii="Arial" w:hAnsi="Arial" w:eastAsia="Poppins" w:cs="Arial"/>
          <w:color w:val="FF0000"/>
          <w:lang w:val="en-GB"/>
        </w:rPr>
        <w:t xml:space="preserve"> [</w:t>
      </w:r>
      <w:r w:rsidRPr="7B433A42" w:rsidR="007F4C34">
        <w:rPr>
          <w:rFonts w:ascii="Arial" w:hAnsi="Arial" w:eastAsia="Poppins" w:cs="Arial"/>
          <w:color w:val="FF0000"/>
          <w:lang w:val="en-GB"/>
        </w:rPr>
        <w:t>insert financial total</w:t>
      </w:r>
      <w:r w:rsidRPr="7B433A42" w:rsidR="012A5923">
        <w:rPr>
          <w:rFonts w:ascii="Arial" w:hAnsi="Arial" w:eastAsia="Poppins" w:cs="Arial"/>
          <w:color w:val="FF0000"/>
          <w:lang w:val="en-GB"/>
        </w:rPr>
        <w:t xml:space="preserve">] </w:t>
      </w:r>
      <w:r w:rsidRPr="7B433A42" w:rsidR="0A7D3B88">
        <w:rPr>
          <w:rFonts w:ascii="Arial" w:hAnsi="Arial" w:eastAsia="Poppins" w:cs="Arial"/>
          <w:lang w:val="en-GB"/>
        </w:rPr>
        <w:t>facilitated by</w:t>
      </w:r>
      <w:r w:rsidRPr="7B433A42" w:rsidR="012A5923">
        <w:rPr>
          <w:rFonts w:ascii="Arial" w:hAnsi="Arial" w:eastAsia="Poppins" w:cs="Arial"/>
          <w:lang w:val="en-GB"/>
        </w:rPr>
        <w:t xml:space="preserve"> </w:t>
      </w:r>
      <w:r w:rsidRPr="7B433A42" w:rsidR="012A5923">
        <w:rPr>
          <w:rFonts w:ascii="Arial" w:hAnsi="Arial" w:eastAsia="Poppins" w:cs="Arial"/>
          <w:color w:val="FF0000"/>
          <w:lang w:val="en-GB"/>
        </w:rPr>
        <w:t xml:space="preserve">[insert firm] </w:t>
      </w:r>
      <w:r w:rsidRPr="7B433A42" w:rsidR="0A7D3B88">
        <w:rPr>
          <w:rFonts w:ascii="Arial" w:hAnsi="Arial" w:eastAsia="Poppins" w:cs="Arial"/>
          <w:lang w:val="en-GB"/>
        </w:rPr>
        <w:t xml:space="preserve">will help </w:t>
      </w:r>
      <w:r w:rsidRPr="7B433A42" w:rsidR="00E96BE4">
        <w:rPr>
          <w:rFonts w:ascii="Arial" w:hAnsi="Arial" w:eastAsia="Poppins" w:cs="Arial"/>
          <w:lang w:val="en-GB"/>
        </w:rPr>
        <w:t xml:space="preserve">us </w:t>
      </w:r>
      <w:r w:rsidRPr="7B433A42" w:rsidR="009D03DC">
        <w:rPr>
          <w:rFonts w:ascii="Arial" w:hAnsi="Arial" w:eastAsia="Poppins" w:cs="Arial"/>
          <w:lang w:val="en-GB"/>
        </w:rPr>
        <w:t xml:space="preserve">continue our life-saving work </w:t>
      </w:r>
      <w:r w:rsidRPr="7B433A42" w:rsidR="00AC4AE0">
        <w:rPr>
          <w:rFonts w:ascii="Arial" w:hAnsi="Arial" w:eastAsia="Poppins" w:cs="Arial"/>
          <w:lang w:val="en-GB"/>
        </w:rPr>
        <w:t>long into the future</w:t>
      </w:r>
      <w:r w:rsidRPr="7B433A42" w:rsidR="76A886E7">
        <w:rPr>
          <w:rFonts w:ascii="Arial" w:hAnsi="Arial" w:eastAsia="Poppins" w:cs="Arial"/>
          <w:lang w:val="en-GB"/>
        </w:rPr>
        <w:t>.”</w:t>
      </w:r>
    </w:p>
    <w:p w:rsidR="00433E5B" w:rsidP="5546CAC8" w:rsidRDefault="00433E5B" w14:paraId="2AF611D5" w14:textId="77777777">
      <w:pPr>
        <w:spacing w:after="0" w:line="240" w:lineRule="auto"/>
        <w:rPr>
          <w:rFonts w:ascii="Arial" w:hAnsi="Arial" w:eastAsia="Arial" w:cs="Arial"/>
          <w:lang w:val="en-GB"/>
        </w:rPr>
      </w:pPr>
    </w:p>
    <w:p w:rsidR="00DA3AFF" w:rsidP="5546CAC8" w:rsidRDefault="33F25039" w14:paraId="5FF0E3D4" w14:textId="2A06A4A3">
      <w:pPr>
        <w:spacing w:after="0" w:line="240" w:lineRule="auto"/>
        <w:rPr>
          <w:rFonts w:ascii="Arial" w:hAnsi="Arial" w:eastAsia="Arial" w:cs="Arial"/>
          <w:b/>
          <w:bCs/>
          <w:color w:val="FF0000"/>
          <w:lang w:val="en-GB"/>
        </w:rPr>
      </w:pPr>
      <w:r w:rsidRPr="6630530D">
        <w:rPr>
          <w:rFonts w:ascii="Arial" w:hAnsi="Arial" w:eastAsia="Arial" w:cs="Arial"/>
          <w:b/>
          <w:bCs/>
          <w:color w:val="000000" w:themeColor="text1"/>
          <w:lang w:val="en-GB"/>
        </w:rPr>
        <w:t xml:space="preserve">For more information, visit </w:t>
      </w:r>
      <w:hyperlink r:id="rId12">
        <w:r w:rsidRPr="6630530D">
          <w:rPr>
            <w:rStyle w:val="Hyperlink"/>
            <w:rFonts w:ascii="Arial" w:hAnsi="Arial" w:eastAsia="Arial" w:cs="Arial"/>
            <w:b/>
            <w:bCs/>
            <w:lang w:val="en-GB"/>
          </w:rPr>
          <w:t>cruk.org/will-writing</w:t>
        </w:r>
      </w:hyperlink>
      <w:r w:rsidRPr="6630530D">
        <w:rPr>
          <w:rFonts w:ascii="Arial" w:hAnsi="Arial" w:eastAsia="Arial" w:cs="Arial"/>
          <w:b/>
          <w:bCs/>
          <w:color w:val="000000" w:themeColor="text1"/>
          <w:lang w:val="en-GB"/>
        </w:rPr>
        <w:t xml:space="preserve"> or call </w:t>
      </w:r>
      <w:r w:rsidRPr="6630530D">
        <w:rPr>
          <w:rFonts w:ascii="Arial" w:hAnsi="Arial" w:eastAsia="Arial" w:cs="Arial"/>
          <w:b/>
          <w:bCs/>
          <w:color w:val="FF0000"/>
          <w:lang w:val="en-GB"/>
        </w:rPr>
        <w:t xml:space="preserve">[insert </w:t>
      </w:r>
      <w:r w:rsidRPr="6630530D" w:rsidR="717088D0">
        <w:rPr>
          <w:rFonts w:ascii="Arial" w:hAnsi="Arial" w:eastAsia="Arial" w:cs="Arial"/>
          <w:b/>
          <w:bCs/>
          <w:color w:val="FF0000"/>
          <w:lang w:val="en-GB"/>
        </w:rPr>
        <w:t xml:space="preserve">firm </w:t>
      </w:r>
      <w:r w:rsidRPr="6630530D">
        <w:rPr>
          <w:rFonts w:ascii="Arial" w:hAnsi="Arial" w:eastAsia="Arial" w:cs="Arial"/>
          <w:b/>
          <w:bCs/>
          <w:color w:val="FF0000"/>
          <w:lang w:val="en-GB"/>
        </w:rPr>
        <w:t xml:space="preserve">name </w:t>
      </w:r>
      <w:r w:rsidRPr="6630530D" w:rsidR="002C37B1">
        <w:rPr>
          <w:rFonts w:ascii="Arial" w:hAnsi="Arial" w:eastAsia="Arial" w:cs="Arial"/>
          <w:b/>
          <w:bCs/>
          <w:color w:val="FF0000"/>
          <w:lang w:val="en-GB"/>
        </w:rPr>
        <w:t>and</w:t>
      </w:r>
      <w:r w:rsidRPr="6630530D">
        <w:rPr>
          <w:rFonts w:ascii="Arial" w:hAnsi="Arial" w:eastAsia="Arial" w:cs="Arial"/>
          <w:b/>
          <w:bCs/>
          <w:color w:val="FF0000"/>
          <w:lang w:val="en-GB"/>
        </w:rPr>
        <w:t xml:space="preserve"> telephone number]. </w:t>
      </w:r>
    </w:p>
    <w:p w:rsidR="007F6BC5" w:rsidP="5546CAC8" w:rsidRDefault="007F6BC5" w14:paraId="54E526E6" w14:textId="77777777">
      <w:pPr>
        <w:spacing w:after="0" w:line="240" w:lineRule="auto"/>
        <w:rPr>
          <w:rFonts w:ascii="Arial" w:hAnsi="Arial" w:eastAsia="Arial" w:cs="Arial"/>
          <w:b/>
          <w:bCs/>
          <w:color w:val="FF0000"/>
          <w:lang w:val="en-GB"/>
        </w:rPr>
      </w:pPr>
    </w:p>
    <w:p w:rsidR="007F6BC5" w:rsidP="6630530D" w:rsidRDefault="007F6BC5" w14:paraId="5276FCAD" w14:textId="77777777">
      <w:pPr>
        <w:spacing w:after="0" w:line="240" w:lineRule="auto"/>
        <w:rPr>
          <w:rStyle w:val="Hyperlink"/>
          <w:rFonts w:ascii="Arial" w:hAnsi="Arial" w:eastAsia="Arial" w:cs="Arial"/>
          <w:lang w:val="en-GB"/>
        </w:rPr>
      </w:pPr>
      <w:r w:rsidRPr="7B433A42" w:rsidR="007F6BC5">
        <w:rPr>
          <w:rStyle w:val="normaltextrun"/>
          <w:rFonts w:ascii="Arial" w:hAnsi="Arial" w:eastAsia="Arial" w:cs="Arial"/>
          <w:color w:val="000000" w:themeColor="text1" w:themeTint="FF" w:themeShade="FF"/>
          <w:sz w:val="24"/>
          <w:szCs w:val="24"/>
          <w:lang w:val="en-GB"/>
        </w:rPr>
        <w:t>*</w:t>
      </w:r>
      <w:hyperlink r:id="R67de7157210f4974">
        <w:r w:rsidRPr="7B433A42" w:rsidR="007F6BC5">
          <w:rPr>
            <w:rStyle w:val="Hyperlink"/>
            <w:rFonts w:ascii="Arial" w:hAnsi="Arial" w:eastAsia="Arial" w:cs="Arial"/>
            <w:lang w:val="en-GB"/>
          </w:rPr>
          <w:t>cruk.org/lifetimerisk</w:t>
        </w:r>
      </w:hyperlink>
    </w:p>
    <w:p w:rsidR="007F6BC5" w:rsidP="007F6BC5" w:rsidRDefault="007F6BC5" w14:paraId="43DF56F7" w14:textId="466C3075">
      <w:pPr>
        <w:spacing w:after="0" w:line="240" w:lineRule="auto"/>
        <w:rPr>
          <w:rStyle w:val="normaltextrun"/>
          <w:rFonts w:ascii="Arial" w:hAnsi="Arial" w:eastAsia="Arial" w:cs="Arial"/>
          <w:color w:val="000000" w:themeColor="text1"/>
          <w:sz w:val="24"/>
          <w:szCs w:val="24"/>
          <w:lang w:val="en-GB"/>
        </w:rPr>
      </w:pPr>
      <w:r w:rsidR="007F6BC5">
        <w:rPr/>
        <w:t>**</w:t>
      </w:r>
      <w:r w:rsidRPr="7B433A42" w:rsidR="003648A5">
        <w:rPr>
          <w:lang w:val="en-GB"/>
        </w:rPr>
        <w:t>Estimated based on Cancer Research UK analysis of England data</w:t>
      </w:r>
    </w:p>
    <w:p w:rsidRPr="003F4048" w:rsidR="007F6BC5" w:rsidP="5546CAC8" w:rsidRDefault="007F6BC5" w14:paraId="269BA034" w14:textId="77777777">
      <w:pPr>
        <w:spacing w:after="0" w:line="240" w:lineRule="auto"/>
        <w:rPr>
          <w:rFonts w:ascii="Arial" w:hAnsi="Arial" w:eastAsia="Arial" w:cs="Arial"/>
          <w:color w:val="D13438"/>
        </w:rPr>
      </w:pPr>
    </w:p>
    <w:p w:rsidRPr="002C37B1" w:rsidR="00DA3AFF" w:rsidP="5546CAC8" w:rsidRDefault="00DA3AFF" w14:paraId="0A863152" w14:textId="5DAAF77B">
      <w:pPr>
        <w:spacing w:after="0" w:line="240" w:lineRule="auto"/>
        <w:rPr>
          <w:rFonts w:ascii="Arial" w:hAnsi="Arial" w:eastAsia="Arial" w:cs="Arial"/>
          <w:color w:val="000000" w:themeColor="text1"/>
        </w:rPr>
      </w:pPr>
    </w:p>
    <w:p w:rsidR="00DA3AFF" w:rsidP="5546CAC8" w:rsidRDefault="33F25039" w14:paraId="5D0ABE40" w14:textId="60730661">
      <w:pPr>
        <w:spacing w:after="0" w:line="240" w:lineRule="auto"/>
        <w:jc w:val="center"/>
        <w:rPr>
          <w:rFonts w:ascii="Arial" w:hAnsi="Arial" w:eastAsia="Arial" w:cs="Arial"/>
          <w:b/>
          <w:bCs/>
          <w:color w:val="000000" w:themeColor="text1"/>
          <w:lang w:val="en-GB"/>
        </w:rPr>
      </w:pPr>
      <w:r w:rsidRPr="002C37B1">
        <w:rPr>
          <w:rFonts w:ascii="Arial" w:hAnsi="Arial" w:eastAsia="Arial" w:cs="Arial"/>
          <w:b/>
          <w:bCs/>
          <w:color w:val="000000" w:themeColor="text1"/>
          <w:lang w:val="en-GB"/>
        </w:rPr>
        <w:t>ENDS</w:t>
      </w:r>
    </w:p>
    <w:p w:rsidRPr="002C37B1" w:rsidR="00060952" w:rsidP="5546CAC8" w:rsidRDefault="00060952" w14:paraId="472741F5" w14:textId="77777777">
      <w:pPr>
        <w:spacing w:after="0" w:line="240" w:lineRule="auto"/>
        <w:jc w:val="center"/>
        <w:rPr>
          <w:rFonts w:ascii="Arial" w:hAnsi="Arial" w:eastAsia="Arial" w:cs="Arial"/>
          <w:color w:val="000000" w:themeColor="text1"/>
        </w:rPr>
      </w:pPr>
    </w:p>
    <w:p w:rsidR="00DA3AFF" w:rsidP="6630530D" w:rsidRDefault="33F25039" w14:paraId="250BBFFC" w14:textId="5CC48C22">
      <w:pPr>
        <w:spacing w:after="0" w:line="240" w:lineRule="auto"/>
        <w:rPr>
          <w:rStyle w:val="eop"/>
          <w:rFonts w:ascii="Arial" w:hAnsi="Arial" w:eastAsia="Arial" w:cs="Arial"/>
          <w:color w:val="000000" w:themeColor="text1"/>
          <w:sz w:val="24"/>
          <w:szCs w:val="24"/>
          <w:lang w:val="en-GB"/>
        </w:rPr>
      </w:pPr>
      <w:r w:rsidRPr="6630530D">
        <w:rPr>
          <w:rStyle w:val="normaltextrun"/>
          <w:rFonts w:ascii="Arial" w:hAnsi="Arial" w:eastAsia="Arial" w:cs="Arial"/>
          <w:b/>
          <w:bCs/>
          <w:color w:val="000000" w:themeColor="text1"/>
          <w:sz w:val="24"/>
          <w:szCs w:val="24"/>
          <w:lang w:val="en-GB"/>
        </w:rPr>
        <w:t xml:space="preserve">Notes to </w:t>
      </w:r>
      <w:r w:rsidRPr="6630530D" w:rsidR="00AC4AE0">
        <w:rPr>
          <w:rStyle w:val="normaltextrun"/>
          <w:rFonts w:ascii="Arial" w:hAnsi="Arial" w:eastAsia="Arial" w:cs="Arial"/>
          <w:b/>
          <w:bCs/>
          <w:color w:val="000000" w:themeColor="text1"/>
          <w:sz w:val="24"/>
          <w:szCs w:val="24"/>
          <w:lang w:val="en-GB"/>
        </w:rPr>
        <w:t>editors </w:t>
      </w:r>
      <w:r w:rsidRPr="6630530D" w:rsidR="00AC4AE0">
        <w:rPr>
          <w:rStyle w:val="eop"/>
          <w:rFonts w:ascii="Arial" w:hAnsi="Arial" w:eastAsia="Arial" w:cs="Arial"/>
          <w:color w:val="000000" w:themeColor="text1"/>
          <w:sz w:val="24"/>
          <w:szCs w:val="24"/>
          <w:lang w:val="en-GB"/>
        </w:rPr>
        <w:t> </w:t>
      </w:r>
    </w:p>
    <w:p w:rsidR="001F1F6B" w:rsidP="5546CAC8" w:rsidRDefault="001F1F6B" w14:paraId="5A6245F7" w14:textId="77777777">
      <w:pPr>
        <w:spacing w:after="0" w:line="240" w:lineRule="auto"/>
        <w:rPr>
          <w:rStyle w:val="eop"/>
          <w:rFonts w:ascii="Arial" w:hAnsi="Arial" w:eastAsia="Arial" w:cs="Arial"/>
          <w:color w:val="000000" w:themeColor="text1"/>
          <w:sz w:val="24"/>
          <w:szCs w:val="24"/>
          <w:lang w:val="en-GB"/>
        </w:rPr>
      </w:pPr>
    </w:p>
    <w:p w:rsidRPr="00551221" w:rsidR="001F1F6B" w:rsidP="5546CAC8" w:rsidRDefault="001F1F6B" w14:paraId="33087D9C" w14:textId="09853DAC">
      <w:pPr>
        <w:spacing w:after="0" w:line="240" w:lineRule="auto"/>
        <w:rPr>
          <w:rStyle w:val="eop"/>
          <w:rFonts w:ascii="Arial" w:hAnsi="Arial" w:eastAsia="Arial" w:cs="Arial"/>
          <w:color w:val="FF0000"/>
          <w:sz w:val="24"/>
          <w:szCs w:val="24"/>
        </w:rPr>
      </w:pPr>
      <w:r w:rsidRPr="6630530D">
        <w:rPr>
          <w:rFonts w:ascii="Arial" w:hAnsi="Arial" w:eastAsia="Arial" w:cs="Arial"/>
          <w:color w:val="FF0000"/>
          <w:lang w:val="en-GB"/>
        </w:rPr>
        <w:t>[Insert firm boilerplate if applicable]</w:t>
      </w:r>
    </w:p>
    <w:p w:rsidR="002252FD" w:rsidP="5546CAC8" w:rsidRDefault="002252FD" w14:paraId="0563F622" w14:textId="77777777">
      <w:pPr>
        <w:spacing w:after="0" w:line="240" w:lineRule="auto"/>
        <w:rPr>
          <w:rStyle w:val="eop"/>
          <w:rFonts w:ascii="Arial" w:hAnsi="Arial" w:eastAsia="Arial" w:cs="Arial"/>
          <w:color w:val="000000" w:themeColor="text1"/>
          <w:sz w:val="24"/>
          <w:szCs w:val="24"/>
          <w:lang w:val="en-GB"/>
        </w:rPr>
      </w:pPr>
    </w:p>
    <w:p w:rsidR="005D7EE9" w:rsidP="005D7EE9" w:rsidRDefault="005D7EE9" w14:paraId="5E71E7D4" w14:textId="77777777">
      <w:pPr>
        <w:spacing w:after="0" w:line="240" w:lineRule="auto"/>
        <w:rPr>
          <w:rFonts w:ascii="Arial" w:hAnsi="Arial" w:eastAsia="Arial" w:cs="Arial"/>
          <w:b w:val="1"/>
          <w:bCs w:val="1"/>
          <w:color w:val="000000" w:themeColor="text1"/>
          <w:lang w:val="en-GB"/>
        </w:rPr>
      </w:pPr>
      <w:r w:rsidRPr="7B433A42" w:rsidR="005D7EE9">
        <w:rPr>
          <w:rFonts w:ascii="Arial" w:hAnsi="Arial" w:eastAsia="Arial" w:cs="Arial"/>
          <w:b w:val="1"/>
          <w:bCs w:val="1"/>
          <w:color w:val="000000" w:themeColor="text1" w:themeTint="FF" w:themeShade="FF"/>
          <w:lang w:val="en-GB"/>
        </w:rPr>
        <w:t>About Cancer Research UK   </w:t>
      </w:r>
    </w:p>
    <w:p w:rsidRPr="00356EE4" w:rsidR="005D7EE9" w:rsidP="005D7EE9" w:rsidRDefault="005D7EE9" w14:paraId="52D7880E" w14:textId="77777777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7B433A42" w:rsidR="005D7EE9">
        <w:rPr>
          <w:rFonts w:ascii="Arial" w:hAnsi="Arial" w:eastAsia="Arial" w:cs="Arial"/>
          <w:lang w:val="en-GB"/>
        </w:rPr>
        <w:t>Cancer Research UK is the world’s leading cancer charity dedicated to saving and improving lives through research, influence and information.    </w:t>
      </w:r>
    </w:p>
    <w:p w:rsidRPr="00356EE4" w:rsidR="005D7EE9" w:rsidP="005D7EE9" w:rsidRDefault="005D7EE9" w14:paraId="318B6B56" w14:textId="77777777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0B211152">
        <w:rPr>
          <w:rFonts w:ascii="Arial" w:hAnsi="Arial" w:eastAsia="Arial" w:cs="Arial"/>
          <w:lang w:val="en-GB"/>
        </w:rPr>
        <w:t>Cancer Research UK’s pioneering work into the prevention, diagnosis and treatment of cancer has helped save millions of lives.     </w:t>
      </w:r>
    </w:p>
    <w:p w:rsidRPr="00356EE4" w:rsidR="005D7EE9" w:rsidP="005D7EE9" w:rsidRDefault="005D7EE9" w14:paraId="4CA18B72" w14:textId="57DE3A1A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7B433A42" w:rsidR="005D7EE9">
        <w:rPr>
          <w:rFonts w:ascii="Arial" w:hAnsi="Arial" w:eastAsia="Arial" w:cs="Arial"/>
          <w:lang w:val="en-GB"/>
        </w:rPr>
        <w:t xml:space="preserve">Cancer Research UK has been at the heart of progress that has already seen cancer </w:t>
      </w:r>
      <w:r w:rsidRPr="7B433A42" w:rsidR="005D7EE9">
        <w:rPr>
          <w:rFonts w:ascii="Arial" w:hAnsi="Arial" w:eastAsia="Arial" w:cs="Arial"/>
          <w:lang w:val="en-GB"/>
        </w:rPr>
        <w:t xml:space="preserve">survival </w:t>
      </w:r>
      <w:r w:rsidRPr="7B433A42" w:rsidR="005D7EE9">
        <w:rPr>
          <w:rFonts w:ascii="Arial" w:hAnsi="Arial" w:eastAsia="Arial" w:cs="Arial"/>
          <w:lang w:val="en-GB"/>
        </w:rPr>
        <w:t>in the UK double over the past 50 years.     </w:t>
      </w:r>
    </w:p>
    <w:p w:rsidRPr="00356EE4" w:rsidR="005D7EE9" w:rsidP="005D7EE9" w:rsidRDefault="005D7EE9" w14:paraId="6C6F8002" w14:textId="6426E8CB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7B433A42" w:rsidR="005D7EE9">
        <w:rPr>
          <w:rFonts w:ascii="Arial" w:hAnsi="Arial" w:eastAsia="Arial" w:cs="Arial"/>
          <w:lang w:val="en-GB"/>
        </w:rPr>
        <w:t xml:space="preserve">Cancer Research UK carries out world-class research into the prevention, </w:t>
      </w:r>
      <w:r w:rsidRPr="7B433A42" w:rsidR="005D7EE9">
        <w:rPr>
          <w:rFonts w:ascii="Arial" w:hAnsi="Arial" w:eastAsia="Arial" w:cs="Arial"/>
          <w:lang w:val="en-GB"/>
        </w:rPr>
        <w:t>detection</w:t>
      </w:r>
      <w:r w:rsidRPr="7B433A42" w:rsidR="005D7EE9">
        <w:rPr>
          <w:rFonts w:ascii="Arial" w:hAnsi="Arial" w:eastAsia="Arial" w:cs="Arial"/>
          <w:lang w:val="en-GB"/>
        </w:rPr>
        <w:t xml:space="preserve"> and treatment of more than 200 types of cancer through the work of more than </w:t>
      </w:r>
      <w:r w:rsidRPr="7B433A42" w:rsidR="47378123">
        <w:rPr>
          <w:rFonts w:ascii="Arial" w:hAnsi="Arial" w:eastAsia="Arial" w:cs="Arial"/>
          <w:lang w:val="en-GB"/>
        </w:rPr>
        <w:t>6</w:t>
      </w:r>
      <w:r w:rsidRPr="7B433A42" w:rsidR="005D7EE9">
        <w:rPr>
          <w:rFonts w:ascii="Arial" w:hAnsi="Arial" w:eastAsia="Arial" w:cs="Arial"/>
          <w:lang w:val="en-GB"/>
        </w:rPr>
        <w:t xml:space="preserve">,000 scientists, </w:t>
      </w:r>
      <w:r w:rsidRPr="7B433A42" w:rsidR="005D7EE9">
        <w:rPr>
          <w:rFonts w:ascii="Arial" w:hAnsi="Arial" w:eastAsia="Arial" w:cs="Arial"/>
          <w:lang w:val="en-GB"/>
        </w:rPr>
        <w:t>doctors</w:t>
      </w:r>
      <w:r w:rsidRPr="7B433A42" w:rsidR="005D7EE9">
        <w:rPr>
          <w:rFonts w:ascii="Arial" w:hAnsi="Arial" w:eastAsia="Arial" w:cs="Arial"/>
          <w:lang w:val="en-GB"/>
        </w:rPr>
        <w:t xml:space="preserve"> and nurses.    </w:t>
      </w:r>
    </w:p>
    <w:p w:rsidRPr="00356EE4" w:rsidR="005D7EE9" w:rsidP="005D7EE9" w:rsidRDefault="005D7EE9" w14:paraId="0C8EC6A3" w14:textId="5579D1D1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  <w:r w:rsidRPr="7B433A42" w:rsidR="005D7EE9">
        <w:rPr>
          <w:rFonts w:ascii="Arial" w:hAnsi="Arial" w:eastAsia="Arial" w:cs="Arial"/>
          <w:lang w:val="en-GB"/>
        </w:rPr>
        <w:t>With the help of its partners and supporters, Cancer Research UK’s vision is to bring about a world where everybody lives longer, better lives, free from the fear of cancer.    </w:t>
      </w:r>
    </w:p>
    <w:p w:rsidRPr="002C37B1" w:rsidR="005D7EE9" w:rsidP="005D7EE9" w:rsidRDefault="005D7EE9" w14:paraId="5C672312" w14:textId="77777777">
      <w:pPr>
        <w:spacing w:after="0" w:line="240" w:lineRule="auto"/>
        <w:ind w:left="1080"/>
        <w:rPr>
          <w:rFonts w:ascii="Arial" w:hAnsi="Arial" w:eastAsia="Arial" w:cs="Arial"/>
          <w:color w:val="000000" w:themeColor="text1"/>
        </w:rPr>
      </w:pPr>
    </w:p>
    <w:p w:rsidRPr="00D169A2" w:rsidR="005D7EE9" w:rsidP="005D7EE9" w:rsidRDefault="005D7EE9" w14:paraId="7BB94ACB" w14:textId="3B226ACC">
      <w:r w:rsidRPr="7B433A42" w:rsidR="005D7EE9">
        <w:rPr>
          <w:rFonts w:ascii="Arial" w:hAnsi="Arial" w:eastAsia="Arial" w:cs="Arial"/>
          <w:color w:val="000000" w:themeColor="text1" w:themeTint="FF" w:themeShade="FF"/>
        </w:rPr>
        <w:t xml:space="preserve">For </w:t>
      </w:r>
      <w:r w:rsidRPr="7B433A42" w:rsidR="00BB6E88">
        <w:rPr>
          <w:rFonts w:ascii="Arial" w:hAnsi="Arial" w:eastAsia="Arial" w:cs="Arial"/>
          <w:color w:val="000000" w:themeColor="text1" w:themeTint="FF" w:themeShade="FF"/>
        </w:rPr>
        <w:t xml:space="preserve">more </w:t>
      </w:r>
      <w:r w:rsidRPr="7B433A42" w:rsidR="005D7EE9">
        <w:rPr>
          <w:rFonts w:ascii="Arial" w:hAnsi="Arial" w:eastAsia="Arial" w:cs="Arial"/>
          <w:color w:val="000000" w:themeColor="text1" w:themeTint="FF" w:themeShade="FF"/>
        </w:rPr>
        <w:t xml:space="preserve">information about Cancer Research UK's work or to find out how to support the charity, please call 0300 123 1022 or visit </w:t>
      </w:r>
      <w:hyperlink r:id="R6fb898eb52a8413d">
        <w:r w:rsidRPr="7B433A42" w:rsidR="005D7EE9">
          <w:rPr>
            <w:rFonts w:ascii="Arial" w:hAnsi="Arial" w:eastAsia="Arial" w:cs="Arial"/>
          </w:rPr>
          <w:t>cruk.org</w:t>
        </w:r>
      </w:hyperlink>
      <w:r w:rsidRPr="7B433A42" w:rsidR="005D7EE9">
        <w:rPr>
          <w:rFonts w:ascii="Arial" w:hAnsi="Arial" w:eastAsia="Arial" w:cs="Arial"/>
          <w:color w:val="000000" w:themeColor="text1" w:themeTint="FF" w:themeShade="FF"/>
        </w:rPr>
        <w:t xml:space="preserve">. Follow us on </w:t>
      </w:r>
      <w:hyperlink r:id="R3c30603512ba4c56">
        <w:r w:rsidRPr="7B433A42" w:rsidR="005D7EE9">
          <w:rPr>
            <w:rStyle w:val="Hyperlink"/>
            <w:rFonts w:ascii="Arial" w:hAnsi="Arial" w:eastAsia="Arial" w:cs="Arial"/>
          </w:rPr>
          <w:t>Twitter</w:t>
        </w:r>
      </w:hyperlink>
      <w:r w:rsidRPr="7B433A42" w:rsidR="005D7EE9">
        <w:rPr>
          <w:rFonts w:ascii="Arial" w:hAnsi="Arial" w:eastAsia="Arial" w:cs="Arial"/>
          <w:color w:val="000000" w:themeColor="text1" w:themeTint="FF" w:themeShade="FF"/>
        </w:rPr>
        <w:t xml:space="preserve"> and </w:t>
      </w:r>
      <w:hyperlink r:id="R63df7c75ade940d1">
        <w:r w:rsidRPr="7B433A42" w:rsidR="005D7EE9">
          <w:rPr>
            <w:rStyle w:val="Hyperlink"/>
            <w:rFonts w:ascii="Arial" w:hAnsi="Arial" w:eastAsia="Arial" w:cs="Arial"/>
          </w:rPr>
          <w:t>Facebook</w:t>
        </w:r>
      </w:hyperlink>
      <w:r w:rsidRPr="7B433A42" w:rsidR="005D7EE9">
        <w:rPr>
          <w:rFonts w:ascii="Arial" w:hAnsi="Arial" w:eastAsia="Arial" w:cs="Arial"/>
          <w:color w:val="000000" w:themeColor="text1" w:themeTint="FF" w:themeShade="FF"/>
        </w:rPr>
        <w:t>.    </w:t>
      </w:r>
    </w:p>
    <w:p w:rsidRPr="00356EE4" w:rsidR="002252FD" w:rsidP="5546CAC8" w:rsidRDefault="002252FD" w14:paraId="3FE1F93A" w14:textId="77777777">
      <w:pPr>
        <w:spacing w:after="0" w:line="240" w:lineRule="auto"/>
        <w:rPr>
          <w:rFonts w:ascii="Arial" w:hAnsi="Arial" w:eastAsia="Arial" w:cs="Arial"/>
          <w:color w:val="FF0000"/>
        </w:rPr>
      </w:pPr>
    </w:p>
    <w:p w:rsidRPr="002C37B1" w:rsidR="00DA3AFF" w:rsidP="5546CAC8" w:rsidRDefault="33F25039" w14:paraId="7A456943" w14:textId="2115AA39">
      <w:pPr>
        <w:spacing w:after="0" w:line="240" w:lineRule="auto"/>
        <w:rPr>
          <w:rFonts w:ascii="Arial" w:hAnsi="Arial" w:eastAsia="Arial" w:cs="Arial"/>
          <w:color w:val="000000" w:themeColor="text1"/>
        </w:rPr>
      </w:pPr>
      <w:r w:rsidRPr="002C37B1">
        <w:rPr>
          <w:rStyle w:val="eop"/>
          <w:rFonts w:ascii="Arial" w:hAnsi="Arial" w:eastAsia="Arial" w:cs="Arial"/>
          <w:color w:val="000000" w:themeColor="text1"/>
          <w:sz w:val="24"/>
          <w:szCs w:val="24"/>
          <w:lang w:val="en-GB"/>
        </w:rPr>
        <w:t> </w:t>
      </w:r>
    </w:p>
    <w:p w:rsidR="00572723" w:rsidP="6630530D" w:rsidRDefault="00572723" w14:paraId="7361DCFA" w14:textId="6737F5B8">
      <w:pPr>
        <w:spacing w:after="0" w:line="240" w:lineRule="auto"/>
        <w:rPr>
          <w:rFonts w:ascii="Arial" w:hAnsi="Arial" w:eastAsia="Arial" w:cs="Arial"/>
          <w:lang w:val="en-GB"/>
        </w:rPr>
      </w:pPr>
    </w:p>
    <w:p w:rsidR="786E91F9" w:rsidP="6630530D" w:rsidRDefault="786E91F9" w14:paraId="1C862608" w14:textId="03E6A6FB">
      <w:pPr>
        <w:spacing w:after="0" w:line="240" w:lineRule="auto"/>
        <w:rPr>
          <w:rFonts w:ascii="Arial" w:hAnsi="Arial" w:eastAsia="Arial" w:cs="Arial"/>
          <w:color w:val="000000" w:themeColor="text1"/>
          <w:lang w:val="en-GB"/>
        </w:rPr>
      </w:pPr>
    </w:p>
    <w:sectPr w:rsidR="786E91F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57DF6"/>
    <w:multiLevelType w:val="multilevel"/>
    <w:tmpl w:val="1442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20349E54"/>
    <w:multiLevelType w:val="multilevel"/>
    <w:tmpl w:val="F4E4591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C8F6238"/>
    <w:multiLevelType w:val="multilevel"/>
    <w:tmpl w:val="6860BCC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CC66D07"/>
    <w:multiLevelType w:val="hybridMultilevel"/>
    <w:tmpl w:val="05C827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0DBA052"/>
    <w:multiLevelType w:val="multilevel"/>
    <w:tmpl w:val="34C004C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866515E"/>
    <w:multiLevelType w:val="multilevel"/>
    <w:tmpl w:val="8806D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9843525"/>
    <w:multiLevelType w:val="hybridMultilevel"/>
    <w:tmpl w:val="2A2E84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D2F383F"/>
    <w:multiLevelType w:val="multilevel"/>
    <w:tmpl w:val="49DAA8B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1CD5234"/>
    <w:multiLevelType w:val="multilevel"/>
    <w:tmpl w:val="BB58921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9B3EBD"/>
    <w:multiLevelType w:val="multilevel"/>
    <w:tmpl w:val="9008FB3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9156591"/>
    <w:multiLevelType w:val="multilevel"/>
    <w:tmpl w:val="83FA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4D19BB79"/>
    <w:multiLevelType w:val="multilevel"/>
    <w:tmpl w:val="6652BB6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77910A8"/>
    <w:multiLevelType w:val="hybridMultilevel"/>
    <w:tmpl w:val="46941CA0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58E22D46"/>
    <w:multiLevelType w:val="multilevel"/>
    <w:tmpl w:val="FE74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65454289"/>
    <w:multiLevelType w:val="multilevel"/>
    <w:tmpl w:val="7F627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749D7A95"/>
    <w:multiLevelType w:val="multilevel"/>
    <w:tmpl w:val="1462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75B97A35"/>
    <w:multiLevelType w:val="hybridMultilevel"/>
    <w:tmpl w:val="3C68CB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94320774">
    <w:abstractNumId w:val="8"/>
  </w:num>
  <w:num w:numId="2" w16cid:durableId="552038565">
    <w:abstractNumId w:val="9"/>
  </w:num>
  <w:num w:numId="3" w16cid:durableId="152726556">
    <w:abstractNumId w:val="4"/>
  </w:num>
  <w:num w:numId="4" w16cid:durableId="437216538">
    <w:abstractNumId w:val="11"/>
  </w:num>
  <w:num w:numId="5" w16cid:durableId="1709449353">
    <w:abstractNumId w:val="2"/>
  </w:num>
  <w:num w:numId="6" w16cid:durableId="93286664">
    <w:abstractNumId w:val="7"/>
  </w:num>
  <w:num w:numId="7" w16cid:durableId="1955020230">
    <w:abstractNumId w:val="1"/>
  </w:num>
  <w:num w:numId="8" w16cid:durableId="1083142754">
    <w:abstractNumId w:val="12"/>
  </w:num>
  <w:num w:numId="9" w16cid:durableId="1340812970">
    <w:abstractNumId w:val="16"/>
  </w:num>
  <w:num w:numId="10" w16cid:durableId="785084656">
    <w:abstractNumId w:val="5"/>
  </w:num>
  <w:num w:numId="11" w16cid:durableId="1746688500">
    <w:abstractNumId w:val="0"/>
  </w:num>
  <w:num w:numId="12" w16cid:durableId="1522813290">
    <w:abstractNumId w:val="10"/>
  </w:num>
  <w:num w:numId="13" w16cid:durableId="605699883">
    <w:abstractNumId w:val="15"/>
  </w:num>
  <w:num w:numId="14" w16cid:durableId="58291889">
    <w:abstractNumId w:val="13"/>
  </w:num>
  <w:num w:numId="15" w16cid:durableId="811367646">
    <w:abstractNumId w:val="14"/>
  </w:num>
  <w:num w:numId="16" w16cid:durableId="1416365210">
    <w:abstractNumId w:val="6"/>
  </w:num>
  <w:num w:numId="17" w16cid:durableId="1200780596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40344E"/>
    <w:rsid w:val="0000004B"/>
    <w:rsid w:val="000039AF"/>
    <w:rsid w:val="00021F01"/>
    <w:rsid w:val="00060952"/>
    <w:rsid w:val="00077B55"/>
    <w:rsid w:val="0009483A"/>
    <w:rsid w:val="000A4705"/>
    <w:rsid w:val="000B5FE5"/>
    <w:rsid w:val="000E4542"/>
    <w:rsid w:val="001044E9"/>
    <w:rsid w:val="001200A3"/>
    <w:rsid w:val="00121260"/>
    <w:rsid w:val="001218AE"/>
    <w:rsid w:val="00140E01"/>
    <w:rsid w:val="0014463B"/>
    <w:rsid w:val="001519C0"/>
    <w:rsid w:val="00156F7F"/>
    <w:rsid w:val="00173288"/>
    <w:rsid w:val="00177A95"/>
    <w:rsid w:val="00192791"/>
    <w:rsid w:val="001A2CC7"/>
    <w:rsid w:val="001C399F"/>
    <w:rsid w:val="001C59FA"/>
    <w:rsid w:val="001D48BB"/>
    <w:rsid w:val="001D6F10"/>
    <w:rsid w:val="001E525A"/>
    <w:rsid w:val="001F1F6B"/>
    <w:rsid w:val="00202656"/>
    <w:rsid w:val="00215180"/>
    <w:rsid w:val="002252FD"/>
    <w:rsid w:val="00225374"/>
    <w:rsid w:val="00226FFF"/>
    <w:rsid w:val="0027708C"/>
    <w:rsid w:val="00291C9E"/>
    <w:rsid w:val="002A264F"/>
    <w:rsid w:val="002C37B1"/>
    <w:rsid w:val="002E7420"/>
    <w:rsid w:val="00300E40"/>
    <w:rsid w:val="00313846"/>
    <w:rsid w:val="00330352"/>
    <w:rsid w:val="00353D63"/>
    <w:rsid w:val="00356EE4"/>
    <w:rsid w:val="003648A5"/>
    <w:rsid w:val="00372428"/>
    <w:rsid w:val="003815DA"/>
    <w:rsid w:val="00381932"/>
    <w:rsid w:val="0039521A"/>
    <w:rsid w:val="003A1AD9"/>
    <w:rsid w:val="003C09A8"/>
    <w:rsid w:val="003D39F6"/>
    <w:rsid w:val="003D517C"/>
    <w:rsid w:val="003E2456"/>
    <w:rsid w:val="003F4048"/>
    <w:rsid w:val="003F4417"/>
    <w:rsid w:val="00401419"/>
    <w:rsid w:val="00404945"/>
    <w:rsid w:val="00417E84"/>
    <w:rsid w:val="00421096"/>
    <w:rsid w:val="00424F93"/>
    <w:rsid w:val="00433E5B"/>
    <w:rsid w:val="00434B73"/>
    <w:rsid w:val="0045291D"/>
    <w:rsid w:val="004708E3"/>
    <w:rsid w:val="00472141"/>
    <w:rsid w:val="00472437"/>
    <w:rsid w:val="00480895"/>
    <w:rsid w:val="0049124A"/>
    <w:rsid w:val="00493DFE"/>
    <w:rsid w:val="004A10AD"/>
    <w:rsid w:val="004B5C20"/>
    <w:rsid w:val="004C77D9"/>
    <w:rsid w:val="004C7FBD"/>
    <w:rsid w:val="004E3E55"/>
    <w:rsid w:val="00525A60"/>
    <w:rsid w:val="00540CF6"/>
    <w:rsid w:val="00551221"/>
    <w:rsid w:val="00572723"/>
    <w:rsid w:val="00587AE8"/>
    <w:rsid w:val="0059050B"/>
    <w:rsid w:val="005C1F9D"/>
    <w:rsid w:val="005C2D02"/>
    <w:rsid w:val="005D7EE9"/>
    <w:rsid w:val="005F3E9F"/>
    <w:rsid w:val="0061403E"/>
    <w:rsid w:val="006175DD"/>
    <w:rsid w:val="00635E61"/>
    <w:rsid w:val="00644BC6"/>
    <w:rsid w:val="00645BCE"/>
    <w:rsid w:val="00645E9B"/>
    <w:rsid w:val="00650E4E"/>
    <w:rsid w:val="00677047"/>
    <w:rsid w:val="006B4E1E"/>
    <w:rsid w:val="006E7CEF"/>
    <w:rsid w:val="006F4EDA"/>
    <w:rsid w:val="00704496"/>
    <w:rsid w:val="00707B72"/>
    <w:rsid w:val="00724394"/>
    <w:rsid w:val="00743626"/>
    <w:rsid w:val="0075724D"/>
    <w:rsid w:val="00767D46"/>
    <w:rsid w:val="00772E90"/>
    <w:rsid w:val="007733C1"/>
    <w:rsid w:val="00780AB7"/>
    <w:rsid w:val="00781DC3"/>
    <w:rsid w:val="007864FD"/>
    <w:rsid w:val="00786EF3"/>
    <w:rsid w:val="00790EDF"/>
    <w:rsid w:val="00793AD9"/>
    <w:rsid w:val="007B15D8"/>
    <w:rsid w:val="007B2602"/>
    <w:rsid w:val="007B51E9"/>
    <w:rsid w:val="007B7D59"/>
    <w:rsid w:val="007C1301"/>
    <w:rsid w:val="007E7175"/>
    <w:rsid w:val="007F2FD2"/>
    <w:rsid w:val="007F4C34"/>
    <w:rsid w:val="007F6BC5"/>
    <w:rsid w:val="00805D61"/>
    <w:rsid w:val="008411D8"/>
    <w:rsid w:val="008452FA"/>
    <w:rsid w:val="00846CA8"/>
    <w:rsid w:val="00860150"/>
    <w:rsid w:val="00860BC1"/>
    <w:rsid w:val="00876E34"/>
    <w:rsid w:val="008817AB"/>
    <w:rsid w:val="00884271"/>
    <w:rsid w:val="008920CE"/>
    <w:rsid w:val="0089492B"/>
    <w:rsid w:val="00895641"/>
    <w:rsid w:val="008963A4"/>
    <w:rsid w:val="008A6D1A"/>
    <w:rsid w:val="008B34AE"/>
    <w:rsid w:val="008D1918"/>
    <w:rsid w:val="008D2908"/>
    <w:rsid w:val="008D2F87"/>
    <w:rsid w:val="008F2D0E"/>
    <w:rsid w:val="008F49BD"/>
    <w:rsid w:val="009164C1"/>
    <w:rsid w:val="009273D4"/>
    <w:rsid w:val="00950461"/>
    <w:rsid w:val="00950C8E"/>
    <w:rsid w:val="00951F6A"/>
    <w:rsid w:val="0095419A"/>
    <w:rsid w:val="00962882"/>
    <w:rsid w:val="009657E4"/>
    <w:rsid w:val="0098272A"/>
    <w:rsid w:val="009845B1"/>
    <w:rsid w:val="00996C4A"/>
    <w:rsid w:val="009C0063"/>
    <w:rsid w:val="009C2A26"/>
    <w:rsid w:val="009C33E1"/>
    <w:rsid w:val="009C4C6C"/>
    <w:rsid w:val="009D03DC"/>
    <w:rsid w:val="009D487E"/>
    <w:rsid w:val="00A049A2"/>
    <w:rsid w:val="00A054C8"/>
    <w:rsid w:val="00A25CE6"/>
    <w:rsid w:val="00A335BC"/>
    <w:rsid w:val="00A3448A"/>
    <w:rsid w:val="00A43C7E"/>
    <w:rsid w:val="00A760A7"/>
    <w:rsid w:val="00A77300"/>
    <w:rsid w:val="00AA2A0D"/>
    <w:rsid w:val="00AB4AC4"/>
    <w:rsid w:val="00AB583A"/>
    <w:rsid w:val="00AC4AE0"/>
    <w:rsid w:val="00AD256D"/>
    <w:rsid w:val="00B1062F"/>
    <w:rsid w:val="00B1188E"/>
    <w:rsid w:val="00B20007"/>
    <w:rsid w:val="00B20CB4"/>
    <w:rsid w:val="00B241B2"/>
    <w:rsid w:val="00B30F8D"/>
    <w:rsid w:val="00B530FE"/>
    <w:rsid w:val="00B6C797"/>
    <w:rsid w:val="00B81E9C"/>
    <w:rsid w:val="00B851D7"/>
    <w:rsid w:val="00B8705F"/>
    <w:rsid w:val="00BB6E88"/>
    <w:rsid w:val="00BC0DB3"/>
    <w:rsid w:val="00BD5D78"/>
    <w:rsid w:val="00C26228"/>
    <w:rsid w:val="00C31F7B"/>
    <w:rsid w:val="00C412A0"/>
    <w:rsid w:val="00C55157"/>
    <w:rsid w:val="00C55882"/>
    <w:rsid w:val="00C87D27"/>
    <w:rsid w:val="00C92A81"/>
    <w:rsid w:val="00CC3EED"/>
    <w:rsid w:val="00CC685E"/>
    <w:rsid w:val="00CD3E28"/>
    <w:rsid w:val="00CD60D7"/>
    <w:rsid w:val="00CF330D"/>
    <w:rsid w:val="00D169A2"/>
    <w:rsid w:val="00D421E7"/>
    <w:rsid w:val="00D567D0"/>
    <w:rsid w:val="00D67FED"/>
    <w:rsid w:val="00D81114"/>
    <w:rsid w:val="00D82B40"/>
    <w:rsid w:val="00D84895"/>
    <w:rsid w:val="00DA3AFF"/>
    <w:rsid w:val="00DC3918"/>
    <w:rsid w:val="00DC3DDA"/>
    <w:rsid w:val="00DD46B9"/>
    <w:rsid w:val="00DE5C9D"/>
    <w:rsid w:val="00E15547"/>
    <w:rsid w:val="00E96BE4"/>
    <w:rsid w:val="00EA47E9"/>
    <w:rsid w:val="00EB1182"/>
    <w:rsid w:val="00EB2F29"/>
    <w:rsid w:val="00F22DCC"/>
    <w:rsid w:val="00F23705"/>
    <w:rsid w:val="00F244A0"/>
    <w:rsid w:val="00F31BC7"/>
    <w:rsid w:val="00F473CC"/>
    <w:rsid w:val="00F7037D"/>
    <w:rsid w:val="00F811CC"/>
    <w:rsid w:val="00F84641"/>
    <w:rsid w:val="00FF17B7"/>
    <w:rsid w:val="00FF5B83"/>
    <w:rsid w:val="012A5923"/>
    <w:rsid w:val="0344368D"/>
    <w:rsid w:val="040C546C"/>
    <w:rsid w:val="04D18243"/>
    <w:rsid w:val="08D757E7"/>
    <w:rsid w:val="09B0A8C5"/>
    <w:rsid w:val="0A7D3B88"/>
    <w:rsid w:val="0BEAC9EC"/>
    <w:rsid w:val="11ECBEEA"/>
    <w:rsid w:val="1412F140"/>
    <w:rsid w:val="156FF989"/>
    <w:rsid w:val="158C1A29"/>
    <w:rsid w:val="19EA2191"/>
    <w:rsid w:val="1C208E47"/>
    <w:rsid w:val="1E519ECC"/>
    <w:rsid w:val="20DB039C"/>
    <w:rsid w:val="215B4212"/>
    <w:rsid w:val="2AADF5AC"/>
    <w:rsid w:val="2AE0F604"/>
    <w:rsid w:val="2B30A299"/>
    <w:rsid w:val="2C6DBF3D"/>
    <w:rsid w:val="30A6F7CD"/>
    <w:rsid w:val="334B08C4"/>
    <w:rsid w:val="33F25039"/>
    <w:rsid w:val="3541CF45"/>
    <w:rsid w:val="373DF3D7"/>
    <w:rsid w:val="3BB655DA"/>
    <w:rsid w:val="3BFDFF8D"/>
    <w:rsid w:val="3CF1B2D6"/>
    <w:rsid w:val="3E1A9B75"/>
    <w:rsid w:val="41EFF7A4"/>
    <w:rsid w:val="433B31EC"/>
    <w:rsid w:val="44373DDE"/>
    <w:rsid w:val="44E2A57A"/>
    <w:rsid w:val="44FA2DFD"/>
    <w:rsid w:val="47378123"/>
    <w:rsid w:val="4755E6B6"/>
    <w:rsid w:val="4A85D7D9"/>
    <w:rsid w:val="4B4421C9"/>
    <w:rsid w:val="4D40344E"/>
    <w:rsid w:val="51861B19"/>
    <w:rsid w:val="51E51B3B"/>
    <w:rsid w:val="525B21D8"/>
    <w:rsid w:val="5546CAC8"/>
    <w:rsid w:val="562B8F7A"/>
    <w:rsid w:val="566C40DD"/>
    <w:rsid w:val="57E2D322"/>
    <w:rsid w:val="57FC8C38"/>
    <w:rsid w:val="581370C9"/>
    <w:rsid w:val="586747CF"/>
    <w:rsid w:val="58F9CDF9"/>
    <w:rsid w:val="5B921572"/>
    <w:rsid w:val="65424532"/>
    <w:rsid w:val="6630530D"/>
    <w:rsid w:val="6860618C"/>
    <w:rsid w:val="694F4E27"/>
    <w:rsid w:val="6951C547"/>
    <w:rsid w:val="6CF6D7D9"/>
    <w:rsid w:val="6FDE0BCC"/>
    <w:rsid w:val="6FE1F878"/>
    <w:rsid w:val="717088D0"/>
    <w:rsid w:val="72BC9F6F"/>
    <w:rsid w:val="73C83F21"/>
    <w:rsid w:val="76A886E7"/>
    <w:rsid w:val="786E91F9"/>
    <w:rsid w:val="7A184CAB"/>
    <w:rsid w:val="7A825A76"/>
    <w:rsid w:val="7B433A42"/>
    <w:rsid w:val="7C90665C"/>
    <w:rsid w:val="7DC7F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0344E"/>
  <w15:chartTrackingRefBased/>
  <w15:docId w15:val="{E517A30D-C10E-4D6D-B623-784F2D8F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uiPriority w:val="1"/>
    <w:rsid w:val="5546CAC8"/>
    <w:pPr>
      <w:spacing w:beforeAutospacing="1" w:afterAutospacing="1" w:line="240" w:lineRule="auto"/>
    </w:pPr>
    <w:rPr>
      <w:lang w:val="en-GB" w:eastAsia="en-GB"/>
    </w:rPr>
  </w:style>
  <w:style w:type="character" w:styleId="normaltextrun" w:customStyle="1">
    <w:name w:val="normaltextrun"/>
    <w:basedOn w:val="DefaultParagraphFont"/>
    <w:rsid w:val="5546CAC8"/>
    <w:rPr>
      <w:rFonts w:asciiTheme="minorHAnsi" w:hAnsiTheme="minorHAnsi" w:eastAsiaTheme="minorEastAsia" w:cstheme="minorBidi"/>
      <w:sz w:val="22"/>
      <w:szCs w:val="22"/>
    </w:rPr>
  </w:style>
  <w:style w:type="character" w:styleId="eop" w:customStyle="1">
    <w:name w:val="eop"/>
    <w:basedOn w:val="DefaultParagraphFont"/>
    <w:rsid w:val="5546CAC8"/>
    <w:rPr>
      <w:rFonts w:asciiTheme="minorHAnsi" w:hAnsiTheme="minorHAnsi" w:eastAsiaTheme="minorEastAsia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C2A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63A4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021F01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D0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F2D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5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6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cancerresearchuk.org/get-involved/leave-a-legacy-gift-in-your-will/free-will-service?utm_source=direct_mail&amp;utm_medium=print_mail&amp;utm_campaign=24dne7&amp;utm_term=legal_professional_toolkit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hyperlink" Target="https://www.cancerresearchuk.org/health-professional/cancer-statistics/risk/lifetime-risk" TargetMode="External" Id="R67de7157210f4974" /><Relationship Type="http://schemas.openxmlformats.org/officeDocument/2006/relationships/hyperlink" Target="http://www.cancerresearchuk.org/" TargetMode="External" Id="R6fb898eb52a8413d" /><Relationship Type="http://schemas.openxmlformats.org/officeDocument/2006/relationships/hyperlink" Target="http://twitter.com/CR_UK" TargetMode="External" Id="R3c30603512ba4c56" /><Relationship Type="http://schemas.openxmlformats.org/officeDocument/2006/relationships/hyperlink" Target="http://www.facebook.com/cancerresearchuk" TargetMode="External" Id="R63df7c75ade940d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F7BC231866A4688FC9BDE40D18207" ma:contentTypeVersion="32" ma:contentTypeDescription="Create a new document." ma:contentTypeScope="" ma:versionID="9edcd7972283ca6de271aebd0a3b574f">
  <xsd:schema xmlns:xsd="http://www.w3.org/2001/XMLSchema" xmlns:xs="http://www.w3.org/2001/XMLSchema" xmlns:p="http://schemas.microsoft.com/office/2006/metadata/properties" xmlns:ns1="http://schemas.microsoft.com/sharepoint/v3" xmlns:ns2="4cebaf21-765c-41a7-85c1-322d7bc94a0a" xmlns:ns3="80b754f8-4924-4beb-acb2-eb9decea7d6b" xmlns:ns4="91f9e3e7-906b-44a8-a94b-0765f19ff260" targetNamespace="http://schemas.microsoft.com/office/2006/metadata/properties" ma:root="true" ma:fieldsID="3659c0c4beef33d04e1e2fc80cace2ed" ns1:_="" ns2:_="" ns3:_="" ns4:_="">
    <xsd:import namespace="http://schemas.microsoft.com/sharepoint/v3"/>
    <xsd:import namespace="4cebaf21-765c-41a7-85c1-322d7bc94a0a"/>
    <xsd:import namespace="80b754f8-4924-4beb-acb2-eb9decea7d6b"/>
    <xsd:import namespace="91f9e3e7-906b-44a8-a94b-0765f19ff260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Permission" minOccurs="0"/>
                <xsd:element ref="ns2:Header_x002f_keyImage_x003f_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ContentCheckDate" minOccurs="0"/>
                <xsd:element ref="ns2:ProductContact" minOccurs="0"/>
                <xsd:element ref="ns2:MediaServiceBillingMetadata" minOccurs="0"/>
                <xsd:element ref="ns2:Not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baf21-765c-41a7-85c1-322d7bc94a0a" elementFormDefault="qualified">
    <xsd:import namespace="http://schemas.microsoft.com/office/2006/documentManagement/types"/>
    <xsd:import namespace="http://schemas.microsoft.com/office/infopath/2007/PartnerControls"/>
    <xsd:element name="Category" ma:index="2" nillable="true" ma:displayName="Category tag" ma:format="Dropdown" ma:internalName="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Men"/>
                        <xsd:enumeration value="Women"/>
                        <xsd:enumeration value="Kids"/>
                        <xsd:enumeration value="Group/Families"/>
                        <xsd:enumeration value="Pretty Muddy"/>
                        <xsd:enumeration value="Obstacle"/>
                        <xsd:enumeration value="Volunteer"/>
                        <xsd:enumeration value="Crowd"/>
                        <xsd:enumeration value="Partners"/>
                        <xsd:enumeration value="Back Signs"/>
                        <xsd:enumeration value="Medals"/>
                        <xsd:enumeration value="Brand"/>
                        <xsd:enumeration value="Running"/>
                        <xsd:enumeration value="Warm up"/>
                        <xsd:enumeration value="Finish line"/>
                        <xsd:enumeration value="Social Organisers"/>
                        <xsd:enumeration value="Family Planners"/>
                        <xsd:enumeration value="Mindset"/>
                        <xsd:enumeration value="Achievers"/>
                        <xsd:enumeration value="Start-line"/>
                        <xsd:enumeration value="Pretty Muddy"/>
                        <xsd:enumeration value="Walkers"/>
                        <xsd:enumeration value="Joggers"/>
                        <xsd:enumeration value="Event Atmosphere"/>
                        <xsd:enumeration value="UGC"/>
                        <xsd:enumeration value="Choice 26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ermission" ma:index="3" nillable="true" ma:displayName="Consent" ma:format="Dropdown" ma:internalName="Permission">
      <xsd:simpleType>
        <xsd:restriction base="dms:Choice">
          <xsd:enumeration value="Yes"/>
          <xsd:enumeration value="No"/>
          <xsd:enumeration value="Asked -waiting for response"/>
          <xsd:enumeration value="Declined"/>
        </xsd:restriction>
      </xsd:simpleType>
    </xsd:element>
    <xsd:element name="Header_x002f_keyImage_x003f_" ma:index="4" nillable="true" ma:displayName="Hero image tag" ma:format="Dropdown" ma:internalName="Header_x002f_keyImage_x003f_">
      <xsd:simpleType>
        <xsd:restriction base="dms:Choice">
          <xsd:enumeration value="Yes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a3b5967-77d0-45db-b979-ce510a0c87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hidden="true" ma:internalName="Sign_x002d_off_x0020_status" ma:readOnly="fals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entCheckDate" ma:index="30" nillable="true" ma:displayName="Content Check Date" ma:format="DateOnly" ma:internalName="ContentCheckDate">
      <xsd:simpleType>
        <xsd:restriction base="dms:DateTime"/>
      </xsd:simpleType>
    </xsd:element>
    <xsd:element name="ProductContact" ma:index="31" nillable="true" ma:displayName="Product Contact" ma:format="Dropdown" ma:list="UserInfo" ma:SharePointGroup="0" ma:internalName="Product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es" ma:index="33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b754f8-4924-4beb-acb2-eb9decea7d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9e3e7-906b-44a8-a94b-0765f19ff26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02a81cd-2901-4872-861b-813c17449ae4}" ma:internalName="TaxCatchAll" ma:readOnly="false" ma:showField="CatchAllData" ma:web="80b754f8-4924-4beb-acb2-eb9decea7d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f9e3e7-906b-44a8-a94b-0765f19ff260" xsi:nil="true"/>
    <lcf76f155ced4ddcb4097134ff3c332f xmlns="4cebaf21-765c-41a7-85c1-322d7bc94a0a">
      <Terms xmlns="http://schemas.microsoft.com/office/infopath/2007/PartnerControls"/>
    </lcf76f155ced4ddcb4097134ff3c332f>
    <Category xmlns="4cebaf21-765c-41a7-85c1-322d7bc94a0a" xsi:nil="true"/>
    <Notes xmlns="4cebaf21-765c-41a7-85c1-322d7bc94a0a" xsi:nil="true"/>
    <SharedWithUsers xmlns="80b754f8-4924-4beb-acb2-eb9decea7d6b">
      <UserInfo>
        <DisplayName/>
        <AccountId xsi:nil="true"/>
        <AccountType/>
      </UserInfo>
    </SharedWithUsers>
    <Header_x002f_keyImage_x003f_ xmlns="4cebaf21-765c-41a7-85c1-322d7bc94a0a" xsi:nil="true"/>
    <_Flow_SignoffStatus xmlns="4cebaf21-765c-41a7-85c1-322d7bc94a0a" xsi:nil="true"/>
    <Permission xmlns="4cebaf21-765c-41a7-85c1-322d7bc94a0a" xsi:nil="true"/>
    <ProductContact xmlns="4cebaf21-765c-41a7-85c1-322d7bc94a0a">
      <UserInfo>
        <DisplayName/>
        <AccountId xsi:nil="true"/>
        <AccountType/>
      </UserInfo>
    </ProductContact>
    <ContentCheckDate xmlns="4cebaf21-765c-41a7-85c1-322d7bc94a0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838C2E3-81AA-49BE-B421-517CB5E42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cebaf21-765c-41a7-85c1-322d7bc94a0a"/>
    <ds:schemaRef ds:uri="80b754f8-4924-4beb-acb2-eb9decea7d6b"/>
    <ds:schemaRef ds:uri="91f9e3e7-906b-44a8-a94b-0765f19ff2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464EE2-D7B1-44CE-A9FC-E3B5036B08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4F7094-4933-4CBD-AF82-71869D0F3E69}">
  <ds:schemaRefs>
    <ds:schemaRef ds:uri="http://schemas.microsoft.com/office/2006/metadata/properties"/>
    <ds:schemaRef ds:uri="http://schemas.microsoft.com/office/infopath/2007/PartnerControls"/>
    <ds:schemaRef ds:uri="91f9e3e7-906b-44a8-a94b-0765f19ff260"/>
    <ds:schemaRef ds:uri="4cebaf21-765c-41a7-85c1-322d7bc94a0a"/>
    <ds:schemaRef ds:uri="80b754f8-4924-4beb-acb2-eb9decea7d6b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b523e333-d4af-45ff-8fcd-b18f3c0ea0db}" enabled="1" method="Standard" siteId="{4473892f-71e0-46fc-8dec-273902b5134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Gemma Redgewell</dc:creator>
  <keywords/>
  <dc:description/>
  <lastModifiedBy>Uju Elue</lastModifiedBy>
  <revision>239</revision>
  <dcterms:created xsi:type="dcterms:W3CDTF">2026-10-07T14:26:00.0000000Z</dcterms:created>
  <dcterms:modified xsi:type="dcterms:W3CDTF">2026-10-07T14:43:28.1190270Z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0x010100ECAF7BC231866A4688FC9BDE40D18207</vt:lpwstr>
  </property>
  <property fmtid="{D5CDD505-2E9C-101B-9397-08002B2CF9AE}" pid="3" name="MediaServiceImageTags">
    <vt:lpwstr/>
  </property>
  <property fmtid="{D5CDD505-2E9C-101B-9397-08002B2CF9AE}" pid="4" name="Order">
    <vt:r8>73896900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