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DF19B" w14:textId="628C1324" w:rsidR="007816F1" w:rsidRDefault="00886A58" w:rsidP="00771F69">
      <w:pPr>
        <w:spacing w:line="360" w:lineRule="auto"/>
        <w:jc w:val="center"/>
        <w:rPr>
          <w:rFonts w:ascii="Verdana" w:hAnsi="Verdana"/>
          <w:b/>
          <w:bCs/>
          <w:sz w:val="24"/>
          <w:szCs w:val="24"/>
        </w:rPr>
      </w:pPr>
      <w:r>
        <w:rPr>
          <w:rFonts w:ascii="Verdana" w:hAnsi="Verdana"/>
          <w:b/>
          <w:bCs/>
          <w:sz w:val="24"/>
          <w:szCs w:val="24"/>
        </w:rPr>
        <w:t>Bill Bull</w:t>
      </w:r>
      <w:r w:rsidR="00423FD1">
        <w:rPr>
          <w:rFonts w:ascii="Verdana" w:hAnsi="Verdana"/>
          <w:b/>
          <w:bCs/>
          <w:sz w:val="24"/>
          <w:szCs w:val="24"/>
        </w:rPr>
        <w:t xml:space="preserve"> </w:t>
      </w:r>
      <w:r w:rsidR="007816F1" w:rsidRPr="00F82876">
        <w:rPr>
          <w:rFonts w:ascii="Verdana" w:hAnsi="Verdana"/>
          <w:b/>
          <w:bCs/>
          <w:sz w:val="24"/>
          <w:szCs w:val="24"/>
        </w:rPr>
        <w:t>video transcript</w:t>
      </w:r>
    </w:p>
    <w:p w14:paraId="32C73F8B" w14:textId="77777777" w:rsidR="00B207C9" w:rsidRDefault="00B207C9" w:rsidP="00771F69">
      <w:pPr>
        <w:spacing w:line="360" w:lineRule="auto"/>
        <w:jc w:val="center"/>
        <w:rPr>
          <w:rFonts w:ascii="Verdana" w:hAnsi="Verdana"/>
          <w:b/>
          <w:bCs/>
          <w:sz w:val="24"/>
          <w:szCs w:val="24"/>
        </w:rPr>
      </w:pPr>
    </w:p>
    <w:p w14:paraId="0E148898" w14:textId="54ABA68C" w:rsidR="00886A58" w:rsidRPr="00886A58" w:rsidRDefault="00886A58" w:rsidP="00886A58">
      <w:pPr>
        <w:spacing w:after="0" w:line="240" w:lineRule="auto"/>
        <w:rPr>
          <w:rFonts w:ascii="Verdana" w:hAnsi="Verdana" w:cs="Arial"/>
        </w:rPr>
      </w:pPr>
      <w:r w:rsidRPr="00886A58">
        <w:rPr>
          <w:rFonts w:ascii="Verdana" w:hAnsi="Verdana" w:cs="Arial"/>
        </w:rPr>
        <w:t xml:space="preserve">Aboriginal and Torres </w:t>
      </w:r>
      <w:r w:rsidR="009C6E5D">
        <w:rPr>
          <w:rFonts w:ascii="Verdana" w:hAnsi="Verdana" w:cs="Arial"/>
        </w:rPr>
        <w:t>Strait</w:t>
      </w:r>
      <w:r w:rsidRPr="00886A58">
        <w:rPr>
          <w:rFonts w:ascii="Verdana" w:hAnsi="Verdana" w:cs="Arial"/>
        </w:rPr>
        <w:t xml:space="preserve"> Islander viewers are advised that this video contains images </w:t>
      </w:r>
      <w:r>
        <w:rPr>
          <w:rFonts w:ascii="Verdana" w:hAnsi="Verdana" w:cs="Arial"/>
        </w:rPr>
        <w:t xml:space="preserve">and voices </w:t>
      </w:r>
      <w:r w:rsidRPr="00886A58">
        <w:rPr>
          <w:rFonts w:ascii="Verdana" w:hAnsi="Verdana" w:cs="Arial"/>
        </w:rPr>
        <w:t>of people who have passed away.</w:t>
      </w:r>
    </w:p>
    <w:p w14:paraId="6A7F6EE5" w14:textId="54EBF767" w:rsidR="00886A58" w:rsidRDefault="00886A58" w:rsidP="00886A58">
      <w:pPr>
        <w:spacing w:after="0" w:line="240" w:lineRule="auto"/>
        <w:rPr>
          <w:rFonts w:ascii="Verdana" w:hAnsi="Verdana" w:cs="Arial"/>
          <w:b/>
          <w:bCs/>
        </w:rPr>
      </w:pPr>
    </w:p>
    <w:p w14:paraId="7B7F0BF9" w14:textId="77777777" w:rsidR="00214234" w:rsidRDefault="00214234" w:rsidP="00886A58">
      <w:pPr>
        <w:spacing w:after="0" w:line="240" w:lineRule="auto"/>
        <w:rPr>
          <w:rFonts w:ascii="Verdana" w:hAnsi="Verdana" w:cs="Arial"/>
          <w:b/>
          <w:bCs/>
        </w:rPr>
      </w:pPr>
    </w:p>
    <w:p w14:paraId="29D133A7" w14:textId="06E0A101" w:rsidR="005E13B0" w:rsidRDefault="00693E70" w:rsidP="00886A58">
      <w:pPr>
        <w:spacing w:after="0" w:line="240" w:lineRule="auto"/>
        <w:rPr>
          <w:rFonts w:ascii="Verdana" w:hAnsi="Verdana" w:cs="Arial"/>
        </w:rPr>
      </w:pPr>
      <w:r>
        <w:rPr>
          <w:rFonts w:ascii="Verdana" w:hAnsi="Verdana" w:cs="Arial"/>
          <w:b/>
          <w:bCs/>
        </w:rPr>
        <w:t>Narrator:</w:t>
      </w:r>
      <w:r w:rsidR="00BB098D">
        <w:rPr>
          <w:rFonts w:ascii="Verdana" w:hAnsi="Verdana" w:cs="Arial"/>
          <w:b/>
          <w:bCs/>
        </w:rPr>
        <w:t xml:space="preserve"> </w:t>
      </w:r>
      <w:r w:rsidR="00886A58" w:rsidRPr="00886A58">
        <w:rPr>
          <w:rFonts w:ascii="Verdana" w:hAnsi="Verdana" w:cs="Arial"/>
        </w:rPr>
        <w:t>Bill Bull was born at the Lake Tyers Miss</w:t>
      </w:r>
      <w:r w:rsidR="00886A58">
        <w:rPr>
          <w:rFonts w:ascii="Verdana" w:hAnsi="Verdana" w:cs="Arial"/>
        </w:rPr>
        <w:t>i</w:t>
      </w:r>
      <w:r w:rsidR="00886A58" w:rsidRPr="00886A58">
        <w:rPr>
          <w:rFonts w:ascii="Verdana" w:hAnsi="Verdana" w:cs="Arial"/>
        </w:rPr>
        <w:t>on some</w:t>
      </w:r>
      <w:r w:rsidR="00886A58">
        <w:rPr>
          <w:rFonts w:ascii="Verdana" w:hAnsi="Verdana" w:cs="Arial"/>
        </w:rPr>
        <w:t xml:space="preserve"> </w:t>
      </w:r>
      <w:r w:rsidR="00886A58" w:rsidRPr="00886A58">
        <w:rPr>
          <w:rFonts w:ascii="Verdana" w:hAnsi="Verdana" w:cs="Arial"/>
        </w:rPr>
        <w:t>time in the 1880s.</w:t>
      </w:r>
    </w:p>
    <w:p w14:paraId="728D5C02" w14:textId="564E0136" w:rsidR="00886A58" w:rsidRDefault="00886A58" w:rsidP="00886A58">
      <w:pPr>
        <w:spacing w:after="0" w:line="240" w:lineRule="auto"/>
        <w:rPr>
          <w:rFonts w:ascii="Verdana" w:hAnsi="Verdana" w:cs="Arial"/>
        </w:rPr>
      </w:pPr>
    </w:p>
    <w:p w14:paraId="099163AA" w14:textId="7315EE7D" w:rsidR="00886A58" w:rsidRDefault="00886A58" w:rsidP="00886A58">
      <w:pPr>
        <w:spacing w:after="0" w:line="240" w:lineRule="auto"/>
        <w:rPr>
          <w:rFonts w:ascii="Verdana" w:hAnsi="Verdana" w:cs="Arial"/>
        </w:rPr>
      </w:pPr>
      <w:r w:rsidRPr="00886A58">
        <w:rPr>
          <w:rFonts w:ascii="Verdana" w:hAnsi="Verdana" w:cs="Arial"/>
        </w:rPr>
        <w:t xml:space="preserve">The Lake Tyers Mission was established in 1861 by the Church of England. It was to be a refuge for </w:t>
      </w:r>
      <w:r>
        <w:rPr>
          <w:rFonts w:ascii="Verdana" w:hAnsi="Verdana" w:cs="Arial"/>
        </w:rPr>
        <w:t>A</w:t>
      </w:r>
      <w:r w:rsidRPr="00886A58">
        <w:rPr>
          <w:rFonts w:ascii="Verdana" w:hAnsi="Verdana" w:cs="Arial"/>
        </w:rPr>
        <w:t>boriginal people faced with frontier violence, massacres and dispossession.</w:t>
      </w:r>
    </w:p>
    <w:p w14:paraId="2B6B2374" w14:textId="483BDE4D" w:rsidR="00B7662F" w:rsidRDefault="00B7662F" w:rsidP="00886A58">
      <w:pPr>
        <w:spacing w:after="0" w:line="240" w:lineRule="auto"/>
        <w:rPr>
          <w:rFonts w:ascii="Verdana" w:hAnsi="Verdana" w:cs="Arial"/>
        </w:rPr>
      </w:pPr>
    </w:p>
    <w:p w14:paraId="3BCBFC8D" w14:textId="5D1BFAE9" w:rsidR="00B7662F" w:rsidRDefault="00B7662F" w:rsidP="00886A58">
      <w:pPr>
        <w:spacing w:after="0" w:line="240" w:lineRule="auto"/>
        <w:rPr>
          <w:rFonts w:ascii="Verdana" w:hAnsi="Verdana" w:cs="Arial"/>
        </w:rPr>
      </w:pPr>
      <w:r w:rsidRPr="00B7662F">
        <w:rPr>
          <w:rFonts w:ascii="Verdana" w:hAnsi="Verdana" w:cs="Arial"/>
        </w:rPr>
        <w:t xml:space="preserve">There was a strike by the </w:t>
      </w:r>
      <w:r>
        <w:rPr>
          <w:rFonts w:ascii="Verdana" w:hAnsi="Verdana" w:cs="Arial"/>
        </w:rPr>
        <w:t>A</w:t>
      </w:r>
      <w:r w:rsidRPr="00B7662F">
        <w:rPr>
          <w:rFonts w:ascii="Verdana" w:hAnsi="Verdana" w:cs="Arial"/>
        </w:rPr>
        <w:t>boriginal population at Lake Tyers. It’s believed that Bill may have been one of its leaders. After this strike Bill is said to have left the mission to find work elsewhere.</w:t>
      </w:r>
    </w:p>
    <w:p w14:paraId="1575AFE3" w14:textId="5EE958E0" w:rsidR="0038383E" w:rsidRDefault="0038383E" w:rsidP="00886A58">
      <w:pPr>
        <w:spacing w:after="0" w:line="240" w:lineRule="auto"/>
        <w:rPr>
          <w:rFonts w:ascii="Verdana" w:hAnsi="Verdana" w:cs="Arial"/>
        </w:rPr>
      </w:pPr>
    </w:p>
    <w:p w14:paraId="3903792B" w14:textId="7DDC75D3" w:rsidR="0038383E" w:rsidRDefault="0038383E" w:rsidP="00886A58">
      <w:pPr>
        <w:spacing w:after="0" w:line="240" w:lineRule="auto"/>
        <w:rPr>
          <w:rFonts w:ascii="Verdana" w:hAnsi="Verdana" w:cs="Arial"/>
        </w:rPr>
      </w:pPr>
      <w:r w:rsidRPr="0038383E">
        <w:rPr>
          <w:rFonts w:ascii="Verdana" w:hAnsi="Verdana" w:cs="Arial"/>
        </w:rPr>
        <w:t>Like many other Gunai-Kurnai people living in the Gippsland region, Bill was a gumleaf player. Indeed, he was an expert.</w:t>
      </w:r>
      <w:r w:rsidRPr="0038383E">
        <w:rPr>
          <w:rFonts w:ascii="Verdana" w:hAnsi="Verdana" w:cs="Arial"/>
        </w:rPr>
        <w:tab/>
      </w:r>
      <w:r w:rsidRPr="0038383E">
        <w:rPr>
          <w:rFonts w:ascii="Verdana" w:hAnsi="Verdana" w:cs="Arial"/>
        </w:rPr>
        <w:tab/>
      </w:r>
      <w:r w:rsidRPr="0038383E">
        <w:rPr>
          <w:rFonts w:ascii="Verdana" w:hAnsi="Verdana" w:cs="Arial"/>
        </w:rPr>
        <w:tab/>
      </w:r>
      <w:r w:rsidRPr="0038383E">
        <w:rPr>
          <w:rFonts w:ascii="Verdana" w:hAnsi="Verdana" w:cs="Arial"/>
        </w:rPr>
        <w:tab/>
      </w:r>
      <w:r w:rsidRPr="0038383E">
        <w:rPr>
          <w:rFonts w:ascii="Verdana" w:hAnsi="Verdana" w:cs="Arial"/>
        </w:rPr>
        <w:tab/>
      </w:r>
    </w:p>
    <w:p w14:paraId="0DA11033" w14:textId="76F72168" w:rsidR="0038383E" w:rsidRDefault="0038383E" w:rsidP="00886A58">
      <w:pPr>
        <w:spacing w:after="0" w:line="240" w:lineRule="auto"/>
        <w:rPr>
          <w:rFonts w:ascii="Verdana" w:hAnsi="Verdana" w:cs="Arial"/>
        </w:rPr>
      </w:pPr>
    </w:p>
    <w:p w14:paraId="01C98B6C" w14:textId="2CB7A2EC" w:rsidR="0038383E" w:rsidRDefault="0038383E" w:rsidP="00886A58">
      <w:pPr>
        <w:spacing w:after="0" w:line="240" w:lineRule="auto"/>
        <w:rPr>
          <w:rFonts w:ascii="Verdana" w:hAnsi="Verdana" w:cs="Arial"/>
        </w:rPr>
      </w:pPr>
      <w:r w:rsidRPr="0038383E">
        <w:rPr>
          <w:rFonts w:ascii="Verdana" w:hAnsi="Verdana" w:cs="Arial"/>
        </w:rPr>
        <w:t>This is Herb Patten whose family also come from the Lake Tyers area, and who today, maintains the proud tradition of gumleaf playing.</w:t>
      </w:r>
    </w:p>
    <w:p w14:paraId="1BF1F6AD" w14:textId="2C911481" w:rsidR="0038383E" w:rsidRDefault="0038383E" w:rsidP="00886A58">
      <w:pPr>
        <w:spacing w:after="0" w:line="240" w:lineRule="auto"/>
        <w:rPr>
          <w:rFonts w:ascii="Verdana" w:hAnsi="Verdana" w:cs="Arial"/>
        </w:rPr>
      </w:pPr>
    </w:p>
    <w:p w14:paraId="54CC618B" w14:textId="4EE462DA" w:rsidR="0038383E" w:rsidRDefault="0038383E" w:rsidP="00886A58">
      <w:pPr>
        <w:spacing w:after="0" w:line="240" w:lineRule="auto"/>
        <w:rPr>
          <w:rFonts w:ascii="Verdana" w:hAnsi="Verdana" w:cs="Arial"/>
        </w:rPr>
      </w:pPr>
      <w:r>
        <w:rPr>
          <w:rFonts w:ascii="Verdana" w:hAnsi="Verdana" w:cs="Arial"/>
          <w:b/>
          <w:bCs/>
        </w:rPr>
        <w:t xml:space="preserve">Herb Patten: </w:t>
      </w:r>
      <w:r>
        <w:rPr>
          <w:rFonts w:ascii="Verdana" w:hAnsi="Verdana" w:cs="Arial"/>
        </w:rPr>
        <w:t xml:space="preserve">I met the Bull family when I was only in me primary school, from about six to seven. They were still full blood. They had the blackest of black skin that I’ve ever seen. And they spoke their own lingo sometimes, which wasn’t recorded properly. </w:t>
      </w:r>
    </w:p>
    <w:p w14:paraId="2AB12422" w14:textId="68C3E525" w:rsidR="0038383E" w:rsidRDefault="0038383E" w:rsidP="00886A58">
      <w:pPr>
        <w:spacing w:after="0" w:line="240" w:lineRule="auto"/>
        <w:rPr>
          <w:rFonts w:ascii="Verdana" w:hAnsi="Verdana" w:cs="Arial"/>
        </w:rPr>
      </w:pPr>
    </w:p>
    <w:p w14:paraId="38172F8A" w14:textId="34BD92E2" w:rsidR="0038383E" w:rsidRDefault="0038383E" w:rsidP="00886A58">
      <w:pPr>
        <w:spacing w:after="0" w:line="240" w:lineRule="auto"/>
        <w:rPr>
          <w:rFonts w:ascii="Verdana" w:hAnsi="Verdana" w:cs="Arial"/>
        </w:rPr>
      </w:pPr>
      <w:r>
        <w:rPr>
          <w:rFonts w:ascii="Verdana" w:hAnsi="Verdana" w:cs="Arial"/>
          <w:b/>
          <w:bCs/>
        </w:rPr>
        <w:t xml:space="preserve">Narrator: </w:t>
      </w:r>
      <w:r w:rsidRPr="0038383E">
        <w:rPr>
          <w:rFonts w:ascii="Verdana" w:hAnsi="Verdana" w:cs="Arial"/>
        </w:rPr>
        <w:t>Bill eventually found his way to Melbourne. Being Aboriginal excluded him from job opportunities, so Bill made a living busking with his gumleaf at landmarks such as the GPO in Bourke Street.</w:t>
      </w:r>
    </w:p>
    <w:p w14:paraId="67B8AE75" w14:textId="3309ADD9" w:rsidR="0038383E" w:rsidRDefault="0038383E" w:rsidP="00886A58">
      <w:pPr>
        <w:spacing w:after="0" w:line="240" w:lineRule="auto"/>
        <w:rPr>
          <w:rFonts w:ascii="Verdana" w:hAnsi="Verdana" w:cs="Arial"/>
        </w:rPr>
      </w:pPr>
    </w:p>
    <w:p w14:paraId="155F3487" w14:textId="13742643" w:rsidR="0038383E" w:rsidRDefault="0038383E" w:rsidP="00886A58">
      <w:pPr>
        <w:spacing w:after="0" w:line="240" w:lineRule="auto"/>
        <w:rPr>
          <w:rFonts w:ascii="Verdana" w:hAnsi="Verdana" w:cs="Arial"/>
        </w:rPr>
      </w:pPr>
      <w:r w:rsidRPr="0038383E">
        <w:rPr>
          <w:rFonts w:ascii="Verdana" w:hAnsi="Verdana" w:cs="Arial"/>
        </w:rPr>
        <w:t>Bill also wowed spectators at football matches, cracking a long whip in the middle of the field, throwing a boomerang splendidly, and playing his gumleaf to the crowds.</w:t>
      </w:r>
    </w:p>
    <w:p w14:paraId="69EC884B" w14:textId="323588AD" w:rsidR="00424DC8" w:rsidRDefault="00424DC8" w:rsidP="00886A58">
      <w:pPr>
        <w:spacing w:after="0" w:line="240" w:lineRule="auto"/>
        <w:rPr>
          <w:rFonts w:ascii="Verdana" w:hAnsi="Verdana" w:cs="Arial"/>
        </w:rPr>
      </w:pPr>
    </w:p>
    <w:p w14:paraId="4AC9301C" w14:textId="16BFD7AD" w:rsidR="00424DC8" w:rsidRDefault="00424DC8" w:rsidP="00886A58">
      <w:pPr>
        <w:spacing w:after="0" w:line="240" w:lineRule="auto"/>
        <w:rPr>
          <w:rFonts w:ascii="Verdana" w:hAnsi="Verdana" w:cs="Arial"/>
        </w:rPr>
      </w:pPr>
      <w:r w:rsidRPr="00424DC8">
        <w:rPr>
          <w:rFonts w:ascii="Verdana" w:hAnsi="Verdana" w:cs="Arial"/>
        </w:rPr>
        <w:t>Busking was Bill’s primary means of supporting himself</w:t>
      </w:r>
      <w:r>
        <w:rPr>
          <w:rFonts w:ascii="Verdana" w:hAnsi="Verdana" w:cs="Arial"/>
        </w:rPr>
        <w:t>.</w:t>
      </w:r>
      <w:r w:rsidRPr="00424DC8">
        <w:rPr>
          <w:rFonts w:ascii="Verdana" w:hAnsi="Verdana" w:cs="Arial"/>
        </w:rPr>
        <w:t xml:space="preserve"> </w:t>
      </w:r>
      <w:r>
        <w:rPr>
          <w:rFonts w:ascii="Verdana" w:hAnsi="Verdana" w:cs="Arial"/>
        </w:rPr>
        <w:t>I</w:t>
      </w:r>
      <w:r w:rsidRPr="00424DC8">
        <w:rPr>
          <w:rFonts w:ascii="Verdana" w:hAnsi="Verdana" w:cs="Arial"/>
        </w:rPr>
        <w:t>t was also illegal.</w:t>
      </w:r>
    </w:p>
    <w:p w14:paraId="58C1BDDF" w14:textId="1B9DEC6E" w:rsidR="00424DC8" w:rsidRDefault="00424DC8" w:rsidP="00886A58">
      <w:pPr>
        <w:spacing w:after="0" w:line="240" w:lineRule="auto"/>
        <w:rPr>
          <w:rFonts w:ascii="Verdana" w:hAnsi="Verdana" w:cs="Arial"/>
        </w:rPr>
      </w:pPr>
    </w:p>
    <w:p w14:paraId="1483F854" w14:textId="3039F8FB" w:rsidR="00424DC8" w:rsidRDefault="00424DC8" w:rsidP="00886A58">
      <w:pPr>
        <w:spacing w:after="0" w:line="240" w:lineRule="auto"/>
        <w:rPr>
          <w:rFonts w:ascii="Verdana" w:hAnsi="Verdana" w:cs="Arial"/>
        </w:rPr>
      </w:pPr>
      <w:r w:rsidRPr="00424DC8">
        <w:rPr>
          <w:rFonts w:ascii="Verdana" w:hAnsi="Verdana" w:cs="Arial"/>
        </w:rPr>
        <w:t>Bill’s arrest record shows he was regularly locked up for begging alms, or busking, being drunk and disorderly, and for being of insufficient means – that is to say – homeless. Bill spent a lot of his life in a jail cell.</w:t>
      </w:r>
    </w:p>
    <w:p w14:paraId="3B118CDA" w14:textId="2B554E9B" w:rsidR="00424DC8" w:rsidRDefault="00424DC8" w:rsidP="00886A58">
      <w:pPr>
        <w:spacing w:after="0" w:line="240" w:lineRule="auto"/>
        <w:rPr>
          <w:rFonts w:ascii="Verdana" w:hAnsi="Verdana" w:cs="Arial"/>
        </w:rPr>
      </w:pPr>
    </w:p>
    <w:p w14:paraId="02B547C2" w14:textId="495F46BF" w:rsidR="00424DC8" w:rsidRDefault="00424DC8" w:rsidP="00886A58">
      <w:pPr>
        <w:spacing w:after="0" w:line="240" w:lineRule="auto"/>
        <w:rPr>
          <w:rFonts w:ascii="Verdana" w:hAnsi="Verdana" w:cs="Arial"/>
        </w:rPr>
      </w:pPr>
      <w:r>
        <w:rPr>
          <w:rFonts w:ascii="Verdana" w:hAnsi="Verdana" w:cs="Arial"/>
          <w:b/>
          <w:bCs/>
        </w:rPr>
        <w:t xml:space="preserve">Herb Patten: </w:t>
      </w:r>
      <w:r>
        <w:rPr>
          <w:rFonts w:ascii="Verdana" w:hAnsi="Verdana" w:cs="Arial"/>
        </w:rPr>
        <w:t xml:space="preserve">Well, for Bill, he would have been targeted because he was blacker than most of the Aboriginal people at that time. I think white Australia didn’t know much about Aboriginal people, or they didn’t care. There were some people that did. Bill was lucky, he did have someone to look after him in the long term. The welfare system was pretty hard. The laws were pretty hard. Because of the way this country’s been developed in the first place. They took the country off us, without no consent. We never ceded sovereignty, and I think that’s why the struggle still goes on.  </w:t>
      </w:r>
    </w:p>
    <w:p w14:paraId="6729D70A" w14:textId="4B2B89AD" w:rsidR="00424DC8" w:rsidRDefault="00424DC8" w:rsidP="00886A58">
      <w:pPr>
        <w:spacing w:after="0" w:line="240" w:lineRule="auto"/>
        <w:rPr>
          <w:rFonts w:ascii="Verdana" w:hAnsi="Verdana" w:cs="Arial"/>
        </w:rPr>
      </w:pPr>
    </w:p>
    <w:p w14:paraId="604D9307" w14:textId="00C94499" w:rsidR="00424DC8" w:rsidRDefault="00424DC8" w:rsidP="00886A58">
      <w:pPr>
        <w:spacing w:after="0" w:line="240" w:lineRule="auto"/>
        <w:rPr>
          <w:rFonts w:ascii="Verdana" w:hAnsi="Verdana" w:cs="Arial"/>
        </w:rPr>
      </w:pPr>
      <w:r>
        <w:rPr>
          <w:rFonts w:ascii="Verdana" w:hAnsi="Verdana" w:cs="Arial"/>
          <w:b/>
          <w:bCs/>
        </w:rPr>
        <w:t xml:space="preserve">Narrator: </w:t>
      </w:r>
      <w:r w:rsidRPr="00424DC8">
        <w:rPr>
          <w:rFonts w:ascii="Verdana" w:hAnsi="Verdana" w:cs="Arial"/>
        </w:rPr>
        <w:t>Sadly, in 1954, Bill died in a jail cell at Fitzroy Police Station, apparently from natural causes.</w:t>
      </w:r>
    </w:p>
    <w:p w14:paraId="4459556F" w14:textId="4866ABDB" w:rsidR="00424DC8" w:rsidRDefault="00424DC8" w:rsidP="00886A58">
      <w:pPr>
        <w:spacing w:after="0" w:line="240" w:lineRule="auto"/>
        <w:rPr>
          <w:rFonts w:ascii="Verdana" w:hAnsi="Verdana" w:cs="Arial"/>
        </w:rPr>
      </w:pPr>
      <w:r>
        <w:rPr>
          <w:rFonts w:ascii="Verdana" w:hAnsi="Verdana" w:cs="Arial"/>
          <w:b/>
          <w:bCs/>
        </w:rPr>
        <w:t xml:space="preserve">Herb Patten: </w:t>
      </w:r>
      <w:r>
        <w:rPr>
          <w:rFonts w:ascii="Verdana" w:hAnsi="Verdana" w:cs="Arial"/>
        </w:rPr>
        <w:t xml:space="preserve">Well, I’m very grateful. Because I’m here today. And also many other buskers. And I think, in one sense, we do owe some homage to his plight of being a busker, and the laws that have been changed today. I do hope that research tells us that it was Billy Bull who changed the tide of busking where it is today. </w:t>
      </w:r>
    </w:p>
    <w:p w14:paraId="25DBD916" w14:textId="7E23E360" w:rsidR="00424DC8" w:rsidRDefault="00424DC8" w:rsidP="00886A58">
      <w:pPr>
        <w:spacing w:after="0" w:line="240" w:lineRule="auto"/>
        <w:rPr>
          <w:rFonts w:ascii="Verdana" w:hAnsi="Verdana" w:cs="Arial"/>
        </w:rPr>
      </w:pPr>
    </w:p>
    <w:p w14:paraId="32F5AB34" w14:textId="768AAC7A" w:rsidR="00424DC8" w:rsidRDefault="00424DC8" w:rsidP="00424DC8">
      <w:pPr>
        <w:spacing w:after="0" w:line="240" w:lineRule="auto"/>
        <w:rPr>
          <w:rFonts w:ascii="Verdana" w:hAnsi="Verdana" w:cs="Arial"/>
        </w:rPr>
      </w:pPr>
      <w:r>
        <w:rPr>
          <w:rFonts w:ascii="Verdana" w:hAnsi="Verdana" w:cs="Arial"/>
          <w:b/>
          <w:bCs/>
        </w:rPr>
        <w:t xml:space="preserve">Narrator: </w:t>
      </w:r>
      <w:r w:rsidRPr="00424DC8">
        <w:rPr>
          <w:rFonts w:ascii="Verdana" w:hAnsi="Verdana" w:cs="Arial"/>
        </w:rPr>
        <w:t>By the time of his death, Bill had endeared himself to Melbournians through his music and performances.</w:t>
      </w:r>
    </w:p>
    <w:p w14:paraId="4107BCF5" w14:textId="77777777" w:rsidR="00424DC8" w:rsidRPr="00424DC8" w:rsidRDefault="00424DC8" w:rsidP="00424DC8">
      <w:pPr>
        <w:spacing w:after="0" w:line="240" w:lineRule="auto"/>
        <w:rPr>
          <w:rFonts w:ascii="Verdana" w:hAnsi="Verdana" w:cs="Arial"/>
        </w:rPr>
      </w:pPr>
    </w:p>
    <w:p w14:paraId="24A1523C" w14:textId="77777777" w:rsidR="00424DC8" w:rsidRDefault="00424DC8" w:rsidP="00424DC8">
      <w:pPr>
        <w:spacing w:after="0" w:line="240" w:lineRule="auto"/>
        <w:rPr>
          <w:rFonts w:ascii="Verdana" w:hAnsi="Verdana" w:cs="Arial"/>
        </w:rPr>
      </w:pPr>
      <w:r w:rsidRPr="00424DC8">
        <w:rPr>
          <w:rFonts w:ascii="Verdana" w:hAnsi="Verdana" w:cs="Arial"/>
        </w:rPr>
        <w:t xml:space="preserve">Members of the public paid for his funeral. Police officers, footballers, </w:t>
      </w:r>
      <w:r>
        <w:rPr>
          <w:rFonts w:ascii="Verdana" w:hAnsi="Verdana" w:cs="Arial"/>
        </w:rPr>
        <w:t>A</w:t>
      </w:r>
      <w:r w:rsidRPr="00424DC8">
        <w:rPr>
          <w:rFonts w:ascii="Verdana" w:hAnsi="Verdana" w:cs="Arial"/>
        </w:rPr>
        <w:t>boriginal rights activists and many others attended. Aboriginal men performed hymns on gumleaves as Bill’s body was lowered into the ground. Those who knew Bill described him as kind and friendly – a gentleman.</w:t>
      </w:r>
    </w:p>
    <w:p w14:paraId="387CCF8C" w14:textId="77777777" w:rsidR="00424DC8" w:rsidRDefault="00424DC8" w:rsidP="00424DC8">
      <w:pPr>
        <w:spacing w:after="0" w:line="240" w:lineRule="auto"/>
        <w:rPr>
          <w:rFonts w:ascii="Verdana" w:hAnsi="Verdana" w:cs="Arial"/>
        </w:rPr>
      </w:pPr>
    </w:p>
    <w:p w14:paraId="41D6D788" w14:textId="2732ED7A" w:rsidR="00424DC8" w:rsidRPr="00424DC8" w:rsidRDefault="00424DC8" w:rsidP="00424DC8">
      <w:pPr>
        <w:spacing w:after="0" w:line="240" w:lineRule="auto"/>
        <w:rPr>
          <w:rFonts w:ascii="Verdana" w:hAnsi="Verdana" w:cs="Arial"/>
        </w:rPr>
      </w:pPr>
      <w:r w:rsidRPr="00424DC8">
        <w:rPr>
          <w:rFonts w:ascii="Verdana" w:hAnsi="Verdana" w:cs="Arial"/>
        </w:rPr>
        <w:t>He will not be forgotten.</w:t>
      </w:r>
    </w:p>
    <w:sectPr w:rsidR="00424DC8" w:rsidRPr="00424DC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7FE82" w14:textId="77777777" w:rsidR="00DF6212" w:rsidRDefault="00DF6212" w:rsidP="00C048C0">
      <w:pPr>
        <w:spacing w:after="0" w:line="240" w:lineRule="auto"/>
      </w:pPr>
      <w:r>
        <w:separator/>
      </w:r>
    </w:p>
  </w:endnote>
  <w:endnote w:type="continuationSeparator" w:id="0">
    <w:p w14:paraId="0E430E38" w14:textId="77777777" w:rsidR="00DF6212" w:rsidRDefault="00DF6212" w:rsidP="00C04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611A0" w14:textId="77777777" w:rsidR="00DF6212" w:rsidRDefault="00DF6212" w:rsidP="00C048C0">
      <w:pPr>
        <w:spacing w:after="0" w:line="240" w:lineRule="auto"/>
      </w:pPr>
      <w:r>
        <w:separator/>
      </w:r>
    </w:p>
  </w:footnote>
  <w:footnote w:type="continuationSeparator" w:id="0">
    <w:p w14:paraId="546822FF" w14:textId="77777777" w:rsidR="00DF6212" w:rsidRDefault="00DF6212" w:rsidP="00C048C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2FD"/>
    <w:rsid w:val="00004FE1"/>
    <w:rsid w:val="000C33D1"/>
    <w:rsid w:val="000E01FE"/>
    <w:rsid w:val="00141EC4"/>
    <w:rsid w:val="001B53AF"/>
    <w:rsid w:val="00214234"/>
    <w:rsid w:val="00237197"/>
    <w:rsid w:val="002B2149"/>
    <w:rsid w:val="002E42FD"/>
    <w:rsid w:val="0031296F"/>
    <w:rsid w:val="0036563F"/>
    <w:rsid w:val="0036747B"/>
    <w:rsid w:val="00380E87"/>
    <w:rsid w:val="00382DBC"/>
    <w:rsid w:val="0038383E"/>
    <w:rsid w:val="003A2BC1"/>
    <w:rsid w:val="003F10D3"/>
    <w:rsid w:val="003F70A1"/>
    <w:rsid w:val="00423FD1"/>
    <w:rsid w:val="00424DC8"/>
    <w:rsid w:val="00457815"/>
    <w:rsid w:val="004B22E5"/>
    <w:rsid w:val="00532750"/>
    <w:rsid w:val="005638E3"/>
    <w:rsid w:val="00567C1D"/>
    <w:rsid w:val="005E13B0"/>
    <w:rsid w:val="005E27CB"/>
    <w:rsid w:val="00606E17"/>
    <w:rsid w:val="00625031"/>
    <w:rsid w:val="00693E70"/>
    <w:rsid w:val="00697258"/>
    <w:rsid w:val="006F78F9"/>
    <w:rsid w:val="00771F69"/>
    <w:rsid w:val="007816F1"/>
    <w:rsid w:val="00794528"/>
    <w:rsid w:val="008655D1"/>
    <w:rsid w:val="008848D0"/>
    <w:rsid w:val="00886A58"/>
    <w:rsid w:val="008C7E50"/>
    <w:rsid w:val="008D3F8C"/>
    <w:rsid w:val="009C6E5D"/>
    <w:rsid w:val="00A50DED"/>
    <w:rsid w:val="00AA23CB"/>
    <w:rsid w:val="00AF6C61"/>
    <w:rsid w:val="00AF7AD3"/>
    <w:rsid w:val="00B207C9"/>
    <w:rsid w:val="00B7662F"/>
    <w:rsid w:val="00BB098D"/>
    <w:rsid w:val="00BD6608"/>
    <w:rsid w:val="00BF10A2"/>
    <w:rsid w:val="00C048C0"/>
    <w:rsid w:val="00C17F3B"/>
    <w:rsid w:val="00CB7087"/>
    <w:rsid w:val="00D415A3"/>
    <w:rsid w:val="00D93C41"/>
    <w:rsid w:val="00DB5313"/>
    <w:rsid w:val="00DF6212"/>
    <w:rsid w:val="00E12037"/>
    <w:rsid w:val="00EF3170"/>
    <w:rsid w:val="00F13AE8"/>
    <w:rsid w:val="00F34141"/>
    <w:rsid w:val="00F828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10E27"/>
  <w15:chartTrackingRefBased/>
  <w15:docId w15:val="{D61830F3-5EF5-49F8-8201-5772BE904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48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48C0"/>
  </w:style>
  <w:style w:type="paragraph" w:styleId="Footer">
    <w:name w:val="footer"/>
    <w:basedOn w:val="Normal"/>
    <w:link w:val="FooterChar"/>
    <w:uiPriority w:val="99"/>
    <w:unhideWhenUsed/>
    <w:rsid w:val="00C048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48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487</Words>
  <Characters>2778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Isaac Close Schaffer</dc:creator>
  <cp:keywords/>
  <dc:description/>
  <cp:lastModifiedBy>Isaac Close Schaffer</cp:lastModifiedBy>
  <cp:revision>8</cp:revision>
  <dcterms:created xsi:type="dcterms:W3CDTF">2022-11-02T22:11:00Z</dcterms:created>
  <dcterms:modified xsi:type="dcterms:W3CDTF">2022-11-04T00:55:00Z</dcterms:modified>
</cp:coreProperties>
</file>