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E16ED" w14:textId="3C0268EE" w:rsidR="00A3423B" w:rsidRDefault="00A3423B" w:rsidP="00A3423B">
      <w:pPr>
        <w:jc w:val="both"/>
        <w:rPr>
          <w:b/>
          <w:bCs/>
          <w:noProof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Nick Cooper</w:t>
      </w:r>
    </w:p>
    <w:p w14:paraId="31C464CB" w14:textId="68264D80" w:rsidR="00AE1C5D" w:rsidRDefault="002A4B51" w:rsidP="00A3423B">
      <w:r>
        <w:rPr>
          <w:noProof/>
        </w:rPr>
        <w:drawing>
          <wp:inline distT="0" distB="0" distL="0" distR="0" wp14:anchorId="0D60099D" wp14:editId="20780CBB">
            <wp:extent cx="2273300" cy="3423430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361" cy="34400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B0B680" w14:textId="50147EDF" w:rsidR="00AE1C5D" w:rsidRPr="0058196E" w:rsidRDefault="00724722" w:rsidP="00AE1C5D">
      <w:pPr>
        <w:rPr>
          <w:rFonts w:ascii="Segoe UI" w:hAnsi="Segoe UI" w:cs="Segoe UI"/>
          <w:sz w:val="24"/>
          <w:szCs w:val="24"/>
        </w:rPr>
      </w:pPr>
      <w:r w:rsidRPr="044F7922">
        <w:rPr>
          <w:rFonts w:ascii="Segoe UI" w:hAnsi="Segoe UI" w:cs="Segoe UI"/>
          <w:b/>
          <w:bCs/>
          <w:sz w:val="24"/>
          <w:szCs w:val="24"/>
        </w:rPr>
        <w:t xml:space="preserve">Nick </w:t>
      </w:r>
      <w:r w:rsidR="00A3423B" w:rsidRPr="044F7922">
        <w:rPr>
          <w:rFonts w:ascii="Segoe UI" w:hAnsi="Segoe UI" w:cs="Segoe UI"/>
          <w:sz w:val="24"/>
          <w:szCs w:val="24"/>
        </w:rPr>
        <w:t>is our</w:t>
      </w:r>
      <w:r w:rsidRPr="044F7922">
        <w:rPr>
          <w:rFonts w:ascii="Segoe UI" w:hAnsi="Segoe UI" w:cs="Segoe UI"/>
          <w:sz w:val="24"/>
          <w:szCs w:val="24"/>
        </w:rPr>
        <w:t xml:space="preserve"> </w:t>
      </w:r>
      <w:r w:rsidRPr="044F7922">
        <w:rPr>
          <w:rFonts w:ascii="Segoe UI" w:hAnsi="Segoe UI" w:cs="Segoe UI"/>
          <w:b/>
          <w:bCs/>
          <w:sz w:val="24"/>
          <w:szCs w:val="24"/>
        </w:rPr>
        <w:t>Chief Financial Officer</w:t>
      </w:r>
      <w:r w:rsidR="00A3423B" w:rsidRPr="044F7922">
        <w:rPr>
          <w:rFonts w:ascii="Segoe UI" w:hAnsi="Segoe UI" w:cs="Segoe UI"/>
          <w:sz w:val="24"/>
          <w:szCs w:val="24"/>
        </w:rPr>
        <w:t xml:space="preserve"> and joined Quorn in March 2023 </w:t>
      </w:r>
      <w:r w:rsidRPr="044F7922">
        <w:rPr>
          <w:rFonts w:ascii="Segoe UI" w:hAnsi="Segoe UI" w:cs="Segoe UI"/>
          <w:sz w:val="24"/>
          <w:szCs w:val="24"/>
        </w:rPr>
        <w:t>after more than 25 years with GlaxoSmithKline.</w:t>
      </w:r>
      <w:r w:rsidR="09EAB66D" w:rsidRPr="044F7922">
        <w:rPr>
          <w:rFonts w:ascii="Segoe UI" w:hAnsi="Segoe UI" w:cs="Segoe UI"/>
          <w:sz w:val="24"/>
          <w:szCs w:val="24"/>
        </w:rPr>
        <w:t xml:space="preserve">  He is responsible for Finance, Information Technology and Regulatory.</w:t>
      </w:r>
    </w:p>
    <w:p w14:paraId="6E0DF3DB" w14:textId="0D49E838" w:rsidR="7F72534C" w:rsidRDefault="00724722" w:rsidP="044F7922">
      <w:pPr>
        <w:rPr>
          <w:rFonts w:ascii="Segoe UI" w:hAnsi="Segoe UI" w:cs="Segoe UI"/>
          <w:sz w:val="24"/>
          <w:szCs w:val="24"/>
        </w:rPr>
      </w:pPr>
      <w:r w:rsidRPr="044F7922">
        <w:rPr>
          <w:rFonts w:ascii="Segoe UI" w:hAnsi="Segoe UI" w:cs="Segoe UI"/>
          <w:sz w:val="24"/>
          <w:szCs w:val="24"/>
        </w:rPr>
        <w:t xml:space="preserve">During his time at GSK, Nick </w:t>
      </w:r>
      <w:r w:rsidR="2D54E654" w:rsidRPr="044F7922">
        <w:rPr>
          <w:rFonts w:ascii="Segoe UI" w:hAnsi="Segoe UI" w:cs="Segoe UI"/>
          <w:sz w:val="24"/>
          <w:szCs w:val="24"/>
        </w:rPr>
        <w:t>took on</w:t>
      </w:r>
      <w:r w:rsidRPr="044F7922">
        <w:rPr>
          <w:rFonts w:ascii="Segoe UI" w:hAnsi="Segoe UI" w:cs="Segoe UI"/>
          <w:sz w:val="24"/>
          <w:szCs w:val="24"/>
        </w:rPr>
        <w:t xml:space="preserve"> </w:t>
      </w:r>
      <w:proofErr w:type="gramStart"/>
      <w:r w:rsidRPr="044F7922">
        <w:rPr>
          <w:rFonts w:ascii="Segoe UI" w:hAnsi="Segoe UI" w:cs="Segoe UI"/>
          <w:sz w:val="24"/>
          <w:szCs w:val="24"/>
        </w:rPr>
        <w:t>a number of</w:t>
      </w:r>
      <w:proofErr w:type="gramEnd"/>
      <w:r w:rsidRPr="044F7922">
        <w:rPr>
          <w:rFonts w:ascii="Segoe UI" w:hAnsi="Segoe UI" w:cs="Segoe UI"/>
          <w:sz w:val="24"/>
          <w:szCs w:val="24"/>
        </w:rPr>
        <w:t xml:space="preserve"> finance roles within commercial, supply chain, R&amp;D and corporate in both pharmaceuticals and consumer healthcare. He has completed assignments in Asia, Latin America and Europe</w:t>
      </w:r>
      <w:r w:rsidR="25E7652B" w:rsidRPr="044F7922">
        <w:rPr>
          <w:rFonts w:ascii="Segoe UI" w:hAnsi="Segoe UI" w:cs="Segoe UI"/>
          <w:sz w:val="24"/>
          <w:szCs w:val="24"/>
        </w:rPr>
        <w:t xml:space="preserve"> and played a key role in the creation and listing of </w:t>
      </w:r>
      <w:proofErr w:type="spellStart"/>
      <w:r w:rsidR="25E7652B" w:rsidRPr="044F7922">
        <w:rPr>
          <w:rFonts w:ascii="Segoe UI" w:hAnsi="Segoe UI" w:cs="Segoe UI"/>
          <w:sz w:val="24"/>
          <w:szCs w:val="24"/>
        </w:rPr>
        <w:t>Haleon</w:t>
      </w:r>
      <w:proofErr w:type="spellEnd"/>
      <w:r w:rsidR="25E7652B" w:rsidRPr="044F7922">
        <w:rPr>
          <w:rFonts w:ascii="Segoe UI" w:hAnsi="Segoe UI" w:cs="Segoe UI"/>
          <w:sz w:val="24"/>
          <w:szCs w:val="24"/>
        </w:rPr>
        <w:t xml:space="preserve"> plc</w:t>
      </w:r>
      <w:r w:rsidRPr="044F7922">
        <w:rPr>
          <w:rFonts w:ascii="Segoe UI" w:hAnsi="Segoe UI" w:cs="Segoe UI"/>
          <w:sz w:val="24"/>
          <w:szCs w:val="24"/>
        </w:rPr>
        <w:t>.</w:t>
      </w:r>
      <w:r w:rsidR="58434FB6" w:rsidRPr="044F7922">
        <w:rPr>
          <w:rFonts w:ascii="Segoe UI" w:hAnsi="Segoe UI" w:cs="Segoe UI"/>
          <w:sz w:val="24"/>
          <w:szCs w:val="24"/>
        </w:rPr>
        <w:t xml:space="preserve"> </w:t>
      </w:r>
      <w:r w:rsidRPr="044F7922">
        <w:rPr>
          <w:rFonts w:ascii="Segoe UI" w:hAnsi="Segoe UI" w:cs="Segoe UI"/>
          <w:sz w:val="24"/>
          <w:szCs w:val="24"/>
        </w:rPr>
        <w:t xml:space="preserve"> Nick is a qualified accountant, holds a BSc in Chemistry from Oxford University and a </w:t>
      </w:r>
      <w:proofErr w:type="gramStart"/>
      <w:r w:rsidRPr="044F7922">
        <w:rPr>
          <w:rFonts w:ascii="Segoe UI" w:hAnsi="Segoe UI" w:cs="Segoe UI"/>
          <w:sz w:val="24"/>
          <w:szCs w:val="24"/>
        </w:rPr>
        <w:t>Masters in Finance</w:t>
      </w:r>
      <w:proofErr w:type="gramEnd"/>
      <w:r w:rsidRPr="044F7922">
        <w:rPr>
          <w:rFonts w:ascii="Segoe UI" w:hAnsi="Segoe UI" w:cs="Segoe UI"/>
          <w:sz w:val="24"/>
          <w:szCs w:val="24"/>
        </w:rPr>
        <w:t xml:space="preserve"> from London Business School.</w:t>
      </w:r>
    </w:p>
    <w:p w14:paraId="046B082B" w14:textId="5EE977EF" w:rsidR="00A3423B" w:rsidRPr="0058196E" w:rsidRDefault="00A3423B" w:rsidP="00724722">
      <w:pPr>
        <w:rPr>
          <w:rFonts w:ascii="Segoe UI" w:hAnsi="Segoe UI" w:cs="Segoe UI"/>
          <w:sz w:val="24"/>
          <w:szCs w:val="24"/>
        </w:rPr>
      </w:pPr>
    </w:p>
    <w:sectPr w:rsidR="00A3423B" w:rsidRPr="005819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C5D"/>
    <w:rsid w:val="001F467A"/>
    <w:rsid w:val="002A4B51"/>
    <w:rsid w:val="0058196E"/>
    <w:rsid w:val="005E5F06"/>
    <w:rsid w:val="00681B8C"/>
    <w:rsid w:val="00724722"/>
    <w:rsid w:val="007C11BF"/>
    <w:rsid w:val="0093DECF"/>
    <w:rsid w:val="00A3423B"/>
    <w:rsid w:val="00AE1C5D"/>
    <w:rsid w:val="00ED0941"/>
    <w:rsid w:val="0247B09B"/>
    <w:rsid w:val="02BDA9A3"/>
    <w:rsid w:val="02E4A252"/>
    <w:rsid w:val="037B74E9"/>
    <w:rsid w:val="044F7922"/>
    <w:rsid w:val="0517454A"/>
    <w:rsid w:val="051C2ABA"/>
    <w:rsid w:val="0539D7C4"/>
    <w:rsid w:val="07032053"/>
    <w:rsid w:val="09AD5536"/>
    <w:rsid w:val="09EAB66D"/>
    <w:rsid w:val="0AB67AF8"/>
    <w:rsid w:val="0B7B35AC"/>
    <w:rsid w:val="0C7B130F"/>
    <w:rsid w:val="0D8F775B"/>
    <w:rsid w:val="0EA499D9"/>
    <w:rsid w:val="1297AADD"/>
    <w:rsid w:val="133995ED"/>
    <w:rsid w:val="179D6CCC"/>
    <w:rsid w:val="18DCB2DE"/>
    <w:rsid w:val="1934534A"/>
    <w:rsid w:val="1A5083DA"/>
    <w:rsid w:val="1FAE8096"/>
    <w:rsid w:val="21263CD2"/>
    <w:rsid w:val="2163DEAE"/>
    <w:rsid w:val="22E62158"/>
    <w:rsid w:val="25E7652B"/>
    <w:rsid w:val="25F9ADF5"/>
    <w:rsid w:val="27D32032"/>
    <w:rsid w:val="2ACD1F18"/>
    <w:rsid w:val="2B3A4E2C"/>
    <w:rsid w:val="2BF23804"/>
    <w:rsid w:val="2D54E654"/>
    <w:rsid w:val="3519942E"/>
    <w:rsid w:val="363C38C4"/>
    <w:rsid w:val="36D7F67E"/>
    <w:rsid w:val="3795C24F"/>
    <w:rsid w:val="385D27CC"/>
    <w:rsid w:val="3A22131C"/>
    <w:rsid w:val="3A46213C"/>
    <w:rsid w:val="3A5A3106"/>
    <w:rsid w:val="3C8700C9"/>
    <w:rsid w:val="3CAB7A48"/>
    <w:rsid w:val="3CD848B9"/>
    <w:rsid w:val="3D7DC1FE"/>
    <w:rsid w:val="3D865FAB"/>
    <w:rsid w:val="3E22D12A"/>
    <w:rsid w:val="3E474AA9"/>
    <w:rsid w:val="3FC9F2AD"/>
    <w:rsid w:val="3FE31B0A"/>
    <w:rsid w:val="40AA76F8"/>
    <w:rsid w:val="41288758"/>
    <w:rsid w:val="415F0A76"/>
    <w:rsid w:val="41F9DD1D"/>
    <w:rsid w:val="4368C3ED"/>
    <w:rsid w:val="4418C471"/>
    <w:rsid w:val="4461D8D7"/>
    <w:rsid w:val="4B087004"/>
    <w:rsid w:val="4D77BF29"/>
    <w:rsid w:val="50EAD446"/>
    <w:rsid w:val="526FA9CB"/>
    <w:rsid w:val="52C8B878"/>
    <w:rsid w:val="533FD612"/>
    <w:rsid w:val="540B7A2C"/>
    <w:rsid w:val="57EC7484"/>
    <w:rsid w:val="58434FB6"/>
    <w:rsid w:val="5AF98553"/>
    <w:rsid w:val="5B8E9671"/>
    <w:rsid w:val="5DB25C72"/>
    <w:rsid w:val="5F4E2CD3"/>
    <w:rsid w:val="5FA62501"/>
    <w:rsid w:val="61601BB7"/>
    <w:rsid w:val="62615416"/>
    <w:rsid w:val="64C651D8"/>
    <w:rsid w:val="64FBD332"/>
    <w:rsid w:val="65024364"/>
    <w:rsid w:val="67B87901"/>
    <w:rsid w:val="689A1994"/>
    <w:rsid w:val="6EA2B578"/>
    <w:rsid w:val="6F665E32"/>
    <w:rsid w:val="73521276"/>
    <w:rsid w:val="740D5E8C"/>
    <w:rsid w:val="74EDE2D7"/>
    <w:rsid w:val="757A83D2"/>
    <w:rsid w:val="7588B8F4"/>
    <w:rsid w:val="78258399"/>
    <w:rsid w:val="78306F61"/>
    <w:rsid w:val="7C20D295"/>
    <w:rsid w:val="7CA71914"/>
    <w:rsid w:val="7E9CB2A3"/>
    <w:rsid w:val="7F72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39503"/>
  <w15:chartTrackingRefBased/>
  <w15:docId w15:val="{B1B3F468-58B1-4D07-99DD-80826894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7C20015BDA3742A1CB202DC5FEE7C1" ma:contentTypeVersion="8" ma:contentTypeDescription="Create a new document." ma:contentTypeScope="" ma:versionID="65d643d1c5fc340a86814b0493342501">
  <xsd:schema xmlns:xsd="http://www.w3.org/2001/XMLSchema" xmlns:xs="http://www.w3.org/2001/XMLSchema" xmlns:p="http://schemas.microsoft.com/office/2006/metadata/properties" xmlns:ns2="4314c500-34f2-4b17-971b-dce5bb4cb55c" xmlns:ns3="825b1813-c087-4439-9cfd-737efe427f84" targetNamespace="http://schemas.microsoft.com/office/2006/metadata/properties" ma:root="true" ma:fieldsID="53d54dd414cc8e7e7ab84c5dd8bc4acd" ns2:_="" ns3:_="">
    <xsd:import namespace="4314c500-34f2-4b17-971b-dce5bb4cb55c"/>
    <xsd:import namespace="825b1813-c087-4439-9cfd-737efe427f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4c500-34f2-4b17-971b-dce5bb4cb5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b1813-c087-4439-9cfd-737efe427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7FA204-A4F0-4285-9D56-C1B2467370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70329F-77A8-4CD7-92D2-32FD7D8631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9569F-4EF8-4208-A915-F7CAC5D7A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4c500-34f2-4b17-971b-dce5bb4cb55c"/>
    <ds:schemaRef ds:uri="825b1813-c087-4439-9cfd-737efe427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Blunt Sam</dc:creator>
  <cp:keywords/>
  <dc:description/>
  <cp:lastModifiedBy>Luff Ellie</cp:lastModifiedBy>
  <cp:revision>10</cp:revision>
  <dcterms:created xsi:type="dcterms:W3CDTF">2023-10-23T14:28:00Z</dcterms:created>
  <dcterms:modified xsi:type="dcterms:W3CDTF">2024-10-28T16:02:00Z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0x0101004F7C20015BDA3742A1CB202DC5FEE7C1</vt:lpwstr>
  </property>
</Properties>
</file>