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C04D" w14:textId="1A4FD984" w:rsidR="00E86BEE" w:rsidRDefault="00E86BEE" w:rsidP="000C1FF0">
      <w:pPr>
        <w:rPr>
          <w:rFonts w:ascii="Segoe UI" w:hAnsi="Segoe UI" w:cs="Segoe UI"/>
          <w:b/>
          <w:bCs/>
          <w:noProof/>
          <w:sz w:val="24"/>
          <w:szCs w:val="24"/>
          <w:shd w:val="clear" w:color="auto" w:fill="FFFFFF"/>
        </w:rPr>
      </w:pPr>
      <w:r w:rsidRPr="00114F1D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Peter Harrison</w:t>
      </w:r>
    </w:p>
    <w:p w14:paraId="69DE5894" w14:textId="7818C49A" w:rsidR="00E86BEE" w:rsidRDefault="00E86BEE" w:rsidP="000C1FF0">
      <w:pPr>
        <w:rPr>
          <w:rFonts w:ascii="Segoe UI" w:hAnsi="Segoe UI" w:cs="Segoe UI"/>
          <w:b/>
          <w:bCs/>
          <w:noProof/>
          <w:sz w:val="24"/>
          <w:szCs w:val="24"/>
          <w:shd w:val="clear" w:color="auto" w:fill="FFFFFF"/>
        </w:rPr>
      </w:pPr>
      <w:r>
        <w:rPr>
          <w:rFonts w:ascii="Segoe UI" w:hAnsi="Segoe UI" w:cs="Segoe UI"/>
          <w:b/>
          <w:bCs/>
          <w:noProof/>
          <w:sz w:val="24"/>
          <w:szCs w:val="24"/>
          <w:shd w:val="clear" w:color="auto" w:fill="FFFFFF"/>
        </w:rPr>
        <w:drawing>
          <wp:inline distT="0" distB="0" distL="0" distR="0" wp14:anchorId="761D5DF5" wp14:editId="6E61846D">
            <wp:extent cx="1504950" cy="2266347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161" cy="227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280E52" w14:textId="64380739" w:rsidR="00114F1D" w:rsidRDefault="00114F1D" w:rsidP="000C1FF0">
      <w:pPr>
        <w:rPr>
          <w:rFonts w:ascii="Segoe UI" w:hAnsi="Segoe UI" w:cs="Segoe UI"/>
          <w:b/>
          <w:bCs/>
          <w:sz w:val="24"/>
          <w:szCs w:val="24"/>
          <w:shd w:val="clear" w:color="auto" w:fill="FFFFFF"/>
        </w:rPr>
      </w:pPr>
    </w:p>
    <w:p w14:paraId="2E3E2825" w14:textId="7D7F2BF6" w:rsidR="000C1FF0" w:rsidRDefault="000C1FF0" w:rsidP="000C1FF0">
      <w:r w:rsidRPr="00114F1D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Peter</w:t>
      </w:r>
      <w:r w:rsidR="00114F1D" w:rsidRPr="00114F1D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 xml:space="preserve"> Harrison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>is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the </w:t>
      </w:r>
      <w:r w:rsidR="002506DC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Managing Director</w:t>
      </w:r>
      <w:r w:rsidR="00E86BEE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 xml:space="preserve"> 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>of our UK &amp; Ireland retail business, and our Food Service / QSR business. He has a wealth of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experience in 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>commercial roles in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the food industry, starting at Mars as a graduate trainee in 1995.  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 xml:space="preserve">Immediately before joining 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Quorn Foods, Peter worked for over 12 years at Kellogg’s in </w:t>
      </w:r>
      <w:proofErr w:type="gramStart"/>
      <w:r>
        <w:rPr>
          <w:rFonts w:ascii="Segoe UI" w:hAnsi="Segoe UI" w:cs="Segoe UI"/>
          <w:sz w:val="24"/>
          <w:szCs w:val="24"/>
          <w:shd w:val="clear" w:color="auto" w:fill="FFFFFF"/>
        </w:rPr>
        <w:t>a number of</w:t>
      </w:r>
      <w:proofErr w:type="gramEnd"/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brand and marketing roles, </w:t>
      </w:r>
      <w:r w:rsidR="005640D7">
        <w:rPr>
          <w:rFonts w:ascii="Segoe UI" w:hAnsi="Segoe UI" w:cs="Segoe UI"/>
          <w:sz w:val="24"/>
          <w:szCs w:val="24"/>
          <w:shd w:val="clear" w:color="auto" w:fill="FFFFFF"/>
        </w:rPr>
        <w:t xml:space="preserve">finally 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overseeing 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>the big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household name cereal brands</w:t>
      </w:r>
      <w:r w:rsidR="005640D7">
        <w:rPr>
          <w:rFonts w:ascii="Segoe UI" w:hAnsi="Segoe UI" w:cs="Segoe UI"/>
          <w:sz w:val="24"/>
          <w:szCs w:val="24"/>
          <w:shd w:val="clear" w:color="auto" w:fill="FFFFFF"/>
        </w:rPr>
        <w:t xml:space="preserve"> as UK &amp; Ireland Marketing Director.</w:t>
      </w:r>
      <w:r w:rsidR="00620025">
        <w:rPr>
          <w:rFonts w:ascii="Segoe UI" w:hAnsi="Segoe UI" w:cs="Segoe UI"/>
          <w:sz w:val="24"/>
          <w:szCs w:val="24"/>
          <w:shd w:val="clear" w:color="auto" w:fill="FFFFFF"/>
        </w:rPr>
        <w:t xml:space="preserve"> Peter studied </w:t>
      </w:r>
      <w:r w:rsidR="32A4EFE6">
        <w:rPr>
          <w:rFonts w:ascii="Segoe UI" w:hAnsi="Segoe UI" w:cs="Segoe UI"/>
          <w:sz w:val="24"/>
          <w:szCs w:val="24"/>
          <w:shd w:val="clear" w:color="auto" w:fill="FFFFFF"/>
        </w:rPr>
        <w:t>History and French</w:t>
      </w:r>
      <w:r w:rsidR="00620025">
        <w:rPr>
          <w:rFonts w:ascii="Segoe UI" w:hAnsi="Segoe UI" w:cs="Segoe UI"/>
          <w:sz w:val="24"/>
          <w:szCs w:val="24"/>
          <w:shd w:val="clear" w:color="auto" w:fill="FFFFFF"/>
        </w:rPr>
        <w:t xml:space="preserve"> at University of Nottingham.</w:t>
      </w:r>
    </w:p>
    <w:p w14:paraId="2196EDBB" w14:textId="77777777" w:rsidR="000C1FF0" w:rsidRDefault="000C1FF0" w:rsidP="000C1FF0">
      <w:pPr>
        <w:rPr>
          <w:rFonts w:ascii="Segoe UI" w:hAnsi="Segoe UI" w:cs="Segoe UI"/>
          <w:sz w:val="24"/>
          <w:szCs w:val="24"/>
          <w:shd w:val="clear" w:color="auto" w:fill="FFFFFF"/>
        </w:rPr>
      </w:pPr>
    </w:p>
    <w:p w14:paraId="362AF40E" w14:textId="13945AAB" w:rsidR="000C1FF0" w:rsidRDefault="000C1FF0" w:rsidP="000C1FF0">
      <w:pPr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Since arriving at Quorn 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 xml:space="preserve">in </w:t>
      </w:r>
      <w:r w:rsidR="1ED92535">
        <w:rPr>
          <w:rFonts w:ascii="Segoe UI" w:hAnsi="Segoe UI" w:cs="Segoe UI"/>
          <w:sz w:val="24"/>
          <w:szCs w:val="24"/>
          <w:shd w:val="clear" w:color="auto" w:fill="FFFFFF"/>
        </w:rPr>
        <w:t>July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 xml:space="preserve"> 20</w:t>
      </w:r>
      <w:r w:rsidR="03D5E4F9">
        <w:rPr>
          <w:rFonts w:ascii="Segoe UI" w:hAnsi="Segoe UI" w:cs="Segoe UI"/>
          <w:sz w:val="24"/>
          <w:szCs w:val="24"/>
          <w:shd w:val="clear" w:color="auto" w:fill="FFFFFF"/>
        </w:rPr>
        <w:t>13</w:t>
      </w:r>
      <w:r w:rsidR="005640D7">
        <w:rPr>
          <w:rFonts w:ascii="Segoe UI" w:hAnsi="Segoe UI" w:cs="Segoe UI"/>
          <w:sz w:val="24"/>
          <w:szCs w:val="24"/>
          <w:shd w:val="clear" w:color="auto" w:fill="FFFFFF"/>
        </w:rPr>
        <w:t xml:space="preserve">, </w:t>
      </w:r>
      <w:r>
        <w:rPr>
          <w:rFonts w:ascii="Segoe UI" w:hAnsi="Segoe UI" w:cs="Segoe UI"/>
          <w:sz w:val="24"/>
          <w:szCs w:val="24"/>
          <w:shd w:val="clear" w:color="auto" w:fill="FFFFFF"/>
        </w:rPr>
        <w:t>Peter</w:t>
      </w:r>
      <w:r w:rsidR="005640D7">
        <w:rPr>
          <w:rFonts w:ascii="Segoe UI" w:hAnsi="Segoe UI" w:cs="Segoe UI"/>
          <w:sz w:val="24"/>
          <w:szCs w:val="24"/>
          <w:shd w:val="clear" w:color="auto" w:fill="FFFFFF"/>
        </w:rPr>
        <w:t>’s remit has included Marketing &amp; Innovation, Quorn’s USA business, a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>s well as</w:t>
      </w:r>
      <w:r w:rsidR="005640D7">
        <w:rPr>
          <w:rFonts w:ascii="Segoe UI" w:hAnsi="Segoe UI" w:cs="Segoe UI"/>
          <w:sz w:val="24"/>
          <w:szCs w:val="24"/>
          <w:shd w:val="clear" w:color="auto" w:fill="FFFFFF"/>
        </w:rPr>
        <w:t xml:space="preserve"> the global</w:t>
      </w:r>
      <w:r w:rsidR="00946F84">
        <w:rPr>
          <w:rFonts w:ascii="Segoe UI" w:hAnsi="Segoe UI" w:cs="Segoe UI"/>
          <w:sz w:val="24"/>
          <w:szCs w:val="24"/>
          <w:shd w:val="clear" w:color="auto" w:fill="FFFFFF"/>
        </w:rPr>
        <w:t xml:space="preserve"> Food Service &amp;</w:t>
      </w:r>
      <w:r w:rsidR="005640D7">
        <w:rPr>
          <w:rFonts w:ascii="Segoe UI" w:hAnsi="Segoe UI" w:cs="Segoe UI"/>
          <w:sz w:val="24"/>
          <w:szCs w:val="24"/>
          <w:shd w:val="clear" w:color="auto" w:fill="FFFFFF"/>
        </w:rPr>
        <w:t xml:space="preserve"> QSR business</w:t>
      </w:r>
      <w:r w:rsidR="00E86BEE">
        <w:rPr>
          <w:rFonts w:ascii="Segoe UI" w:hAnsi="Segoe UI" w:cs="Segoe UI"/>
          <w:sz w:val="24"/>
          <w:szCs w:val="24"/>
          <w:shd w:val="clear" w:color="auto" w:fill="FFFFFF"/>
        </w:rPr>
        <w:t>, which is still in his remit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.  </w:t>
      </w:r>
    </w:p>
    <w:p w14:paraId="6726F8F3" w14:textId="3C07FCA9" w:rsidR="0ED50A53" w:rsidRDefault="0ED50A53" w:rsidP="0ED50A53">
      <w:pPr>
        <w:rPr>
          <w:rFonts w:ascii="Segoe UI" w:hAnsi="Segoe UI" w:cs="Segoe UI"/>
          <w:sz w:val="24"/>
          <w:szCs w:val="24"/>
        </w:rPr>
      </w:pPr>
    </w:p>
    <w:p w14:paraId="6DA1FF38" w14:textId="1469789C" w:rsidR="0052067F" w:rsidRDefault="0052067F" w:rsidP="5597EA82">
      <w:pPr>
        <w:rPr>
          <w:rFonts w:ascii="Segoe UI" w:eastAsia="Segoe UI" w:hAnsi="Segoe UI" w:cs="Segoe UI"/>
          <w:sz w:val="24"/>
          <w:szCs w:val="24"/>
        </w:rPr>
      </w:pPr>
    </w:p>
    <w:sectPr w:rsidR="00520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F0"/>
    <w:rsid w:val="000C1FF0"/>
    <w:rsid w:val="00114F1D"/>
    <w:rsid w:val="002506DC"/>
    <w:rsid w:val="0036736C"/>
    <w:rsid w:val="0052067F"/>
    <w:rsid w:val="005640D7"/>
    <w:rsid w:val="00565828"/>
    <w:rsid w:val="00620025"/>
    <w:rsid w:val="006D4286"/>
    <w:rsid w:val="00785F4F"/>
    <w:rsid w:val="00946F84"/>
    <w:rsid w:val="00E86BEE"/>
    <w:rsid w:val="00EF6C67"/>
    <w:rsid w:val="03D5E4F9"/>
    <w:rsid w:val="09A92EDC"/>
    <w:rsid w:val="0CE0CF9E"/>
    <w:rsid w:val="0ED50A53"/>
    <w:rsid w:val="1508A04D"/>
    <w:rsid w:val="15C9D8F8"/>
    <w:rsid w:val="1B816C83"/>
    <w:rsid w:val="1ED92535"/>
    <w:rsid w:val="20888F2E"/>
    <w:rsid w:val="21490AA1"/>
    <w:rsid w:val="275F47E7"/>
    <w:rsid w:val="2B2F9F9F"/>
    <w:rsid w:val="2B600BFA"/>
    <w:rsid w:val="32A4EFE6"/>
    <w:rsid w:val="37E88F12"/>
    <w:rsid w:val="3C32A9CF"/>
    <w:rsid w:val="3CBC0035"/>
    <w:rsid w:val="44F994DE"/>
    <w:rsid w:val="4CDBE873"/>
    <w:rsid w:val="5011B247"/>
    <w:rsid w:val="5597EA82"/>
    <w:rsid w:val="5724F3C6"/>
    <w:rsid w:val="6C8ABA6D"/>
    <w:rsid w:val="6FE43B45"/>
    <w:rsid w:val="71800BA6"/>
    <w:rsid w:val="731BD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C122E"/>
  <w15:chartTrackingRefBased/>
  <w15:docId w15:val="{A156606B-C5F2-4989-B165-243832B2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FF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2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7C20015BDA3742A1CB202DC5FEE7C1" ma:contentTypeVersion="8" ma:contentTypeDescription="Create a new document." ma:contentTypeScope="" ma:versionID="65d643d1c5fc340a86814b0493342501">
  <xsd:schema xmlns:xsd="http://www.w3.org/2001/XMLSchema" xmlns:xs="http://www.w3.org/2001/XMLSchema" xmlns:p="http://schemas.microsoft.com/office/2006/metadata/properties" xmlns:ns2="4314c500-34f2-4b17-971b-dce5bb4cb55c" xmlns:ns3="825b1813-c087-4439-9cfd-737efe427f84" targetNamespace="http://schemas.microsoft.com/office/2006/metadata/properties" ma:root="true" ma:fieldsID="53d54dd414cc8e7e7ab84c5dd8bc4acd" ns2:_="" ns3:_="">
    <xsd:import namespace="4314c500-34f2-4b17-971b-dce5bb4cb55c"/>
    <xsd:import namespace="825b1813-c087-4439-9cfd-737efe427f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4c500-34f2-4b17-971b-dce5bb4cb5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b1813-c087-4439-9cfd-737efe427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13CA7-27E7-4E7E-B4C7-1421B50570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69744D-9F2D-4661-AB9E-6336CA7F8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03972-6D55-40BC-990C-CAB2472FB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4c500-34f2-4b17-971b-dce5bb4cb55c"/>
    <ds:schemaRef ds:uri="825b1813-c087-4439-9cfd-737efe427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Hopkins Lisa M</dc:creator>
  <cp:keywords/>
  <dc:description/>
  <cp:lastModifiedBy>Luff Ellie</cp:lastModifiedBy>
  <cp:revision>8</cp:revision>
  <dcterms:created xsi:type="dcterms:W3CDTF">2023-10-23T14:18:00Z</dcterms:created>
  <dcterms:modified xsi:type="dcterms:W3CDTF">2024-10-28T16:03:00Z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0x0101004F7C20015BDA3742A1CB202DC5FEE7C1</vt:lpwstr>
  </property>
</Properties>
</file>