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85"/>
      </w:tblGrid>
      <w:tr w:rsidR="00397BC3" w:rsidRPr="00D3521B" w:rsidTr="00397BC3">
        <w:tc>
          <w:tcPr>
            <w:tcW w:w="8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BC3" w:rsidRPr="00397BC3" w:rsidRDefault="00397BC3" w:rsidP="00D00001">
            <w:pPr>
              <w:pStyle w:val="Normal1"/>
              <w:widowControl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shd w:val="clear" w:color="auto" w:fill="4F6A84"/>
                <w:lang w:val="en-US"/>
              </w:rPr>
            </w:pPr>
            <w:r w:rsidRPr="00397BC3">
              <w:rPr>
                <w:rFonts w:ascii="Arial" w:hAnsi="Arial" w:cs="Arial"/>
                <w:b/>
                <w:bCs/>
                <w:color w:val="FFFFFF"/>
                <w:sz w:val="20"/>
                <w:szCs w:val="20"/>
                <w:shd w:val="clear" w:color="auto" w:fill="4F6A84"/>
                <w:lang w:val="en-US"/>
              </w:rPr>
              <w:t xml:space="preserve">TITLE: </w:t>
            </w:r>
          </w:p>
        </w:tc>
      </w:tr>
      <w:tr w:rsidR="00397BC3" w:rsidRPr="00D3521B" w:rsidTr="00D00001">
        <w:tc>
          <w:tcPr>
            <w:tcW w:w="8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6A8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BC3" w:rsidRPr="00D3521B" w:rsidRDefault="00397BC3" w:rsidP="00D00001">
            <w:pPr>
              <w:pStyle w:val="Normal1"/>
              <w:widowControl w:val="0"/>
              <w:rPr>
                <w:rFonts w:ascii="Arial" w:hAnsi="Arial" w:cs="Arial"/>
                <w:lang w:val="en-US"/>
              </w:rPr>
            </w:pPr>
            <w:r w:rsidRPr="00D3521B"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4F6A84"/>
                <w:lang w:val="en-US"/>
              </w:rPr>
              <w:t>1. Describe the objective</w:t>
            </w:r>
          </w:p>
        </w:tc>
      </w:tr>
      <w:tr w:rsidR="00397BC3" w:rsidRPr="00D3521B" w:rsidTr="00D00001">
        <w:tc>
          <w:tcPr>
            <w:tcW w:w="8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BC3" w:rsidRPr="00D3521B" w:rsidRDefault="00397BC3" w:rsidP="00D00001">
            <w:pPr>
              <w:pStyle w:val="Normal1"/>
              <w:spacing w:line="360" w:lineRule="auto"/>
              <w:ind w:left="140"/>
              <w:rPr>
                <w:rFonts w:ascii="Arial" w:hAnsi="Arial" w:cs="Arial"/>
                <w:lang w:val="en-US"/>
              </w:rPr>
            </w:pPr>
            <w:r w:rsidRPr="00D3521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</w:t>
            </w:r>
          </w:p>
        </w:tc>
      </w:tr>
      <w:tr w:rsidR="00397BC3" w:rsidRPr="00D3521B" w:rsidTr="00D00001">
        <w:tc>
          <w:tcPr>
            <w:tcW w:w="8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5718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BC3" w:rsidRPr="00D3521B" w:rsidRDefault="00397BC3" w:rsidP="00D00001">
            <w:pPr>
              <w:pStyle w:val="Normal1"/>
              <w:spacing w:line="360" w:lineRule="auto"/>
              <w:ind w:left="420" w:hanging="360"/>
              <w:rPr>
                <w:rFonts w:ascii="Arial" w:hAnsi="Arial" w:cs="Arial"/>
                <w:lang w:val="en-US"/>
              </w:rPr>
            </w:pPr>
            <w:r w:rsidRPr="00D3521B"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55718D"/>
                <w:lang w:val="en-US"/>
              </w:rPr>
              <w:t xml:space="preserve">2. Who are the </w:t>
            </w:r>
            <w:proofErr w:type="gramStart"/>
            <w:r w:rsidRPr="00D3521B"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55718D"/>
                <w:lang w:val="en-US"/>
              </w:rPr>
              <w:t>actors ?</w:t>
            </w:r>
            <w:proofErr w:type="gramEnd"/>
          </w:p>
        </w:tc>
      </w:tr>
      <w:tr w:rsidR="00397BC3" w:rsidRPr="00D3521B" w:rsidTr="00D00001">
        <w:tc>
          <w:tcPr>
            <w:tcW w:w="8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BC3" w:rsidRPr="00D3521B" w:rsidRDefault="00397BC3" w:rsidP="00D00001">
            <w:pPr>
              <w:pStyle w:val="Normal1"/>
              <w:spacing w:line="360" w:lineRule="auto"/>
              <w:ind w:left="140"/>
              <w:rPr>
                <w:rFonts w:ascii="Arial" w:hAnsi="Arial" w:cs="Arial"/>
                <w:lang w:val="en-US"/>
              </w:rPr>
            </w:pPr>
            <w:r w:rsidRPr="00D3521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397BC3" w:rsidRPr="00D3521B" w:rsidTr="00D00001">
        <w:tc>
          <w:tcPr>
            <w:tcW w:w="8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5718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BC3" w:rsidRPr="00D3521B" w:rsidRDefault="00397BC3" w:rsidP="00D00001">
            <w:pPr>
              <w:pStyle w:val="Normal1"/>
              <w:widowControl w:val="0"/>
              <w:rPr>
                <w:rFonts w:ascii="Arial" w:hAnsi="Arial" w:cs="Arial"/>
                <w:lang w:val="en-US"/>
              </w:rPr>
            </w:pPr>
            <w:r w:rsidRPr="00D3521B"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55718D"/>
                <w:lang w:val="en-US"/>
              </w:rPr>
              <w:t>3. Data/</w:t>
            </w:r>
            <w:proofErr w:type="gramStart"/>
            <w:r w:rsidRPr="00D3521B"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55718D"/>
                <w:lang w:val="en-US"/>
              </w:rPr>
              <w:t>information  products</w:t>
            </w:r>
            <w:proofErr w:type="gramEnd"/>
            <w:r w:rsidRPr="00D3521B"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55718D"/>
                <w:lang w:val="en-US"/>
              </w:rPr>
              <w:t xml:space="preserve"> to be produced</w:t>
            </w:r>
          </w:p>
        </w:tc>
      </w:tr>
      <w:tr w:rsidR="00397BC3" w:rsidRPr="00D3521B" w:rsidTr="00D00001">
        <w:tc>
          <w:tcPr>
            <w:tcW w:w="8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BC3" w:rsidRPr="00D3521B" w:rsidRDefault="00397BC3" w:rsidP="00D00001">
            <w:pPr>
              <w:pStyle w:val="Normal1"/>
              <w:spacing w:line="360" w:lineRule="auto"/>
              <w:ind w:left="140"/>
              <w:rPr>
                <w:rFonts w:ascii="Arial" w:hAnsi="Arial" w:cs="Arial"/>
                <w:lang w:val="en-US"/>
              </w:rPr>
            </w:pPr>
            <w:r w:rsidRPr="00D3521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397BC3" w:rsidRPr="00D3521B" w:rsidTr="00D00001">
        <w:tc>
          <w:tcPr>
            <w:tcW w:w="8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5718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BC3" w:rsidRPr="00D3521B" w:rsidRDefault="00397BC3" w:rsidP="00D00001">
            <w:pPr>
              <w:pStyle w:val="Normal1"/>
              <w:widowControl w:val="0"/>
              <w:rPr>
                <w:rFonts w:ascii="Arial" w:hAnsi="Arial" w:cs="Arial"/>
                <w:lang w:val="en-US"/>
              </w:rPr>
            </w:pPr>
            <w:r w:rsidRPr="00D3521B"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55718D"/>
                <w:lang w:val="en-US"/>
              </w:rPr>
              <w:t>4. Data sources the most used</w:t>
            </w:r>
          </w:p>
        </w:tc>
      </w:tr>
      <w:tr w:rsidR="00397BC3" w:rsidRPr="00D3521B" w:rsidTr="00D00001">
        <w:tc>
          <w:tcPr>
            <w:tcW w:w="8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BC3" w:rsidRPr="00D3521B" w:rsidRDefault="00397BC3" w:rsidP="00D00001">
            <w:pPr>
              <w:pStyle w:val="Normal1"/>
              <w:spacing w:line="360" w:lineRule="auto"/>
              <w:ind w:left="140"/>
              <w:rPr>
                <w:rFonts w:ascii="Arial" w:hAnsi="Arial" w:cs="Arial"/>
                <w:lang w:val="en-US"/>
              </w:rPr>
            </w:pPr>
            <w:r w:rsidRPr="00D3521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397BC3" w:rsidRPr="00D3521B" w:rsidTr="00D00001">
        <w:tc>
          <w:tcPr>
            <w:tcW w:w="8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5718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BC3" w:rsidRPr="00D3521B" w:rsidRDefault="00397BC3" w:rsidP="00D00001">
            <w:pPr>
              <w:pStyle w:val="Normal1"/>
              <w:widowControl w:val="0"/>
              <w:rPr>
                <w:rFonts w:ascii="Arial" w:hAnsi="Arial" w:cs="Arial"/>
                <w:lang w:val="en-US"/>
              </w:rPr>
            </w:pPr>
            <w:r w:rsidRPr="00D3521B"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55718D"/>
                <w:lang w:val="en-US"/>
              </w:rPr>
              <w:t>5. Tools the most used</w:t>
            </w:r>
          </w:p>
        </w:tc>
      </w:tr>
      <w:tr w:rsidR="00397BC3" w:rsidRPr="00D3521B" w:rsidTr="00D00001">
        <w:tc>
          <w:tcPr>
            <w:tcW w:w="8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BC3" w:rsidRPr="00D3521B" w:rsidRDefault="00397BC3" w:rsidP="00D00001">
            <w:pPr>
              <w:pStyle w:val="Normal1"/>
              <w:spacing w:line="360" w:lineRule="auto"/>
              <w:ind w:left="140"/>
              <w:rPr>
                <w:rFonts w:ascii="Arial" w:hAnsi="Arial" w:cs="Arial"/>
                <w:lang w:val="en-US"/>
              </w:rPr>
            </w:pPr>
            <w:r w:rsidRPr="00D3521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397BC3" w:rsidRPr="00D3521B" w:rsidTr="00D00001">
        <w:tc>
          <w:tcPr>
            <w:tcW w:w="8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5718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BC3" w:rsidRPr="00D3521B" w:rsidRDefault="00397BC3" w:rsidP="00D00001">
            <w:pPr>
              <w:pStyle w:val="Normal1"/>
              <w:widowControl w:val="0"/>
              <w:rPr>
                <w:rFonts w:ascii="Arial" w:hAnsi="Arial" w:cs="Arial"/>
                <w:lang w:val="en-US"/>
              </w:rPr>
            </w:pPr>
            <w:r w:rsidRPr="00D3521B"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55718D"/>
                <w:lang w:val="en-US"/>
              </w:rPr>
              <w:t xml:space="preserve">6. </w:t>
            </w:r>
            <w:proofErr w:type="gramStart"/>
            <w:r w:rsidRPr="00D3521B"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55718D"/>
                <w:lang w:val="en-US"/>
              </w:rPr>
              <w:t>Describe  the</w:t>
            </w:r>
            <w:proofErr w:type="gramEnd"/>
            <w:r w:rsidRPr="00D3521B"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55718D"/>
                <w:lang w:val="en-US"/>
              </w:rPr>
              <w:t xml:space="preserve"> data flow into steps ("to be able to...") indicating who is doing the indicated step ( a scientist, a developer, the system?)</w:t>
            </w:r>
            <w:bookmarkStart w:id="0" w:name="_GoBack"/>
            <w:bookmarkEnd w:id="0"/>
          </w:p>
        </w:tc>
      </w:tr>
      <w:tr w:rsidR="00397BC3" w:rsidRPr="00D3521B" w:rsidTr="00D00001">
        <w:tc>
          <w:tcPr>
            <w:tcW w:w="8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BC3" w:rsidRPr="00D3521B" w:rsidRDefault="00397BC3" w:rsidP="00D00001">
            <w:pPr>
              <w:pStyle w:val="Normal1"/>
              <w:spacing w:line="360" w:lineRule="auto"/>
              <w:ind w:left="140"/>
              <w:rPr>
                <w:rFonts w:ascii="Arial" w:hAnsi="Arial" w:cs="Arial"/>
                <w:lang w:val="en-US"/>
              </w:rPr>
            </w:pPr>
            <w:r w:rsidRPr="00D3521B">
              <w:rPr>
                <w:rFonts w:ascii="Arial" w:hAnsi="Arial" w:cs="Arial"/>
                <w:b/>
                <w:sz w:val="20"/>
                <w:szCs w:val="20"/>
                <w:lang w:val="en-US"/>
              </w:rPr>
              <w:t>To be able to …</w:t>
            </w:r>
          </w:p>
        </w:tc>
      </w:tr>
      <w:tr w:rsidR="00397BC3" w:rsidRPr="00D3521B" w:rsidTr="00D00001">
        <w:tc>
          <w:tcPr>
            <w:tcW w:w="8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33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BC3" w:rsidRPr="00D3521B" w:rsidRDefault="00397BC3" w:rsidP="00D00001">
            <w:pPr>
              <w:pStyle w:val="Normal1"/>
              <w:spacing w:line="360" w:lineRule="auto"/>
              <w:ind w:left="140"/>
              <w:rPr>
                <w:rFonts w:ascii="Arial" w:hAnsi="Arial" w:cs="Arial"/>
                <w:lang w:val="en-US"/>
              </w:rPr>
            </w:pPr>
            <w:r w:rsidRPr="00D3521B"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003366"/>
                <w:lang w:val="en-US"/>
              </w:rPr>
              <w:t>7. Identify GBIF role and improvements</w:t>
            </w:r>
          </w:p>
        </w:tc>
      </w:tr>
      <w:tr w:rsidR="00397BC3" w:rsidRPr="00D3521B" w:rsidTr="00E215D6">
        <w:trPr>
          <w:trHeight w:val="820"/>
        </w:trPr>
        <w:tc>
          <w:tcPr>
            <w:tcW w:w="8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BC3" w:rsidRPr="00D3521B" w:rsidRDefault="00397BC3" w:rsidP="00D00001">
            <w:pPr>
              <w:pStyle w:val="Normal1"/>
              <w:spacing w:line="360" w:lineRule="auto"/>
              <w:ind w:left="140"/>
              <w:rPr>
                <w:rFonts w:ascii="Arial" w:hAnsi="Arial" w:cs="Arial"/>
                <w:lang w:val="en-US"/>
              </w:rPr>
            </w:pPr>
            <w:proofErr w:type="spellStart"/>
            <w:r w:rsidRPr="00D3521B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D3521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. </w:t>
            </w:r>
            <w:proofErr w:type="gramStart"/>
            <w:r w:rsidRPr="00D3521B">
              <w:rPr>
                <w:rFonts w:ascii="Arial" w:hAnsi="Arial" w:cs="Arial"/>
                <w:b/>
                <w:sz w:val="20"/>
                <w:szCs w:val="20"/>
                <w:lang w:val="en-US"/>
              </w:rPr>
              <w:t>status</w:t>
            </w:r>
            <w:proofErr w:type="gramEnd"/>
            <w:r w:rsidRPr="00D3521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of data (quality, coverage)</w:t>
            </w:r>
          </w:p>
          <w:p w:rsidR="00397BC3" w:rsidRPr="00D3521B" w:rsidRDefault="00397BC3" w:rsidP="00D00001">
            <w:pPr>
              <w:pStyle w:val="Normal1"/>
              <w:spacing w:line="360" w:lineRule="auto"/>
              <w:ind w:left="140"/>
              <w:rPr>
                <w:rFonts w:ascii="Arial" w:hAnsi="Arial" w:cs="Arial"/>
                <w:lang w:val="en-US"/>
              </w:rPr>
            </w:pPr>
            <w:r w:rsidRPr="00D3521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397BC3" w:rsidRPr="00D3521B" w:rsidTr="00DB122B">
        <w:tc>
          <w:tcPr>
            <w:tcW w:w="8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BC3" w:rsidRPr="00D3521B" w:rsidRDefault="00397BC3" w:rsidP="00D00001">
            <w:pPr>
              <w:pStyle w:val="Normal1"/>
              <w:spacing w:line="360" w:lineRule="auto"/>
              <w:ind w:left="140"/>
              <w:rPr>
                <w:rFonts w:ascii="Arial" w:hAnsi="Arial" w:cs="Arial"/>
                <w:lang w:val="en-US"/>
              </w:rPr>
            </w:pPr>
            <w:r w:rsidRPr="00D3521B">
              <w:rPr>
                <w:rFonts w:ascii="Arial" w:hAnsi="Arial" w:cs="Arial"/>
                <w:b/>
                <w:sz w:val="20"/>
                <w:szCs w:val="20"/>
                <w:lang w:val="en-US"/>
              </w:rPr>
              <w:t>ii. Additional attributes in demand</w:t>
            </w:r>
          </w:p>
          <w:p w:rsidR="00397BC3" w:rsidRPr="00D3521B" w:rsidRDefault="00397BC3" w:rsidP="00D00001">
            <w:pPr>
              <w:pStyle w:val="Normal1"/>
              <w:spacing w:line="360" w:lineRule="auto"/>
              <w:ind w:left="140"/>
              <w:rPr>
                <w:rFonts w:ascii="Arial" w:hAnsi="Arial" w:cs="Arial"/>
                <w:lang w:val="en-US"/>
              </w:rPr>
            </w:pPr>
            <w:r w:rsidRPr="00D3521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397BC3" w:rsidRPr="00D3521B" w:rsidTr="0033620D">
        <w:tc>
          <w:tcPr>
            <w:tcW w:w="8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BC3" w:rsidRPr="00D3521B" w:rsidRDefault="00397BC3" w:rsidP="00D00001">
            <w:pPr>
              <w:pStyle w:val="Normal1"/>
              <w:spacing w:line="360" w:lineRule="auto"/>
              <w:ind w:left="140"/>
              <w:rPr>
                <w:rFonts w:ascii="Arial" w:hAnsi="Arial" w:cs="Arial"/>
                <w:lang w:val="en-US"/>
              </w:rPr>
            </w:pPr>
            <w:r w:rsidRPr="00D3521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iii. Additional sources - &gt; what are the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possible </w:t>
            </w:r>
            <w:r w:rsidRPr="00D3521B">
              <w:rPr>
                <w:rFonts w:ascii="Arial" w:hAnsi="Arial" w:cs="Arial"/>
                <w:b/>
                <w:sz w:val="20"/>
                <w:szCs w:val="20"/>
                <w:lang w:val="en-US"/>
              </w:rPr>
              <w:t>connectors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between  GBIF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and the sources</w:t>
            </w:r>
          </w:p>
          <w:p w:rsidR="00397BC3" w:rsidRPr="00D3521B" w:rsidRDefault="00397BC3" w:rsidP="00D00001">
            <w:pPr>
              <w:pStyle w:val="Normal1"/>
              <w:spacing w:line="360" w:lineRule="auto"/>
              <w:ind w:left="140"/>
              <w:rPr>
                <w:rFonts w:ascii="Arial" w:hAnsi="Arial" w:cs="Arial"/>
                <w:lang w:val="en-US"/>
              </w:rPr>
            </w:pPr>
            <w:r w:rsidRPr="00D3521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397BC3" w:rsidRPr="00D3521B" w:rsidTr="00EA2308">
        <w:trPr>
          <w:trHeight w:val="840"/>
        </w:trPr>
        <w:tc>
          <w:tcPr>
            <w:tcW w:w="8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BC3" w:rsidRPr="00D3521B" w:rsidRDefault="00397BC3" w:rsidP="00397BC3">
            <w:pPr>
              <w:pStyle w:val="Normal1"/>
              <w:spacing w:line="360" w:lineRule="auto"/>
              <w:ind w:left="140"/>
              <w:rPr>
                <w:rFonts w:ascii="Arial" w:hAnsi="Arial" w:cs="Arial"/>
                <w:lang w:val="en-US"/>
              </w:rPr>
            </w:pPr>
            <w:r w:rsidRPr="00D3521B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iv. What data mobilization is needed? By whom?</w:t>
            </w:r>
          </w:p>
        </w:tc>
      </w:tr>
      <w:tr w:rsidR="00397BC3" w:rsidRPr="00D3521B" w:rsidTr="004C7626">
        <w:tc>
          <w:tcPr>
            <w:tcW w:w="8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33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BC3" w:rsidRPr="00D3521B" w:rsidRDefault="00397BC3" w:rsidP="00397BC3">
            <w:pPr>
              <w:pStyle w:val="Normal1"/>
              <w:spacing w:line="360" w:lineRule="auto"/>
              <w:ind w:left="140"/>
              <w:rPr>
                <w:rFonts w:ascii="Arial" w:eastAsia="Arial Unicode MS" w:hAnsi="Arial" w:cs="Arial"/>
                <w:b/>
                <w:color w:val="FFFFFF"/>
                <w:sz w:val="20"/>
                <w:szCs w:val="20"/>
                <w:shd w:val="clear" w:color="auto" w:fill="003366"/>
                <w:lang w:val="en-US"/>
              </w:rPr>
            </w:pPr>
            <w:r w:rsidRPr="00D3521B">
              <w:rPr>
                <w:rFonts w:ascii="Arial" w:eastAsia="Arial Unicode MS" w:hAnsi="Arial" w:cs="Arial"/>
                <w:b/>
                <w:color w:val="FFFFFF"/>
                <w:sz w:val="20"/>
                <w:szCs w:val="20"/>
                <w:shd w:val="clear" w:color="auto" w:fill="003366"/>
                <w:lang w:val="en-US"/>
              </w:rPr>
              <w:t xml:space="preserve">→ Is this a priority? </w:t>
            </w:r>
            <w:proofErr w:type="gramStart"/>
            <w:r w:rsidRPr="00D3521B">
              <w:rPr>
                <w:rFonts w:ascii="Arial" w:eastAsia="Arial Unicode MS" w:hAnsi="Arial" w:cs="Arial"/>
                <w:b/>
                <w:color w:val="FFFFFF"/>
                <w:sz w:val="20"/>
                <w:szCs w:val="20"/>
                <w:shd w:val="clear" w:color="auto" w:fill="003366"/>
                <w:lang w:val="en-US"/>
              </w:rPr>
              <w:t>if</w:t>
            </w:r>
            <w:proofErr w:type="gramEnd"/>
            <w:r w:rsidRPr="00D3521B">
              <w:rPr>
                <w:rFonts w:ascii="Arial" w:eastAsia="Arial Unicode MS" w:hAnsi="Arial" w:cs="Arial"/>
                <w:b/>
                <w:color w:val="FFFFFF"/>
                <w:sz w:val="20"/>
                <w:szCs w:val="20"/>
                <w:shd w:val="clear" w:color="auto" w:fill="003366"/>
                <w:lang w:val="en-US"/>
              </w:rPr>
              <w:t xml:space="preserve"> not implemented how will it block the progress?</w:t>
            </w:r>
          </w:p>
        </w:tc>
      </w:tr>
      <w:tr w:rsidR="00397BC3" w:rsidRPr="00D3521B" w:rsidTr="00397BC3">
        <w:tc>
          <w:tcPr>
            <w:tcW w:w="8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BC3" w:rsidRPr="00D3521B" w:rsidRDefault="00397BC3" w:rsidP="00397BC3">
            <w:pPr>
              <w:pStyle w:val="Normal1"/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397BC3" w:rsidRPr="00D3521B" w:rsidTr="00397BC3">
        <w:trPr>
          <w:trHeight w:val="562"/>
        </w:trPr>
        <w:tc>
          <w:tcPr>
            <w:tcW w:w="8985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0033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BC3" w:rsidRPr="00D3521B" w:rsidRDefault="00397BC3" w:rsidP="00397BC3">
            <w:pPr>
              <w:pStyle w:val="Normal1"/>
              <w:spacing w:line="360" w:lineRule="auto"/>
              <w:ind w:left="140"/>
              <w:rPr>
                <w:rFonts w:ascii="Arial" w:hAnsi="Arial" w:cs="Arial"/>
                <w:lang w:val="en-US"/>
              </w:rPr>
            </w:pPr>
            <w:r w:rsidRPr="00D3521B"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003366"/>
                <w:lang w:val="en-US"/>
              </w:rPr>
              <w:t xml:space="preserve"> Link to recommendations #</w:t>
            </w:r>
          </w:p>
        </w:tc>
      </w:tr>
      <w:tr w:rsidR="00397BC3" w:rsidRPr="00D3521B" w:rsidTr="00397BC3">
        <w:tc>
          <w:tcPr>
            <w:tcW w:w="89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BC3" w:rsidRPr="00D3521B" w:rsidRDefault="00397BC3" w:rsidP="00D00001">
            <w:pPr>
              <w:pStyle w:val="Normal1"/>
              <w:spacing w:line="360" w:lineRule="auto"/>
              <w:ind w:left="140"/>
              <w:rPr>
                <w:rFonts w:ascii="Arial" w:hAnsi="Arial" w:cs="Arial"/>
                <w:b/>
                <w:lang w:val="en-US"/>
              </w:rPr>
            </w:pPr>
          </w:p>
        </w:tc>
      </w:tr>
      <w:tr w:rsidR="00397BC3" w:rsidRPr="00397BC3" w:rsidTr="00397BC3">
        <w:tc>
          <w:tcPr>
            <w:tcW w:w="89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0000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BC3" w:rsidRPr="00397BC3" w:rsidRDefault="00397BC3" w:rsidP="00D00001">
            <w:pPr>
              <w:pStyle w:val="Normal1"/>
              <w:spacing w:line="360" w:lineRule="auto"/>
              <w:ind w:left="140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397BC3">
              <w:rPr>
                <w:rFonts w:ascii="Arial" w:hAnsi="Arial" w:cs="Arial"/>
                <w:b/>
                <w:color w:val="FFFFFF" w:themeColor="background1"/>
                <w:lang w:val="en-US"/>
              </w:rPr>
              <w:t>Bibliographic references</w:t>
            </w:r>
          </w:p>
        </w:tc>
      </w:tr>
      <w:tr w:rsidR="00397BC3" w:rsidRPr="00397BC3" w:rsidTr="00397BC3">
        <w:tc>
          <w:tcPr>
            <w:tcW w:w="8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BC3" w:rsidRPr="00397BC3" w:rsidRDefault="00397BC3" w:rsidP="00D00001">
            <w:pPr>
              <w:pStyle w:val="Normal1"/>
              <w:spacing w:line="360" w:lineRule="auto"/>
              <w:ind w:left="140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</w:p>
        </w:tc>
      </w:tr>
    </w:tbl>
    <w:p w:rsidR="00057230" w:rsidRDefault="00057230"/>
    <w:sectPr w:rsidR="00057230" w:rsidSect="0092165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C3"/>
    <w:rsid w:val="00057230"/>
    <w:rsid w:val="00397BC3"/>
    <w:rsid w:val="009216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2B884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BC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97BC3"/>
    <w:pPr>
      <w:spacing w:before="120" w:line="288" w:lineRule="auto"/>
      <w:jc w:val="both"/>
    </w:pPr>
    <w:rPr>
      <w:rFonts w:ascii="Times New Roman" w:eastAsia="Arial" w:hAnsi="Times New Roman" w:cs="Times New Roman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BC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97BC3"/>
    <w:pPr>
      <w:spacing w:before="120" w:line="288" w:lineRule="auto"/>
      <w:jc w:val="both"/>
    </w:pPr>
    <w:rPr>
      <w:rFonts w:ascii="Times New Roman" w:eastAsia="Arial" w:hAnsi="Times New Roman" w:cs="Times New Roman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109</Words>
  <Characters>627</Characters>
  <Application>Microsoft Macintosh Word</Application>
  <DocSecurity>0</DocSecurity>
  <Lines>5</Lines>
  <Paragraphs>1</Paragraphs>
  <ScaleCrop>false</ScaleCrop>
  <Company>Bioversity International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Arnaud</dc:creator>
  <cp:keywords/>
  <dc:description/>
  <cp:lastModifiedBy>Elizabeth Arnaud</cp:lastModifiedBy>
  <cp:revision>1</cp:revision>
  <dcterms:created xsi:type="dcterms:W3CDTF">2015-10-18T16:47:00Z</dcterms:created>
  <dcterms:modified xsi:type="dcterms:W3CDTF">2015-10-18T16:56:00Z</dcterms:modified>
</cp:coreProperties>
</file>