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FDE" w:rsidP="00F211C5" w:rsidRDefault="00497FDE" w14:paraId="1F5DF30E" w14:textId="18442CD0">
      <w:pPr>
        <w:pStyle w:val="Heading1"/>
      </w:pPr>
      <w:r>
        <w:t xml:space="preserve">Model Letter of confirmation </w:t>
      </w:r>
      <w:r w:rsidR="00DC7D55">
        <w:t>of tax status</w:t>
      </w:r>
      <w:r w:rsidR="008A7E77">
        <w:t xml:space="preserve"> and prefinancing </w:t>
      </w:r>
      <w:r w:rsidR="00F211C5">
        <w:t>willingness</w:t>
      </w:r>
    </w:p>
    <w:p w:rsidRPr="00F211C5" w:rsidR="00F211C5" w:rsidP="00F211C5" w:rsidRDefault="00F211C5" w14:paraId="0A77F1AC" w14:textId="77777777"/>
    <w:p w:rsidRPr="00054C91" w:rsidR="00497FDE" w:rsidP="00497FDE" w:rsidRDefault="00497FDE" w14:paraId="72421ECC" w14:textId="7BCB5DD7">
      <w:pPr>
        <w:rPr>
          <w:u w:val="single"/>
        </w:rPr>
      </w:pPr>
      <w:r w:rsidRPr="5E92A5F8" w:rsidR="5E92A5F8">
        <w:rPr>
          <w:u w:val="single"/>
        </w:rPr>
        <w:t>Written on letter headed paper that clearly indicates the organization and signatory details .</w:t>
      </w:r>
    </w:p>
    <w:p w:rsidR="00497FDE" w:rsidP="00497FDE" w:rsidRDefault="00497FDE" w14:paraId="6DA47995" w14:textId="77777777"/>
    <w:p w:rsidR="00497FDE" w:rsidP="00497FDE" w:rsidRDefault="00497FDE" w14:paraId="59D94489" w14:textId="77777777">
      <w:r>
        <w:t>Date</w:t>
      </w:r>
    </w:p>
    <w:p w:rsidR="00497FDE" w:rsidP="00497FDE" w:rsidRDefault="00497FDE" w14:paraId="7F271BE6" w14:textId="77777777"/>
    <w:p w:rsidR="00497FDE" w:rsidP="00497FDE" w:rsidRDefault="00497FDE" w14:paraId="1A66487C" w14:textId="77777777">
      <w:r>
        <w:t>To GBIF,</w:t>
      </w:r>
    </w:p>
    <w:p w:rsidR="00497FDE" w:rsidP="00497FDE" w:rsidRDefault="00497FDE" w14:paraId="60F76F52" w14:textId="77777777"/>
    <w:p w:rsidR="00497FDE" w:rsidP="00497FDE" w:rsidRDefault="00497FDE" w14:paraId="0F76986D" w14:textId="467E0D21">
      <w:r>
        <w:t>Subject line: (Title of project, Project ID)</w:t>
      </w:r>
    </w:p>
    <w:p w:rsidR="00497FDE" w:rsidP="00497FDE" w:rsidRDefault="00497FDE" w14:paraId="53C235D5" w14:textId="77777777"/>
    <w:p w:rsidR="00497FDE" w:rsidP="00497FDE" w:rsidRDefault="00497FDE" w14:paraId="5C981AF9" w14:textId="21FB85BE">
      <w:r>
        <w:t xml:space="preserve">This letter is to confirm </w:t>
      </w:r>
      <w:r w:rsidR="00DC7D55">
        <w:t xml:space="preserve">the tax status of the lead organization </w:t>
      </w:r>
      <w:r w:rsidR="00F211C5">
        <w:t xml:space="preserve">and the capability and willingness to start and prefinance scheduled activities </w:t>
      </w:r>
      <w:r>
        <w:t>in the project proposal entitled (</w:t>
      </w:r>
      <w:r w:rsidR="001765F5">
        <w:t>TITLE</w:t>
      </w:r>
      <w:r>
        <w:t xml:space="preserve"> OF THE PROJECT), to be submitted to GBIF by (NAME OF PROJECT LEAD) of (NAME OF LEAD ORGANIZATION).</w:t>
      </w:r>
    </w:p>
    <w:p w:rsidR="00497FDE" w:rsidP="00497FDE" w:rsidRDefault="00497FDE" w14:paraId="524FA031" w14:textId="77777777"/>
    <w:p w:rsidR="001368F8" w:rsidP="001368F8" w:rsidRDefault="00F211C5" w14:paraId="03613BF0" w14:textId="182A4BC8">
      <w:r w:rsidR="5E92A5F8">
        <w:rPr/>
        <w:t>I confirm that (NAME OF THE LEAD ORGANIZATION), as the lead organization of the above project proposal can have taxes reimbursed nationally and therefore these costs are not included in the grant budget under requested grant funds / I confirm that (NAME OF THE LEAD ORGANIZATION), as the lead organization of the above project proposal cannot have taxes reimbursed nationally and therefore these costs are included in the grant budget under requested grant funds. (SELECT ONE)</w:t>
      </w:r>
    </w:p>
    <w:p w:rsidR="00F211C5" w:rsidP="001368F8" w:rsidRDefault="00F211C5" w14:paraId="579296DF" w14:textId="2DB2D68F"/>
    <w:p w:rsidR="00F211C5" w:rsidP="001368F8" w:rsidRDefault="00F211C5" w14:paraId="40DDF4DB" w14:textId="2976ABBE">
      <w:r w:rsidR="5E92A5F8">
        <w:rPr/>
        <w:t xml:space="preserve">I also confirm that the (NAMEOF THE LEAD ORGANIZATION), as the lead organization of the above project proposal is capable and willing to start and prefinance scheduled activities in advance of receiving grant funds. </w:t>
      </w:r>
    </w:p>
    <w:p w:rsidR="00DC7D55" w:rsidP="001368F8" w:rsidRDefault="00DC7D55" w14:paraId="77B5A32E" w14:textId="5A9DB068"/>
    <w:p w:rsidR="00F211C5" w:rsidP="001368F8" w:rsidRDefault="00F211C5" w14:paraId="6E856982" w14:textId="0F2D975E"/>
    <w:p w:rsidR="00497FDE" w:rsidP="001368F8" w:rsidRDefault="00497FDE" w14:paraId="44450E80" w14:textId="77777777">
      <w:r>
        <w:t>(PLEASE ADD HERE ANY FURTHER INFORMATION YOU FEEL NECESSARY TO SUPPORT THE APPLICATION)</w:t>
      </w:r>
    </w:p>
    <w:p w:rsidR="00497FDE" w:rsidP="00497FDE" w:rsidRDefault="00497FDE" w14:paraId="284A13B3" w14:textId="77777777"/>
    <w:p w:rsidR="00497FDE" w:rsidP="00497FDE" w:rsidRDefault="00497FDE" w14:paraId="5B46DDB5" w14:textId="77777777"/>
    <w:p w:rsidR="00497FDE" w:rsidP="00497FDE" w:rsidRDefault="00497FDE" w14:paraId="48B44E82" w14:textId="77777777"/>
    <w:p w:rsidR="00497FDE" w:rsidP="00497FDE" w:rsidRDefault="00497FDE" w14:paraId="48349E54" w14:textId="77777777">
      <w:r>
        <w:t>Signature</w:t>
      </w:r>
    </w:p>
    <w:p w:rsidR="00497FDE" w:rsidP="00497FDE" w:rsidRDefault="00497FDE" w14:paraId="25AAD2D6" w14:textId="77777777">
      <w:r>
        <w:t>Name of signatory</w:t>
      </w:r>
    </w:p>
    <w:p w:rsidR="00497FDE" w:rsidP="00497FDE" w:rsidRDefault="00497FDE" w14:paraId="256718D0" w14:textId="0A334FFB">
      <w:r w:rsidR="5E92A5F8">
        <w:rPr/>
        <w:t>Position (MUST BE THE CHIEF FINANCIAL OFFICER (CFO) OR SIMILAR POSITION)</w:t>
      </w:r>
    </w:p>
    <w:p w:rsidR="00497FDE" w:rsidP="00497FDE" w:rsidRDefault="00497FDE" w14:paraId="7F2F9875" w14:textId="77777777">
      <w:r>
        <w:t>Name of Organization</w:t>
      </w:r>
    </w:p>
    <w:p w:rsidR="00CF29DE" w:rsidRDefault="00000000" w14:paraId="5FF8C9D9" w14:textId="77777777"/>
    <w:sectPr w:rsidR="00CF29DE">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41D"/>
    <w:multiLevelType w:val="multilevel"/>
    <w:tmpl w:val="E71A5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9272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AC"/>
    <w:rsid w:val="00036B86"/>
    <w:rsid w:val="0003762B"/>
    <w:rsid w:val="0005259E"/>
    <w:rsid w:val="000551BE"/>
    <w:rsid w:val="0006495D"/>
    <w:rsid w:val="00064C76"/>
    <w:rsid w:val="00073F8B"/>
    <w:rsid w:val="00080BC7"/>
    <w:rsid w:val="000E3F83"/>
    <w:rsid w:val="000E6DBB"/>
    <w:rsid w:val="000F5038"/>
    <w:rsid w:val="00112B9D"/>
    <w:rsid w:val="00116E37"/>
    <w:rsid w:val="001368F8"/>
    <w:rsid w:val="001603D6"/>
    <w:rsid w:val="001765F5"/>
    <w:rsid w:val="00177C42"/>
    <w:rsid w:val="001879D2"/>
    <w:rsid w:val="001942DA"/>
    <w:rsid w:val="001D2B41"/>
    <w:rsid w:val="0024474D"/>
    <w:rsid w:val="0025148A"/>
    <w:rsid w:val="002879A5"/>
    <w:rsid w:val="002E68A3"/>
    <w:rsid w:val="002F1D0D"/>
    <w:rsid w:val="00317371"/>
    <w:rsid w:val="00407021"/>
    <w:rsid w:val="004828AC"/>
    <w:rsid w:val="0048294F"/>
    <w:rsid w:val="00495A9D"/>
    <w:rsid w:val="00497FDE"/>
    <w:rsid w:val="004C6D80"/>
    <w:rsid w:val="004E2A00"/>
    <w:rsid w:val="005174AC"/>
    <w:rsid w:val="00540C89"/>
    <w:rsid w:val="00550151"/>
    <w:rsid w:val="00570DD4"/>
    <w:rsid w:val="00573410"/>
    <w:rsid w:val="005A3B77"/>
    <w:rsid w:val="005A5971"/>
    <w:rsid w:val="005D39DD"/>
    <w:rsid w:val="005F2CF6"/>
    <w:rsid w:val="006C4399"/>
    <w:rsid w:val="006E1913"/>
    <w:rsid w:val="006E776F"/>
    <w:rsid w:val="006F4215"/>
    <w:rsid w:val="0070200C"/>
    <w:rsid w:val="0076073D"/>
    <w:rsid w:val="00794FED"/>
    <w:rsid w:val="007B455E"/>
    <w:rsid w:val="007F65EB"/>
    <w:rsid w:val="008266D4"/>
    <w:rsid w:val="008A7E77"/>
    <w:rsid w:val="00982717"/>
    <w:rsid w:val="009E3D3F"/>
    <w:rsid w:val="00A3726C"/>
    <w:rsid w:val="00A62DF2"/>
    <w:rsid w:val="00A73C74"/>
    <w:rsid w:val="00A96810"/>
    <w:rsid w:val="00A9723E"/>
    <w:rsid w:val="00AB237B"/>
    <w:rsid w:val="00AF02B2"/>
    <w:rsid w:val="00AF02BC"/>
    <w:rsid w:val="00B01B90"/>
    <w:rsid w:val="00B61394"/>
    <w:rsid w:val="00BD7B3C"/>
    <w:rsid w:val="00BE5693"/>
    <w:rsid w:val="00C10F80"/>
    <w:rsid w:val="00CA2057"/>
    <w:rsid w:val="00CA6CEB"/>
    <w:rsid w:val="00CD2466"/>
    <w:rsid w:val="00D71A48"/>
    <w:rsid w:val="00D9371E"/>
    <w:rsid w:val="00DA4E24"/>
    <w:rsid w:val="00DB7477"/>
    <w:rsid w:val="00DC7D55"/>
    <w:rsid w:val="00DF157C"/>
    <w:rsid w:val="00E03E93"/>
    <w:rsid w:val="00E07F9F"/>
    <w:rsid w:val="00E258AD"/>
    <w:rsid w:val="00E268A4"/>
    <w:rsid w:val="00E34D5D"/>
    <w:rsid w:val="00E61202"/>
    <w:rsid w:val="00EC43C0"/>
    <w:rsid w:val="00EC5AF9"/>
    <w:rsid w:val="00EE4313"/>
    <w:rsid w:val="00F211C5"/>
    <w:rsid w:val="00F83238"/>
    <w:rsid w:val="00FC0B4F"/>
    <w:rsid w:val="00FC398D"/>
    <w:rsid w:val="5E92A5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68B1"/>
  <w15:chartTrackingRefBased/>
  <w15:docId w15:val="{09C17F88-C8E6-4476-9B75-8D7449A4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7FDE"/>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497FDE"/>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97FDE"/>
    <w:rPr>
      <w:rFonts w:asciiTheme="majorHAnsi" w:hAnsiTheme="majorHAnsi" w:eastAsiaTheme="majorEastAsia" w:cstheme="majorBidi"/>
      <w:color w:val="2E74B5" w:themeColor="accent1" w:themeShade="BF"/>
      <w:sz w:val="32"/>
      <w:szCs w:val="32"/>
      <w:lang w:val="en-US"/>
    </w:rPr>
  </w:style>
  <w:style w:type="paragraph" w:styleId="Revision">
    <w:name w:val="Revision"/>
    <w:hidden/>
    <w:uiPriority w:val="99"/>
    <w:semiHidden/>
    <w:rsid w:val="0070200C"/>
    <w:pPr>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C7D55"/>
    <w:rPr>
      <w:sz w:val="16"/>
      <w:szCs w:val="16"/>
    </w:rPr>
  </w:style>
  <w:style w:type="paragraph" w:styleId="CommentText">
    <w:name w:val="annotation text"/>
    <w:basedOn w:val="Normal"/>
    <w:link w:val="CommentTextChar"/>
    <w:uiPriority w:val="99"/>
    <w:unhideWhenUsed/>
    <w:rsid w:val="00DC7D55"/>
    <w:rPr>
      <w:sz w:val="20"/>
      <w:szCs w:val="20"/>
    </w:rPr>
  </w:style>
  <w:style w:type="character" w:styleId="CommentTextChar" w:customStyle="1">
    <w:name w:val="Comment Text Char"/>
    <w:basedOn w:val="DefaultParagraphFont"/>
    <w:link w:val="CommentText"/>
    <w:uiPriority w:val="99"/>
    <w:rsid w:val="00DC7D55"/>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C7D55"/>
    <w:rPr>
      <w:b/>
      <w:bCs/>
    </w:rPr>
  </w:style>
  <w:style w:type="character" w:styleId="CommentSubjectChar" w:customStyle="1">
    <w:name w:val="Comment Subject Char"/>
    <w:basedOn w:val="CommentTextChar"/>
    <w:link w:val="CommentSubject"/>
    <w:uiPriority w:val="99"/>
    <w:semiHidden/>
    <w:rsid w:val="00DC7D55"/>
    <w:rPr>
      <w:rFonts w:ascii="Times New Roman" w:hAnsi="Times New Roman" w:cs="Times New Roman"/>
      <w:b/>
      <w:bCs/>
      <w:sz w:val="20"/>
      <w:szCs w:val="20"/>
      <w:lang w:val="en-US"/>
    </w:rPr>
  </w:style>
  <w:style w:type="character" w:styleId="Hyperlink">
    <w:name w:val="Hyperlink"/>
    <w:basedOn w:val="DefaultParagraphFont"/>
    <w:uiPriority w:val="99"/>
    <w:semiHidden/>
    <w:unhideWhenUsed/>
    <w:rsid w:val="00F21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56E2-7FB3-4B23-A08B-7F6803D6AC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Faculty of SCIENCE, University of Copenhagen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Maeva Beatrice Bagard</dc:creator>
  <keywords/>
  <dc:description/>
  <lastModifiedBy>Anne Mette Nielsen</lastModifiedBy>
  <revision>4</revision>
  <dcterms:created xsi:type="dcterms:W3CDTF">2023-03-08T11:06:00.0000000Z</dcterms:created>
  <dcterms:modified xsi:type="dcterms:W3CDTF">2023-05-01T09:50:03.0269864Z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ContentRemapped">
    <vt:lpwstr>true</vt:lpwstr>
  </property>
  <property fmtid="{D5CDD505-2E9C-101B-9397-08002B2CF9AE}" pid="4" name="version">
    <vt:lpwstr>38.7.0</vt:lpwstr>
  </property>
</Properties>
</file>