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C44F" w14:textId="77777777" w:rsidR="00C61767" w:rsidRDefault="00C61767" w:rsidP="45271B22">
      <w:pPr>
        <w:rPr>
          <w:rFonts w:ascii="Montserrat" w:eastAsia="Calibri" w:hAnsi="Montserrat" w:cs="Calibri"/>
          <w:b/>
          <w:bCs/>
          <w:sz w:val="22"/>
          <w:szCs w:val="22"/>
        </w:rPr>
      </w:pPr>
      <w:r>
        <w:rPr>
          <w:rFonts w:ascii="Montserrat" w:eastAsia="Calibri" w:hAnsi="Montserrat" w:cs="Calibri"/>
          <w:b/>
          <w:bCs/>
          <w:sz w:val="22"/>
          <w:szCs w:val="22"/>
        </w:rPr>
        <w:t>The Jubilee Pledge</w:t>
      </w:r>
    </w:p>
    <w:p w14:paraId="34A919D8" w14:textId="74DA00B6" w:rsidR="25ABFD80" w:rsidRPr="004D5891" w:rsidRDefault="25ABFD80" w:rsidP="45271B22">
      <w:pPr>
        <w:rPr>
          <w:rFonts w:ascii="Montserrat" w:eastAsia="Calibri" w:hAnsi="Montserrat" w:cs="Calibri"/>
          <w:b/>
          <w:bCs/>
          <w:sz w:val="22"/>
          <w:szCs w:val="22"/>
        </w:rPr>
      </w:pPr>
      <w:r w:rsidRPr="004D5891">
        <w:rPr>
          <w:rFonts w:ascii="Montserrat" w:eastAsia="Calibri" w:hAnsi="Montserrat" w:cs="Calibri"/>
          <w:b/>
          <w:bCs/>
          <w:sz w:val="22"/>
          <w:szCs w:val="22"/>
        </w:rPr>
        <w:t xml:space="preserve">Press </w:t>
      </w:r>
      <w:r w:rsidR="008413B4">
        <w:rPr>
          <w:rFonts w:ascii="Montserrat" w:eastAsia="Calibri" w:hAnsi="Montserrat" w:cs="Calibri"/>
          <w:b/>
          <w:bCs/>
          <w:sz w:val="22"/>
          <w:szCs w:val="22"/>
        </w:rPr>
        <w:t>R</w:t>
      </w:r>
      <w:r w:rsidRPr="004D5891">
        <w:rPr>
          <w:rFonts w:ascii="Montserrat" w:eastAsia="Calibri" w:hAnsi="Montserrat" w:cs="Calibri"/>
          <w:b/>
          <w:bCs/>
          <w:sz w:val="22"/>
          <w:szCs w:val="22"/>
        </w:rPr>
        <w:t>elease from schools for the local media</w:t>
      </w:r>
    </w:p>
    <w:p w14:paraId="6685AFA0" w14:textId="0C6324C9" w:rsidR="269ADE0B" w:rsidRPr="008413B4" w:rsidRDefault="269ADE0B" w:rsidP="45271B22">
      <w:pPr>
        <w:rPr>
          <w:rFonts w:ascii="Montserrat" w:eastAsia="Calibri" w:hAnsi="Montserrat" w:cs="Calibri"/>
          <w:i/>
          <w:iCs/>
          <w:sz w:val="22"/>
          <w:szCs w:val="22"/>
        </w:rPr>
      </w:pPr>
      <w:r w:rsidRPr="008413B4">
        <w:rPr>
          <w:rFonts w:ascii="Montserrat" w:eastAsia="Calibri" w:hAnsi="Montserrat" w:cs="Calibri"/>
          <w:i/>
          <w:iCs/>
          <w:sz w:val="22"/>
          <w:szCs w:val="22"/>
        </w:rPr>
        <w:t>Local press, radio and online newsletter</w:t>
      </w:r>
      <w:r w:rsidR="14448578" w:rsidRPr="008413B4">
        <w:rPr>
          <w:rFonts w:ascii="Montserrat" w:eastAsia="Calibri" w:hAnsi="Montserrat" w:cs="Calibri"/>
          <w:i/>
          <w:iCs/>
          <w:sz w:val="22"/>
          <w:szCs w:val="22"/>
        </w:rPr>
        <w:t>s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love a good</w:t>
      </w:r>
      <w:r w:rsidR="48F29151" w:rsidRPr="008413B4">
        <w:rPr>
          <w:rFonts w:ascii="Montserrat" w:eastAsia="Calibri" w:hAnsi="Montserrat" w:cs="Calibri"/>
          <w:i/>
          <w:iCs/>
          <w:sz w:val="22"/>
          <w:szCs w:val="22"/>
        </w:rPr>
        <w:t>-n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>ews story</w:t>
      </w:r>
      <w:r w:rsidR="47D10BC7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- a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>nd when it’s about celebrating local schools, so much the better!</w:t>
      </w:r>
    </w:p>
    <w:p w14:paraId="159B3324" w14:textId="44DE1A00" w:rsidR="3A6A0847" w:rsidRPr="008413B4" w:rsidRDefault="31257D45" w:rsidP="21FC696E">
      <w:pPr>
        <w:spacing w:before="240" w:after="240"/>
        <w:rPr>
          <w:rFonts w:ascii="Montserrat" w:eastAsia="Calibri" w:hAnsi="Montserrat" w:cs="Calibri"/>
          <w:i/>
          <w:iCs/>
          <w:sz w:val="22"/>
          <w:szCs w:val="22"/>
        </w:rPr>
      </w:pPr>
      <w:r w:rsidRPr="008413B4">
        <w:rPr>
          <w:rFonts w:ascii="Montserrat" w:eastAsia="Calibri" w:hAnsi="Montserrat" w:cs="Calibri"/>
          <w:i/>
          <w:iCs/>
          <w:sz w:val="22"/>
          <w:szCs w:val="22"/>
        </w:rPr>
        <w:t>This press release is designed as a</w:t>
      </w:r>
      <w:r w:rsidR="79A6D6BC" w:rsidRPr="008413B4">
        <w:rPr>
          <w:rFonts w:ascii="Montserrat" w:eastAsia="Calibri" w:hAnsi="Montserrat" w:cs="Calibri"/>
          <w:i/>
          <w:iCs/>
          <w:sz w:val="22"/>
          <w:szCs w:val="22"/>
        </w:rPr>
        <w:t>n easy-to-use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template t</w:t>
      </w:r>
      <w:r w:rsidR="611D1BC1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o 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let local media know </w:t>
      </w:r>
      <w:r w:rsidR="60E63219" w:rsidRPr="008413B4">
        <w:rPr>
          <w:rFonts w:ascii="Montserrat" w:eastAsia="Calibri" w:hAnsi="Montserrat" w:cs="Calibri"/>
          <w:i/>
          <w:iCs/>
          <w:sz w:val="22"/>
          <w:szCs w:val="22"/>
        </w:rPr>
        <w:t>how you're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making your </w:t>
      </w:r>
      <w:r w:rsidR="3A41A3AE" w:rsidRPr="008413B4">
        <w:rPr>
          <w:rFonts w:ascii="Montserrat" w:eastAsia="Calibri" w:hAnsi="Montserrat" w:cs="Calibri"/>
          <w:i/>
          <w:iCs/>
          <w:sz w:val="22"/>
          <w:szCs w:val="22"/>
        </w:rPr>
        <w:t>P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ledge in Jubilee </w:t>
      </w:r>
      <w:r w:rsidR="1FE4A6B9" w:rsidRPr="008413B4">
        <w:rPr>
          <w:rFonts w:ascii="Montserrat" w:eastAsia="Calibri" w:hAnsi="Montserrat" w:cs="Calibri"/>
          <w:i/>
          <w:iCs/>
          <w:sz w:val="22"/>
          <w:szCs w:val="22"/>
        </w:rPr>
        <w:t>y</w:t>
      </w: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ear. </w:t>
      </w:r>
      <w:r w:rsidR="145C5A4D" w:rsidRPr="008413B4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 xml:space="preserve">A better world needs all of us, and the Jubilee </w:t>
      </w:r>
      <w:r w:rsidR="14808B09" w:rsidRPr="008413B4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>P</w:t>
      </w:r>
      <w:r w:rsidR="145C5A4D" w:rsidRPr="008413B4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 xml:space="preserve">ledge will be a whole school, long-term commitment to take concrete actions to build a fairer world. </w:t>
      </w:r>
      <w:r w:rsidR="145C5A4D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It’s a big moment in the life of </w:t>
      </w:r>
      <w:r w:rsidR="758E2CEC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your </w:t>
      </w:r>
      <w:r w:rsidR="145C5A4D" w:rsidRPr="008413B4">
        <w:rPr>
          <w:rFonts w:ascii="Montserrat" w:eastAsia="Calibri" w:hAnsi="Montserrat" w:cs="Calibri"/>
          <w:i/>
          <w:iCs/>
          <w:sz w:val="22"/>
          <w:szCs w:val="22"/>
        </w:rPr>
        <w:t>school so why not tell the world about it?!</w:t>
      </w:r>
    </w:p>
    <w:p w14:paraId="797D844D" w14:textId="7F369E23" w:rsidR="3A6A0847" w:rsidRPr="008413B4" w:rsidRDefault="17EE0CBF" w:rsidP="21FC696E">
      <w:pPr>
        <w:spacing w:before="240" w:after="240"/>
        <w:rPr>
          <w:rFonts w:ascii="Montserrat" w:eastAsia="Calibri" w:hAnsi="Montserrat" w:cs="Calibri"/>
          <w:i/>
          <w:iCs/>
          <w:sz w:val="22"/>
          <w:szCs w:val="22"/>
        </w:rPr>
      </w:pPr>
      <w:r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Containing </w:t>
      </w:r>
      <w:r w:rsidR="0BA0AFD1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background information </w:t>
      </w:r>
      <w:r w:rsidR="11D95AF3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on </w:t>
      </w:r>
      <w:r w:rsidR="0BA0AFD1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the Jubilee which media might want to </w:t>
      </w:r>
      <w:r w:rsidR="252386EB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know, the </w:t>
      </w:r>
      <w:r w:rsidR="50E31B22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A4 </w:t>
      </w:r>
      <w:r w:rsidR="252386EB" w:rsidRPr="008413B4">
        <w:rPr>
          <w:rFonts w:ascii="Montserrat" w:eastAsia="Calibri" w:hAnsi="Montserrat" w:cs="Calibri"/>
          <w:i/>
          <w:iCs/>
          <w:sz w:val="22"/>
          <w:szCs w:val="22"/>
        </w:rPr>
        <w:t>template</w:t>
      </w:r>
      <w:r w:rsidR="6DDDFF56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(a press release shouldn’t be any longer)</w:t>
      </w:r>
      <w:r w:rsidR="252386EB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in</w:t>
      </w:r>
      <w:r w:rsidR="37A96F29" w:rsidRPr="008413B4">
        <w:rPr>
          <w:rFonts w:ascii="Montserrat" w:eastAsia="Calibri" w:hAnsi="Montserrat" w:cs="Calibri"/>
          <w:i/>
          <w:iCs/>
          <w:sz w:val="22"/>
          <w:szCs w:val="22"/>
        </w:rPr>
        <w:t>clude</w:t>
      </w:r>
      <w:r w:rsidR="0A86022B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s </w:t>
      </w:r>
      <w:r w:rsidR="65B0170F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paragraphs </w:t>
      </w:r>
      <w:r w:rsidR="60624222" w:rsidRPr="008413B4">
        <w:rPr>
          <w:rFonts w:ascii="Montserrat" w:eastAsia="Calibri" w:hAnsi="Montserrat" w:cs="Calibri"/>
          <w:i/>
          <w:iCs/>
          <w:sz w:val="22"/>
          <w:szCs w:val="22"/>
        </w:rPr>
        <w:t>about a fictitious school called St John’s in Hightown</w:t>
      </w:r>
      <w:r w:rsidR="060AF3B2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. </w:t>
      </w:r>
      <w:r w:rsidR="271AE157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Quotes </w:t>
      </w:r>
      <w:r w:rsidR="185414C3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from teacher Jane Smith </w:t>
      </w:r>
      <w:r w:rsidR="60624222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give </w:t>
      </w:r>
      <w:proofErr w:type="spellStart"/>
      <w:r w:rsidR="60624222" w:rsidRPr="008413B4">
        <w:rPr>
          <w:rFonts w:ascii="Montserrat" w:eastAsia="Calibri" w:hAnsi="Montserrat" w:cs="Calibri"/>
          <w:i/>
          <w:iCs/>
          <w:sz w:val="22"/>
          <w:szCs w:val="22"/>
        </w:rPr>
        <w:t>you</w:t>
      </w:r>
      <w:proofErr w:type="spellEnd"/>
      <w:r w:rsidR="60624222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ideas about the kind of </w:t>
      </w:r>
      <w:r w:rsidR="64AC6A33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content to include – just delete </w:t>
      </w:r>
      <w:r w:rsidR="2379C1D2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her words </w:t>
      </w:r>
      <w:r w:rsidR="64AC6A33" w:rsidRPr="008413B4">
        <w:rPr>
          <w:rFonts w:ascii="Montserrat" w:eastAsia="Calibri" w:hAnsi="Montserrat" w:cs="Calibri"/>
          <w:i/>
          <w:iCs/>
          <w:sz w:val="22"/>
          <w:szCs w:val="22"/>
        </w:rPr>
        <w:t>and add your own story</w:t>
      </w:r>
      <w:r w:rsidR="21E9AC62" w:rsidRPr="008413B4">
        <w:rPr>
          <w:rFonts w:ascii="Montserrat" w:eastAsia="Calibri" w:hAnsi="Montserrat" w:cs="Calibri"/>
          <w:i/>
          <w:iCs/>
          <w:sz w:val="22"/>
          <w:szCs w:val="22"/>
        </w:rPr>
        <w:t xml:space="preserve"> of hope!</w:t>
      </w:r>
    </w:p>
    <w:p w14:paraId="269AC61C" w14:textId="2C296E91" w:rsidR="18CADFEE" w:rsidRPr="004D5891" w:rsidRDefault="18CADFEE" w:rsidP="45271B22">
      <w:pPr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Title: </w:t>
      </w:r>
      <w:r w:rsidRPr="004D5891">
        <w:rPr>
          <w:rFonts w:ascii="Montserrat" w:eastAsia="Calibri" w:hAnsi="Montserrat" w:cs="Calibri"/>
          <w:b/>
          <w:bCs/>
          <w:sz w:val="22"/>
          <w:szCs w:val="22"/>
        </w:rPr>
        <w:t xml:space="preserve">St John’s </w:t>
      </w:r>
      <w:r w:rsidR="1087200D" w:rsidRPr="004D5891">
        <w:rPr>
          <w:rFonts w:ascii="Montserrat" w:eastAsia="Calibri" w:hAnsi="Montserrat" w:cs="Calibri"/>
          <w:b/>
          <w:bCs/>
          <w:sz w:val="22"/>
          <w:szCs w:val="22"/>
        </w:rPr>
        <w:t>pledges hope in Jubilee Year</w:t>
      </w:r>
      <w:r w:rsidR="0E74FE66" w:rsidRPr="004D5891">
        <w:rPr>
          <w:rFonts w:ascii="Montserrat" w:eastAsia="Calibri" w:hAnsi="Montserrat" w:cs="Calibri"/>
          <w:sz w:val="22"/>
          <w:szCs w:val="22"/>
        </w:rPr>
        <w:t xml:space="preserve"> </w:t>
      </w:r>
      <w:r w:rsidR="0E74FE66" w:rsidRPr="004D5891">
        <w:rPr>
          <w:rFonts w:ascii="Montserrat" w:eastAsia="Calibri" w:hAnsi="Montserrat" w:cs="Calibri"/>
          <w:i/>
          <w:iCs/>
          <w:sz w:val="22"/>
          <w:szCs w:val="22"/>
        </w:rPr>
        <w:t>(or a title that catchily sums up your news!</w:t>
      </w:r>
      <w:r w:rsidR="0C6EFB0D" w:rsidRPr="004D5891">
        <w:rPr>
          <w:rFonts w:ascii="Montserrat" w:eastAsia="Calibri" w:hAnsi="Montserrat" w:cs="Calibri"/>
          <w:i/>
          <w:iCs/>
          <w:sz w:val="22"/>
          <w:szCs w:val="22"/>
        </w:rPr>
        <w:t>)</w:t>
      </w:r>
    </w:p>
    <w:p w14:paraId="793EA4D6" w14:textId="651EE903" w:rsidR="74E5D1F5" w:rsidRPr="004D5891" w:rsidRDefault="74E5D1F5" w:rsidP="21FC696E">
      <w:pPr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i/>
          <w:iCs/>
          <w:sz w:val="22"/>
          <w:szCs w:val="22"/>
        </w:rPr>
        <w:t>1</w:t>
      </w:r>
      <w:r w:rsidRPr="004D5891">
        <w:rPr>
          <w:rFonts w:ascii="Montserrat" w:eastAsia="Calibri" w:hAnsi="Montserrat" w:cs="Calibri"/>
          <w:i/>
          <w:iCs/>
          <w:sz w:val="22"/>
          <w:szCs w:val="22"/>
          <w:vertAlign w:val="superscript"/>
        </w:rPr>
        <w:t>st</w:t>
      </w:r>
      <w:r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para – what did you do?</w:t>
      </w:r>
      <w:r w:rsidR="71D055B7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proofErr w:type="spellStart"/>
      <w:r w:rsidR="71D055B7" w:rsidRPr="004D5891">
        <w:rPr>
          <w:rFonts w:ascii="Montserrat" w:eastAsia="Calibri" w:hAnsi="Montserrat" w:cs="Calibri"/>
          <w:i/>
          <w:iCs/>
          <w:sz w:val="22"/>
          <w:szCs w:val="22"/>
        </w:rPr>
        <w:t>Eg</w:t>
      </w:r>
      <w:proofErr w:type="spellEnd"/>
      <w:r w:rsidR="71D055B7" w:rsidRPr="004D5891">
        <w:rPr>
          <w:rFonts w:ascii="Montserrat" w:eastAsia="Calibri" w:hAnsi="Montserrat" w:cs="Calibri"/>
          <w:i/>
          <w:iCs/>
          <w:sz w:val="22"/>
          <w:szCs w:val="22"/>
        </w:rPr>
        <w:t>:</w:t>
      </w:r>
    </w:p>
    <w:p w14:paraId="1D95DC13" w14:textId="1DE9753B" w:rsidR="74E5D1F5" w:rsidRPr="004D5891" w:rsidRDefault="74E5D1F5" w:rsidP="21FC696E">
      <w:pPr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sz w:val="22"/>
          <w:szCs w:val="22"/>
        </w:rPr>
        <w:t xml:space="preserve">More than 200 pupils from St John’s in </w:t>
      </w:r>
      <w:r w:rsidR="147F1622" w:rsidRPr="004D5891">
        <w:rPr>
          <w:rFonts w:ascii="Montserrat" w:eastAsia="Calibri" w:hAnsi="Montserrat" w:cs="Calibri"/>
          <w:sz w:val="22"/>
          <w:szCs w:val="22"/>
        </w:rPr>
        <w:t xml:space="preserve">Hightown </w:t>
      </w:r>
      <w:r w:rsidRPr="004D5891">
        <w:rPr>
          <w:rFonts w:ascii="Montserrat" w:eastAsia="Calibri" w:hAnsi="Montserrat" w:cs="Calibri"/>
          <w:sz w:val="22"/>
          <w:szCs w:val="22"/>
        </w:rPr>
        <w:t>came together</w:t>
      </w:r>
      <w:r w:rsidR="090A70F0" w:rsidRPr="004D5891">
        <w:rPr>
          <w:rFonts w:ascii="Montserrat" w:eastAsia="Calibri" w:hAnsi="Montserrat" w:cs="Calibri"/>
          <w:sz w:val="22"/>
          <w:szCs w:val="22"/>
        </w:rPr>
        <w:t xml:space="preserve"> and .</w:t>
      </w:r>
      <w:r w:rsidR="090A70F0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.. </w:t>
      </w:r>
      <w:r w:rsidR="156693C1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(Describe the scene to </w:t>
      </w:r>
      <w:r w:rsidR="2914669E" w:rsidRPr="004D5891">
        <w:rPr>
          <w:rFonts w:ascii="Montserrat" w:eastAsia="Calibri" w:hAnsi="Montserrat" w:cs="Calibri"/>
          <w:i/>
          <w:iCs/>
          <w:sz w:val="22"/>
          <w:szCs w:val="22"/>
        </w:rPr>
        <w:t>create</w:t>
      </w:r>
      <w:r w:rsidR="156693C1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interest – was it </w:t>
      </w:r>
      <w:proofErr w:type="spellStart"/>
      <w:r w:rsidR="156693C1" w:rsidRPr="004D5891">
        <w:rPr>
          <w:rFonts w:ascii="Montserrat" w:eastAsia="Calibri" w:hAnsi="Montserrat" w:cs="Calibri"/>
          <w:i/>
          <w:iCs/>
          <w:sz w:val="22"/>
          <w:szCs w:val="22"/>
        </w:rPr>
        <w:t>colourful</w:t>
      </w:r>
      <w:proofErr w:type="spellEnd"/>
      <w:r w:rsidR="156693C1" w:rsidRPr="004D5891">
        <w:rPr>
          <w:rFonts w:ascii="Montserrat" w:eastAsia="Calibri" w:hAnsi="Montserrat" w:cs="Calibri"/>
          <w:i/>
          <w:iCs/>
          <w:sz w:val="22"/>
          <w:szCs w:val="22"/>
        </w:rPr>
        <w:t>, was it noisy, was it</w:t>
      </w:r>
      <w:r w:rsidR="40B2B0BE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celebratory?)</w:t>
      </w:r>
      <w:r w:rsidR="156693C1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r w:rsidR="4E531B8A" w:rsidRPr="004D5891">
        <w:rPr>
          <w:rFonts w:ascii="Montserrat" w:eastAsia="Calibri" w:hAnsi="Montserrat" w:cs="Calibri"/>
          <w:sz w:val="22"/>
          <w:szCs w:val="22"/>
        </w:rPr>
        <w:t xml:space="preserve">to mark its Jubilee Pledge. </w:t>
      </w:r>
    </w:p>
    <w:p w14:paraId="55665C52" w14:textId="63BD68B7" w:rsidR="74E5D1F5" w:rsidRPr="004D5891" w:rsidRDefault="74E5D1F5" w:rsidP="21FC696E">
      <w:pPr>
        <w:rPr>
          <w:rFonts w:ascii="Montserrat" w:eastAsia="Calibri" w:hAnsi="Montserrat" w:cs="Calibri"/>
          <w:i/>
          <w:iCs/>
          <w:sz w:val="22"/>
          <w:szCs w:val="22"/>
        </w:rPr>
      </w:pPr>
      <w:r w:rsidRPr="004D5891">
        <w:rPr>
          <w:rFonts w:ascii="Montserrat" w:eastAsia="Calibri" w:hAnsi="Montserrat" w:cs="Calibri"/>
          <w:i/>
          <w:iCs/>
          <w:sz w:val="22"/>
          <w:szCs w:val="22"/>
        </w:rPr>
        <w:t>2</w:t>
      </w:r>
      <w:r w:rsidR="2046BE34" w:rsidRPr="004D5891">
        <w:rPr>
          <w:rFonts w:ascii="Montserrat" w:eastAsia="Calibri" w:hAnsi="Montserrat" w:cs="Calibri"/>
          <w:i/>
          <w:iCs/>
          <w:sz w:val="22"/>
          <w:szCs w:val="22"/>
          <w:vertAlign w:val="superscript"/>
        </w:rPr>
        <w:t xml:space="preserve">nd </w:t>
      </w:r>
      <w:r w:rsidR="2046BE34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para </w:t>
      </w:r>
      <w:r w:rsidRPr="004D5891">
        <w:rPr>
          <w:rFonts w:ascii="Montserrat" w:eastAsia="Calibri" w:hAnsi="Montserrat" w:cs="Calibri"/>
          <w:i/>
          <w:iCs/>
          <w:sz w:val="22"/>
          <w:szCs w:val="22"/>
        </w:rPr>
        <w:t>– why?</w:t>
      </w:r>
      <w:r w:rsidR="2FC6CA42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proofErr w:type="spellStart"/>
      <w:r w:rsidR="2FC6CA42" w:rsidRPr="004D5891">
        <w:rPr>
          <w:rFonts w:ascii="Montserrat" w:eastAsia="Calibri" w:hAnsi="Montserrat" w:cs="Calibri"/>
          <w:i/>
          <w:iCs/>
          <w:sz w:val="22"/>
          <w:szCs w:val="22"/>
        </w:rPr>
        <w:t>Eg</w:t>
      </w:r>
      <w:proofErr w:type="spellEnd"/>
      <w:r w:rsidR="2FC6CA42" w:rsidRPr="004D5891">
        <w:rPr>
          <w:rFonts w:ascii="Montserrat" w:eastAsia="Calibri" w:hAnsi="Montserrat" w:cs="Calibri"/>
          <w:i/>
          <w:iCs/>
          <w:sz w:val="22"/>
          <w:szCs w:val="22"/>
        </w:rPr>
        <w:t>:</w:t>
      </w:r>
    </w:p>
    <w:p w14:paraId="3B83231A" w14:textId="0A26A72A" w:rsidR="1E0F0F35" w:rsidRPr="004D5891" w:rsidRDefault="1E0F0F35" w:rsidP="21FC696E">
      <w:pPr>
        <w:spacing w:before="240" w:after="240"/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color w:val="000000" w:themeColor="text1"/>
          <w:sz w:val="22"/>
          <w:szCs w:val="22"/>
          <w:lang w:val="en-GB"/>
        </w:rPr>
        <w:t xml:space="preserve">As part of </w:t>
      </w:r>
      <w:r w:rsidR="6B292447" w:rsidRPr="004D5891">
        <w:rPr>
          <w:rFonts w:ascii="Montserrat" w:eastAsia="Calibri" w:hAnsi="Montserrat" w:cs="Calibri"/>
          <w:color w:val="000000" w:themeColor="text1"/>
          <w:sz w:val="22"/>
          <w:szCs w:val="22"/>
          <w:lang w:val="en-GB"/>
        </w:rPr>
        <w:t>the Catholic Church’s Jubilee Year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  <w:lang w:val="en-GB"/>
        </w:rPr>
        <w:t xml:space="preserve">, 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Catholic schools</w:t>
      </w:r>
      <w:r w:rsidR="3AC695E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are </w:t>
      </w:r>
      <w:r w:rsidR="7BBC305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called to make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a Jubilee Pledge</w:t>
      </w:r>
      <w:r w:rsidR="2E4A81A9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this summer</w:t>
      </w:r>
      <w:r w:rsidR="60515532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. </w:t>
      </w:r>
      <w:r w:rsidR="29F6E87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With an invitation</w:t>
      </w:r>
      <w:r w:rsidR="7C4C2816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that came</w:t>
      </w:r>
      <w:r w:rsidR="29F6E87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from Pope Francis to be ‘Pilgrims of Hope’, </w:t>
      </w:r>
      <w:r w:rsidR="0BF95A9F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schools are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  <w:r w:rsidR="674C1A89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committing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to a ‘sign of hope’</w:t>
      </w:r>
      <w:r w:rsidR="28E59548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- </w:t>
      </w:r>
      <w:r w:rsidR="07F5D9B9" w:rsidRPr="004D5891">
        <w:rPr>
          <w:rFonts w:ascii="Montserrat" w:eastAsia="Calibri" w:hAnsi="Montserrat" w:cs="Calibri"/>
          <w:sz w:val="22"/>
          <w:szCs w:val="22"/>
        </w:rPr>
        <w:t>t</w:t>
      </w:r>
      <w:r w:rsidR="79C12715" w:rsidRPr="004D5891">
        <w:rPr>
          <w:rFonts w:ascii="Montserrat" w:eastAsia="Calibri" w:hAnsi="Montserrat" w:cs="Calibri"/>
          <w:sz w:val="22"/>
          <w:szCs w:val="22"/>
        </w:rPr>
        <w:t>aking</w:t>
      </w:r>
      <w:r w:rsidR="07F5D9B9" w:rsidRPr="004D5891">
        <w:rPr>
          <w:rFonts w:ascii="Montserrat" w:eastAsia="Calibri" w:hAnsi="Montserrat" w:cs="Calibri"/>
          <w:sz w:val="22"/>
          <w:szCs w:val="22"/>
        </w:rPr>
        <w:t xml:space="preserve"> action</w:t>
      </w:r>
      <w:r w:rsidR="1E06A62F" w:rsidRPr="004D5891">
        <w:rPr>
          <w:rFonts w:ascii="Montserrat" w:eastAsia="Calibri" w:hAnsi="Montserrat" w:cs="Calibri"/>
          <w:sz w:val="22"/>
          <w:szCs w:val="22"/>
        </w:rPr>
        <w:t xml:space="preserve"> </w:t>
      </w:r>
      <w:r w:rsidR="07F5D9B9" w:rsidRPr="004D5891">
        <w:rPr>
          <w:rFonts w:ascii="Montserrat" w:eastAsia="Calibri" w:hAnsi="Montserrat" w:cs="Calibri"/>
          <w:sz w:val="22"/>
          <w:szCs w:val="22"/>
        </w:rPr>
        <w:t>to build a better world</w:t>
      </w:r>
      <w:r w:rsidR="58202EB8" w:rsidRPr="004D5891">
        <w:rPr>
          <w:rFonts w:ascii="Montserrat" w:eastAsia="Calibri" w:hAnsi="Montserrat" w:cs="Calibri"/>
          <w:sz w:val="22"/>
          <w:szCs w:val="22"/>
        </w:rPr>
        <w:t xml:space="preserve">, 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stand</w:t>
      </w:r>
      <w:r w:rsidR="15D9288F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ing</w:t>
      </w:r>
      <w:r w:rsidR="7405197A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with communities experiencing poverty, advancing justice locally, nationally, and globally. </w:t>
      </w:r>
    </w:p>
    <w:p w14:paraId="487865CB" w14:textId="6B480D75" w:rsidR="74E5D1F5" w:rsidRPr="004D5891" w:rsidRDefault="188814E2" w:rsidP="21FC696E">
      <w:pPr>
        <w:spacing w:before="240" w:after="240"/>
        <w:rPr>
          <w:rFonts w:ascii="Montserrat" w:eastAsia="Calibri" w:hAnsi="Montserrat" w:cs="Calibri"/>
          <w:i/>
          <w:iCs/>
          <w:sz w:val="22"/>
          <w:szCs w:val="22"/>
        </w:rPr>
      </w:pPr>
      <w:r w:rsidRPr="004D5891">
        <w:rPr>
          <w:rFonts w:ascii="Montserrat" w:eastAsia="Calibri" w:hAnsi="Montserrat" w:cs="Calibri"/>
          <w:i/>
          <w:iCs/>
          <w:sz w:val="22"/>
          <w:szCs w:val="22"/>
        </w:rPr>
        <w:t>3</w:t>
      </w:r>
      <w:r w:rsidRPr="004D5891">
        <w:rPr>
          <w:rFonts w:ascii="Montserrat" w:eastAsia="Calibri" w:hAnsi="Montserrat" w:cs="Calibri"/>
          <w:i/>
          <w:iCs/>
          <w:sz w:val="22"/>
          <w:szCs w:val="22"/>
          <w:vertAlign w:val="superscript"/>
        </w:rPr>
        <w:t>rd</w:t>
      </w:r>
      <w:r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r w:rsidR="74E5D1F5" w:rsidRPr="004D5891">
        <w:rPr>
          <w:rFonts w:ascii="Montserrat" w:eastAsia="Calibri" w:hAnsi="Montserrat" w:cs="Calibri"/>
          <w:i/>
          <w:iCs/>
          <w:sz w:val="22"/>
          <w:szCs w:val="22"/>
        </w:rPr>
        <w:t>para – quote from a teacher with a bit more explanation</w:t>
      </w:r>
      <w:r w:rsidR="4EE3E75B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, </w:t>
      </w:r>
      <w:proofErr w:type="spellStart"/>
      <w:r w:rsidR="4EE3E75B" w:rsidRPr="004D5891">
        <w:rPr>
          <w:rFonts w:ascii="Montserrat" w:eastAsia="Calibri" w:hAnsi="Montserrat" w:cs="Calibri"/>
          <w:i/>
          <w:iCs/>
          <w:sz w:val="22"/>
          <w:szCs w:val="22"/>
        </w:rPr>
        <w:t>Eg</w:t>
      </w:r>
      <w:proofErr w:type="spellEnd"/>
      <w:r w:rsidR="4EE3E75B" w:rsidRPr="004D5891">
        <w:rPr>
          <w:rFonts w:ascii="Montserrat" w:eastAsia="Calibri" w:hAnsi="Montserrat" w:cs="Calibri"/>
          <w:i/>
          <w:iCs/>
          <w:sz w:val="22"/>
          <w:szCs w:val="22"/>
        </w:rPr>
        <w:t>:</w:t>
      </w:r>
    </w:p>
    <w:p w14:paraId="18DDF6D0" w14:textId="006C8CE5" w:rsidR="74E5D1F5" w:rsidRPr="004D5891" w:rsidRDefault="41D7D81A" w:rsidP="21FC696E">
      <w:pPr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sz w:val="22"/>
          <w:szCs w:val="22"/>
        </w:rPr>
        <w:t xml:space="preserve">With that in mind, St John’s has </w:t>
      </w:r>
      <w:r w:rsidR="31C9FA57" w:rsidRPr="004D5891">
        <w:rPr>
          <w:rFonts w:ascii="Montserrat" w:eastAsia="Calibri" w:hAnsi="Montserrat" w:cs="Calibri"/>
          <w:sz w:val="22"/>
          <w:szCs w:val="22"/>
        </w:rPr>
        <w:t>made</w:t>
      </w:r>
      <w:r w:rsidR="189AF6B8" w:rsidRPr="004D5891">
        <w:rPr>
          <w:rFonts w:ascii="Montserrat" w:eastAsia="Calibri" w:hAnsi="Montserrat" w:cs="Calibri"/>
          <w:sz w:val="22"/>
          <w:szCs w:val="22"/>
        </w:rPr>
        <w:t xml:space="preserve"> a </w:t>
      </w:r>
      <w:r w:rsidR="6095550A" w:rsidRPr="004D5891">
        <w:rPr>
          <w:rFonts w:ascii="Montserrat" w:eastAsia="Calibri" w:hAnsi="Montserrat" w:cs="Calibri"/>
          <w:sz w:val="22"/>
          <w:szCs w:val="22"/>
        </w:rPr>
        <w:t xml:space="preserve">long-term </w:t>
      </w:r>
      <w:r w:rsidR="189AF6B8" w:rsidRPr="004D5891">
        <w:rPr>
          <w:rFonts w:ascii="Montserrat" w:eastAsia="Calibri" w:hAnsi="Montserrat" w:cs="Calibri"/>
          <w:sz w:val="22"/>
          <w:szCs w:val="22"/>
        </w:rPr>
        <w:t>commitment</w:t>
      </w:r>
      <w:r w:rsidRPr="004D5891">
        <w:rPr>
          <w:rFonts w:ascii="Montserrat" w:eastAsia="Calibri" w:hAnsi="Montserrat" w:cs="Calibri"/>
          <w:sz w:val="22"/>
          <w:szCs w:val="22"/>
        </w:rPr>
        <w:t xml:space="preserve"> to</w:t>
      </w:r>
      <w:r w:rsidR="06B1A1DD" w:rsidRPr="004D5891">
        <w:rPr>
          <w:rFonts w:ascii="Montserrat" w:eastAsia="Calibri" w:hAnsi="Montserrat" w:cs="Calibri"/>
          <w:sz w:val="22"/>
          <w:szCs w:val="22"/>
        </w:rPr>
        <w:t>..</w:t>
      </w:r>
      <w:r w:rsidR="50EEDFA7" w:rsidRPr="004D5891">
        <w:rPr>
          <w:rFonts w:ascii="Montserrat" w:eastAsia="Calibri" w:hAnsi="Montserrat" w:cs="Calibri"/>
          <w:sz w:val="22"/>
          <w:szCs w:val="22"/>
        </w:rPr>
        <w:t xml:space="preserve">. </w:t>
      </w:r>
      <w:r w:rsidR="0D5AA32D" w:rsidRPr="004D5891">
        <w:rPr>
          <w:rFonts w:ascii="Montserrat" w:eastAsia="Calibri" w:hAnsi="Montserrat" w:cs="Calibri"/>
          <w:i/>
          <w:iCs/>
          <w:sz w:val="22"/>
          <w:szCs w:val="22"/>
        </w:rPr>
        <w:t>(doing what?)</w:t>
      </w:r>
      <w:r w:rsidR="0BAD4B30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r w:rsidR="0BAD4B30" w:rsidRPr="004D5891">
        <w:rPr>
          <w:rFonts w:ascii="Montserrat" w:eastAsia="Calibri" w:hAnsi="Montserrat" w:cs="Calibri"/>
          <w:sz w:val="22"/>
          <w:szCs w:val="22"/>
        </w:rPr>
        <w:t xml:space="preserve">as its Jubilee Pledge. </w:t>
      </w:r>
    </w:p>
    <w:p w14:paraId="29D4C57F" w14:textId="2316B33C" w:rsidR="74E5D1F5" w:rsidRPr="004D5891" w:rsidRDefault="74E5D1F5" w:rsidP="5E0EFF48">
      <w:pPr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sz w:val="22"/>
          <w:szCs w:val="22"/>
        </w:rPr>
        <w:t xml:space="preserve">“We </w:t>
      </w:r>
      <w:r w:rsidR="49251117" w:rsidRPr="004D5891">
        <w:rPr>
          <w:rFonts w:ascii="Montserrat" w:eastAsia="Calibri" w:hAnsi="Montserrat" w:cs="Calibri"/>
          <w:sz w:val="22"/>
          <w:szCs w:val="22"/>
        </w:rPr>
        <w:t xml:space="preserve">are </w:t>
      </w:r>
      <w:r w:rsidRPr="004D5891">
        <w:rPr>
          <w:rFonts w:ascii="Montserrat" w:eastAsia="Calibri" w:hAnsi="Montserrat" w:cs="Calibri"/>
          <w:sz w:val="22"/>
          <w:szCs w:val="22"/>
        </w:rPr>
        <w:t xml:space="preserve">delighted that </w:t>
      </w:r>
      <w:r w:rsidR="2BAAB90E" w:rsidRPr="004D5891">
        <w:rPr>
          <w:rFonts w:ascii="Montserrat" w:eastAsia="Calibri" w:hAnsi="Montserrat" w:cs="Calibri"/>
          <w:sz w:val="22"/>
          <w:szCs w:val="22"/>
        </w:rPr>
        <w:t>St John’s has</w:t>
      </w:r>
      <w:r w:rsidR="464B0088" w:rsidRPr="004D5891">
        <w:rPr>
          <w:rFonts w:ascii="Montserrat" w:eastAsia="Calibri" w:hAnsi="Montserrat" w:cs="Calibri"/>
          <w:sz w:val="22"/>
          <w:szCs w:val="22"/>
        </w:rPr>
        <w:t xml:space="preserve"> </w:t>
      </w:r>
      <w:r w:rsidR="15C68001" w:rsidRPr="004D5891">
        <w:rPr>
          <w:rFonts w:ascii="Montserrat" w:eastAsia="Calibri" w:hAnsi="Montserrat" w:cs="Calibri"/>
          <w:sz w:val="22"/>
          <w:szCs w:val="22"/>
        </w:rPr>
        <w:t>pledged to .</w:t>
      </w:r>
      <w:r w:rsidR="2BAAB90E" w:rsidRPr="004D5891">
        <w:rPr>
          <w:rFonts w:ascii="Montserrat" w:eastAsia="Calibri" w:hAnsi="Montserrat" w:cs="Calibri"/>
          <w:sz w:val="22"/>
          <w:szCs w:val="22"/>
        </w:rPr>
        <w:t xml:space="preserve">.. </w:t>
      </w:r>
      <w:r w:rsidR="0239233D" w:rsidRPr="004D5891">
        <w:rPr>
          <w:rFonts w:ascii="Montserrat" w:eastAsia="Calibri" w:hAnsi="Montserrat" w:cs="Calibri"/>
          <w:sz w:val="22"/>
          <w:szCs w:val="22"/>
        </w:rPr>
        <w:t>and our event last week was just the start</w:t>
      </w:r>
      <w:r w:rsidR="4FE0B2E6" w:rsidRPr="004D5891">
        <w:rPr>
          <w:rFonts w:ascii="Montserrat" w:eastAsia="Calibri" w:hAnsi="Montserrat" w:cs="Calibri"/>
          <w:sz w:val="22"/>
          <w:szCs w:val="22"/>
        </w:rPr>
        <w:t xml:space="preserve"> of our regular commitment to...</w:t>
      </w:r>
      <w:r w:rsidR="0239233D" w:rsidRPr="004D5891">
        <w:rPr>
          <w:rFonts w:ascii="Montserrat" w:eastAsia="Calibri" w:hAnsi="Montserrat" w:cs="Calibri"/>
          <w:sz w:val="22"/>
          <w:szCs w:val="22"/>
        </w:rPr>
        <w:t>,</w:t>
      </w:r>
      <w:r w:rsidR="36F405D7" w:rsidRPr="004D5891">
        <w:rPr>
          <w:rFonts w:ascii="Montserrat" w:eastAsia="Calibri" w:hAnsi="Montserrat" w:cs="Calibri"/>
          <w:sz w:val="22"/>
          <w:szCs w:val="22"/>
        </w:rPr>
        <w:t xml:space="preserve">” says teacher Jane Smith. </w:t>
      </w:r>
    </w:p>
    <w:p w14:paraId="5EE3B4DD" w14:textId="31F993D4" w:rsidR="713B0F78" w:rsidRPr="004D5891" w:rsidRDefault="713B0F78" w:rsidP="3A6A0847">
      <w:pPr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sz w:val="22"/>
          <w:szCs w:val="22"/>
        </w:rPr>
        <w:lastRenderedPageBreak/>
        <w:t>“</w:t>
      </w:r>
      <w:r w:rsidR="2BAAB90E" w:rsidRPr="004D5891">
        <w:rPr>
          <w:rFonts w:ascii="Montserrat" w:eastAsia="Calibri" w:hAnsi="Montserrat" w:cs="Calibri"/>
          <w:sz w:val="22"/>
          <w:szCs w:val="22"/>
        </w:rPr>
        <w:t xml:space="preserve">Pope Francis called us to </w:t>
      </w:r>
      <w:proofErr w:type="gramStart"/>
      <w:r w:rsidR="2BAAB90E" w:rsidRPr="004D5891">
        <w:rPr>
          <w:rFonts w:ascii="Montserrat" w:eastAsia="Calibri" w:hAnsi="Montserrat" w:cs="Calibri"/>
          <w:sz w:val="22"/>
          <w:szCs w:val="22"/>
        </w:rPr>
        <w:t>take action</w:t>
      </w:r>
      <w:proofErr w:type="gramEnd"/>
      <w:r w:rsidR="3C01C2AB" w:rsidRPr="004D5891">
        <w:rPr>
          <w:rFonts w:ascii="Montserrat" w:eastAsia="Calibri" w:hAnsi="Montserrat" w:cs="Calibri"/>
          <w:sz w:val="22"/>
          <w:szCs w:val="22"/>
        </w:rPr>
        <w:t xml:space="preserve"> together</w:t>
      </w:r>
      <w:r w:rsidR="2BAAB90E" w:rsidRPr="004D5891">
        <w:rPr>
          <w:rFonts w:ascii="Montserrat" w:eastAsia="Calibri" w:hAnsi="Montserrat" w:cs="Calibri"/>
          <w:sz w:val="22"/>
          <w:szCs w:val="22"/>
        </w:rPr>
        <w:t xml:space="preserve"> for our brothers and sisters living in poverty around the world, and St John’s </w:t>
      </w:r>
      <w:r w:rsidR="3DCE6D7F" w:rsidRPr="004D5891">
        <w:rPr>
          <w:rFonts w:ascii="Montserrat" w:eastAsia="Calibri" w:hAnsi="Montserrat" w:cs="Calibri"/>
          <w:sz w:val="22"/>
          <w:szCs w:val="22"/>
        </w:rPr>
        <w:t>is doing</w:t>
      </w:r>
      <w:r w:rsidR="2BAAB90E" w:rsidRPr="004D5891">
        <w:rPr>
          <w:rFonts w:ascii="Montserrat" w:eastAsia="Calibri" w:hAnsi="Montserrat" w:cs="Calibri"/>
          <w:sz w:val="22"/>
          <w:szCs w:val="22"/>
        </w:rPr>
        <w:t xml:space="preserve"> just that</w:t>
      </w:r>
      <w:r w:rsidR="6FB41D87" w:rsidRPr="004D5891">
        <w:rPr>
          <w:rFonts w:ascii="Montserrat" w:eastAsia="Calibri" w:hAnsi="Montserrat" w:cs="Calibri"/>
          <w:sz w:val="22"/>
          <w:szCs w:val="22"/>
        </w:rPr>
        <w:t>. O</w:t>
      </w:r>
      <w:r w:rsidR="06508B9E" w:rsidRPr="004D5891">
        <w:rPr>
          <w:rFonts w:ascii="Montserrat" w:eastAsia="Calibri" w:hAnsi="Montserrat" w:cs="Calibri"/>
          <w:sz w:val="22"/>
          <w:szCs w:val="22"/>
        </w:rPr>
        <w:t xml:space="preserve">ur pupils are excited to be signs of hope </w:t>
      </w:r>
      <w:r w:rsidR="4A046B93" w:rsidRPr="004D5891">
        <w:rPr>
          <w:rFonts w:ascii="Montserrat" w:eastAsia="Calibri" w:hAnsi="Montserrat" w:cs="Calibri"/>
          <w:sz w:val="22"/>
          <w:szCs w:val="22"/>
        </w:rPr>
        <w:t>in a world that has many challenges right now</w:t>
      </w:r>
      <w:r w:rsidR="4A42C1FD" w:rsidRPr="004D5891">
        <w:rPr>
          <w:rFonts w:ascii="Montserrat" w:eastAsia="Calibri" w:hAnsi="Montserrat" w:cs="Calibri"/>
          <w:sz w:val="22"/>
          <w:szCs w:val="22"/>
        </w:rPr>
        <w:t>,</w:t>
      </w:r>
      <w:r w:rsidR="4A046B93" w:rsidRPr="004D5891">
        <w:rPr>
          <w:rFonts w:ascii="Montserrat" w:eastAsia="Calibri" w:hAnsi="Montserrat" w:cs="Calibri"/>
          <w:sz w:val="22"/>
          <w:szCs w:val="22"/>
        </w:rPr>
        <w:t>”</w:t>
      </w:r>
      <w:r w:rsidR="69CAB199" w:rsidRPr="004D5891">
        <w:rPr>
          <w:rFonts w:ascii="Montserrat" w:eastAsia="Calibri" w:hAnsi="Montserrat" w:cs="Calibri"/>
          <w:sz w:val="22"/>
          <w:szCs w:val="22"/>
        </w:rPr>
        <w:t xml:space="preserve"> she adds. </w:t>
      </w:r>
    </w:p>
    <w:p w14:paraId="33B59BC1" w14:textId="3321C670" w:rsidR="5E84A8BA" w:rsidRPr="004D5891" w:rsidRDefault="722D1845" w:rsidP="21FC696E">
      <w:pPr>
        <w:rPr>
          <w:rFonts w:ascii="Montserrat" w:eastAsia="Calibri" w:hAnsi="Montserrat" w:cs="Calibri"/>
          <w:i/>
          <w:iCs/>
          <w:sz w:val="22"/>
          <w:szCs w:val="22"/>
        </w:rPr>
      </w:pPr>
      <w:r w:rsidRPr="004D5891">
        <w:rPr>
          <w:rFonts w:ascii="Montserrat" w:eastAsia="Calibri" w:hAnsi="Montserrat" w:cs="Calibri"/>
          <w:i/>
          <w:iCs/>
          <w:sz w:val="22"/>
          <w:szCs w:val="22"/>
        </w:rPr>
        <w:t>5</w:t>
      </w:r>
      <w:r w:rsidRPr="004D5891">
        <w:rPr>
          <w:rFonts w:ascii="Montserrat" w:eastAsia="Calibri" w:hAnsi="Montserrat" w:cs="Calibri"/>
          <w:i/>
          <w:iCs/>
          <w:sz w:val="22"/>
          <w:szCs w:val="22"/>
          <w:vertAlign w:val="superscript"/>
        </w:rPr>
        <w:t>th</w:t>
      </w:r>
      <w:r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r w:rsidR="53BAEFAC" w:rsidRPr="004D5891">
        <w:rPr>
          <w:rFonts w:ascii="Montserrat" w:eastAsia="Calibri" w:hAnsi="Montserrat" w:cs="Calibri"/>
          <w:i/>
          <w:iCs/>
          <w:sz w:val="22"/>
          <w:szCs w:val="22"/>
        </w:rPr>
        <w:t>and 6</w:t>
      </w:r>
      <w:r w:rsidR="53BAEFAC" w:rsidRPr="004D5891">
        <w:rPr>
          <w:rFonts w:ascii="Montserrat" w:eastAsia="Calibri" w:hAnsi="Montserrat" w:cs="Calibri"/>
          <w:i/>
          <w:iCs/>
          <w:sz w:val="22"/>
          <w:szCs w:val="22"/>
          <w:vertAlign w:val="superscript"/>
        </w:rPr>
        <w:t>th</w:t>
      </w:r>
      <w:r w:rsidR="53BAEFAC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 </w:t>
      </w:r>
      <w:r w:rsidR="5E84A8BA" w:rsidRPr="004D5891">
        <w:rPr>
          <w:rFonts w:ascii="Montserrat" w:eastAsia="Calibri" w:hAnsi="Montserrat" w:cs="Calibri"/>
          <w:i/>
          <w:iCs/>
          <w:sz w:val="22"/>
          <w:szCs w:val="22"/>
        </w:rPr>
        <w:t>para – some more background and putting Jubilee into a national context</w:t>
      </w:r>
      <w:r w:rsidR="095CFB5B" w:rsidRPr="004D5891">
        <w:rPr>
          <w:rFonts w:ascii="Montserrat" w:eastAsia="Calibri" w:hAnsi="Montserrat" w:cs="Calibri"/>
          <w:i/>
          <w:iCs/>
          <w:sz w:val="22"/>
          <w:szCs w:val="22"/>
        </w:rPr>
        <w:t xml:space="preserve">, </w:t>
      </w:r>
      <w:proofErr w:type="spellStart"/>
      <w:r w:rsidR="095CFB5B" w:rsidRPr="004D5891">
        <w:rPr>
          <w:rFonts w:ascii="Montserrat" w:eastAsia="Calibri" w:hAnsi="Montserrat" w:cs="Calibri"/>
          <w:i/>
          <w:iCs/>
          <w:sz w:val="22"/>
          <w:szCs w:val="22"/>
        </w:rPr>
        <w:t>Eg</w:t>
      </w:r>
      <w:proofErr w:type="spellEnd"/>
      <w:r w:rsidR="095CFB5B" w:rsidRPr="004D5891">
        <w:rPr>
          <w:rFonts w:ascii="Montserrat" w:eastAsia="Calibri" w:hAnsi="Montserrat" w:cs="Calibri"/>
          <w:i/>
          <w:iCs/>
          <w:sz w:val="22"/>
          <w:szCs w:val="22"/>
        </w:rPr>
        <w:t>:</w:t>
      </w:r>
    </w:p>
    <w:p w14:paraId="5F5C3EE6" w14:textId="523374E0" w:rsidR="6F630B7A" w:rsidRPr="004D5891" w:rsidRDefault="6060B89F" w:rsidP="21FC696E">
      <w:pPr>
        <w:spacing w:after="0"/>
        <w:rPr>
          <w:rFonts w:ascii="Montserrat" w:eastAsia="Calibri" w:hAnsi="Montserrat" w:cs="Calibri"/>
          <w:color w:val="000000" w:themeColor="text1"/>
          <w:sz w:val="22"/>
          <w:szCs w:val="22"/>
        </w:rPr>
      </w:pP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A Jubilee</w:t>
      </w:r>
      <w:r w:rsidR="3E0582BB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  <w:r w:rsidR="29563E32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y</w:t>
      </w:r>
      <w:r w:rsidR="3E0582BB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ear</w:t>
      </w:r>
      <w:r w:rsidR="196DE9EC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, which happens every 25 years,</w:t>
      </w:r>
      <w:r w:rsidR="3E0582BB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is a landmark moment in the life of the Catholic church worldwide</w:t>
      </w:r>
      <w:r w:rsidR="2E85D68F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, a time for renewal and celebration </w:t>
      </w:r>
      <w:r w:rsidR="0C64D4BF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observed </w:t>
      </w:r>
      <w:r w:rsidR="31032F1B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for thousands of years</w:t>
      </w:r>
      <w:r w:rsidR="55E1B54E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.</w:t>
      </w:r>
      <w:r w:rsidR="3E0582BB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  <w:r w:rsidR="0F278107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S</w:t>
      </w:r>
      <w:r w:rsidR="69AD2DF3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chools across the country are marking this Jubilee year</w:t>
      </w:r>
      <w:r w:rsidR="1ACCDDA8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in creative ways</w:t>
      </w:r>
      <w:r w:rsidR="6CECCBD6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: o</w:t>
      </w:r>
      <w:r w:rsidR="69AD2DF3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ne school </w:t>
      </w:r>
      <w:r w:rsidR="003004BD">
        <w:rPr>
          <w:rFonts w:ascii="Montserrat" w:eastAsia="Calibri" w:hAnsi="Montserrat" w:cs="Calibri"/>
          <w:color w:val="000000" w:themeColor="text1"/>
          <w:sz w:val="22"/>
          <w:szCs w:val="22"/>
        </w:rPr>
        <w:t>joined the Big Lent Walk and raised money for CAFOD</w:t>
      </w:r>
      <w:r w:rsidR="00FA287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; one school </w:t>
      </w:r>
      <w:r w:rsidR="69AD2DF3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embarked on a pilgrimage walk; another invited pupils to swap uniform for Jubilee </w:t>
      </w:r>
      <w:proofErr w:type="spellStart"/>
      <w:r w:rsidR="69AD2DF3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colours</w:t>
      </w:r>
      <w:proofErr w:type="spellEnd"/>
      <w:r w:rsidR="69AD2DF3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; other pupils wrote letters of hope to a local homeless shelter; one school got paint brushes out and painted the school windows in Jubilee </w:t>
      </w:r>
      <w:proofErr w:type="spellStart"/>
      <w:r w:rsidR="69AD2DF3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colours</w:t>
      </w:r>
      <w:proofErr w:type="spellEnd"/>
      <w:r w:rsidR="72F8880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. </w:t>
      </w:r>
    </w:p>
    <w:p w14:paraId="0DCB20E8" w14:textId="419A6A21" w:rsidR="21FC696E" w:rsidRPr="004D5891" w:rsidRDefault="21FC696E" w:rsidP="21FC696E">
      <w:pPr>
        <w:spacing w:after="0"/>
        <w:rPr>
          <w:rFonts w:ascii="Montserrat" w:eastAsia="Calibri" w:hAnsi="Montserrat" w:cs="Calibri"/>
          <w:color w:val="000000" w:themeColor="text1"/>
          <w:sz w:val="22"/>
          <w:szCs w:val="22"/>
        </w:rPr>
      </w:pPr>
    </w:p>
    <w:p w14:paraId="2AD8C4CD" w14:textId="0E119702" w:rsidR="6F630B7A" w:rsidRPr="004D5891" w:rsidRDefault="2524A371" w:rsidP="21FC696E">
      <w:pPr>
        <w:spacing w:after="0"/>
        <w:rPr>
          <w:rFonts w:ascii="Montserrat" w:eastAsia="Calibri" w:hAnsi="Montserrat" w:cs="Calibri"/>
          <w:color w:val="000000" w:themeColor="text1"/>
          <w:sz w:val="22"/>
          <w:szCs w:val="22"/>
        </w:rPr>
      </w:pP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M</w:t>
      </w:r>
      <w:r w:rsidR="72F8880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ore than 1,000 Jubilee banners have been sent out </w:t>
      </w:r>
      <w:r w:rsidR="4DE2E566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to </w:t>
      </w:r>
      <w:r w:rsidR="72F8880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schools to hang on their gates</w:t>
      </w:r>
      <w:r w:rsidR="1A3A510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, which tells local </w:t>
      </w:r>
      <w:r w:rsidR="55361D1C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communities</w:t>
      </w:r>
      <w:r w:rsidR="1A3A510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they are </w:t>
      </w:r>
      <w:r w:rsidR="4EF6E256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celebrating being </w:t>
      </w:r>
      <w:r w:rsidR="1A3A510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‘Pilgrims of Hope, working </w:t>
      </w:r>
      <w:r w:rsidR="388E9D9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together</w:t>
      </w:r>
      <w:r w:rsidR="1A3A510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to build a better world’.</w:t>
      </w:r>
    </w:p>
    <w:p w14:paraId="1532B467" w14:textId="6C361B58" w:rsidR="6F630B7A" w:rsidRPr="004D5891" w:rsidRDefault="4B0A1216" w:rsidP="21FC696E">
      <w:pPr>
        <w:spacing w:before="240" w:after="240"/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</w:pPr>
      <w:r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>7</w:t>
      </w:r>
      <w:r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  <w:vertAlign w:val="superscript"/>
        </w:rPr>
        <w:t>th</w:t>
      </w:r>
      <w:r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 xml:space="preserve"> </w:t>
      </w:r>
      <w:r w:rsidR="6F630B7A"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>para – another quote from a pupil?</w:t>
      </w:r>
      <w:r w:rsidR="3485C697"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3485C697"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>Eg</w:t>
      </w:r>
      <w:proofErr w:type="spellEnd"/>
      <w:r w:rsidR="3485C697" w:rsidRPr="004D5891">
        <w:rPr>
          <w:rFonts w:ascii="Montserrat" w:eastAsia="Calibri" w:hAnsi="Montserrat" w:cs="Calibri"/>
          <w:i/>
          <w:iCs/>
          <w:color w:val="000000" w:themeColor="text1"/>
          <w:sz w:val="22"/>
          <w:szCs w:val="22"/>
        </w:rPr>
        <w:t>:</w:t>
      </w:r>
    </w:p>
    <w:p w14:paraId="14532463" w14:textId="44017628" w:rsidR="6F630B7A" w:rsidRPr="004D5891" w:rsidRDefault="6F630B7A" w:rsidP="21FC696E">
      <w:pPr>
        <w:spacing w:before="240" w:after="240"/>
        <w:rPr>
          <w:rFonts w:ascii="Montserrat" w:eastAsia="Calibri" w:hAnsi="Montserrat" w:cs="Calibri"/>
          <w:color w:val="000000" w:themeColor="text1"/>
          <w:sz w:val="22"/>
          <w:szCs w:val="22"/>
        </w:rPr>
      </w:pP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“We had great fun doing the ....,” says St John’s pupil Laura Jones. “I </w:t>
      </w:r>
      <w:r w:rsidR="665B6A42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am glad 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we </w:t>
      </w:r>
      <w:r w:rsidR="06957A07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have made our Jubilee Pledge so that we </w:t>
      </w:r>
      <w:r w:rsidR="02C44B9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can bring hope to </w:t>
      </w:r>
      <w:r w:rsidR="0BDC61B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schoolchildren</w:t>
      </w:r>
      <w:r w:rsidR="5CB481D7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,</w:t>
      </w:r>
      <w:r w:rsidR="0BDC61B4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who are just like us</w:t>
      </w:r>
      <w:r w:rsidR="3AF35720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,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  <w:r w:rsidR="539D7C36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all 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across the world.</w:t>
      </w:r>
      <w:r w:rsidR="42F6E431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”</w:t>
      </w:r>
    </w:p>
    <w:p w14:paraId="4FA5D041" w14:textId="1B17A180" w:rsidR="72F88804" w:rsidRPr="004D5891" w:rsidRDefault="72F88804" w:rsidP="21FC696E">
      <w:pPr>
        <w:spacing w:before="240" w:after="240"/>
        <w:rPr>
          <w:rFonts w:ascii="Montserrat" w:eastAsia="Calibri" w:hAnsi="Montserrat" w:cs="Calibri"/>
          <w:sz w:val="22"/>
          <w:szCs w:val="22"/>
        </w:rPr>
      </w:pP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CAFOD, the Catholic Education Service and the Caritas Social Action Network</w:t>
      </w:r>
      <w:r w:rsidR="510A5395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are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support</w:t>
      </w:r>
      <w:r w:rsidR="09B55A5E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ing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school communities </w:t>
      </w:r>
      <w:r w:rsidR="0D7EBD80"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to celebrate</w:t>
      </w: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the Jubilee. </w:t>
      </w:r>
    </w:p>
    <w:p w14:paraId="7FBB3F92" w14:textId="133173CC" w:rsidR="28DCB51B" w:rsidRPr="004D5891" w:rsidRDefault="28DCB51B" w:rsidP="3A6A0847">
      <w:pPr>
        <w:spacing w:before="240" w:after="240"/>
        <w:rPr>
          <w:rFonts w:ascii="Montserrat" w:eastAsia="Calibri" w:hAnsi="Montserrat" w:cs="Calibri"/>
          <w:color w:val="000000" w:themeColor="text1"/>
          <w:sz w:val="22"/>
          <w:szCs w:val="22"/>
        </w:rPr>
      </w:pPr>
      <w:r w:rsidRPr="004D5891">
        <w:rPr>
          <w:rFonts w:ascii="Montserrat" w:eastAsia="Calibri" w:hAnsi="Montserrat" w:cs="Calibri"/>
          <w:color w:val="000000" w:themeColor="text1"/>
          <w:sz w:val="22"/>
          <w:szCs w:val="22"/>
        </w:rPr>
        <w:t>END</w:t>
      </w:r>
    </w:p>
    <w:p w14:paraId="75AD4EEE" w14:textId="725DEADD" w:rsidR="3A6A0847" w:rsidRPr="004D5891" w:rsidRDefault="3A6A0847" w:rsidP="21FC696E">
      <w:pPr>
        <w:spacing w:before="240" w:after="240"/>
        <w:rPr>
          <w:rFonts w:ascii="Montserrat" w:eastAsia="Calibri" w:hAnsi="Montserrat" w:cs="Calibri"/>
          <w:color w:val="000000" w:themeColor="text1"/>
          <w:sz w:val="22"/>
          <w:szCs w:val="22"/>
        </w:rPr>
      </w:pPr>
    </w:p>
    <w:p w14:paraId="5ABD0C74" w14:textId="08A32200" w:rsidR="45271B22" w:rsidRPr="004D5891" w:rsidRDefault="45271B22" w:rsidP="45271B22">
      <w:pPr>
        <w:spacing w:before="240" w:after="240"/>
        <w:rPr>
          <w:rFonts w:ascii="Montserrat" w:eastAsia="Calibri" w:hAnsi="Montserrat" w:cs="Calibri"/>
          <w:color w:val="000000" w:themeColor="text1"/>
          <w:sz w:val="22"/>
          <w:szCs w:val="22"/>
        </w:rPr>
      </w:pPr>
    </w:p>
    <w:p w14:paraId="7DBE6F22" w14:textId="59DA1538" w:rsidR="45271B22" w:rsidRPr="004D5891" w:rsidRDefault="45271B22" w:rsidP="45271B22">
      <w:pPr>
        <w:rPr>
          <w:rFonts w:ascii="Montserrat" w:eastAsia="Calibri" w:hAnsi="Montserrat" w:cs="Calibri"/>
          <w:sz w:val="22"/>
          <w:szCs w:val="22"/>
        </w:rPr>
      </w:pPr>
    </w:p>
    <w:p w14:paraId="34DD8060" w14:textId="62374E49" w:rsidR="45271B22" w:rsidRPr="004D5891" w:rsidRDefault="45271B22" w:rsidP="45271B22">
      <w:pPr>
        <w:rPr>
          <w:rFonts w:ascii="Montserrat" w:eastAsia="Calibri" w:hAnsi="Montserrat" w:cs="Calibri"/>
          <w:sz w:val="22"/>
          <w:szCs w:val="22"/>
        </w:rPr>
      </w:pPr>
    </w:p>
    <w:p w14:paraId="35B8C5A0" w14:textId="5606D0EC" w:rsidR="45271B22" w:rsidRPr="004D5891" w:rsidRDefault="45271B22" w:rsidP="45271B22">
      <w:pPr>
        <w:rPr>
          <w:rFonts w:ascii="Montserrat" w:eastAsia="Calibri" w:hAnsi="Montserrat" w:cs="Calibri"/>
          <w:sz w:val="22"/>
          <w:szCs w:val="22"/>
        </w:rPr>
      </w:pPr>
    </w:p>
    <w:p w14:paraId="17BDFA63" w14:textId="2D64B07B" w:rsidR="45271B22" w:rsidRPr="004D5891" w:rsidRDefault="45271B22" w:rsidP="45271B22">
      <w:pPr>
        <w:rPr>
          <w:rFonts w:ascii="Montserrat" w:eastAsia="Calibri" w:hAnsi="Montserrat" w:cs="Calibri"/>
          <w:sz w:val="22"/>
          <w:szCs w:val="22"/>
        </w:rPr>
      </w:pPr>
    </w:p>
    <w:sectPr w:rsidR="45271B22" w:rsidRPr="004D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47FE8"/>
    <w:rsid w:val="000443D7"/>
    <w:rsid w:val="00143D30"/>
    <w:rsid w:val="003004BD"/>
    <w:rsid w:val="003E7FE9"/>
    <w:rsid w:val="004D5891"/>
    <w:rsid w:val="006C3FFD"/>
    <w:rsid w:val="008413B4"/>
    <w:rsid w:val="0086183D"/>
    <w:rsid w:val="00C61767"/>
    <w:rsid w:val="00D6497E"/>
    <w:rsid w:val="00FA2871"/>
    <w:rsid w:val="0239233D"/>
    <w:rsid w:val="024EB9F8"/>
    <w:rsid w:val="0279AB09"/>
    <w:rsid w:val="0283A0DA"/>
    <w:rsid w:val="02C44B94"/>
    <w:rsid w:val="02F0EEA9"/>
    <w:rsid w:val="033987F6"/>
    <w:rsid w:val="033DD0B3"/>
    <w:rsid w:val="03AD741C"/>
    <w:rsid w:val="03F0DD25"/>
    <w:rsid w:val="043D9D79"/>
    <w:rsid w:val="0502961A"/>
    <w:rsid w:val="0514EE82"/>
    <w:rsid w:val="0525E1F5"/>
    <w:rsid w:val="052EF7F9"/>
    <w:rsid w:val="060AF3B2"/>
    <w:rsid w:val="064C23F8"/>
    <w:rsid w:val="06508B9E"/>
    <w:rsid w:val="06957A07"/>
    <w:rsid w:val="06B1A1DD"/>
    <w:rsid w:val="06B8D63F"/>
    <w:rsid w:val="07A6E95E"/>
    <w:rsid w:val="07E599B0"/>
    <w:rsid w:val="07F5D9B9"/>
    <w:rsid w:val="07FEE33F"/>
    <w:rsid w:val="083FBA9E"/>
    <w:rsid w:val="08F184B7"/>
    <w:rsid w:val="08F45106"/>
    <w:rsid w:val="090A70F0"/>
    <w:rsid w:val="0930ED45"/>
    <w:rsid w:val="09366683"/>
    <w:rsid w:val="095CFB5B"/>
    <w:rsid w:val="0986298E"/>
    <w:rsid w:val="09B55A5E"/>
    <w:rsid w:val="09D14432"/>
    <w:rsid w:val="0A317E9C"/>
    <w:rsid w:val="0A86022B"/>
    <w:rsid w:val="0A86FD25"/>
    <w:rsid w:val="0AD32D98"/>
    <w:rsid w:val="0B012B86"/>
    <w:rsid w:val="0B072EA2"/>
    <w:rsid w:val="0B563713"/>
    <w:rsid w:val="0B649865"/>
    <w:rsid w:val="0B924222"/>
    <w:rsid w:val="0BA0AFD1"/>
    <w:rsid w:val="0BAD4B30"/>
    <w:rsid w:val="0BDC61B4"/>
    <w:rsid w:val="0BF95A9F"/>
    <w:rsid w:val="0C64D4BF"/>
    <w:rsid w:val="0C6EFB0D"/>
    <w:rsid w:val="0CB59E64"/>
    <w:rsid w:val="0CBA61C5"/>
    <w:rsid w:val="0CE3403B"/>
    <w:rsid w:val="0D28F26A"/>
    <w:rsid w:val="0D4E79B7"/>
    <w:rsid w:val="0D50AA80"/>
    <w:rsid w:val="0D5AA32D"/>
    <w:rsid w:val="0D7EBD80"/>
    <w:rsid w:val="0E74FE66"/>
    <w:rsid w:val="0E97CF60"/>
    <w:rsid w:val="0F278107"/>
    <w:rsid w:val="0FC59E01"/>
    <w:rsid w:val="107DE50F"/>
    <w:rsid w:val="1087200D"/>
    <w:rsid w:val="10C1172A"/>
    <w:rsid w:val="10CA9046"/>
    <w:rsid w:val="1187ED18"/>
    <w:rsid w:val="11D95AF3"/>
    <w:rsid w:val="12B4C8B0"/>
    <w:rsid w:val="134E73DB"/>
    <w:rsid w:val="14448578"/>
    <w:rsid w:val="14448ADA"/>
    <w:rsid w:val="145C5A4D"/>
    <w:rsid w:val="1475ED8F"/>
    <w:rsid w:val="147F1622"/>
    <w:rsid w:val="14808B09"/>
    <w:rsid w:val="14BBD7DF"/>
    <w:rsid w:val="15351DAB"/>
    <w:rsid w:val="1555842C"/>
    <w:rsid w:val="1565F38C"/>
    <w:rsid w:val="156693C1"/>
    <w:rsid w:val="15B1B089"/>
    <w:rsid w:val="15C68001"/>
    <w:rsid w:val="15CA2DC9"/>
    <w:rsid w:val="15D9288F"/>
    <w:rsid w:val="1608F481"/>
    <w:rsid w:val="16803185"/>
    <w:rsid w:val="16B52CBB"/>
    <w:rsid w:val="170DF2D6"/>
    <w:rsid w:val="172E2B23"/>
    <w:rsid w:val="173E3FCE"/>
    <w:rsid w:val="17EE0CBF"/>
    <w:rsid w:val="1821C381"/>
    <w:rsid w:val="1845DFB8"/>
    <w:rsid w:val="185414C3"/>
    <w:rsid w:val="185E953C"/>
    <w:rsid w:val="1872F074"/>
    <w:rsid w:val="188814E2"/>
    <w:rsid w:val="189AF6B8"/>
    <w:rsid w:val="18CADFEE"/>
    <w:rsid w:val="192CE7C1"/>
    <w:rsid w:val="196DE9EC"/>
    <w:rsid w:val="1989A48C"/>
    <w:rsid w:val="1A099D62"/>
    <w:rsid w:val="1A1A79CF"/>
    <w:rsid w:val="1A3A5105"/>
    <w:rsid w:val="1A57383F"/>
    <w:rsid w:val="1A9FFD12"/>
    <w:rsid w:val="1AC0CB30"/>
    <w:rsid w:val="1ACCDDA8"/>
    <w:rsid w:val="1B8AA3FA"/>
    <w:rsid w:val="1B923DFC"/>
    <w:rsid w:val="1C006BC7"/>
    <w:rsid w:val="1C3D52F0"/>
    <w:rsid w:val="1C7579C6"/>
    <w:rsid w:val="1C7B5A8F"/>
    <w:rsid w:val="1D75C091"/>
    <w:rsid w:val="1DDA5E53"/>
    <w:rsid w:val="1DFBF6E8"/>
    <w:rsid w:val="1E06A62F"/>
    <w:rsid w:val="1E0F0F35"/>
    <w:rsid w:val="1E20381B"/>
    <w:rsid w:val="1F799E80"/>
    <w:rsid w:val="1F867A2B"/>
    <w:rsid w:val="1FE4A6B9"/>
    <w:rsid w:val="20421BEC"/>
    <w:rsid w:val="2046BE34"/>
    <w:rsid w:val="2080D28B"/>
    <w:rsid w:val="2115E14D"/>
    <w:rsid w:val="214F3ED8"/>
    <w:rsid w:val="219EBA9F"/>
    <w:rsid w:val="21E9AC62"/>
    <w:rsid w:val="21FC696E"/>
    <w:rsid w:val="22793721"/>
    <w:rsid w:val="2337DA36"/>
    <w:rsid w:val="2340C300"/>
    <w:rsid w:val="2379C1D2"/>
    <w:rsid w:val="23D2C19B"/>
    <w:rsid w:val="2443DF2F"/>
    <w:rsid w:val="2475E38E"/>
    <w:rsid w:val="24D91655"/>
    <w:rsid w:val="251B55B8"/>
    <w:rsid w:val="252386EB"/>
    <w:rsid w:val="2524A371"/>
    <w:rsid w:val="2550BA70"/>
    <w:rsid w:val="258290B9"/>
    <w:rsid w:val="25A7D80F"/>
    <w:rsid w:val="25ABFD80"/>
    <w:rsid w:val="25C77287"/>
    <w:rsid w:val="25EF6585"/>
    <w:rsid w:val="25F7380E"/>
    <w:rsid w:val="2605DB8F"/>
    <w:rsid w:val="269ADE0B"/>
    <w:rsid w:val="26DF648A"/>
    <w:rsid w:val="271AE157"/>
    <w:rsid w:val="27D2D4FC"/>
    <w:rsid w:val="27DB4E7B"/>
    <w:rsid w:val="27F81BA9"/>
    <w:rsid w:val="27F8A799"/>
    <w:rsid w:val="28337655"/>
    <w:rsid w:val="2898DB39"/>
    <w:rsid w:val="28DCB51B"/>
    <w:rsid w:val="28E59548"/>
    <w:rsid w:val="2914669E"/>
    <w:rsid w:val="293DC57F"/>
    <w:rsid w:val="29563E32"/>
    <w:rsid w:val="29A34335"/>
    <w:rsid w:val="29F6E875"/>
    <w:rsid w:val="2B1666FA"/>
    <w:rsid w:val="2B18A585"/>
    <w:rsid w:val="2B3221BD"/>
    <w:rsid w:val="2BAAB90E"/>
    <w:rsid w:val="2BCE5791"/>
    <w:rsid w:val="2C9090C9"/>
    <w:rsid w:val="2C9A9DA9"/>
    <w:rsid w:val="2D1B190A"/>
    <w:rsid w:val="2D4C208D"/>
    <w:rsid w:val="2D8E1FBF"/>
    <w:rsid w:val="2D9E9765"/>
    <w:rsid w:val="2E4A81A9"/>
    <w:rsid w:val="2E85D68F"/>
    <w:rsid w:val="2E8E2EA4"/>
    <w:rsid w:val="2E9E5E84"/>
    <w:rsid w:val="2EECB5FC"/>
    <w:rsid w:val="2FC6CA42"/>
    <w:rsid w:val="30226C89"/>
    <w:rsid w:val="302A8020"/>
    <w:rsid w:val="308700E7"/>
    <w:rsid w:val="30994C49"/>
    <w:rsid w:val="30D503F0"/>
    <w:rsid w:val="31032F1B"/>
    <w:rsid w:val="31135F4E"/>
    <w:rsid w:val="311CE332"/>
    <w:rsid w:val="31257D45"/>
    <w:rsid w:val="3163DAFA"/>
    <w:rsid w:val="31B97531"/>
    <w:rsid w:val="31C9FA57"/>
    <w:rsid w:val="328B8A35"/>
    <w:rsid w:val="32EB463E"/>
    <w:rsid w:val="33054639"/>
    <w:rsid w:val="3432C4C2"/>
    <w:rsid w:val="3485C697"/>
    <w:rsid w:val="34D8CEFA"/>
    <w:rsid w:val="353D9900"/>
    <w:rsid w:val="359D399C"/>
    <w:rsid w:val="35AE2939"/>
    <w:rsid w:val="35CAF754"/>
    <w:rsid w:val="3654B0BA"/>
    <w:rsid w:val="366B5ED4"/>
    <w:rsid w:val="36797D57"/>
    <w:rsid w:val="36C44F6C"/>
    <w:rsid w:val="36F405D7"/>
    <w:rsid w:val="37108884"/>
    <w:rsid w:val="371607C3"/>
    <w:rsid w:val="37A96F29"/>
    <w:rsid w:val="37FB2415"/>
    <w:rsid w:val="388E9D94"/>
    <w:rsid w:val="3918BA59"/>
    <w:rsid w:val="39D89019"/>
    <w:rsid w:val="3A053290"/>
    <w:rsid w:val="3A08952F"/>
    <w:rsid w:val="3A09C919"/>
    <w:rsid w:val="3A302452"/>
    <w:rsid w:val="3A41A3AE"/>
    <w:rsid w:val="3A6A0847"/>
    <w:rsid w:val="3AC695E4"/>
    <w:rsid w:val="3AF35720"/>
    <w:rsid w:val="3B724DAA"/>
    <w:rsid w:val="3B98307A"/>
    <w:rsid w:val="3BA4D01E"/>
    <w:rsid w:val="3BFE973A"/>
    <w:rsid w:val="3C01C2AB"/>
    <w:rsid w:val="3C332427"/>
    <w:rsid w:val="3C97312B"/>
    <w:rsid w:val="3CE38B4A"/>
    <w:rsid w:val="3D5F6CC7"/>
    <w:rsid w:val="3D6D583F"/>
    <w:rsid w:val="3DCE6D7F"/>
    <w:rsid w:val="3DF07716"/>
    <w:rsid w:val="3E0582BB"/>
    <w:rsid w:val="3E1976CE"/>
    <w:rsid w:val="3E515146"/>
    <w:rsid w:val="3E8B60FB"/>
    <w:rsid w:val="3EBC567E"/>
    <w:rsid w:val="3EDCFBE1"/>
    <w:rsid w:val="3F08286D"/>
    <w:rsid w:val="3F2F57AF"/>
    <w:rsid w:val="3F3D9AE8"/>
    <w:rsid w:val="403B0BF5"/>
    <w:rsid w:val="40B2B0BE"/>
    <w:rsid w:val="40CF65DC"/>
    <w:rsid w:val="414F1A06"/>
    <w:rsid w:val="41AE9F4C"/>
    <w:rsid w:val="41D7D81A"/>
    <w:rsid w:val="42F6E431"/>
    <w:rsid w:val="45018FA1"/>
    <w:rsid w:val="45271B22"/>
    <w:rsid w:val="453D14CA"/>
    <w:rsid w:val="456F5746"/>
    <w:rsid w:val="45E98BE1"/>
    <w:rsid w:val="46182024"/>
    <w:rsid w:val="464B0088"/>
    <w:rsid w:val="4739E4AB"/>
    <w:rsid w:val="47604C9E"/>
    <w:rsid w:val="47B2840D"/>
    <w:rsid w:val="47C5A7E9"/>
    <w:rsid w:val="47D10BC7"/>
    <w:rsid w:val="47EBEE84"/>
    <w:rsid w:val="4884CAEA"/>
    <w:rsid w:val="48E3411A"/>
    <w:rsid w:val="48F29151"/>
    <w:rsid w:val="49071F91"/>
    <w:rsid w:val="49251117"/>
    <w:rsid w:val="49ABAD22"/>
    <w:rsid w:val="4A046B93"/>
    <w:rsid w:val="4A42C1FD"/>
    <w:rsid w:val="4A94D49A"/>
    <w:rsid w:val="4B0A1216"/>
    <w:rsid w:val="4B16A9B4"/>
    <w:rsid w:val="4B1BFE9A"/>
    <w:rsid w:val="4B80CC7C"/>
    <w:rsid w:val="4BF4A198"/>
    <w:rsid w:val="4C2EDD38"/>
    <w:rsid w:val="4CF8CE43"/>
    <w:rsid w:val="4D1CBA52"/>
    <w:rsid w:val="4DA363B3"/>
    <w:rsid w:val="4DE2E566"/>
    <w:rsid w:val="4DFC4596"/>
    <w:rsid w:val="4E531B8A"/>
    <w:rsid w:val="4E9ADB19"/>
    <w:rsid w:val="4ECBF243"/>
    <w:rsid w:val="4EE3E75B"/>
    <w:rsid w:val="4EF6E256"/>
    <w:rsid w:val="4F96E47C"/>
    <w:rsid w:val="4FE0B2E6"/>
    <w:rsid w:val="501CF746"/>
    <w:rsid w:val="505DE802"/>
    <w:rsid w:val="507E10B8"/>
    <w:rsid w:val="509797EA"/>
    <w:rsid w:val="50BA1A2C"/>
    <w:rsid w:val="50E31B22"/>
    <w:rsid w:val="50EEDFA7"/>
    <w:rsid w:val="510A5395"/>
    <w:rsid w:val="5182A17B"/>
    <w:rsid w:val="51A1E1AD"/>
    <w:rsid w:val="51C7A803"/>
    <w:rsid w:val="525E6002"/>
    <w:rsid w:val="5294DB63"/>
    <w:rsid w:val="52B2C262"/>
    <w:rsid w:val="5356B5BB"/>
    <w:rsid w:val="539D7C36"/>
    <w:rsid w:val="53BAEFAC"/>
    <w:rsid w:val="53BE6369"/>
    <w:rsid w:val="53CD5D1F"/>
    <w:rsid w:val="54F38CDB"/>
    <w:rsid w:val="54FABF83"/>
    <w:rsid w:val="55286497"/>
    <w:rsid w:val="55361D1C"/>
    <w:rsid w:val="5536C323"/>
    <w:rsid w:val="55651255"/>
    <w:rsid w:val="55DB5242"/>
    <w:rsid w:val="55E1B54E"/>
    <w:rsid w:val="56549D3E"/>
    <w:rsid w:val="56609BA4"/>
    <w:rsid w:val="56645E0C"/>
    <w:rsid w:val="56788F5B"/>
    <w:rsid w:val="56C073B5"/>
    <w:rsid w:val="56ECF6CC"/>
    <w:rsid w:val="56F06BAF"/>
    <w:rsid w:val="57020F8F"/>
    <w:rsid w:val="570707E7"/>
    <w:rsid w:val="574421CE"/>
    <w:rsid w:val="57B7DB64"/>
    <w:rsid w:val="58202EB8"/>
    <w:rsid w:val="583ABD78"/>
    <w:rsid w:val="5935BCE7"/>
    <w:rsid w:val="5A116322"/>
    <w:rsid w:val="5BAC9D41"/>
    <w:rsid w:val="5C3CEB09"/>
    <w:rsid w:val="5C585603"/>
    <w:rsid w:val="5C910E72"/>
    <w:rsid w:val="5C93C9FA"/>
    <w:rsid w:val="5CB481D7"/>
    <w:rsid w:val="5D115332"/>
    <w:rsid w:val="5D13F513"/>
    <w:rsid w:val="5D33076D"/>
    <w:rsid w:val="5DB78895"/>
    <w:rsid w:val="5E0EFF48"/>
    <w:rsid w:val="5E144F0C"/>
    <w:rsid w:val="5E55D131"/>
    <w:rsid w:val="5E84A8BA"/>
    <w:rsid w:val="5EA04D68"/>
    <w:rsid w:val="5EAAB77B"/>
    <w:rsid w:val="5ED83D0C"/>
    <w:rsid w:val="5F11C6BA"/>
    <w:rsid w:val="5F13FAD7"/>
    <w:rsid w:val="5FB92AD5"/>
    <w:rsid w:val="60515532"/>
    <w:rsid w:val="6060B89F"/>
    <w:rsid w:val="60624222"/>
    <w:rsid w:val="6095550A"/>
    <w:rsid w:val="609B5FB5"/>
    <w:rsid w:val="60C8D8F0"/>
    <w:rsid w:val="60E63219"/>
    <w:rsid w:val="60F02CD1"/>
    <w:rsid w:val="611D1BC1"/>
    <w:rsid w:val="61AA4E87"/>
    <w:rsid w:val="61ABD21D"/>
    <w:rsid w:val="61B337C7"/>
    <w:rsid w:val="6245EF40"/>
    <w:rsid w:val="624E073E"/>
    <w:rsid w:val="624E448A"/>
    <w:rsid w:val="62E6C646"/>
    <w:rsid w:val="631CA9E2"/>
    <w:rsid w:val="63F2B59F"/>
    <w:rsid w:val="648200A1"/>
    <w:rsid w:val="64AC6A33"/>
    <w:rsid w:val="64BCC955"/>
    <w:rsid w:val="656B2AC9"/>
    <w:rsid w:val="65B0170F"/>
    <w:rsid w:val="6613A4B3"/>
    <w:rsid w:val="665B6A42"/>
    <w:rsid w:val="66C2B0B7"/>
    <w:rsid w:val="66D6CD74"/>
    <w:rsid w:val="674C1A89"/>
    <w:rsid w:val="674D5C99"/>
    <w:rsid w:val="6755FBEF"/>
    <w:rsid w:val="678165D5"/>
    <w:rsid w:val="67D548E5"/>
    <w:rsid w:val="68117F81"/>
    <w:rsid w:val="68280C07"/>
    <w:rsid w:val="68C26ABD"/>
    <w:rsid w:val="68F37E26"/>
    <w:rsid w:val="69192DFB"/>
    <w:rsid w:val="69AD2DF3"/>
    <w:rsid w:val="69BFD868"/>
    <w:rsid w:val="69CAB199"/>
    <w:rsid w:val="69D1BD18"/>
    <w:rsid w:val="6A89357B"/>
    <w:rsid w:val="6A8AD8D4"/>
    <w:rsid w:val="6AE07190"/>
    <w:rsid w:val="6B292447"/>
    <w:rsid w:val="6B81EFC7"/>
    <w:rsid w:val="6BB7A0FE"/>
    <w:rsid w:val="6BED3EA3"/>
    <w:rsid w:val="6C2BC0E9"/>
    <w:rsid w:val="6C3556EC"/>
    <w:rsid w:val="6CA5ECC7"/>
    <w:rsid w:val="6CECCBD6"/>
    <w:rsid w:val="6D0D1B3E"/>
    <w:rsid w:val="6D1BD4F0"/>
    <w:rsid w:val="6DDDFF56"/>
    <w:rsid w:val="6DE0691C"/>
    <w:rsid w:val="6DF6A3E7"/>
    <w:rsid w:val="6EC602C8"/>
    <w:rsid w:val="6F23EBE2"/>
    <w:rsid w:val="6F630B7A"/>
    <w:rsid w:val="6F84C792"/>
    <w:rsid w:val="6FB41D87"/>
    <w:rsid w:val="70F5DF39"/>
    <w:rsid w:val="713B0F78"/>
    <w:rsid w:val="7185A5A3"/>
    <w:rsid w:val="71A772BB"/>
    <w:rsid w:val="71AEB8F6"/>
    <w:rsid w:val="71D055B7"/>
    <w:rsid w:val="722D1845"/>
    <w:rsid w:val="7294DA61"/>
    <w:rsid w:val="72B21B35"/>
    <w:rsid w:val="72BA27DC"/>
    <w:rsid w:val="72DFDBD9"/>
    <w:rsid w:val="72F88804"/>
    <w:rsid w:val="7312A1C5"/>
    <w:rsid w:val="7405197A"/>
    <w:rsid w:val="74198D5C"/>
    <w:rsid w:val="7495EF78"/>
    <w:rsid w:val="74E5D1F5"/>
    <w:rsid w:val="7538351A"/>
    <w:rsid w:val="758E2CEC"/>
    <w:rsid w:val="75947FE8"/>
    <w:rsid w:val="7755CAE5"/>
    <w:rsid w:val="776FB65A"/>
    <w:rsid w:val="77B361BF"/>
    <w:rsid w:val="77FEA922"/>
    <w:rsid w:val="789C3D07"/>
    <w:rsid w:val="7908F94E"/>
    <w:rsid w:val="79376DBB"/>
    <w:rsid w:val="79A6D6BC"/>
    <w:rsid w:val="79C12715"/>
    <w:rsid w:val="7AC71F7E"/>
    <w:rsid w:val="7ADCEE32"/>
    <w:rsid w:val="7B181482"/>
    <w:rsid w:val="7BBC3055"/>
    <w:rsid w:val="7C4C2816"/>
    <w:rsid w:val="7D60B66C"/>
    <w:rsid w:val="7E3697B9"/>
    <w:rsid w:val="7E533E87"/>
    <w:rsid w:val="7E59413A"/>
    <w:rsid w:val="7FC3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D2A1"/>
  <w15:chartTrackingRefBased/>
  <w15:docId w15:val="{16AC8523-9702-4C6B-8638-2C45DD1F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9E71814B58459211ABFEAC119CC8" ma:contentTypeVersion="2978" ma:contentTypeDescription="Create a new document." ma:contentTypeScope="" ma:versionID="b46105eadcb31c0c50ce001436cb67d4">
  <xsd:schema xmlns:xsd="http://www.w3.org/2001/XMLSchema" xmlns:xs="http://www.w3.org/2001/XMLSchema" xmlns:p="http://schemas.microsoft.com/office/2006/metadata/properties" xmlns:ns2="04672002-f21f-4240-adfb-f0b653fb6fb5" xmlns:ns3="f198e0bd-c17b-4511-ad03-ce28218f2c86" xmlns:ns4="bdf04112-6931-4610-9724-cd62e91446a3" xmlns:ns5="453a0c7f-c966-4a5c-a0f8-de0f8150ea1e" targetNamespace="http://schemas.microsoft.com/office/2006/metadata/properties" ma:root="true" ma:fieldsID="79038ef875be54f55595bfdbf1f87387" ns2:_="" ns3:_="" ns4:_="" ns5:_="">
    <xsd:import namespace="04672002-f21f-4240-adfb-f0b653fb6fb5"/>
    <xsd:import namespace="f198e0bd-c17b-4511-ad03-ce28218f2c86"/>
    <xsd:import namespace="bdf04112-6931-4610-9724-cd62e91446a3"/>
    <xsd:import namespace="453a0c7f-c966-4a5c-a0f8-de0f8150ea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_x0026_E_x0020_Activit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8e0bd-c17b-4511-ad03-ce28218f2c86" elementFormDefault="qualified">
    <xsd:import namespace="http://schemas.microsoft.com/office/2006/documentManagement/types"/>
    <xsd:import namespace="http://schemas.microsoft.com/office/infopath/2007/PartnerControls"/>
    <xsd:element name="Activity" ma:index="11" nillable="true" ma:displayName="Activity" ma:default="Budgets" ma:format="Dropdown" ma:internalName="Activity">
      <xsd:simpleType>
        <xsd:restriction base="dms:Choice">
          <xsd:enumeration value="Budgets"/>
          <xsd:enumeration value="Historic Documents"/>
          <xsd:enumeration value="Networking and External Org"/>
          <xsd:enumeration value="Monitoring and Evaluation"/>
          <xsd:enumeration value="Planning"/>
          <xsd:enumeration value="Research"/>
          <xsd:enumeration value="Section Meetings"/>
          <xsd:enumeration value="Strategies"/>
          <xsd:enumeration value="Work in Progres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_x0026_E_x0020_Activity" ma:index="16" nillable="true" ma:displayName="M&amp;E Activity" ma:default="Activity Monitoring" ma:format="Dropdown" ma:internalName="M_x0026_E_x0020_Activity">
      <xsd:simpleType>
        <xsd:restriction base="dms:Choice">
          <xsd:enumeration value="Activity Monitoring"/>
          <xsd:enumeration value="Projects Evaluations"/>
          <xsd:enumeration value="Reporting"/>
          <xsd:enumeration value="Come and See"/>
          <xsd:enumeration value="GCSE and PoG"/>
          <xsd:enumeration value="Targets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3aede18-5762-4cff-92fc-bd8aa2d29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4112-6931-4610-9724-cd62e9144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0c7f-c966-4a5c-a0f8-de0f8150ea1e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b9f4064-c5ee-4255-b955-fb8a72b2bce5}" ma:internalName="TaxCatchAll" ma:showField="CatchAllData" ma:web="04672002-f21f-4240-adfb-f0b653fb6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a0c7f-c966-4a5c-a0f8-de0f8150ea1e" xsi:nil="true"/>
    <Activity xmlns="f198e0bd-c17b-4511-ad03-ce28218f2c86">Budgets</Activity>
    <lcf76f155ced4ddcb4097134ff3c332f xmlns="f198e0bd-c17b-4511-ad03-ce28218f2c86">
      <Terms xmlns="http://schemas.microsoft.com/office/infopath/2007/PartnerControls"/>
    </lcf76f155ced4ddcb4097134ff3c332f>
    <M_x0026_E_x0020_Activity xmlns="f198e0bd-c17b-4511-ad03-ce28218f2c86">Activity Monitoring</M_x0026_E_x0020_Activity>
    <_dlc_DocId xmlns="04672002-f21f-4240-adfb-f0b653fb6fb5">SZUU6KYVHK2A-877776833-16310</_dlc_DocId>
    <_dlc_DocIdUrl xmlns="04672002-f21f-4240-adfb-f0b653fb6fb5">
      <Url>https://cafod365.sharepoint.com/sites/int/Education/_layouts/15/DocIdRedir.aspx?ID=SZUU6KYVHK2A-877776833-16310</Url>
      <Description>SZUU6KYVHK2A-877776833-16310</Description>
    </_dlc_DocIdUrl>
  </documentManagement>
</p:properties>
</file>

<file path=customXml/itemProps1.xml><?xml version="1.0" encoding="utf-8"?>
<ds:datastoreItem xmlns:ds="http://schemas.openxmlformats.org/officeDocument/2006/customXml" ds:itemID="{175922D6-D335-4F6B-A7FA-0541E4DD1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60FF6-AE70-46E7-A86E-17D33AB3D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BC7C33-A8C0-4B93-A567-E6015C76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f198e0bd-c17b-4511-ad03-ce28218f2c86"/>
    <ds:schemaRef ds:uri="bdf04112-6931-4610-9724-cd62e91446a3"/>
    <ds:schemaRef ds:uri="453a0c7f-c966-4a5c-a0f8-de0f8150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19A4A-B7B5-4525-B23C-82CB1DBC56DF}">
  <ds:schemaRefs>
    <ds:schemaRef ds:uri="http://purl.org/dc/terms/"/>
    <ds:schemaRef ds:uri="453a0c7f-c966-4a5c-a0f8-de0f8150ea1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4672002-f21f-4240-adfb-f0b653fb6fb5"/>
    <ds:schemaRef ds:uri="bdf04112-6931-4610-9724-cd62e91446a3"/>
    <ds:schemaRef ds:uri="f198e0bd-c17b-4511-ad03-ce28218f2c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Sullens</dc:creator>
  <cp:keywords/>
  <dc:description/>
  <cp:lastModifiedBy>Victoria Ahmed</cp:lastModifiedBy>
  <cp:revision>2</cp:revision>
  <dcterms:created xsi:type="dcterms:W3CDTF">2025-06-10T08:59:00Z</dcterms:created>
  <dcterms:modified xsi:type="dcterms:W3CDTF">2025-06-10T08:59:00Z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0x0101007CF59E71814B58459211ABFEAC119CC8</vt:lpwstr>
  </property>
  <property fmtid="{D5CDD505-2E9C-101B-9397-08002B2CF9AE}" pid="3" name="_dlc_DocIdItemGuid">
    <vt:lpwstr>3e43feff-30f3-42f8-9142-0694eb2ddad3</vt:lpwstr>
  </property>
</Properties>
</file>