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7306" w14:textId="0ACB0C07" w:rsidR="00F63672" w:rsidRPr="00241658" w:rsidRDefault="0037523A" w:rsidP="00096B0E">
      <w:pPr>
        <w:pStyle w:val="Heading1"/>
      </w:pPr>
      <w:r>
        <w:t>Joyful</w:t>
      </w:r>
      <w:r w:rsidR="00E370F7">
        <w:t xml:space="preserve"> </w:t>
      </w:r>
      <w:r w:rsidR="006C7C10">
        <w:t>mysteries of the rosary</w:t>
      </w:r>
    </w:p>
    <w:p w14:paraId="435B892A" w14:textId="71B50274" w:rsidR="006C7C10" w:rsidRPr="006C7C10" w:rsidRDefault="006C7C10" w:rsidP="006C7C10">
      <w:pPr>
        <w:pStyle w:val="Body"/>
        <w:rPr>
          <w:i/>
          <w:iCs/>
        </w:rPr>
      </w:pPr>
      <w:r>
        <w:rPr>
          <w:i/>
          <w:iCs/>
        </w:rPr>
        <w:t xml:space="preserve">Begin by making the Sign of the Cross and professing the Apostles’ Creed. </w:t>
      </w:r>
    </w:p>
    <w:p w14:paraId="399D89D8" w14:textId="77070BD9" w:rsidR="00F63672" w:rsidRDefault="006C7C10" w:rsidP="0093777B">
      <w:pPr>
        <w:pStyle w:val="Heading2"/>
      </w:pPr>
      <w:r>
        <w:t>Apostles’ Creed</w:t>
      </w:r>
    </w:p>
    <w:p w14:paraId="6B9E1723" w14:textId="5C722103" w:rsidR="006C7C10" w:rsidRDefault="006C7C10" w:rsidP="006C7C10">
      <w:pPr>
        <w:pStyle w:val="Body"/>
      </w:pPr>
      <w:r>
        <w:t>I believe in God, the Father Almighty,</w:t>
      </w:r>
      <w:r>
        <w:br/>
        <w:t>Creator of heaven and earth,</w:t>
      </w:r>
      <w:r>
        <w:br/>
        <w:t>and in Jesus Christ, his only Son, our Lord,</w:t>
      </w:r>
      <w:r>
        <w:br/>
        <w:t xml:space="preserve">who was conceived </w:t>
      </w:r>
      <w:r w:rsidR="004D0FF7">
        <w:t>by the Holy Spirit</w:t>
      </w:r>
      <w:r w:rsidR="000821A6">
        <w:t>,</w:t>
      </w:r>
      <w:r w:rsidR="000821A6">
        <w:br/>
        <w:t xml:space="preserve">born </w:t>
      </w:r>
      <w:r>
        <w:t>of the Virgin Mary,</w:t>
      </w:r>
      <w:r>
        <w:br/>
        <w:t>suffered under Pontius Pilate, was crucified, died and was buried;</w:t>
      </w:r>
      <w:r>
        <w:br/>
        <w:t>he descended into hell; on the third day he rose again from the dead;</w:t>
      </w:r>
      <w:r>
        <w:br/>
        <w:t>he ascended into heaven, and is seated at the right hand of God the Father Almighty;</w:t>
      </w:r>
      <w:r>
        <w:br/>
        <w:t>from there he will come to judge the living and the dead.</w:t>
      </w:r>
      <w:r>
        <w:br/>
        <w:t>I believe in the Holy Spirit, the holy catholic Church,</w:t>
      </w:r>
      <w:r>
        <w:br/>
        <w:t>the communion of saints, the forgiveness of sins, the resurrection of the body,</w:t>
      </w:r>
      <w:r>
        <w:br/>
        <w:t>and life everlasting. Amen.</w:t>
      </w:r>
    </w:p>
    <w:p w14:paraId="5FFA65B2" w14:textId="5B5044AC" w:rsidR="006C7C10" w:rsidRDefault="006C7C10" w:rsidP="006C7C10">
      <w:pPr>
        <w:pStyle w:val="Body"/>
        <w:rPr>
          <w:i/>
          <w:iCs/>
        </w:rPr>
      </w:pPr>
      <w:r>
        <w:rPr>
          <w:i/>
          <w:iCs/>
        </w:rPr>
        <w:t>Pray the Our Father on the single bead nearest the cross</w:t>
      </w:r>
      <w:r w:rsidR="00F47F4C">
        <w:rPr>
          <w:i/>
          <w:iCs/>
        </w:rPr>
        <w:t>.</w:t>
      </w:r>
    </w:p>
    <w:p w14:paraId="4F87AECC" w14:textId="1D8D00A1" w:rsidR="006C7C10" w:rsidRDefault="006C7C10" w:rsidP="006C7C10">
      <w:pPr>
        <w:pStyle w:val="Heading2"/>
      </w:pPr>
      <w:r>
        <w:t>Our Father</w:t>
      </w:r>
    </w:p>
    <w:p w14:paraId="40A14277" w14:textId="5FFD7F24" w:rsidR="006C7C10" w:rsidRPr="006C7C10" w:rsidRDefault="002458D7" w:rsidP="00790C43">
      <w:pPr>
        <w:pStyle w:val="Body"/>
      </w:pPr>
      <w:r w:rsidRPr="002458D7">
        <w:t xml:space="preserve">Our Father, who art in </w:t>
      </w:r>
      <w:r>
        <w:t>heaven,</w:t>
      </w:r>
      <w:r>
        <w:br/>
        <w:t>hallowed be thy name;</w:t>
      </w:r>
      <w:r>
        <w:br/>
        <w:t>thy kingdom come,</w:t>
      </w:r>
      <w:r>
        <w:br/>
        <w:t>thy will be done</w:t>
      </w:r>
      <w:r>
        <w:br/>
        <w:t>on earth as it is in heaven.</w:t>
      </w:r>
      <w:r>
        <w:br/>
        <w:t>Give us this day our daily bread;</w:t>
      </w:r>
      <w:r>
        <w:br/>
        <w:t>and forgive us our trespasses</w:t>
      </w:r>
      <w:r>
        <w:br/>
        <w:t>as we forgive those who trespass against us;</w:t>
      </w:r>
      <w:r>
        <w:br/>
        <w:t>and lead us not into temptation,</w:t>
      </w:r>
      <w:r>
        <w:br/>
        <w:t>but deliver us from evil. Amen.</w:t>
      </w:r>
    </w:p>
    <w:p w14:paraId="02F6B9DE" w14:textId="3209A7D6" w:rsidR="006C7C10" w:rsidRDefault="002458D7" w:rsidP="006C7C10">
      <w:pPr>
        <w:pStyle w:val="Body"/>
        <w:rPr>
          <w:i/>
          <w:iCs/>
        </w:rPr>
      </w:pPr>
      <w:r>
        <w:rPr>
          <w:i/>
          <w:iCs/>
        </w:rPr>
        <w:t>Pray one Hail Mary on each of the next three beads for an increase in faith, hope and charity.</w:t>
      </w:r>
    </w:p>
    <w:p w14:paraId="0989484B" w14:textId="04018589" w:rsidR="002458D7" w:rsidRDefault="002458D7" w:rsidP="002458D7">
      <w:pPr>
        <w:pStyle w:val="Heading2"/>
      </w:pPr>
      <w:r>
        <w:lastRenderedPageBreak/>
        <w:t>Hail Mary</w:t>
      </w:r>
    </w:p>
    <w:p w14:paraId="72A72130" w14:textId="31675D51" w:rsidR="002458D7" w:rsidRDefault="002458D7" w:rsidP="002458D7">
      <w:pPr>
        <w:pStyle w:val="Body"/>
      </w:pPr>
      <w:r w:rsidRPr="002458D7">
        <w:t>Hail Mary, full of</w:t>
      </w:r>
      <w:r>
        <w:t xml:space="preserve"> grace, the Lord is with thee.</w:t>
      </w:r>
      <w:r>
        <w:br/>
        <w:t>Blessed art thou amongst women</w:t>
      </w:r>
      <w:r>
        <w:br/>
        <w:t>and blessed is the fruit of thy womb, Jesus.</w:t>
      </w:r>
      <w:r>
        <w:br/>
        <w:t>Holy Mary, mother of God,</w:t>
      </w:r>
      <w:r>
        <w:br/>
        <w:t>pray for us sinners,</w:t>
      </w:r>
      <w:r>
        <w:br/>
        <w:t>now and at the hour of our death. Amen.</w:t>
      </w:r>
    </w:p>
    <w:p w14:paraId="2FE2BFD9" w14:textId="014DE271" w:rsidR="002458D7" w:rsidRDefault="002458D7" w:rsidP="002458D7">
      <w:pPr>
        <w:pStyle w:val="Body"/>
        <w:rPr>
          <w:i/>
          <w:iCs/>
        </w:rPr>
      </w:pPr>
      <w:r>
        <w:rPr>
          <w:i/>
          <w:iCs/>
        </w:rPr>
        <w:t>On the next single bead, pray the Glory Be.</w:t>
      </w:r>
    </w:p>
    <w:p w14:paraId="71F49178" w14:textId="267AF4A1" w:rsidR="002458D7" w:rsidRDefault="002458D7" w:rsidP="002458D7">
      <w:pPr>
        <w:pStyle w:val="Heading2"/>
      </w:pPr>
      <w:r>
        <w:t>Glory Be</w:t>
      </w:r>
    </w:p>
    <w:p w14:paraId="5240A0A7" w14:textId="2BFC3BBC" w:rsidR="00CD2D06" w:rsidRPr="002458D7" w:rsidRDefault="002458D7" w:rsidP="002458D7">
      <w:pPr>
        <w:pStyle w:val="Body"/>
      </w:pPr>
      <w:r w:rsidRPr="002458D7">
        <w:t xml:space="preserve">Glory be to the Father </w:t>
      </w:r>
      <w:r>
        <w:t>and to the Son and to the Holy Spirit.</w:t>
      </w:r>
      <w:r>
        <w:br/>
        <w:t>As it was in the beginning, is now, and ever shall be,</w:t>
      </w:r>
      <w:r>
        <w:br/>
        <w:t>world without end. Amen.</w:t>
      </w:r>
    </w:p>
    <w:p w14:paraId="286AC928" w14:textId="7D178620" w:rsidR="004E2334" w:rsidRDefault="002458D7" w:rsidP="004E2334">
      <w:pPr>
        <w:pStyle w:val="Heading1"/>
      </w:pPr>
      <w:r w:rsidRPr="002458D7">
        <w:t xml:space="preserve">First </w:t>
      </w:r>
      <w:r w:rsidR="00835FF7">
        <w:t xml:space="preserve">joyful </w:t>
      </w:r>
      <w:r w:rsidRPr="002458D7">
        <w:t xml:space="preserve">mystery: </w:t>
      </w:r>
      <w:r w:rsidR="00A56BE8">
        <w:t>The</w:t>
      </w:r>
      <w:r w:rsidR="009F2A1B">
        <w:t xml:space="preserve"> </w:t>
      </w:r>
      <w:r w:rsidR="00835FF7">
        <w:t>Annunciation</w:t>
      </w:r>
    </w:p>
    <w:p w14:paraId="6B013E79" w14:textId="777306F8" w:rsidR="004E2334" w:rsidRDefault="00835FF7" w:rsidP="004E2334">
      <w:pPr>
        <w:pStyle w:val="Body"/>
        <w:ind w:left="340"/>
      </w:pPr>
      <w:r>
        <w:t>In the sixth month the angel Gabriel was sent from God to a city of Galilee named Nazareth, to a virgin betrothed to a man whose name was Joseph, of the house of David. And the virgin’s name was Mary. And he came to her and said, “Greetings, O favoured one, the Lord is with you!</w:t>
      </w:r>
      <w:r w:rsidR="00190689">
        <w:t xml:space="preserve">” But she was greatly troubled at the </w:t>
      </w:r>
      <w:proofErr w:type="gramStart"/>
      <w:r w:rsidR="00190689">
        <w:t>saying, and</w:t>
      </w:r>
      <w:proofErr w:type="gramEnd"/>
      <w:r w:rsidR="00190689">
        <w:t xml:space="preserve"> tried to discern what sort of greeting this might be. And the angel said to her, “Do not be afraid, Mary, for you have found favour with God. And behold, you will conceive in your womb</w:t>
      </w:r>
      <w:r w:rsidR="003A1672">
        <w:t xml:space="preserve"> and bear a son, and you shall call his name Jesus. He will be great and will be called the Son of the </w:t>
      </w:r>
      <w:proofErr w:type="gramStart"/>
      <w:r w:rsidR="003A1672">
        <w:t>Most High</w:t>
      </w:r>
      <w:proofErr w:type="gramEnd"/>
      <w:r w:rsidR="003A1672">
        <w:t>. And the Lord God will give to him the throne of his father D</w:t>
      </w:r>
      <w:r w:rsidR="00566B4D">
        <w:t>a</w:t>
      </w:r>
      <w:r w:rsidR="003A1672">
        <w:t>vid</w:t>
      </w:r>
      <w:r w:rsidR="00566B4D">
        <w:t>, and he will reign over the house of Jacob forever, and of his kingdom there will be no end.”</w:t>
      </w:r>
    </w:p>
    <w:p w14:paraId="1BF7FC9E" w14:textId="50E897F6" w:rsidR="00566B4D" w:rsidRDefault="00566B4D" w:rsidP="004E2334">
      <w:pPr>
        <w:pStyle w:val="Body"/>
        <w:ind w:left="340"/>
      </w:pPr>
      <w:r>
        <w:t>And Mary said to the angel, “How will this be</w:t>
      </w:r>
      <w:r w:rsidR="00224FB8">
        <w:t>, since I am a virgin?”</w:t>
      </w:r>
    </w:p>
    <w:p w14:paraId="42906223" w14:textId="24F462EF" w:rsidR="00224FB8" w:rsidRPr="002458D7" w:rsidRDefault="00224FB8" w:rsidP="004E2334">
      <w:pPr>
        <w:pStyle w:val="Body"/>
        <w:ind w:left="340"/>
      </w:pPr>
      <w:r>
        <w:t xml:space="preserve">And the angel answered her, “The Holy Spirit will come upon you, and the power of the Most High will overshadow you; </w:t>
      </w:r>
      <w:proofErr w:type="gramStart"/>
      <w:r>
        <w:t>therefore</w:t>
      </w:r>
      <w:proofErr w:type="gramEnd"/>
      <w:r>
        <w:t xml:space="preserve"> the child to be born will be called holy – the Son of God. And behold, your relative Eli</w:t>
      </w:r>
      <w:r w:rsidR="00C13788">
        <w:t>zabeth in her old age has also conceived a son, and this is the sixth month with her who was called barren. For nothing wil</w:t>
      </w:r>
      <w:r w:rsidR="00515ED6">
        <w:t>l be impossible with God.” And Mary said, “Behold, I am the servant of the Lord; let it be to me according to your word.” And the angel departed from her. (</w:t>
      </w:r>
      <w:r w:rsidR="00515ED6" w:rsidRPr="00515ED6">
        <w:rPr>
          <w:i/>
          <w:iCs/>
        </w:rPr>
        <w:t>Luke 1:26-38</w:t>
      </w:r>
      <w:r w:rsidR="00515ED6">
        <w:t>)</w:t>
      </w:r>
    </w:p>
    <w:p w14:paraId="405F45E5" w14:textId="76595B78" w:rsidR="006D5414" w:rsidRDefault="006D5414" w:rsidP="002458D7">
      <w:pPr>
        <w:pStyle w:val="Body"/>
      </w:pPr>
      <w:r>
        <w:lastRenderedPageBreak/>
        <w:t xml:space="preserve">Mary takes the angel’s words “Do </w:t>
      </w:r>
      <w:proofErr w:type="spellStart"/>
      <w:r>
        <w:t>no</w:t>
      </w:r>
      <w:proofErr w:type="spellEnd"/>
      <w:r>
        <w:t xml:space="preserve"> be afraid” to heart. </w:t>
      </w:r>
      <w:r w:rsidR="00D1481D">
        <w:t xml:space="preserve">She courageously opens herself to God’s will and acts in faith </w:t>
      </w:r>
      <w:proofErr w:type="gramStart"/>
      <w:r w:rsidR="00D1481D">
        <w:t>not fear</w:t>
      </w:r>
      <w:proofErr w:type="gramEnd"/>
      <w:r w:rsidR="00D1481D">
        <w:t xml:space="preserve">. </w:t>
      </w:r>
      <w:r w:rsidR="008D07FC">
        <w:t>She</w:t>
      </w:r>
      <w:r w:rsidR="009D1B40">
        <w:t xml:space="preserve"> trusts that God will be with her </w:t>
      </w:r>
      <w:r w:rsidR="004953DA">
        <w:t xml:space="preserve">and work through her as she </w:t>
      </w:r>
      <w:r w:rsidR="00A14F75">
        <w:t>responds positively to</w:t>
      </w:r>
      <w:r w:rsidR="00B13C04">
        <w:t xml:space="preserve"> th</w:t>
      </w:r>
      <w:r w:rsidR="008D07FC">
        <w:t>e</w:t>
      </w:r>
      <w:r w:rsidR="00A14F75">
        <w:t xml:space="preserve"> life-changing message</w:t>
      </w:r>
      <w:r w:rsidR="004E3AF1">
        <w:t xml:space="preserve"> of the coming of Christ</w:t>
      </w:r>
      <w:r w:rsidR="00A14F75">
        <w:t xml:space="preserve">. </w:t>
      </w:r>
    </w:p>
    <w:p w14:paraId="230C1CDA" w14:textId="0C184386" w:rsidR="00A870DD" w:rsidRDefault="004D1D61" w:rsidP="002458D7">
      <w:pPr>
        <w:pStyle w:val="Body"/>
      </w:pPr>
      <w:r>
        <w:t xml:space="preserve">Brian works at the Jesuit </w:t>
      </w:r>
      <w:proofErr w:type="spellStart"/>
      <w:r>
        <w:t>Hakimani</w:t>
      </w:r>
      <w:proofErr w:type="spellEnd"/>
      <w:r>
        <w:t xml:space="preserve"> Centre in Kenya, supported by CAFOD, training young people in sustainable </w:t>
      </w:r>
      <w:r w:rsidR="004943A9">
        <w:t>agriculture. He spoke about his faith at Flame, an event attended by thousands of Catholic young people:</w:t>
      </w:r>
    </w:p>
    <w:p w14:paraId="39C48C7B" w14:textId="1C995D45" w:rsidR="004943A9" w:rsidRDefault="004943A9" w:rsidP="002458D7">
      <w:pPr>
        <w:pStyle w:val="Body"/>
      </w:pPr>
      <w:r>
        <w:t>“God has not given us a spirit of fear, but of power and love. With God’s strength and guidance, you can achieve great things</w:t>
      </w:r>
      <w:r w:rsidR="00EA45AE">
        <w:t>, beyond your wildest dreams.”</w:t>
      </w:r>
    </w:p>
    <w:p w14:paraId="47CA941D" w14:textId="452F3DE1" w:rsidR="00B95CC2" w:rsidRDefault="00B95CC2" w:rsidP="002458D7">
      <w:pPr>
        <w:pStyle w:val="Body"/>
      </w:pPr>
      <w:r>
        <w:t xml:space="preserve">As we reflect on this mystery, let us </w:t>
      </w:r>
      <w:r w:rsidR="00772E29">
        <w:t>pray that we</w:t>
      </w:r>
      <w:r w:rsidR="008907A6">
        <w:t xml:space="preserve"> may</w:t>
      </w:r>
      <w:r>
        <w:t xml:space="preserve"> courageously answer God’s call in our lives. </w:t>
      </w:r>
      <w:r w:rsidR="008907A6">
        <w:t>Let us</w:t>
      </w:r>
      <w:r w:rsidR="00A37443">
        <w:t xml:space="preserve"> not shy away from our purpose, but respond faithfully</w:t>
      </w:r>
      <w:r w:rsidR="008907A6">
        <w:t>,</w:t>
      </w:r>
      <w:r w:rsidR="00772E29">
        <w:t xml:space="preserve"> so that together we may build a better world. </w:t>
      </w:r>
    </w:p>
    <w:p w14:paraId="74A5C921" w14:textId="58F8158A" w:rsidR="004E2334" w:rsidRPr="00790C43" w:rsidRDefault="004E2334" w:rsidP="002458D7">
      <w:pPr>
        <w:pStyle w:val="Body"/>
        <w:rPr>
          <w:i/>
          <w:iCs/>
        </w:rPr>
      </w:pPr>
      <w:r w:rsidRPr="00790C43">
        <w:rPr>
          <w:i/>
          <w:iCs/>
        </w:rPr>
        <w:t xml:space="preserve">Pray the </w:t>
      </w:r>
      <w:r w:rsidRPr="00790C43">
        <w:rPr>
          <w:b/>
          <w:bCs/>
          <w:i/>
          <w:iCs/>
        </w:rPr>
        <w:t>Our Father.</w:t>
      </w:r>
      <w:r w:rsidRPr="00790C43">
        <w:rPr>
          <w:i/>
          <w:iCs/>
        </w:rPr>
        <w:br/>
        <w:t xml:space="preserve">Pray a </w:t>
      </w:r>
      <w:r w:rsidRPr="00790C43">
        <w:rPr>
          <w:b/>
          <w:bCs/>
          <w:i/>
          <w:iCs/>
        </w:rPr>
        <w:t>Hail Mary</w:t>
      </w:r>
      <w:r w:rsidRPr="00790C43">
        <w:rPr>
          <w:i/>
          <w:iCs/>
        </w:rPr>
        <w:t xml:space="preserve"> o</w:t>
      </w:r>
      <w:r w:rsidR="007F6385">
        <w:rPr>
          <w:i/>
          <w:iCs/>
        </w:rPr>
        <w:t>n</w:t>
      </w:r>
      <w:r w:rsidRPr="00790C43">
        <w:rPr>
          <w:i/>
          <w:iCs/>
        </w:rPr>
        <w:t xml:space="preserve"> each of the ten beads of the decade.</w:t>
      </w:r>
      <w:r w:rsidRPr="00790C43">
        <w:rPr>
          <w:i/>
          <w:iCs/>
        </w:rPr>
        <w:br/>
        <w:t xml:space="preserve">Pray the </w:t>
      </w:r>
      <w:r w:rsidRPr="00790C43">
        <w:rPr>
          <w:b/>
          <w:bCs/>
          <w:i/>
          <w:iCs/>
        </w:rPr>
        <w:t>Glory Be</w:t>
      </w:r>
      <w:r w:rsidRPr="00790C43">
        <w:rPr>
          <w:i/>
          <w:iCs/>
        </w:rPr>
        <w:t xml:space="preserve">. You may also want to add the </w:t>
      </w:r>
      <w:r w:rsidRPr="00790C43">
        <w:rPr>
          <w:b/>
          <w:bCs/>
          <w:i/>
          <w:iCs/>
        </w:rPr>
        <w:t>Fatima invocation:</w:t>
      </w:r>
    </w:p>
    <w:p w14:paraId="52931966" w14:textId="01A03106" w:rsidR="004E2334" w:rsidRPr="00790C43" w:rsidRDefault="004E2334" w:rsidP="002458D7">
      <w:pPr>
        <w:pStyle w:val="Body"/>
        <w:rPr>
          <w:i/>
          <w:iCs/>
        </w:rPr>
      </w:pPr>
      <w:r w:rsidRPr="00790C43">
        <w:rPr>
          <w:i/>
          <w:iCs/>
        </w:rPr>
        <w:t>O my Jesus, forgive us our sins, save us from the fires of hell and lead all souls to heaven, especially those who are most in need of thy mercy.</w:t>
      </w:r>
    </w:p>
    <w:p w14:paraId="45C268BB" w14:textId="14BB7D30" w:rsidR="00790C43" w:rsidRDefault="00790C43" w:rsidP="00790C43">
      <w:pPr>
        <w:pStyle w:val="Heading1"/>
      </w:pPr>
      <w:r>
        <w:t xml:space="preserve">Second </w:t>
      </w:r>
      <w:r w:rsidR="00AC391B">
        <w:t>joyful</w:t>
      </w:r>
      <w:r w:rsidR="00A56BE8">
        <w:t xml:space="preserve"> </w:t>
      </w:r>
      <w:r w:rsidRPr="002458D7">
        <w:t xml:space="preserve">mystery: </w:t>
      </w:r>
      <w:r>
        <w:t xml:space="preserve">The </w:t>
      </w:r>
      <w:r w:rsidR="00050855">
        <w:t>visitation</w:t>
      </w:r>
      <w:r w:rsidRPr="002458D7">
        <w:t xml:space="preserve"> </w:t>
      </w:r>
    </w:p>
    <w:p w14:paraId="59BD8FB5" w14:textId="77777777" w:rsidR="00B25BB1" w:rsidRDefault="00050855" w:rsidP="00F47F4C">
      <w:pPr>
        <w:pStyle w:val="Body"/>
        <w:ind w:left="340"/>
      </w:pPr>
      <w:r>
        <w:t>In those days Mary arose and went with haste into the hill country, to a town in Judah, and she entered the house of Zechariah and greeted Elizabeth. And when Elizabeth heard the greeting of Mary, the baby leaped in her womb. And Elizabeth was filled with the Holy Spirit, and she e</w:t>
      </w:r>
      <w:r w:rsidR="00B25BB1">
        <w:t>xclaimed with a loud cry, “Blessed are you among women, and blessed is the fruit of your womb! And why is this granted to me that the mother of my Lord should come to me? For behold, when the sound of your greeting came to my ears, the baby in my womb leaped for joy. And blessed is she who believed that there would be a fulfilment of what was spoken to her from the Lord.”</w:t>
      </w:r>
    </w:p>
    <w:p w14:paraId="4EF5D2B1" w14:textId="77777777" w:rsidR="00B25BB1" w:rsidRDefault="00B25BB1" w:rsidP="00F47F4C">
      <w:pPr>
        <w:pStyle w:val="Body"/>
        <w:ind w:left="340"/>
      </w:pPr>
      <w:r>
        <w:t>And Mary said,</w:t>
      </w:r>
    </w:p>
    <w:p w14:paraId="21FA6E4B" w14:textId="09077018" w:rsidR="00790C43" w:rsidRDefault="00B25BB1" w:rsidP="00B25BB1">
      <w:pPr>
        <w:pStyle w:val="Body"/>
        <w:ind w:left="340"/>
      </w:pPr>
      <w:r>
        <w:t>“My soul magnifies the Lord,</w:t>
      </w:r>
      <w:r>
        <w:br/>
        <w:t>and my spirit rejoices in God my Saviour,</w:t>
      </w:r>
      <w:r>
        <w:br/>
      </w:r>
      <w:r w:rsidR="008E3E6B">
        <w:lastRenderedPageBreak/>
        <w:t>for he has looked on the humble estate of his servant.</w:t>
      </w:r>
      <w:r w:rsidR="008E3E6B">
        <w:br/>
        <w:t>For behold, from now on all generations will call me blessed;</w:t>
      </w:r>
      <w:r w:rsidR="008E3E6B">
        <w:br/>
        <w:t>for he who</w:t>
      </w:r>
      <w:r w:rsidR="00DE7429">
        <w:t xml:space="preserve"> is mighty has done great things for me,</w:t>
      </w:r>
      <w:r w:rsidR="00DE7429">
        <w:br/>
        <w:t>and holy is his name.</w:t>
      </w:r>
      <w:r w:rsidR="00DE7429">
        <w:br/>
        <w:t>And his mercy is for those who fear him</w:t>
      </w:r>
      <w:r w:rsidR="00DE7429">
        <w:br/>
        <w:t>from generation to generation.</w:t>
      </w:r>
      <w:r w:rsidR="00DE7429">
        <w:br/>
        <w:t>He shown strength with his arm;</w:t>
      </w:r>
      <w:r w:rsidR="00DE7429">
        <w:br/>
        <w:t>he has scattered the proud in the thoughts of their hearts;</w:t>
      </w:r>
      <w:r w:rsidR="00DE7429">
        <w:br/>
        <w:t>he has brought down the mighty from their thrones</w:t>
      </w:r>
      <w:r w:rsidR="00DE7429">
        <w:br/>
        <w:t>and exalted those of humble estate;</w:t>
      </w:r>
      <w:r w:rsidR="00DE7429">
        <w:br/>
        <w:t>he has filled the hungry with good things,</w:t>
      </w:r>
      <w:r w:rsidR="00DE7429">
        <w:br/>
        <w:t xml:space="preserve">and the rich he has sent </w:t>
      </w:r>
      <w:r w:rsidR="00CE11EC">
        <w:t>away empty.</w:t>
      </w:r>
      <w:r w:rsidR="00CE11EC">
        <w:br/>
        <w:t>He has helped his servant Israel,</w:t>
      </w:r>
      <w:r w:rsidR="00CE11EC">
        <w:br/>
        <w:t>in remembrance of his mercy,</w:t>
      </w:r>
      <w:r w:rsidR="00CE11EC">
        <w:br/>
        <w:t>as he spoke to our fathers,</w:t>
      </w:r>
      <w:r w:rsidR="00CE11EC">
        <w:br/>
        <w:t>to Abraham and his offspring forever.</w:t>
      </w:r>
      <w:r w:rsidR="003A1F86">
        <w:t>”</w:t>
      </w:r>
      <w:r w:rsidR="00790C43">
        <w:t xml:space="preserve"> (</w:t>
      </w:r>
      <w:r w:rsidR="00050855">
        <w:rPr>
          <w:i/>
          <w:iCs/>
        </w:rPr>
        <w:t>Luke 1:39-55</w:t>
      </w:r>
      <w:r w:rsidR="00790C43">
        <w:t>)</w:t>
      </w:r>
    </w:p>
    <w:p w14:paraId="65667A3E" w14:textId="1F16ED32" w:rsidR="00892CFC" w:rsidRDefault="002C6B50" w:rsidP="00790C43">
      <w:pPr>
        <w:pStyle w:val="Body"/>
      </w:pPr>
      <w:r>
        <w:t>In Mary’s Magnificat, she sings of the</w:t>
      </w:r>
      <w:r w:rsidR="00BE3818">
        <w:t xml:space="preserve"> new world order that God will bring through the baby she is carrying. She celebrates the transformation that God’s love</w:t>
      </w:r>
      <w:r w:rsidR="00B11820">
        <w:t xml:space="preserve"> make</w:t>
      </w:r>
      <w:r w:rsidR="00755C43">
        <w:t>s</w:t>
      </w:r>
      <w:r w:rsidR="00B11820">
        <w:t xml:space="preserve"> possible – </w:t>
      </w:r>
      <w:r w:rsidR="00755C43">
        <w:t>a</w:t>
      </w:r>
      <w:r w:rsidR="00074923">
        <w:t xml:space="preserve"> world</w:t>
      </w:r>
      <w:r w:rsidR="005444C8">
        <w:t xml:space="preserve"> that</w:t>
      </w:r>
      <w:r w:rsidR="00074923">
        <w:t xml:space="preserve"> will be turned upside down. The </w:t>
      </w:r>
      <w:r w:rsidR="005444C8">
        <w:t xml:space="preserve">rich are sent away, the proud humbled, while those who are hungry or marginalised are </w:t>
      </w:r>
      <w:proofErr w:type="gramStart"/>
      <w:r w:rsidR="005444C8">
        <w:t>lifted up</w:t>
      </w:r>
      <w:proofErr w:type="gramEnd"/>
      <w:r w:rsidR="005444C8">
        <w:t xml:space="preserve"> and filled with good things.</w:t>
      </w:r>
    </w:p>
    <w:p w14:paraId="0E8DB7B8" w14:textId="7785793E" w:rsidR="00074923" w:rsidRDefault="00590C51" w:rsidP="00790C43">
      <w:pPr>
        <w:pStyle w:val="Body"/>
      </w:pPr>
      <w:r>
        <w:t xml:space="preserve">Throughout his life, </w:t>
      </w:r>
      <w:r w:rsidR="00520D99">
        <w:t xml:space="preserve">in his care for those on the edges of society, </w:t>
      </w:r>
      <w:r>
        <w:t>Jesus</w:t>
      </w:r>
      <w:r w:rsidR="006F404A">
        <w:t xml:space="preserve"> show</w:t>
      </w:r>
      <w:r w:rsidR="00520D99">
        <w:t>ed</w:t>
      </w:r>
      <w:r w:rsidR="006F404A">
        <w:t xml:space="preserve"> us what God’s </w:t>
      </w:r>
      <w:r w:rsidR="00B07DB2">
        <w:t>K</w:t>
      </w:r>
      <w:r w:rsidR="006F404A">
        <w:t>ingdom look</w:t>
      </w:r>
      <w:r w:rsidR="000270D5">
        <w:t>s</w:t>
      </w:r>
      <w:r w:rsidR="006F404A">
        <w:t xml:space="preserve"> like here on earth</w:t>
      </w:r>
      <w:r w:rsidR="00B3727D">
        <w:t>, as he shared God’s love with all.</w:t>
      </w:r>
    </w:p>
    <w:p w14:paraId="53E30D52" w14:textId="27940F06" w:rsidR="00C17631" w:rsidRDefault="00C17631" w:rsidP="00790C43">
      <w:pPr>
        <w:pStyle w:val="Body"/>
      </w:pPr>
      <w:r>
        <w:t xml:space="preserve">Praying this mystery we reflect </w:t>
      </w:r>
      <w:r w:rsidR="005520FE">
        <w:t xml:space="preserve">also </w:t>
      </w:r>
      <w:r>
        <w:t xml:space="preserve">on Pope Leo XIV’s words: “May Mary help us embrace the Kingdom’s </w:t>
      </w:r>
      <w:r w:rsidR="00591123">
        <w:t>n</w:t>
      </w:r>
      <w:r>
        <w:t xml:space="preserve">ew way of thinking, so that </w:t>
      </w:r>
      <w:r w:rsidR="00591123">
        <w:t>in our Christian life the love of God, which welcomes, binds up wounds, forgives, consoles and heals, may always be present.”</w:t>
      </w:r>
    </w:p>
    <w:p w14:paraId="0A89CDF0" w14:textId="3045EB5E" w:rsidR="00E27E0E" w:rsidRPr="00790C43" w:rsidRDefault="00E27E0E" w:rsidP="00E27E0E">
      <w:pPr>
        <w:pStyle w:val="Body"/>
        <w:rPr>
          <w:i/>
          <w:iCs/>
        </w:rPr>
      </w:pPr>
      <w:r w:rsidRPr="00790C43">
        <w:rPr>
          <w:i/>
          <w:iCs/>
        </w:rPr>
        <w:t xml:space="preserve">Pray the </w:t>
      </w:r>
      <w:r w:rsidRPr="00790C43">
        <w:rPr>
          <w:b/>
          <w:bCs/>
          <w:i/>
          <w:iCs/>
        </w:rPr>
        <w:t>Our Father.</w:t>
      </w:r>
      <w:r w:rsidRPr="00790C43">
        <w:rPr>
          <w:i/>
          <w:iCs/>
        </w:rPr>
        <w:br/>
        <w:t xml:space="preserve">Pray a </w:t>
      </w:r>
      <w:r w:rsidRPr="00790C43">
        <w:rPr>
          <w:b/>
          <w:bCs/>
          <w:i/>
          <w:iCs/>
        </w:rPr>
        <w:t>Hail Mary</w:t>
      </w:r>
      <w:r w:rsidRPr="00790C43">
        <w:rPr>
          <w:i/>
          <w:iCs/>
        </w:rPr>
        <w:t xml:space="preserve"> o</w:t>
      </w:r>
      <w:r w:rsidR="007F6385">
        <w:rPr>
          <w:i/>
          <w:iCs/>
        </w:rPr>
        <w:t>n</w:t>
      </w:r>
      <w:r w:rsidRPr="00790C43">
        <w:rPr>
          <w:i/>
          <w:iCs/>
        </w:rPr>
        <w:t xml:space="preserve"> each of the ten beads of the decade.</w:t>
      </w:r>
      <w:r w:rsidRPr="00790C43">
        <w:rPr>
          <w:i/>
          <w:iCs/>
        </w:rPr>
        <w:br/>
        <w:t xml:space="preserve">Pray the </w:t>
      </w:r>
      <w:r w:rsidRPr="00790C43">
        <w:rPr>
          <w:b/>
          <w:bCs/>
          <w:i/>
          <w:iCs/>
        </w:rPr>
        <w:t>Glory Be</w:t>
      </w:r>
      <w:r w:rsidRPr="00790C43">
        <w:rPr>
          <w:i/>
          <w:iCs/>
        </w:rPr>
        <w:t xml:space="preserve">. You may also want to add the </w:t>
      </w:r>
      <w:r w:rsidRPr="00790C43">
        <w:rPr>
          <w:b/>
          <w:bCs/>
          <w:i/>
          <w:iCs/>
        </w:rPr>
        <w:t>Fatima invocation:</w:t>
      </w:r>
    </w:p>
    <w:p w14:paraId="5F7A1A9E" w14:textId="398ABBFD" w:rsidR="00CD2D06" w:rsidRPr="00CD2D06" w:rsidRDefault="00E27E0E" w:rsidP="00CD2D06">
      <w:pPr>
        <w:pStyle w:val="Body"/>
        <w:rPr>
          <w:i/>
          <w:iCs/>
        </w:rPr>
      </w:pPr>
      <w:r w:rsidRPr="00790C43">
        <w:rPr>
          <w:i/>
          <w:iCs/>
        </w:rPr>
        <w:t>O my Jesus, forgive us our sins, save us from the fires of hell and lead all souls to heaven, especially those who are most in need of thy mercy.</w:t>
      </w:r>
    </w:p>
    <w:p w14:paraId="0F27F36B" w14:textId="3EDF3B3E" w:rsidR="00E27E0E" w:rsidRDefault="00E27E0E" w:rsidP="00E27E0E">
      <w:pPr>
        <w:pStyle w:val="Heading1"/>
      </w:pPr>
      <w:r>
        <w:lastRenderedPageBreak/>
        <w:t xml:space="preserve">Third </w:t>
      </w:r>
      <w:r w:rsidR="00A12A29">
        <w:t>joyful</w:t>
      </w:r>
      <w:r w:rsidR="00892CFC">
        <w:t xml:space="preserve"> </w:t>
      </w:r>
      <w:r w:rsidRPr="002458D7">
        <w:t xml:space="preserve">mystery: </w:t>
      </w:r>
      <w:r>
        <w:t xml:space="preserve">The </w:t>
      </w:r>
      <w:r w:rsidR="00A12A29">
        <w:t>birth of Jesus</w:t>
      </w:r>
      <w:r w:rsidRPr="002458D7">
        <w:t xml:space="preserve"> </w:t>
      </w:r>
    </w:p>
    <w:p w14:paraId="28EB69D4" w14:textId="77777777" w:rsidR="00893CD5" w:rsidRDefault="00A12A29" w:rsidP="00E27E0E">
      <w:pPr>
        <w:pStyle w:val="Body"/>
        <w:ind w:left="340"/>
      </w:pPr>
      <w:r>
        <w:t>The time came for Mary to give birth</w:t>
      </w:r>
      <w:r w:rsidR="00893CD5">
        <w:t xml:space="preserve">. And she gave birth to her firstborn son and wrapped him in swaddling </w:t>
      </w:r>
      <w:proofErr w:type="spellStart"/>
      <w:r w:rsidR="00893CD5">
        <w:t>cloths</w:t>
      </w:r>
      <w:proofErr w:type="spellEnd"/>
      <w:r w:rsidR="00893CD5">
        <w:t xml:space="preserve"> and laid him in a manger, because there was no place for them in the inn</w:t>
      </w:r>
      <w:r w:rsidR="003E2BF5">
        <w:t>.</w:t>
      </w:r>
    </w:p>
    <w:p w14:paraId="24199323" w14:textId="66E333A6" w:rsidR="002458D7" w:rsidRDefault="00893CD5" w:rsidP="00E27E0E">
      <w:pPr>
        <w:pStyle w:val="Body"/>
        <w:ind w:left="340"/>
      </w:pPr>
      <w:r>
        <w:t>And in the same region there were shepherds out in the field, keeping watch over their flock by night. And an angel of the Lord appeared to them, and the glory of the Lord shone around them, and they were filled with great fear. And the angel said to them</w:t>
      </w:r>
      <w:r w:rsidR="00746DC4">
        <w:t>, “Fear not, for behold, I bring you good news of great joy that will be for all the people. For unto you is born this day in the city of David a Saviour, who is Christ the Lord. And this will be a sign for you</w:t>
      </w:r>
      <w:r w:rsidR="00662DB5">
        <w:t xml:space="preserve">: you will find a baby wrapped in swaddling </w:t>
      </w:r>
      <w:proofErr w:type="spellStart"/>
      <w:r w:rsidR="00662DB5">
        <w:t>cloths</w:t>
      </w:r>
      <w:proofErr w:type="spellEnd"/>
      <w:r w:rsidR="00662DB5">
        <w:t xml:space="preserve"> and lying in a manger.”</w:t>
      </w:r>
      <w:r w:rsidR="00E27E0E">
        <w:t xml:space="preserve"> (</w:t>
      </w:r>
      <w:r w:rsidR="00A12A29">
        <w:rPr>
          <w:i/>
          <w:iCs/>
        </w:rPr>
        <w:t>Luke 2:6-12</w:t>
      </w:r>
      <w:r w:rsidR="00E27E0E">
        <w:t>)</w:t>
      </w:r>
    </w:p>
    <w:p w14:paraId="00A3C7C0" w14:textId="4B591FFC" w:rsidR="00AF26CF" w:rsidRDefault="00737453" w:rsidP="00E27E0E">
      <w:pPr>
        <w:pStyle w:val="Body"/>
      </w:pPr>
      <w:r>
        <w:t xml:space="preserve">Christ was born in a stable </w:t>
      </w:r>
      <w:r w:rsidR="003B7B7F">
        <w:t xml:space="preserve">and laid in a manger </w:t>
      </w:r>
      <w:r>
        <w:t xml:space="preserve">because there was no room at the inn. The first people who are told of his birth are the shepherds out on the hills. </w:t>
      </w:r>
      <w:r w:rsidR="00526870">
        <w:t>God’s way is not our way – his is a kingdom built on love</w:t>
      </w:r>
      <w:r w:rsidR="008C61E1">
        <w:t xml:space="preserve"> and mercy, not power and privilege.</w:t>
      </w:r>
    </w:p>
    <w:p w14:paraId="53A16D85" w14:textId="635A525F" w:rsidR="00D40304" w:rsidRDefault="003F37B9" w:rsidP="00E27E0E">
      <w:pPr>
        <w:pStyle w:val="Body"/>
      </w:pPr>
      <w:r>
        <w:t>Obayedul</w:t>
      </w:r>
      <w:r w:rsidR="00A808DE">
        <w:t xml:space="preserve">, a farmer in Bangladesh, </w:t>
      </w:r>
      <w:r w:rsidR="00360A06">
        <w:t xml:space="preserve">had to climb on the roof of his house </w:t>
      </w:r>
      <w:r w:rsidR="00A808DE">
        <w:t xml:space="preserve">during flooding </w:t>
      </w:r>
      <w:r w:rsidR="00360A06">
        <w:t xml:space="preserve">because the water level was so high. Even when the waters subsided, the waterlogged land made it hard for him to grow anything for his family to eat. </w:t>
      </w:r>
      <w:r w:rsidR="00F21209">
        <w:t xml:space="preserve">Now, </w:t>
      </w:r>
      <w:proofErr w:type="spellStart"/>
      <w:r w:rsidR="00F21209">
        <w:t>Obayedul</w:t>
      </w:r>
      <w:proofErr w:type="spellEnd"/>
      <w:r w:rsidR="00F21209">
        <w:t xml:space="preserve"> has received training in floating plant beds and his crops are thriving.</w:t>
      </w:r>
    </w:p>
    <w:p w14:paraId="597620E8" w14:textId="53621A4C" w:rsidR="008C61E1" w:rsidRDefault="00C4445C" w:rsidP="00E27E0E">
      <w:pPr>
        <w:pStyle w:val="Body"/>
      </w:pPr>
      <w:r>
        <w:t>This mystery reminds us to seek</w:t>
      </w:r>
      <w:r w:rsidR="00076B12">
        <w:t xml:space="preserve"> </w:t>
      </w:r>
      <w:r w:rsidR="006D5859">
        <w:t>the face of God in all those who are vulnerable</w:t>
      </w:r>
      <w:r w:rsidR="00A528C1">
        <w:t>, who are unsheltered, who face</w:t>
      </w:r>
      <w:r w:rsidR="00D40304">
        <w:t xml:space="preserve"> natural disaster</w:t>
      </w:r>
      <w:r w:rsidR="00A528C1">
        <w:t xml:space="preserve"> or conflict. </w:t>
      </w:r>
      <w:r w:rsidR="00064253">
        <w:t xml:space="preserve">We pray that we may be moved to walk alongside </w:t>
      </w:r>
      <w:r w:rsidR="004B2241">
        <w:t>one another</w:t>
      </w:r>
      <w:r w:rsidR="008D5BBB">
        <w:t xml:space="preserve"> in solidarity and love</w:t>
      </w:r>
      <w:r w:rsidR="002A685E">
        <w:t xml:space="preserve">. </w:t>
      </w:r>
    </w:p>
    <w:p w14:paraId="1AED0485" w14:textId="4AB535CB" w:rsidR="00E27E0E" w:rsidRPr="00790C43" w:rsidRDefault="00E27E0E" w:rsidP="00E27E0E">
      <w:pPr>
        <w:pStyle w:val="Body"/>
        <w:rPr>
          <w:i/>
          <w:iCs/>
        </w:rPr>
      </w:pPr>
      <w:r w:rsidRPr="00790C43">
        <w:rPr>
          <w:i/>
          <w:iCs/>
        </w:rPr>
        <w:t xml:space="preserve">Pray the </w:t>
      </w:r>
      <w:r w:rsidRPr="00790C43">
        <w:rPr>
          <w:b/>
          <w:bCs/>
          <w:i/>
          <w:iCs/>
        </w:rPr>
        <w:t>Our Father.</w:t>
      </w:r>
      <w:r w:rsidRPr="00790C43">
        <w:rPr>
          <w:i/>
          <w:iCs/>
        </w:rPr>
        <w:br/>
        <w:t xml:space="preserve">Pray a </w:t>
      </w:r>
      <w:r w:rsidRPr="00790C43">
        <w:rPr>
          <w:b/>
          <w:bCs/>
          <w:i/>
          <w:iCs/>
        </w:rPr>
        <w:t>Hail Mary</w:t>
      </w:r>
      <w:r w:rsidRPr="00790C43">
        <w:rPr>
          <w:i/>
          <w:iCs/>
        </w:rPr>
        <w:t xml:space="preserve"> o</w:t>
      </w:r>
      <w:r w:rsidR="007F6385">
        <w:rPr>
          <w:i/>
          <w:iCs/>
        </w:rPr>
        <w:t>n</w:t>
      </w:r>
      <w:r w:rsidRPr="00790C43">
        <w:rPr>
          <w:i/>
          <w:iCs/>
        </w:rPr>
        <w:t xml:space="preserve"> each of the ten beads of the decade.</w:t>
      </w:r>
      <w:r w:rsidRPr="00790C43">
        <w:rPr>
          <w:i/>
          <w:iCs/>
        </w:rPr>
        <w:br/>
        <w:t xml:space="preserve">Pray the </w:t>
      </w:r>
      <w:r w:rsidRPr="00790C43">
        <w:rPr>
          <w:b/>
          <w:bCs/>
          <w:i/>
          <w:iCs/>
        </w:rPr>
        <w:t>Glory Be</w:t>
      </w:r>
      <w:r w:rsidRPr="00790C43">
        <w:rPr>
          <w:i/>
          <w:iCs/>
        </w:rPr>
        <w:t xml:space="preserve">. You may also want to add the </w:t>
      </w:r>
      <w:r w:rsidRPr="00790C43">
        <w:rPr>
          <w:b/>
          <w:bCs/>
          <w:i/>
          <w:iCs/>
        </w:rPr>
        <w:t>Fatima invocation:</w:t>
      </w:r>
    </w:p>
    <w:p w14:paraId="688EC723" w14:textId="1A5AB2AD" w:rsidR="00CD2D06" w:rsidRPr="00CD2D06" w:rsidRDefault="00E27E0E" w:rsidP="00CD2D06">
      <w:pPr>
        <w:pStyle w:val="Body"/>
        <w:rPr>
          <w:i/>
          <w:iCs/>
        </w:rPr>
      </w:pPr>
      <w:r w:rsidRPr="00790C43">
        <w:rPr>
          <w:i/>
          <w:iCs/>
        </w:rPr>
        <w:t>O my Jesus, forgive us our sins, save us from the fires of hell and lead all souls to heaven, especially those who are most in need of thy mercy.</w:t>
      </w:r>
    </w:p>
    <w:p w14:paraId="252DB1F8" w14:textId="7E9D9745" w:rsidR="00E27E0E" w:rsidRDefault="00E27E0E" w:rsidP="00E27E0E">
      <w:pPr>
        <w:pStyle w:val="Heading1"/>
      </w:pPr>
      <w:r>
        <w:t xml:space="preserve">Fourth </w:t>
      </w:r>
      <w:r w:rsidR="0087246F">
        <w:t>joyful</w:t>
      </w:r>
      <w:r w:rsidRPr="002458D7">
        <w:t xml:space="preserve"> mystery: </w:t>
      </w:r>
      <w:r>
        <w:t xml:space="preserve">The </w:t>
      </w:r>
      <w:r w:rsidR="00701320">
        <w:t>presentation of Jesus</w:t>
      </w:r>
    </w:p>
    <w:p w14:paraId="4D29FF6E" w14:textId="6C5F660E" w:rsidR="00DF33E8" w:rsidRDefault="00F543EE" w:rsidP="00E27E0E">
      <w:pPr>
        <w:pStyle w:val="Body"/>
        <w:ind w:left="340"/>
      </w:pPr>
      <w:r>
        <w:lastRenderedPageBreak/>
        <w:t>Now there was a man in Jerusalem, whose name was Simeon, and this man was righteous and devout, waiting for the consolation of Israel</w:t>
      </w:r>
      <w:r w:rsidR="00785CB6">
        <w:t>, and the Holy Spirit was upon him. And it had been revealed to him by the Holy Spirit that he would not see death before</w:t>
      </w:r>
      <w:r w:rsidR="003A122E">
        <w:t xml:space="preserve"> he had seen the Lord’s Christ. And he came in the Spirit into the temple, and when the parents brought in the child Jesus, to do for him according to the custom of the Law, he took him up in his arms and blessed God and said,</w:t>
      </w:r>
    </w:p>
    <w:p w14:paraId="4C6254EC" w14:textId="4C77AADB" w:rsidR="003A122E" w:rsidRDefault="003A122E" w:rsidP="00E27E0E">
      <w:pPr>
        <w:pStyle w:val="Body"/>
        <w:ind w:left="340"/>
      </w:pPr>
      <w:r>
        <w:t>“Lord, now you are letting your servant depart in peace, according to your word; for my eyes have seen your salvation that you have prepared in the presence of all peoples, a light for revelation to the Gentiles</w:t>
      </w:r>
      <w:r w:rsidR="009F698D">
        <w:t>, and for the glory to your people Israel.”</w:t>
      </w:r>
    </w:p>
    <w:p w14:paraId="7CB95AA2" w14:textId="4998B0D0" w:rsidR="009F698D" w:rsidRDefault="009F698D" w:rsidP="00E27E0E">
      <w:pPr>
        <w:pStyle w:val="Body"/>
        <w:ind w:left="340"/>
      </w:pPr>
      <w:r>
        <w:t>And his father and his mother marvelled at what was said about him. And Simeon blessed them and said to Mary his mother</w:t>
      </w:r>
      <w:r w:rsidR="00C518A7">
        <w:t>, “Behold, this child is appointed for the fall and rising of many in Israel, and for a sign that is opposed (and a sword will pierce through your own soul also)</w:t>
      </w:r>
      <w:r w:rsidR="0054593A">
        <w:t>, so that thoughts from many hearts may be revealed.”</w:t>
      </w:r>
    </w:p>
    <w:p w14:paraId="651133DC" w14:textId="6D39B6AC" w:rsidR="00E27E0E" w:rsidRDefault="0054593A" w:rsidP="007D4E11">
      <w:pPr>
        <w:pStyle w:val="Body"/>
        <w:ind w:left="340"/>
      </w:pPr>
      <w:r>
        <w:t>And there was a prophetess, Anna, the daughter of Phanuel, of the tribe of Asher. She was advanced in years</w:t>
      </w:r>
      <w:r w:rsidR="001C487E">
        <w:t>, having lived with her husband seven years from when she was a virgin, and then as a widow until she was eighty-four. She did not depart from the temple</w:t>
      </w:r>
      <w:r w:rsidR="007D4E11">
        <w:t xml:space="preserve">, worshiping with fasting and prayer night and day. And coming up at that very hour she began to give thanks to God and to speak of him to all who were waiting for the redemption of Jerusalem. </w:t>
      </w:r>
      <w:r w:rsidR="00E27E0E">
        <w:t>(</w:t>
      </w:r>
      <w:r w:rsidR="00701320">
        <w:rPr>
          <w:i/>
          <w:iCs/>
        </w:rPr>
        <w:t>Luke 2:</w:t>
      </w:r>
      <w:r w:rsidR="00F543EE">
        <w:rPr>
          <w:i/>
          <w:iCs/>
        </w:rPr>
        <w:t>25-38</w:t>
      </w:r>
      <w:r w:rsidR="00E27E0E">
        <w:t>)</w:t>
      </w:r>
    </w:p>
    <w:p w14:paraId="090D9461" w14:textId="530B38F9" w:rsidR="007D4E11" w:rsidRDefault="003B55B5" w:rsidP="007D4E11">
      <w:pPr>
        <w:pStyle w:val="Body"/>
      </w:pPr>
      <w:r>
        <w:t>Simeon and Anna have lived to an old age, filled with faith</w:t>
      </w:r>
      <w:r w:rsidR="00146807">
        <w:t xml:space="preserve"> and hope</w:t>
      </w:r>
      <w:r>
        <w:t xml:space="preserve"> </w:t>
      </w:r>
      <w:r w:rsidR="00602BC9">
        <w:t xml:space="preserve">that God’s promises to them will be fulfilled. </w:t>
      </w:r>
      <w:r w:rsidR="00C61540">
        <w:t>They are not disappointed</w:t>
      </w:r>
      <w:r w:rsidR="004A7656">
        <w:t>. Their faith enables them to</w:t>
      </w:r>
      <w:r w:rsidR="00146807">
        <w:t xml:space="preserve"> recognise that</w:t>
      </w:r>
      <w:r w:rsidR="00602BC9">
        <w:t xml:space="preserve"> this </w:t>
      </w:r>
      <w:r w:rsidR="00062F75">
        <w:t>child being presented at the temple</w:t>
      </w:r>
      <w:r w:rsidR="004A7656">
        <w:t xml:space="preserve"> by an ordinary family</w:t>
      </w:r>
      <w:r w:rsidR="00062F75">
        <w:t xml:space="preserve"> is</w:t>
      </w:r>
      <w:r w:rsidR="00176D0B">
        <w:t xml:space="preserve"> </w:t>
      </w:r>
      <w:proofErr w:type="gramStart"/>
      <w:r w:rsidR="00176D0B">
        <w:t>actually</w:t>
      </w:r>
      <w:r w:rsidR="00062F75">
        <w:t xml:space="preserve"> the</w:t>
      </w:r>
      <w:proofErr w:type="gramEnd"/>
      <w:r w:rsidR="00062F75">
        <w:t xml:space="preserve"> long-awaited Saviour</w:t>
      </w:r>
      <w:r w:rsidR="005F0F8A">
        <w:t xml:space="preserve">. </w:t>
      </w:r>
    </w:p>
    <w:p w14:paraId="037CECDC" w14:textId="493C8B11" w:rsidR="008423EB" w:rsidRDefault="00496C28" w:rsidP="007D4E11">
      <w:pPr>
        <w:pStyle w:val="Body"/>
      </w:pPr>
      <w:r>
        <w:t>Mariam, a Palestinian refugee in Lebanon, speaks of how her faith also gives her hope</w:t>
      </w:r>
      <w:r w:rsidR="00AA69DD">
        <w:t>, despite the challenges she faces</w:t>
      </w:r>
      <w:r>
        <w:t>:</w:t>
      </w:r>
    </w:p>
    <w:p w14:paraId="0BBD5DCB" w14:textId="38B951A9" w:rsidR="00496C28" w:rsidRDefault="00496C28" w:rsidP="007D4E11">
      <w:pPr>
        <w:pStyle w:val="Body"/>
      </w:pPr>
      <w:r>
        <w:t>“</w:t>
      </w:r>
      <w:r w:rsidR="00B974EC">
        <w:t>I trust in God to keep sending us Good Samaritans… God doesn’t forget us. With</w:t>
      </w:r>
      <w:r w:rsidR="00633D30">
        <w:t xml:space="preserve"> kind people around, you can fix anything… This is all I ask of God.”</w:t>
      </w:r>
    </w:p>
    <w:p w14:paraId="68636A55" w14:textId="5D5DF4FA" w:rsidR="00633D30" w:rsidRDefault="00091CEC" w:rsidP="007D4E11">
      <w:pPr>
        <w:pStyle w:val="Body"/>
      </w:pPr>
      <w:r>
        <w:lastRenderedPageBreak/>
        <w:t xml:space="preserve">Reflecting on this mystery we pray that we may remain steadfast in faith and hope. May our faith </w:t>
      </w:r>
      <w:r w:rsidR="000F78A8">
        <w:t>help us to see God’s presence in our world, even in the most unlikely of plac</w:t>
      </w:r>
      <w:r w:rsidR="00F50984">
        <w:t xml:space="preserve">es. </w:t>
      </w:r>
      <w:r w:rsidR="00F612F9">
        <w:t xml:space="preserve">Holding on to hope, may we have courage to </w:t>
      </w:r>
      <w:proofErr w:type="gramStart"/>
      <w:r w:rsidR="00F612F9">
        <w:t>take action</w:t>
      </w:r>
      <w:proofErr w:type="gramEnd"/>
      <w:r w:rsidR="00F612F9">
        <w:t xml:space="preserve"> and keep seeking a </w:t>
      </w:r>
      <w:r w:rsidR="001D1689">
        <w:t>better world.</w:t>
      </w:r>
    </w:p>
    <w:p w14:paraId="78710A06" w14:textId="5AD098B1" w:rsidR="00E27E0E" w:rsidRPr="00790C43" w:rsidRDefault="00E27E0E" w:rsidP="00E27E0E">
      <w:pPr>
        <w:pStyle w:val="Body"/>
        <w:rPr>
          <w:i/>
          <w:iCs/>
        </w:rPr>
      </w:pPr>
      <w:r w:rsidRPr="00790C43">
        <w:rPr>
          <w:i/>
          <w:iCs/>
        </w:rPr>
        <w:t xml:space="preserve">Pray the </w:t>
      </w:r>
      <w:r w:rsidRPr="00790C43">
        <w:rPr>
          <w:b/>
          <w:bCs/>
          <w:i/>
          <w:iCs/>
        </w:rPr>
        <w:t>Our Father.</w:t>
      </w:r>
      <w:r w:rsidRPr="00790C43">
        <w:rPr>
          <w:i/>
          <w:iCs/>
        </w:rPr>
        <w:br/>
        <w:t xml:space="preserve">Pray a </w:t>
      </w:r>
      <w:r w:rsidRPr="00790C43">
        <w:rPr>
          <w:b/>
          <w:bCs/>
          <w:i/>
          <w:iCs/>
        </w:rPr>
        <w:t>Hail Mary</w:t>
      </w:r>
      <w:r w:rsidRPr="00790C43">
        <w:rPr>
          <w:i/>
          <w:iCs/>
        </w:rPr>
        <w:t xml:space="preserve"> o</w:t>
      </w:r>
      <w:r w:rsidR="007F6385">
        <w:rPr>
          <w:i/>
          <w:iCs/>
        </w:rPr>
        <w:t>n</w:t>
      </w:r>
      <w:r w:rsidRPr="00790C43">
        <w:rPr>
          <w:i/>
          <w:iCs/>
        </w:rPr>
        <w:t xml:space="preserve"> each o</w:t>
      </w:r>
      <w:r w:rsidR="007F6385">
        <w:rPr>
          <w:i/>
          <w:iCs/>
        </w:rPr>
        <w:t>f</w:t>
      </w:r>
      <w:r w:rsidRPr="00790C43">
        <w:rPr>
          <w:i/>
          <w:iCs/>
        </w:rPr>
        <w:t xml:space="preserve"> the ten beads of the decade.</w:t>
      </w:r>
      <w:r w:rsidRPr="00790C43">
        <w:rPr>
          <w:i/>
          <w:iCs/>
        </w:rPr>
        <w:br/>
        <w:t xml:space="preserve">Pray the </w:t>
      </w:r>
      <w:r w:rsidRPr="00790C43">
        <w:rPr>
          <w:b/>
          <w:bCs/>
          <w:i/>
          <w:iCs/>
        </w:rPr>
        <w:t>Glory Be</w:t>
      </w:r>
      <w:r w:rsidRPr="00790C43">
        <w:rPr>
          <w:i/>
          <w:iCs/>
        </w:rPr>
        <w:t xml:space="preserve">. You may also want to add the </w:t>
      </w:r>
      <w:r w:rsidRPr="00790C43">
        <w:rPr>
          <w:b/>
          <w:bCs/>
          <w:i/>
          <w:iCs/>
        </w:rPr>
        <w:t>Fatima invocation:</w:t>
      </w:r>
    </w:p>
    <w:p w14:paraId="68588DE0" w14:textId="322AFA02" w:rsidR="007F305E" w:rsidRPr="00310FC7" w:rsidRDefault="00E27E0E" w:rsidP="00310FC7">
      <w:pPr>
        <w:pStyle w:val="Body"/>
        <w:rPr>
          <w:i/>
          <w:iCs/>
        </w:rPr>
      </w:pPr>
      <w:r w:rsidRPr="00790C43">
        <w:rPr>
          <w:i/>
          <w:iCs/>
        </w:rPr>
        <w:t>O my Jesus, forgive us our sins, save us from the fires of hell and lead all souls to heaven, especially those who are most in need of thy mercy.</w:t>
      </w:r>
    </w:p>
    <w:p w14:paraId="03C9B562" w14:textId="5B505975" w:rsidR="00E27E0E" w:rsidRDefault="00E27E0E" w:rsidP="00E27E0E">
      <w:pPr>
        <w:pStyle w:val="Heading1"/>
      </w:pPr>
      <w:r>
        <w:t xml:space="preserve">Fifth </w:t>
      </w:r>
      <w:r w:rsidR="001D1689">
        <w:t>joyful</w:t>
      </w:r>
      <w:r w:rsidRPr="002458D7">
        <w:t xml:space="preserve"> mystery: </w:t>
      </w:r>
      <w:r w:rsidR="001A4D0A">
        <w:t>Finding of the child Jesus</w:t>
      </w:r>
    </w:p>
    <w:p w14:paraId="3DAD5839" w14:textId="77777777" w:rsidR="00E07532" w:rsidRDefault="001A4D0A" w:rsidP="00735FC8">
      <w:pPr>
        <w:pStyle w:val="Body"/>
        <w:ind w:left="340"/>
      </w:pPr>
      <w:r>
        <w:t>The parents of Jesus went to Jerusalem every year at the Feast of the Passover</w:t>
      </w:r>
      <w:r w:rsidR="00834300">
        <w:t>. And when he was twelve years old, they went up according to custom. And when the feast was ended, as they were returning, the boy Jesus stayed behind in Jerusalem. His parents</w:t>
      </w:r>
      <w:r w:rsidR="00E07532">
        <w:t xml:space="preserve"> did not know it, but supposing him to be in the group they went a day’s journey, but then they began to search for him among their relatives and acquaintances, and when they did not find him, they returned to Jerusalem, searching for him</w:t>
      </w:r>
      <w:r w:rsidR="00735FC8">
        <w:t>.</w:t>
      </w:r>
    </w:p>
    <w:p w14:paraId="19DC4321" w14:textId="77777777" w:rsidR="00404570" w:rsidRDefault="00E07532" w:rsidP="00735FC8">
      <w:pPr>
        <w:pStyle w:val="Body"/>
        <w:ind w:left="340"/>
      </w:pPr>
      <w:r>
        <w:t>After three days they found him in the temple, sitting among the teachers, listening to them and asking them questions. And all who heard him were amazed at his understanding and his answers. And when his parents saw him, they were astonished. And his mother said to him, “Son, why have you treated us so</w:t>
      </w:r>
      <w:r w:rsidR="00E95F92">
        <w:t xml:space="preserve">? Behold, your father and I have been searching for you in great distress.” And he said to them, “Why were you looking for me? Did you not know that I must be in my </w:t>
      </w:r>
      <w:proofErr w:type="gramStart"/>
      <w:r w:rsidR="00E95F92">
        <w:t>Father’s</w:t>
      </w:r>
      <w:proofErr w:type="gramEnd"/>
      <w:r w:rsidR="00E95F92">
        <w:t xml:space="preserve"> house?” And they d</w:t>
      </w:r>
      <w:r w:rsidR="00404570">
        <w:t>id not understand the saying that he spoke to them.</w:t>
      </w:r>
    </w:p>
    <w:p w14:paraId="6C4027F9" w14:textId="47DD8A78" w:rsidR="00E27E0E" w:rsidRDefault="00404570" w:rsidP="00735FC8">
      <w:pPr>
        <w:pStyle w:val="Body"/>
        <w:ind w:left="340"/>
      </w:pPr>
      <w:r>
        <w:t>And he went down with them and came to Nazareth and was submissive to them. And his mother treasured up all these things in her heart. And Jesus increased in wisdom and in stature and in favour with God and man.</w:t>
      </w:r>
      <w:r w:rsidR="00735FC8">
        <w:t xml:space="preserve"> </w:t>
      </w:r>
      <w:r w:rsidR="00E27E0E">
        <w:t>(</w:t>
      </w:r>
      <w:r w:rsidR="001A4D0A">
        <w:rPr>
          <w:i/>
          <w:iCs/>
        </w:rPr>
        <w:t>Luke 2:41-52</w:t>
      </w:r>
      <w:r w:rsidR="00E27E0E">
        <w:t>)</w:t>
      </w:r>
    </w:p>
    <w:p w14:paraId="54C92694" w14:textId="7D6B24EC" w:rsidR="00315DAA" w:rsidRDefault="00E82602" w:rsidP="00E27E0E">
      <w:pPr>
        <w:pStyle w:val="Body"/>
      </w:pPr>
      <w:r>
        <w:t>Raising children</w:t>
      </w:r>
      <w:r w:rsidR="00423073">
        <w:t xml:space="preserve"> is never easy, no matter the time or the place.</w:t>
      </w:r>
      <w:r w:rsidR="00792C87">
        <w:t xml:space="preserve"> </w:t>
      </w:r>
      <w:r w:rsidR="00317ACF">
        <w:t>Mary and Joseph</w:t>
      </w:r>
      <w:r w:rsidR="00792C87">
        <w:t xml:space="preserve"> are following their well</w:t>
      </w:r>
      <w:r w:rsidR="00317ACF">
        <w:t xml:space="preserve">-practiced </w:t>
      </w:r>
      <w:r w:rsidR="00802893">
        <w:t xml:space="preserve">Passover </w:t>
      </w:r>
      <w:r w:rsidR="00317ACF">
        <w:t xml:space="preserve">traditions, </w:t>
      </w:r>
      <w:r w:rsidR="002B1D6F">
        <w:t>but Jesus has his own path to follow</w:t>
      </w:r>
      <w:r w:rsidR="00C055DA">
        <w:t>.</w:t>
      </w:r>
      <w:r w:rsidR="00423073">
        <w:t xml:space="preserve"> </w:t>
      </w:r>
      <w:r w:rsidR="004D2D90">
        <w:t xml:space="preserve">It can be tempting to believe that we know always know better because of our age and experience. </w:t>
      </w:r>
      <w:r w:rsidR="00105F9C">
        <w:t xml:space="preserve">But young people </w:t>
      </w:r>
      <w:r w:rsidR="00D745B4">
        <w:t>have much that they can teach us</w:t>
      </w:r>
      <w:r w:rsidR="00076E1F">
        <w:t xml:space="preserve"> as they break us out of our routines</w:t>
      </w:r>
      <w:r w:rsidR="00105F9C">
        <w:t>.</w:t>
      </w:r>
    </w:p>
    <w:p w14:paraId="00CE09F3" w14:textId="376271CC" w:rsidR="00105F9C" w:rsidRDefault="00105F9C" w:rsidP="00E27E0E">
      <w:pPr>
        <w:pStyle w:val="Body"/>
      </w:pPr>
      <w:r>
        <w:lastRenderedPageBreak/>
        <w:t>Sixteen-year-old Bayezid helps his parents with their floating garden in Bangladesh, alongside his studies. He love</w:t>
      </w:r>
      <w:r w:rsidR="00305E8D">
        <w:t>s</w:t>
      </w:r>
      <w:r>
        <w:t xml:space="preserve"> working in harmony with nature and speaks of the importance o</w:t>
      </w:r>
      <w:r w:rsidR="00305E8D">
        <w:t>f caring for creation:</w:t>
      </w:r>
    </w:p>
    <w:p w14:paraId="741DBCB6" w14:textId="7D55DA94" w:rsidR="00305E8D" w:rsidRDefault="00305E8D" w:rsidP="00E27E0E">
      <w:pPr>
        <w:pStyle w:val="Body"/>
      </w:pPr>
      <w:r>
        <w:t xml:space="preserve">“To save the environment, we must plant many trees and avoid water pollution. It is everyone’s responsibility. We all </w:t>
      </w:r>
      <w:proofErr w:type="gramStart"/>
      <w:r>
        <w:t>have to</w:t>
      </w:r>
      <w:proofErr w:type="gramEnd"/>
      <w:r>
        <w:t xml:space="preserve"> save the environment together.”</w:t>
      </w:r>
    </w:p>
    <w:p w14:paraId="1FE1E031" w14:textId="2B81A6E1" w:rsidR="00305E8D" w:rsidRDefault="004030E3" w:rsidP="00E27E0E">
      <w:pPr>
        <w:pStyle w:val="Body"/>
      </w:pPr>
      <w:r>
        <w:t xml:space="preserve">May praying this mystery </w:t>
      </w:r>
      <w:r w:rsidR="002E75C5">
        <w:t>encourage us to listen to the perspective of others</w:t>
      </w:r>
      <w:r w:rsidR="00E4617C">
        <w:t xml:space="preserve">, </w:t>
      </w:r>
      <w:r w:rsidR="00802893">
        <w:t xml:space="preserve">especially young people, to </w:t>
      </w:r>
      <w:r w:rsidR="00E4617C">
        <w:t xml:space="preserve">grow in wisdom and </w:t>
      </w:r>
      <w:r w:rsidR="007E455A">
        <w:t>be prepared to make a change</w:t>
      </w:r>
      <w:r w:rsidR="00076E1F">
        <w:t xml:space="preserve"> so all people may flourish. </w:t>
      </w:r>
      <w:r w:rsidR="002E75C5">
        <w:t xml:space="preserve"> </w:t>
      </w:r>
    </w:p>
    <w:p w14:paraId="31BAC69E" w14:textId="05B9791A" w:rsidR="00CD2D06" w:rsidRPr="00CD2D06" w:rsidRDefault="00E27E0E" w:rsidP="00CD2D06">
      <w:pPr>
        <w:pStyle w:val="Body"/>
        <w:rPr>
          <w:i/>
          <w:iCs/>
        </w:rPr>
      </w:pPr>
      <w:r w:rsidRPr="00790C43">
        <w:rPr>
          <w:i/>
          <w:iCs/>
        </w:rPr>
        <w:t xml:space="preserve">Pray the </w:t>
      </w:r>
      <w:r w:rsidRPr="00790C43">
        <w:rPr>
          <w:b/>
          <w:bCs/>
          <w:i/>
          <w:iCs/>
        </w:rPr>
        <w:t>Our Father.</w:t>
      </w:r>
      <w:r w:rsidRPr="00790C43">
        <w:rPr>
          <w:i/>
          <w:iCs/>
        </w:rPr>
        <w:br/>
        <w:t xml:space="preserve">Pray a </w:t>
      </w:r>
      <w:r w:rsidRPr="00790C43">
        <w:rPr>
          <w:b/>
          <w:bCs/>
          <w:i/>
          <w:iCs/>
        </w:rPr>
        <w:t>Hail Mary</w:t>
      </w:r>
      <w:r w:rsidRPr="00790C43">
        <w:rPr>
          <w:i/>
          <w:iCs/>
        </w:rPr>
        <w:t xml:space="preserve"> o</w:t>
      </w:r>
      <w:r w:rsidR="007F6385">
        <w:rPr>
          <w:i/>
          <w:iCs/>
        </w:rPr>
        <w:t>n</w:t>
      </w:r>
      <w:r w:rsidRPr="00790C43">
        <w:rPr>
          <w:i/>
          <w:iCs/>
        </w:rPr>
        <w:t xml:space="preserve"> each of the ten beads of the decade.</w:t>
      </w:r>
      <w:r w:rsidRPr="00790C43">
        <w:rPr>
          <w:i/>
          <w:iCs/>
        </w:rPr>
        <w:br/>
        <w:t xml:space="preserve">Pray the </w:t>
      </w:r>
      <w:r w:rsidRPr="00790C43">
        <w:rPr>
          <w:b/>
          <w:bCs/>
          <w:i/>
          <w:iCs/>
        </w:rPr>
        <w:t>Glory Be</w:t>
      </w:r>
      <w:r w:rsidRPr="00790C43">
        <w:rPr>
          <w:i/>
          <w:iCs/>
        </w:rPr>
        <w:t xml:space="preserve">. </w:t>
      </w:r>
    </w:p>
    <w:p w14:paraId="40EDCFF3" w14:textId="7E4F8294" w:rsidR="00CD2D06" w:rsidRDefault="00CD2D06" w:rsidP="00CD2D06">
      <w:pPr>
        <w:pStyle w:val="Body"/>
      </w:pPr>
      <w:r>
        <w:t>We finish our rosary with a final invocation to our blessed Virgin Mary and ask her to pray for us, that we may build a world which reflects God’s Kingdom:</w:t>
      </w:r>
    </w:p>
    <w:p w14:paraId="3E08E85B" w14:textId="66A4CFEB" w:rsidR="002B16D8" w:rsidRDefault="00CD2D06" w:rsidP="00CD2D06">
      <w:pPr>
        <w:pStyle w:val="Body"/>
      </w:pPr>
      <w:r>
        <w:t>Mary, Mother of us all,</w:t>
      </w:r>
      <w:r>
        <w:br/>
        <w:t>pray for us, that our meditation on these mysteries</w:t>
      </w:r>
      <w:r>
        <w:br/>
      </w:r>
      <w:r w:rsidR="001446BE">
        <w:t>may strengthen our faith</w:t>
      </w:r>
      <w:r w:rsidR="005B4098">
        <w:t xml:space="preserve">, </w:t>
      </w:r>
      <w:r w:rsidR="007F458D">
        <w:br/>
        <w:t>open our eyes to see God in all people,</w:t>
      </w:r>
      <w:r w:rsidR="007F458D">
        <w:br/>
        <w:t>especially the most vulnerable,</w:t>
      </w:r>
      <w:r w:rsidR="009F0CE0">
        <w:br/>
        <w:t>and move us to love our neighbours</w:t>
      </w:r>
      <w:r w:rsidR="009F0CE0">
        <w:br/>
        <w:t>as we work with them in hope</w:t>
      </w:r>
      <w:r w:rsidR="009F0CE0">
        <w:br/>
        <w:t xml:space="preserve">to build a better world. Amen. </w:t>
      </w:r>
      <w:r>
        <w:t xml:space="preserve">  </w:t>
      </w:r>
    </w:p>
    <w:sectPr w:rsidR="002B16D8" w:rsidSect="00F63672">
      <w:headerReference w:type="default" r:id="rId11"/>
      <w:footerReference w:type="default" r:id="rId12"/>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D7FA7" w14:textId="77777777" w:rsidR="0010030C" w:rsidRDefault="0010030C">
      <w:r>
        <w:separator/>
      </w:r>
    </w:p>
  </w:endnote>
  <w:endnote w:type="continuationSeparator" w:id="0">
    <w:p w14:paraId="5B04BC09" w14:textId="77777777" w:rsidR="0010030C" w:rsidRDefault="00100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panose1 w:val="000007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CDE05" w14:textId="6C333DE7" w:rsidR="00342183" w:rsidRDefault="00342183" w:rsidP="00F313E8">
    <w:pPr>
      <w:pStyle w:val="Footer"/>
      <w:rPr>
        <w:color w:val="222544"/>
        <w:sz w:val="16"/>
        <w:szCs w:val="16"/>
      </w:rPr>
    </w:pPr>
    <w:r>
      <w:rPr>
        <w:noProof/>
        <w:color w:val="222544"/>
        <w:sz w:val="16"/>
        <w:szCs w:val="16"/>
      </w:rPr>
      <mc:AlternateContent>
        <mc:Choice Requires="wps">
          <w:drawing>
            <wp:anchor distT="0" distB="0" distL="114300" distR="114300" simplePos="0" relativeHeight="251658241" behindDoc="0" locked="0" layoutInCell="1" allowOverlap="1" wp14:anchorId="04DAB60A" wp14:editId="47C05167">
              <wp:simplePos x="0" y="0"/>
              <wp:positionH relativeFrom="column">
                <wp:posOffset>-710565</wp:posOffset>
              </wp:positionH>
              <wp:positionV relativeFrom="paragraph">
                <wp:posOffset>116205</wp:posOffset>
              </wp:positionV>
              <wp:extent cx="7543800" cy="9525"/>
              <wp:effectExtent l="0" t="0" r="19050" b="28575"/>
              <wp:wrapNone/>
              <wp:docPr id="613305247" name="Straight Connector 1"/>
              <wp:cNvGraphicFramePr/>
              <a:graphic xmlns:a="http://schemas.openxmlformats.org/drawingml/2006/main">
                <a:graphicData uri="http://schemas.microsoft.com/office/word/2010/wordprocessingShape">
                  <wps:wsp>
                    <wps:cNvCnPr/>
                    <wps:spPr>
                      <a:xfrm>
                        <a:off x="0" y="0"/>
                        <a:ext cx="7543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a="http://schemas.openxmlformats.org/drawingml/2006/main">
          <w:pict w14:anchorId="08A30751">
            <v:line id="Straight Connector 1"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55.95pt,9.15pt" to="538.05pt,9.9pt" w14:anchorId="121F0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">
              <v:stroke joinstyle="miter"/>
            </v:line>
          </w:pict>
        </mc:Fallback>
      </mc:AlternateContent>
    </w:r>
  </w:p>
  <w:p w14:paraId="0BB437F5" w14:textId="77777777" w:rsidR="00F313E8" w:rsidRDefault="00F313E8" w:rsidP="00F313E8">
    <w:pPr>
      <w:pStyle w:val="Footer"/>
      <w:rPr>
        <w:color w:val="222544"/>
        <w:sz w:val="16"/>
        <w:szCs w:val="16"/>
        <w:lang w:val="en-US"/>
      </w:rPr>
    </w:pPr>
  </w:p>
  <w:p w14:paraId="394F4128" w14:textId="77777777" w:rsidR="003579C9" w:rsidRDefault="00F313E8" w:rsidP="00F313E8">
    <w:pPr>
      <w:pStyle w:val="Footer"/>
      <w:rPr>
        <w:color w:val="222544"/>
        <w:sz w:val="16"/>
        <w:szCs w:val="16"/>
        <w:lang w:val="en-US"/>
      </w:rPr>
    </w:pPr>
    <w:r w:rsidRPr="00F313E8">
      <w:rPr>
        <w:color w:val="222544"/>
        <w:sz w:val="16"/>
        <w:szCs w:val="16"/>
      </w:rPr>
      <w:t xml:space="preserve">CAFOD is the official aid agency of the Catholic Church in England and Wales and part of Caritas International. </w:t>
    </w:r>
  </w:p>
  <w:p w14:paraId="30AEAA09" w14:textId="2FE6837E" w:rsidR="00704984" w:rsidRPr="00F313E8" w:rsidRDefault="00F313E8" w:rsidP="00F313E8">
    <w:pPr>
      <w:pStyle w:val="Footer"/>
    </w:pPr>
    <w:r w:rsidRPr="00F313E8">
      <w:rPr>
        <w:color w:val="222544"/>
        <w:sz w:val="16"/>
        <w:szCs w:val="16"/>
      </w:rPr>
      <w:t>Charity no 1160384 and a company limited by guarantee no 09387398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BB46A" w14:textId="77777777" w:rsidR="0010030C" w:rsidRDefault="0010030C">
      <w:r>
        <w:separator/>
      </w:r>
    </w:p>
  </w:footnote>
  <w:footnote w:type="continuationSeparator" w:id="0">
    <w:p w14:paraId="5CBAB362" w14:textId="77777777" w:rsidR="0010030C" w:rsidRDefault="00100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DDC8" w14:textId="77777777" w:rsidR="00704984" w:rsidRDefault="004A000E">
    <w:pPr>
      <w:jc w:val="right"/>
    </w:pPr>
    <w:r>
      <w:rPr>
        <w:noProof/>
      </w:rPr>
      <w:drawing>
        <wp:anchor distT="0" distB="0" distL="114300" distR="114300" simplePos="0" relativeHeight="251658240" behindDoc="0" locked="0" layoutInCell="1" allowOverlap="1" wp14:anchorId="5016CFFD" wp14:editId="163604B0">
          <wp:simplePos x="0" y="0"/>
          <wp:positionH relativeFrom="column">
            <wp:posOffset>4514215</wp:posOffset>
          </wp:positionH>
          <wp:positionV relativeFrom="paragraph">
            <wp:posOffset>-338455</wp:posOffset>
          </wp:positionV>
          <wp:extent cx="1602000" cy="467811"/>
          <wp:effectExtent l="0" t="0" r="0" b="2540"/>
          <wp:wrapNone/>
          <wp:docPr id="111863733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6pt;height:201.6pt;visibility:visible" o:bullet="t">
        <v:imagedata r:id="rId1" o:title=""/>
      </v:shape>
    </w:pict>
  </w:numPicBullet>
  <w:abstractNum w:abstractNumId="0" w15:restartNumberingAfterBreak="0">
    <w:nsid w:val="FFFFFF83"/>
    <w:multiLevelType w:val="singleLevel"/>
    <w:tmpl w:val="49FEE3D4"/>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0558C"/>
    <w:rsid w:val="00006A5F"/>
    <w:rsid w:val="000270D5"/>
    <w:rsid w:val="00027311"/>
    <w:rsid w:val="00050855"/>
    <w:rsid w:val="00062F75"/>
    <w:rsid w:val="00064253"/>
    <w:rsid w:val="00071E8F"/>
    <w:rsid w:val="00074923"/>
    <w:rsid w:val="00076B12"/>
    <w:rsid w:val="00076E1F"/>
    <w:rsid w:val="000821A6"/>
    <w:rsid w:val="00091CEC"/>
    <w:rsid w:val="00096B0E"/>
    <w:rsid w:val="000978D6"/>
    <w:rsid w:val="000A0181"/>
    <w:rsid w:val="000C6DC9"/>
    <w:rsid w:val="000D0099"/>
    <w:rsid w:val="000D1502"/>
    <w:rsid w:val="000E6A3B"/>
    <w:rsid w:val="000F301E"/>
    <w:rsid w:val="000F78A8"/>
    <w:rsid w:val="0010030C"/>
    <w:rsid w:val="00105F9C"/>
    <w:rsid w:val="00106488"/>
    <w:rsid w:val="0011140F"/>
    <w:rsid w:val="00113C71"/>
    <w:rsid w:val="001260EB"/>
    <w:rsid w:val="00136C41"/>
    <w:rsid w:val="001446BE"/>
    <w:rsid w:val="00146807"/>
    <w:rsid w:val="00176D0B"/>
    <w:rsid w:val="00190689"/>
    <w:rsid w:val="001A4D0A"/>
    <w:rsid w:val="001A4D87"/>
    <w:rsid w:val="001B5A4E"/>
    <w:rsid w:val="001C3DDA"/>
    <w:rsid w:val="001C487E"/>
    <w:rsid w:val="001C5E7E"/>
    <w:rsid w:val="001D029B"/>
    <w:rsid w:val="001D1689"/>
    <w:rsid w:val="001F7AA3"/>
    <w:rsid w:val="002000B4"/>
    <w:rsid w:val="00203AC8"/>
    <w:rsid w:val="00224FB8"/>
    <w:rsid w:val="002458D7"/>
    <w:rsid w:val="0025230B"/>
    <w:rsid w:val="00272995"/>
    <w:rsid w:val="00273A72"/>
    <w:rsid w:val="00286E74"/>
    <w:rsid w:val="002A685E"/>
    <w:rsid w:val="002B16D8"/>
    <w:rsid w:val="002B1D6F"/>
    <w:rsid w:val="002C6B50"/>
    <w:rsid w:val="002D1683"/>
    <w:rsid w:val="002D3CE8"/>
    <w:rsid w:val="002D7891"/>
    <w:rsid w:val="002E057B"/>
    <w:rsid w:val="002E0F0E"/>
    <w:rsid w:val="002E75C5"/>
    <w:rsid w:val="002F0974"/>
    <w:rsid w:val="002F57CF"/>
    <w:rsid w:val="00305E8D"/>
    <w:rsid w:val="00310FC7"/>
    <w:rsid w:val="00315DAA"/>
    <w:rsid w:val="00317ACF"/>
    <w:rsid w:val="00331EFC"/>
    <w:rsid w:val="00342183"/>
    <w:rsid w:val="00352E62"/>
    <w:rsid w:val="00354A57"/>
    <w:rsid w:val="003579C9"/>
    <w:rsid w:val="00360A06"/>
    <w:rsid w:val="0037523A"/>
    <w:rsid w:val="00383DE0"/>
    <w:rsid w:val="00397B69"/>
    <w:rsid w:val="003A122E"/>
    <w:rsid w:val="003A1672"/>
    <w:rsid w:val="003A1F86"/>
    <w:rsid w:val="003B55B5"/>
    <w:rsid w:val="003B6F18"/>
    <w:rsid w:val="003B7B7F"/>
    <w:rsid w:val="003C220E"/>
    <w:rsid w:val="003E2BF5"/>
    <w:rsid w:val="003F37B9"/>
    <w:rsid w:val="004030E3"/>
    <w:rsid w:val="00404570"/>
    <w:rsid w:val="00423073"/>
    <w:rsid w:val="004258F3"/>
    <w:rsid w:val="00474F02"/>
    <w:rsid w:val="004807F9"/>
    <w:rsid w:val="004943A9"/>
    <w:rsid w:val="004953DA"/>
    <w:rsid w:val="00496C28"/>
    <w:rsid w:val="004A000E"/>
    <w:rsid w:val="004A7656"/>
    <w:rsid w:val="004B2241"/>
    <w:rsid w:val="004C0113"/>
    <w:rsid w:val="004C0CFB"/>
    <w:rsid w:val="004D0FF7"/>
    <w:rsid w:val="004D1D61"/>
    <w:rsid w:val="004D2D90"/>
    <w:rsid w:val="004D2F09"/>
    <w:rsid w:val="004E2334"/>
    <w:rsid w:val="004E3AF1"/>
    <w:rsid w:val="00515ED6"/>
    <w:rsid w:val="0051690D"/>
    <w:rsid w:val="00520D99"/>
    <w:rsid w:val="00526870"/>
    <w:rsid w:val="00542351"/>
    <w:rsid w:val="00544192"/>
    <w:rsid w:val="005444C8"/>
    <w:rsid w:val="0054593A"/>
    <w:rsid w:val="005520FE"/>
    <w:rsid w:val="005522FC"/>
    <w:rsid w:val="005625A4"/>
    <w:rsid w:val="00566B4D"/>
    <w:rsid w:val="005838E3"/>
    <w:rsid w:val="00590C51"/>
    <w:rsid w:val="00591123"/>
    <w:rsid w:val="00593FCA"/>
    <w:rsid w:val="005A0A08"/>
    <w:rsid w:val="005B4098"/>
    <w:rsid w:val="005B4E6B"/>
    <w:rsid w:val="005B5C31"/>
    <w:rsid w:val="005B74F5"/>
    <w:rsid w:val="005F0F8A"/>
    <w:rsid w:val="005F690F"/>
    <w:rsid w:val="00602BC9"/>
    <w:rsid w:val="00616FE2"/>
    <w:rsid w:val="00633D30"/>
    <w:rsid w:val="00650578"/>
    <w:rsid w:val="006511D1"/>
    <w:rsid w:val="00651B44"/>
    <w:rsid w:val="00652FDD"/>
    <w:rsid w:val="00661AD9"/>
    <w:rsid w:val="00662DB5"/>
    <w:rsid w:val="006653DE"/>
    <w:rsid w:val="0067008D"/>
    <w:rsid w:val="00677EF1"/>
    <w:rsid w:val="006A7361"/>
    <w:rsid w:val="006C7C10"/>
    <w:rsid w:val="006D5414"/>
    <w:rsid w:val="006D5859"/>
    <w:rsid w:val="006D7B91"/>
    <w:rsid w:val="006F404A"/>
    <w:rsid w:val="00701320"/>
    <w:rsid w:val="007017D9"/>
    <w:rsid w:val="00704984"/>
    <w:rsid w:val="00712080"/>
    <w:rsid w:val="00735FC8"/>
    <w:rsid w:val="00737453"/>
    <w:rsid w:val="00746DC4"/>
    <w:rsid w:val="00755C43"/>
    <w:rsid w:val="00772E29"/>
    <w:rsid w:val="00775B8C"/>
    <w:rsid w:val="00783B09"/>
    <w:rsid w:val="00785CB6"/>
    <w:rsid w:val="00790562"/>
    <w:rsid w:val="00790C43"/>
    <w:rsid w:val="00792C87"/>
    <w:rsid w:val="007B6D2D"/>
    <w:rsid w:val="007D4E11"/>
    <w:rsid w:val="007E455A"/>
    <w:rsid w:val="007F305E"/>
    <w:rsid w:val="007F458D"/>
    <w:rsid w:val="007F6385"/>
    <w:rsid w:val="008003C3"/>
    <w:rsid w:val="00802893"/>
    <w:rsid w:val="00815F78"/>
    <w:rsid w:val="00820B0F"/>
    <w:rsid w:val="00827862"/>
    <w:rsid w:val="00834300"/>
    <w:rsid w:val="00834886"/>
    <w:rsid w:val="00835FF7"/>
    <w:rsid w:val="008401BE"/>
    <w:rsid w:val="008423EB"/>
    <w:rsid w:val="00844BBD"/>
    <w:rsid w:val="00856637"/>
    <w:rsid w:val="0087246F"/>
    <w:rsid w:val="00883B40"/>
    <w:rsid w:val="008874B3"/>
    <w:rsid w:val="008907A6"/>
    <w:rsid w:val="00890A62"/>
    <w:rsid w:val="00892418"/>
    <w:rsid w:val="00892CFC"/>
    <w:rsid w:val="00893CD5"/>
    <w:rsid w:val="008C61E1"/>
    <w:rsid w:val="008D07FC"/>
    <w:rsid w:val="008D25F2"/>
    <w:rsid w:val="008D5BBB"/>
    <w:rsid w:val="008E3E6B"/>
    <w:rsid w:val="008E747F"/>
    <w:rsid w:val="008F7F90"/>
    <w:rsid w:val="00904581"/>
    <w:rsid w:val="0093777B"/>
    <w:rsid w:val="00985E08"/>
    <w:rsid w:val="00992F5A"/>
    <w:rsid w:val="009A4056"/>
    <w:rsid w:val="009B3247"/>
    <w:rsid w:val="009C2E21"/>
    <w:rsid w:val="009C5D59"/>
    <w:rsid w:val="009D1B40"/>
    <w:rsid w:val="009D3429"/>
    <w:rsid w:val="009E3F8F"/>
    <w:rsid w:val="009F0CE0"/>
    <w:rsid w:val="009F0E8B"/>
    <w:rsid w:val="009F2A1B"/>
    <w:rsid w:val="009F698D"/>
    <w:rsid w:val="00A12A29"/>
    <w:rsid w:val="00A14F75"/>
    <w:rsid w:val="00A3538F"/>
    <w:rsid w:val="00A37443"/>
    <w:rsid w:val="00A51253"/>
    <w:rsid w:val="00A528C1"/>
    <w:rsid w:val="00A56BE8"/>
    <w:rsid w:val="00A74E5F"/>
    <w:rsid w:val="00A808DE"/>
    <w:rsid w:val="00A870DD"/>
    <w:rsid w:val="00AA69DD"/>
    <w:rsid w:val="00AC391B"/>
    <w:rsid w:val="00AC5E7F"/>
    <w:rsid w:val="00AF26CF"/>
    <w:rsid w:val="00B07DB2"/>
    <w:rsid w:val="00B11820"/>
    <w:rsid w:val="00B13C04"/>
    <w:rsid w:val="00B241A9"/>
    <w:rsid w:val="00B24830"/>
    <w:rsid w:val="00B25BB1"/>
    <w:rsid w:val="00B3727D"/>
    <w:rsid w:val="00B43FC1"/>
    <w:rsid w:val="00B46455"/>
    <w:rsid w:val="00B84764"/>
    <w:rsid w:val="00B85B44"/>
    <w:rsid w:val="00B904DB"/>
    <w:rsid w:val="00B95CC2"/>
    <w:rsid w:val="00B974EC"/>
    <w:rsid w:val="00BA5CED"/>
    <w:rsid w:val="00BB34B6"/>
    <w:rsid w:val="00BB7734"/>
    <w:rsid w:val="00BD10DF"/>
    <w:rsid w:val="00BE3818"/>
    <w:rsid w:val="00BE44E1"/>
    <w:rsid w:val="00C0497E"/>
    <w:rsid w:val="00C055DA"/>
    <w:rsid w:val="00C13788"/>
    <w:rsid w:val="00C17631"/>
    <w:rsid w:val="00C323E9"/>
    <w:rsid w:val="00C4445C"/>
    <w:rsid w:val="00C50DC7"/>
    <w:rsid w:val="00C518A7"/>
    <w:rsid w:val="00C61540"/>
    <w:rsid w:val="00C62449"/>
    <w:rsid w:val="00C966AA"/>
    <w:rsid w:val="00CA3A3D"/>
    <w:rsid w:val="00CB111A"/>
    <w:rsid w:val="00CD2D06"/>
    <w:rsid w:val="00CD34F1"/>
    <w:rsid w:val="00CE11EC"/>
    <w:rsid w:val="00CF257F"/>
    <w:rsid w:val="00D01789"/>
    <w:rsid w:val="00D01AEA"/>
    <w:rsid w:val="00D1481D"/>
    <w:rsid w:val="00D40304"/>
    <w:rsid w:val="00D519D3"/>
    <w:rsid w:val="00D731B1"/>
    <w:rsid w:val="00D745B4"/>
    <w:rsid w:val="00D85372"/>
    <w:rsid w:val="00D95A2D"/>
    <w:rsid w:val="00DC7573"/>
    <w:rsid w:val="00DE7429"/>
    <w:rsid w:val="00DF33E8"/>
    <w:rsid w:val="00E07532"/>
    <w:rsid w:val="00E27E0E"/>
    <w:rsid w:val="00E329AA"/>
    <w:rsid w:val="00E370F7"/>
    <w:rsid w:val="00E4617C"/>
    <w:rsid w:val="00E5375A"/>
    <w:rsid w:val="00E82602"/>
    <w:rsid w:val="00E95F92"/>
    <w:rsid w:val="00EA0C65"/>
    <w:rsid w:val="00EA45AE"/>
    <w:rsid w:val="00ED3C62"/>
    <w:rsid w:val="00ED6080"/>
    <w:rsid w:val="00EE3BED"/>
    <w:rsid w:val="00EF5C22"/>
    <w:rsid w:val="00F068AF"/>
    <w:rsid w:val="00F21209"/>
    <w:rsid w:val="00F22D55"/>
    <w:rsid w:val="00F313E8"/>
    <w:rsid w:val="00F338EE"/>
    <w:rsid w:val="00F341BD"/>
    <w:rsid w:val="00F443D1"/>
    <w:rsid w:val="00F47F4C"/>
    <w:rsid w:val="00F50984"/>
    <w:rsid w:val="00F543EE"/>
    <w:rsid w:val="00F612F9"/>
    <w:rsid w:val="00F63672"/>
    <w:rsid w:val="00F75E6D"/>
    <w:rsid w:val="00FC5D4A"/>
    <w:rsid w:val="00FD1B5A"/>
    <w:rsid w:val="2B9A6239"/>
    <w:rsid w:val="7859B4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67C16"/>
  <w15:chartTrackingRefBased/>
  <w15:docId w15:val="{80AC8891-ECCE-4800-8BEC-794C34A5E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93777B"/>
    <w:pPr>
      <w:spacing w:before="400" w:after="80" w:line="320" w:lineRule="exact"/>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6C7C10"/>
    <w:pPr>
      <w:spacing w:after="360" w:line="360" w:lineRule="exact"/>
    </w:pPr>
    <w:rPr>
      <w:rFonts w:cs="Open San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93777B"/>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F63672"/>
    <w:rPr>
      <w:rFonts w:ascii="Montserrat" w:hAnsi="Montserrat"/>
      <w:sz w:val="21"/>
    </w:rPr>
  </w:style>
  <w:style w:type="paragraph" w:styleId="ListBullet2">
    <w:name w:val="List Bullet 2"/>
    <w:basedOn w:val="Normal"/>
    <w:link w:val="ListBullet2Char"/>
    <w:autoRedefine/>
    <w:uiPriority w:val="99"/>
    <w:unhideWhenUsed/>
    <w:qFormat/>
    <w:rsid w:val="00F63672"/>
    <w:pPr>
      <w:numPr>
        <w:numId w:val="8"/>
      </w:numPr>
      <w:spacing w:after="360" w:line="340" w:lineRule="exact"/>
      <w:contextualSpacing/>
    </w:pPr>
  </w:style>
  <w:style w:type="paragraph" w:styleId="Header">
    <w:name w:val="header"/>
    <w:basedOn w:val="Normal"/>
    <w:link w:val="HeaderChar"/>
    <w:uiPriority w:val="99"/>
    <w:unhideWhenUsed/>
    <w:rsid w:val="00F313E8"/>
    <w:pPr>
      <w:tabs>
        <w:tab w:val="center" w:pos="4513"/>
        <w:tab w:val="right" w:pos="9026"/>
      </w:tabs>
    </w:pPr>
  </w:style>
  <w:style w:type="character" w:customStyle="1" w:styleId="HeaderChar">
    <w:name w:val="Header Char"/>
    <w:basedOn w:val="DefaultParagraphFont"/>
    <w:link w:val="Header"/>
    <w:uiPriority w:val="99"/>
    <w:rsid w:val="00F313E8"/>
    <w:rPr>
      <w:rFonts w:ascii="Montserrat" w:hAnsi="Montserrat"/>
      <w:sz w:val="21"/>
    </w:rPr>
  </w:style>
  <w:style w:type="paragraph" w:styleId="Footer">
    <w:name w:val="footer"/>
    <w:basedOn w:val="Normal"/>
    <w:link w:val="FooterChar"/>
    <w:uiPriority w:val="99"/>
    <w:unhideWhenUsed/>
    <w:rsid w:val="00F313E8"/>
    <w:pPr>
      <w:tabs>
        <w:tab w:val="center" w:pos="4513"/>
        <w:tab w:val="right" w:pos="9026"/>
      </w:tabs>
    </w:pPr>
  </w:style>
  <w:style w:type="character" w:customStyle="1" w:styleId="FooterChar">
    <w:name w:val="Footer Char"/>
    <w:basedOn w:val="DefaultParagraphFont"/>
    <w:link w:val="Footer"/>
    <w:uiPriority w:val="99"/>
    <w:rsid w:val="00F313E8"/>
    <w:rPr>
      <w:rFonts w:ascii="Montserrat" w:hAnsi="Montserrat"/>
      <w:sz w:val="21"/>
    </w:rPr>
  </w:style>
  <w:style w:type="paragraph" w:styleId="Revision">
    <w:name w:val="Revision"/>
    <w:hidden/>
    <w:uiPriority w:val="99"/>
    <w:semiHidden/>
    <w:rsid w:val="00883B40"/>
    <w:rPr>
      <w:rFonts w:ascii="Montserrat" w:hAnsi="Montserrat"/>
      <w:sz w:val="21"/>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Montserrat" w:hAnsi="Montserrat"/>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C27DB9812F1F4CB90A5C444ACA77F1" ma:contentTypeVersion="2975" ma:contentTypeDescription="Create a new document." ma:contentTypeScope="" ma:versionID="214064d68ec888ad6ef0e141b61340bd">
  <xsd:schema xmlns:xsd="http://www.w3.org/2001/XMLSchema" xmlns:xs="http://www.w3.org/2001/XMLSchema" xmlns:p="http://schemas.microsoft.com/office/2006/metadata/properties" xmlns:ns2="04672002-f21f-4240-adfb-f0b653fb6fb5" xmlns:ns3="90841315-1a7e-4a5b-a576-d9c66ec88916" xmlns:ns4="00e50e80-58b4-4d16-bf00-896561ced75b" targetNamespace="http://schemas.microsoft.com/office/2006/metadata/properties" ma:root="true" ma:fieldsID="9e146d007034eed51d305ae273a6ea6b" ns2:_="" ns3:_="" ns4:_="">
    <xsd:import namespace="04672002-f21f-4240-adfb-f0b653fb6fb5"/>
    <xsd:import namespace="90841315-1a7e-4a5b-a576-d9c66ec88916"/>
    <xsd:import namespace="00e50e80-58b4-4d16-bf00-896561ced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Document_x0020_type" minOccurs="0"/>
                <xsd:element ref="ns3:type_x0020_of_x0020_logo" minOccurs="0"/>
                <xsd:element ref="ns4:SharedWithUsers" minOccurs="0"/>
                <xsd:element ref="ns4:SharedWithDetails"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41315-1a7e-4a5b-a576-d9c66ec88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ocument_x0020_type" ma:index="16" nillable="true" ma:displayName="Document type" ma:description="Logos&#10;Policy&#10;Templates" ma:format="Dropdown" ma:internalName="Document_x0020_type">
      <xsd:simpleType>
        <xsd:restriction base="dms:Choice">
          <xsd:enumeration value="Logos"/>
          <xsd:enumeration value="Policy"/>
          <xsd:enumeration value="Templates"/>
          <xsd:enumeration value="Training"/>
          <xsd:enumeration value="Guidelines"/>
        </xsd:restriction>
      </xsd:simpleType>
    </xsd:element>
    <xsd:element name="type_x0020_of_x0020_logo" ma:index="17" nillable="true" ma:displayName="type of logo or template" ma:format="Dropdown" ma:internalName="type_x0020_of_x0020_logo">
      <xsd:simpleType>
        <xsd:restriction base="dms:Choice">
          <xsd:enumeration value="jpeg"/>
          <xsd:enumeration value="png"/>
          <xsd:enumeration value="eps"/>
          <xsd:enumeration value="pdf vector"/>
          <xsd:enumeration value="guidelines"/>
          <xsd:enumeration value="PPT templates"/>
          <xsd:enumeration value="Word templates"/>
          <xsd:enumeration value="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50e80-58b4-4d16-bf00-896561ced7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type xmlns="90841315-1a7e-4a5b-a576-d9c66ec88916" xsi:nil="true"/>
    <type_x0020_of_x0020_logo xmlns="90841315-1a7e-4a5b-a576-d9c66ec88916" xsi:nil="true"/>
    <_dlc_DocId xmlns="04672002-f21f-4240-adfb-f0b653fb6fb5">SZUU6KYVHK2A-965008382-233</_dlc_DocId>
    <_dlc_DocIdUrl xmlns="04672002-f21f-4240-adfb-f0b653fb6fb5">
      <Url>https://cafod365.sharepoint.com/sites/int/CreativeContent/_layouts/15/DocIdRedir.aspx?ID=SZUU6KYVHK2A-965008382-233</Url>
      <Description>SZUU6KYVHK2A-965008382-233</Description>
    </_dlc_DocIdUrl>
  </documentManagement>
</p:properties>
</file>

<file path=customXml/itemProps1.xml><?xml version="1.0" encoding="utf-8"?>
<ds:datastoreItem xmlns:ds="http://schemas.openxmlformats.org/officeDocument/2006/customXml" ds:itemID="{8ABA2705-0970-478B-9E69-7F04F26C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90841315-1a7e-4a5b-a576-d9c66ec88916"/>
    <ds:schemaRef ds:uri="00e50e80-58b4-4d16-bf00-896561ced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3473ED-A1DA-4590-BA70-B6F98C60C787}">
  <ds:schemaRefs>
    <ds:schemaRef ds:uri="http://schemas.microsoft.com/sharepoint/events"/>
  </ds:schemaRefs>
</ds:datastoreItem>
</file>

<file path=customXml/itemProps3.xml><?xml version="1.0" encoding="utf-8"?>
<ds:datastoreItem xmlns:ds="http://schemas.openxmlformats.org/officeDocument/2006/customXml" ds:itemID="{A9D66CCF-72F5-42EE-97E7-F21AA39BDBD1}">
  <ds:schemaRefs>
    <ds:schemaRef ds:uri="http://schemas.microsoft.com/sharepoint/v3/contenttype/forms"/>
  </ds:schemaRefs>
</ds:datastoreItem>
</file>

<file path=customXml/itemProps4.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90841315-1a7e-4a5b-a576-d9c66ec88916"/>
    <ds:schemaRef ds:uri="04672002-f21f-4240-adfb-f0b653fb6fb5"/>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2638</Words>
  <Characters>11340</Characters>
  <Application>Microsoft Office Word</Application>
  <DocSecurity>0</DocSecurity>
  <Lines>222</Lines>
  <Paragraphs>62</Paragraphs>
  <ScaleCrop>false</ScaleCrop>
  <Company/>
  <LinksUpToDate>false</LinksUpToDate>
  <CharactersWithSpaces>13933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Catherine Gorman</cp:lastModifiedBy>
  <cp:revision>184</cp:revision>
  <dcterms:created xsi:type="dcterms:W3CDTF">2026-02-20T07:05:00Z</dcterms:created>
  <dcterms:modified xsi:type="dcterms:W3CDTF">2026-02-24T15:42:00Z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0x01010022C27DB9812F1F4CB90A5C444ACA77F1</vt:lpwstr>
  </property>
  <property fmtid="{D5CDD505-2E9C-101B-9397-08002B2CF9AE}" pid="3" name="_dlc_DocIdItemGuid">
    <vt:lpwstr>801462ab-a578-4550-b515-e4f3bc6767bf</vt:lpwstr>
  </property>
</Properties>
</file>