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7BB3F4BA" w:rsidR="00F63672" w:rsidRPr="00241658" w:rsidRDefault="006C7C10" w:rsidP="00096B0E">
      <w:pPr>
        <w:pStyle w:val="Heading1"/>
      </w:pPr>
      <w:r>
        <w:t>Luminous mysteries of the rosary</w:t>
      </w:r>
    </w:p>
    <w:p w14:paraId="4875B3D3" w14:textId="146019D6" w:rsidR="00F63672" w:rsidRDefault="006C7C10" w:rsidP="006C7C10">
      <w:pPr>
        <w:pStyle w:val="Body"/>
      </w:pPr>
      <w:r>
        <w:t>The luminous mysteries invite us to contemplate Jesus in the moments of his public ministry. As St John Paul II taught, “These mysteries are a revelation of the Kingdom now present in the very person of Jesus.”</w:t>
      </w:r>
    </w:p>
    <w:p w14:paraId="02312113" w14:textId="56EC1DD8" w:rsidR="006C7C10" w:rsidRDefault="006C7C10" w:rsidP="006C7C10">
      <w:pPr>
        <w:pStyle w:val="Body"/>
      </w:pPr>
      <w:r>
        <w:t>As we pray these mysteries, we ask that Christ’s light may open our eyes to the dignity of every human person – especially those fighting the injustice of poverty.</w:t>
      </w:r>
      <w:r w:rsidR="002458D7">
        <w:t xml:space="preserve"> </w:t>
      </w:r>
      <w:r>
        <w:t>May these mysteries strengthen us to become reflections of Christ’s light as we work together to build a better world.</w:t>
      </w:r>
    </w:p>
    <w:p w14:paraId="435B892A" w14:textId="71B50274" w:rsidR="006C7C10" w:rsidRPr="006C7C10" w:rsidRDefault="006C7C10" w:rsidP="006C7C10">
      <w:pPr>
        <w:pStyle w:val="Body"/>
        <w:rPr>
          <w:i/>
          <w:iCs/>
        </w:rPr>
      </w:pPr>
      <w:r>
        <w:rPr>
          <w:i/>
          <w:iCs/>
        </w:rPr>
        <w:t xml:space="preserve">Begin by making the Sign of the Cross and professing the Apostles’ Creed. </w:t>
      </w:r>
    </w:p>
    <w:p w14:paraId="399D89D8" w14:textId="77070BD9" w:rsidR="00F63672" w:rsidRDefault="006C7C10" w:rsidP="0093777B">
      <w:pPr>
        <w:pStyle w:val="Heading2"/>
      </w:pPr>
      <w:r>
        <w:t>Apostles’ Creed</w:t>
      </w:r>
    </w:p>
    <w:p w14:paraId="6B9E1723" w14:textId="5BB7A96D" w:rsidR="006C7C10" w:rsidRDefault="006C7C10" w:rsidP="006C7C10">
      <w:pPr>
        <w:pStyle w:val="Body"/>
      </w:pPr>
      <w:r w:rsidRPr="006C7C10">
        <w:t>I believe in God</w:t>
      </w:r>
      <w:r>
        <w:t>, the Father Almighty,</w:t>
      </w:r>
      <w:r>
        <w:br/>
        <w:t>Creator of heaven and earth,</w:t>
      </w:r>
      <w:r>
        <w:br/>
        <w:t>and in Jesus Christ, his only Son, our Lord,</w:t>
      </w:r>
      <w:r>
        <w:br/>
        <w:t>who was conceived</w:t>
      </w:r>
      <w:r w:rsidR="00EE25B0">
        <w:t xml:space="preserve"> by the Holy Spirit,</w:t>
      </w:r>
      <w:r w:rsidR="00EE25B0">
        <w:br/>
        <w:t>born</w:t>
      </w:r>
      <w:r>
        <w:t xml:space="preserve"> of the Virgin Mary,</w:t>
      </w:r>
      <w:r>
        <w:br/>
        <w:t>suffered under Pontius Pilate, was crucified, died and was buried;</w:t>
      </w:r>
      <w:r>
        <w:br/>
        <w:t>he descended into hell; on the third day he rose again from the dead;</w:t>
      </w:r>
      <w:r>
        <w:br/>
        <w:t>he ascended into heaven, and is seated at the right hand of God the Father Almighty;</w:t>
      </w:r>
      <w:r>
        <w:br/>
        <w:t>from there he will come to judge the living and the dead.</w:t>
      </w:r>
      <w:r>
        <w:br/>
        <w:t>I believe in the Holy Spirit, the holy catholic Church,</w:t>
      </w:r>
      <w:r>
        <w:br/>
        <w:t>the communion of saints, the forgiveness of sins, the resurrection of the body,</w:t>
      </w:r>
      <w:r>
        <w:br/>
        <w:t>and life everlasting. Amen.</w:t>
      </w:r>
    </w:p>
    <w:p w14:paraId="5FFA65B2" w14:textId="5B5044AC" w:rsidR="006C7C10" w:rsidRDefault="006C7C10" w:rsidP="006C7C10">
      <w:pPr>
        <w:pStyle w:val="Body"/>
        <w:rPr>
          <w:i/>
          <w:iCs/>
        </w:rPr>
      </w:pPr>
      <w:r>
        <w:rPr>
          <w:i/>
          <w:iCs/>
        </w:rPr>
        <w:t>Pray the Our Father on the single bead nearest the cross</w:t>
      </w:r>
      <w:r w:rsidR="00F47F4C">
        <w:rPr>
          <w:i/>
          <w:iCs/>
        </w:rPr>
        <w:t>.</w:t>
      </w:r>
    </w:p>
    <w:p w14:paraId="4F87AECC" w14:textId="1D8D00A1" w:rsidR="006C7C10" w:rsidRDefault="006C7C10" w:rsidP="006C7C10">
      <w:pPr>
        <w:pStyle w:val="Heading2"/>
      </w:pPr>
      <w:r>
        <w:t>Our Father</w:t>
      </w:r>
    </w:p>
    <w:p w14:paraId="40A14277" w14:textId="5FFD7F24" w:rsidR="006C7C10" w:rsidRPr="006C7C10" w:rsidRDefault="002458D7" w:rsidP="00790C43">
      <w:pPr>
        <w:pStyle w:val="Body"/>
      </w:pPr>
      <w:r w:rsidRPr="002458D7">
        <w:t xml:space="preserve">Our Father, who art in </w:t>
      </w:r>
      <w:r>
        <w:t>heaven,</w:t>
      </w:r>
      <w:r>
        <w:br/>
        <w:t>hallowed be thy name;</w:t>
      </w:r>
      <w:r>
        <w:br/>
        <w:t>thy kingdom come,</w:t>
      </w:r>
      <w:r>
        <w:br/>
        <w:t>thy will be done</w:t>
      </w:r>
      <w:r>
        <w:br/>
        <w:t>on earth as it is in heaven.</w:t>
      </w:r>
      <w:r>
        <w:br/>
        <w:t>Give us this day our daily bread;</w:t>
      </w:r>
      <w:r>
        <w:br/>
      </w:r>
      <w:r>
        <w:lastRenderedPageBreak/>
        <w:t>and forgive us our trespasses</w:t>
      </w:r>
      <w:r>
        <w:br/>
        <w:t>as we forgive those who trespass against us;</w:t>
      </w:r>
      <w:r>
        <w:br/>
        <w:t>and lead us not into temptation,</w:t>
      </w:r>
      <w:r>
        <w:br/>
        <w:t>but deliver us from evil. Amen.</w:t>
      </w:r>
    </w:p>
    <w:p w14:paraId="02F6B9DE" w14:textId="3209A7D6" w:rsidR="006C7C10" w:rsidRDefault="002458D7" w:rsidP="006C7C10">
      <w:pPr>
        <w:pStyle w:val="Body"/>
        <w:rPr>
          <w:i/>
          <w:iCs/>
        </w:rPr>
      </w:pPr>
      <w:r>
        <w:rPr>
          <w:i/>
          <w:iCs/>
        </w:rPr>
        <w:t>Pray one Hail Mary on each of the next three beads for an increase in faith, hope and charity.</w:t>
      </w:r>
    </w:p>
    <w:p w14:paraId="0989484B" w14:textId="04018589" w:rsidR="002458D7" w:rsidRDefault="002458D7" w:rsidP="002458D7">
      <w:pPr>
        <w:pStyle w:val="Heading2"/>
      </w:pPr>
      <w:r>
        <w:t>Hail Mary</w:t>
      </w:r>
    </w:p>
    <w:p w14:paraId="72A72130" w14:textId="31675D51" w:rsidR="002458D7" w:rsidRDefault="002458D7" w:rsidP="002458D7">
      <w:pPr>
        <w:pStyle w:val="Body"/>
      </w:pPr>
      <w:r w:rsidRPr="002458D7">
        <w:t>Hail Mary, full of</w:t>
      </w:r>
      <w:r>
        <w:t xml:space="preserve"> grace, the Lord is with thee.</w:t>
      </w:r>
      <w:r>
        <w:br/>
        <w:t>Blessed art thou amongst women</w:t>
      </w:r>
      <w:r>
        <w:br/>
        <w:t>and blessed is the fruit of thy womb, Jesus.</w:t>
      </w:r>
      <w:r>
        <w:br/>
        <w:t>Holy Mary, mother of God,</w:t>
      </w:r>
      <w:r>
        <w:br/>
        <w:t>pray for us sinners,</w:t>
      </w:r>
      <w:r>
        <w:br/>
        <w:t>now and at the hour of our death. Amen.</w:t>
      </w:r>
    </w:p>
    <w:p w14:paraId="2FE2BFD9" w14:textId="014DE271" w:rsidR="002458D7" w:rsidRDefault="002458D7" w:rsidP="002458D7">
      <w:pPr>
        <w:pStyle w:val="Body"/>
        <w:rPr>
          <w:i/>
          <w:iCs/>
        </w:rPr>
      </w:pPr>
      <w:r>
        <w:rPr>
          <w:i/>
          <w:iCs/>
        </w:rPr>
        <w:t>On the next single bead, pray the Glory Be.</w:t>
      </w:r>
    </w:p>
    <w:p w14:paraId="71F49178" w14:textId="267AF4A1" w:rsidR="002458D7" w:rsidRDefault="002458D7" w:rsidP="002458D7">
      <w:pPr>
        <w:pStyle w:val="Heading2"/>
      </w:pPr>
      <w:r>
        <w:t>Glory Be</w:t>
      </w:r>
    </w:p>
    <w:p w14:paraId="5240A0A7" w14:textId="2BFC3BBC" w:rsidR="00CD2D06" w:rsidRPr="002458D7" w:rsidRDefault="002458D7" w:rsidP="002458D7">
      <w:pPr>
        <w:pStyle w:val="Body"/>
      </w:pPr>
      <w:r w:rsidRPr="002458D7">
        <w:t xml:space="preserve">Glory be to the Father </w:t>
      </w:r>
      <w:r>
        <w:t>and to the Son and to the Holy Spirit.</w:t>
      </w:r>
      <w:r>
        <w:br/>
        <w:t>As it was in the beginning, is now, and ever shall be,</w:t>
      </w:r>
      <w:r>
        <w:br/>
        <w:t>world without end. Amen.</w:t>
      </w:r>
    </w:p>
    <w:p w14:paraId="286AC928" w14:textId="23B3DC2C" w:rsidR="004E2334" w:rsidRDefault="002458D7" w:rsidP="004E2334">
      <w:pPr>
        <w:pStyle w:val="Heading1"/>
      </w:pPr>
      <w:r w:rsidRPr="002458D7">
        <w:t xml:space="preserve">First luminous mystery: Jesus’ Baptism in the Jordan </w:t>
      </w:r>
    </w:p>
    <w:p w14:paraId="6B013E79" w14:textId="50D22FE2" w:rsidR="004E2334" w:rsidRPr="002458D7" w:rsidRDefault="00F47F4C" w:rsidP="004E2334">
      <w:pPr>
        <w:pStyle w:val="Body"/>
        <w:ind w:left="340"/>
      </w:pPr>
      <w:r>
        <w:t>Then Jesus came from Galilee to the Jordan to John, to be baptised by him. John would have prevented him, saying, “I need to be baptised by you, and do you come to me?</w:t>
      </w:r>
      <w:r w:rsidR="004E2334">
        <w:t>”</w:t>
      </w:r>
      <w:r>
        <w:t xml:space="preserve"> But Jesus answered, “Let it be so now, for thus it is fitting for us to fulfil all righteousness.” Then he consented. And when Jesus was baptised, immediately he went up from the water, and behold, the heavens were opened to him, and he saw the Spirit of God descending like a dove and coming to rest on him; and behold, a voice from heaven said, “This is my beloved Son, with whom I am well pleased.”</w:t>
      </w:r>
      <w:r w:rsidR="004E2334">
        <w:t xml:space="preserve"> (</w:t>
      </w:r>
      <w:r w:rsidR="004E2334" w:rsidRPr="004E2334">
        <w:rPr>
          <w:i/>
          <w:iCs/>
        </w:rPr>
        <w:t>Matthew 3:13-17</w:t>
      </w:r>
      <w:r w:rsidR="004E2334">
        <w:t>)</w:t>
      </w:r>
    </w:p>
    <w:p w14:paraId="00FC812F" w14:textId="7EE641FA" w:rsidR="002458D7" w:rsidRDefault="004E2334" w:rsidP="002458D7">
      <w:pPr>
        <w:pStyle w:val="Body"/>
      </w:pPr>
      <w:r>
        <w:t xml:space="preserve">The Holy Spirit comes to rest on Jesus at his baptism. The Holy Spirit continues to work in our world today, through each one of us, for we are all beloved by God. </w:t>
      </w:r>
    </w:p>
    <w:p w14:paraId="1A8813DB" w14:textId="7645341F" w:rsidR="004E2334" w:rsidRDefault="004E2334" w:rsidP="002458D7">
      <w:pPr>
        <w:pStyle w:val="Body"/>
      </w:pPr>
      <w:r>
        <w:lastRenderedPageBreak/>
        <w:t>Omar is a refugee in L</w:t>
      </w:r>
      <w:r w:rsidR="00F47F4C">
        <w:t>eban</w:t>
      </w:r>
      <w:r>
        <w:t xml:space="preserve">on. He is no longer able to work, due to poor health, and although his wife cleans houses, they struggle to afford the food, fuel and other essentials that they need. CAFOD-funded local experts, Najdeh, support Omar and others in the camp to keep their families safe and warm in winter. </w:t>
      </w:r>
    </w:p>
    <w:p w14:paraId="37B791B6" w14:textId="3E59C456" w:rsidR="004E2334" w:rsidRDefault="004E2334" w:rsidP="002458D7">
      <w:pPr>
        <w:pStyle w:val="Body"/>
      </w:pPr>
      <w:r>
        <w:t>Omar says, “God’s mercy is vast. He always sends someone eventually and the Good Samaritans are many. God never forgets anyone.”</w:t>
      </w:r>
    </w:p>
    <w:p w14:paraId="3D4471AE" w14:textId="1D461D00" w:rsidR="004E2334" w:rsidRDefault="004E2334" w:rsidP="002458D7">
      <w:pPr>
        <w:pStyle w:val="Body"/>
      </w:pPr>
      <w:r>
        <w:t xml:space="preserve">As we pray this mystery, we open ourselves to the Spirit working in our lives. May we be moved to love our neighbours and work together with them to build a better world. </w:t>
      </w:r>
    </w:p>
    <w:p w14:paraId="74A5C921" w14:textId="64E1BED2" w:rsidR="004E2334" w:rsidRPr="00790C43" w:rsidRDefault="004E2334" w:rsidP="002458D7">
      <w:pPr>
        <w:pStyle w:val="Body"/>
        <w:rPr>
          <w:i/>
          <w:iCs/>
        </w:rPr>
      </w:pPr>
      <w:r w:rsidRPr="00790C43">
        <w:rPr>
          <w:i/>
          <w:iCs/>
        </w:rPr>
        <w:t xml:space="preserve">Pray the </w:t>
      </w:r>
      <w:r w:rsidRPr="00790C43">
        <w:rPr>
          <w:b/>
          <w:bCs/>
          <w:i/>
          <w:iCs/>
        </w:rPr>
        <w:t>Our Father.</w:t>
      </w:r>
      <w:r w:rsidRPr="00790C43">
        <w:rPr>
          <w:i/>
          <w:iCs/>
        </w:rPr>
        <w:br/>
        <w:t xml:space="preserve">Pray a </w:t>
      </w:r>
      <w:r w:rsidRPr="00790C43">
        <w:rPr>
          <w:b/>
          <w:bCs/>
          <w:i/>
          <w:iCs/>
        </w:rPr>
        <w:t>Hail Mary</w:t>
      </w:r>
      <w:r w:rsidRPr="00790C43">
        <w:rPr>
          <w:i/>
          <w:iCs/>
        </w:rPr>
        <w:t xml:space="preserve"> o</w:t>
      </w:r>
      <w:r w:rsidR="007F6385">
        <w:rPr>
          <w:i/>
          <w:iCs/>
        </w:rPr>
        <w:t>n</w:t>
      </w:r>
      <w:r w:rsidRPr="00790C43">
        <w:rPr>
          <w:i/>
          <w:iCs/>
        </w:rPr>
        <w:t xml:space="preserve"> each of the ten beads of the decade.</w:t>
      </w:r>
      <w:r w:rsidRPr="00790C43">
        <w:rPr>
          <w:i/>
          <w:iCs/>
        </w:rPr>
        <w:br/>
        <w:t xml:space="preserve">Pray the </w:t>
      </w:r>
      <w:r w:rsidRPr="00790C43">
        <w:rPr>
          <w:b/>
          <w:bCs/>
          <w:i/>
          <w:iCs/>
        </w:rPr>
        <w:t>Glory Be</w:t>
      </w:r>
      <w:r w:rsidRPr="00790C43">
        <w:rPr>
          <w:i/>
          <w:iCs/>
        </w:rPr>
        <w:t xml:space="preserve">. You may also want to add the </w:t>
      </w:r>
      <w:r w:rsidRPr="00790C43">
        <w:rPr>
          <w:b/>
          <w:bCs/>
          <w:i/>
          <w:iCs/>
        </w:rPr>
        <w:t>Fatima invocation:</w:t>
      </w:r>
    </w:p>
    <w:p w14:paraId="52931966" w14:textId="01A03106" w:rsidR="004E2334" w:rsidRPr="00790C43" w:rsidRDefault="004E2334" w:rsidP="002458D7">
      <w:pPr>
        <w:pStyle w:val="Body"/>
        <w:rPr>
          <w:i/>
          <w:iCs/>
        </w:rPr>
      </w:pPr>
      <w:r w:rsidRPr="00790C43">
        <w:rPr>
          <w:i/>
          <w:iCs/>
        </w:rPr>
        <w:t>O my Jesus, forgive us our sins, save us from the fires of hell and lead all souls to heaven, especially those who are most in need of thy mercy.</w:t>
      </w:r>
    </w:p>
    <w:p w14:paraId="45C268BB" w14:textId="1CED408E" w:rsidR="00790C43" w:rsidRDefault="00790C43" w:rsidP="00790C43">
      <w:pPr>
        <w:pStyle w:val="Heading1"/>
      </w:pPr>
      <w:r>
        <w:t xml:space="preserve">Second </w:t>
      </w:r>
      <w:r w:rsidRPr="002458D7">
        <w:t xml:space="preserve">luminous mystery: </w:t>
      </w:r>
      <w:r>
        <w:t>The wedding at Cana</w:t>
      </w:r>
      <w:r w:rsidRPr="002458D7">
        <w:t xml:space="preserve"> </w:t>
      </w:r>
    </w:p>
    <w:p w14:paraId="2DCAC3FC" w14:textId="77777777" w:rsidR="00F47F4C" w:rsidRDefault="00790C43" w:rsidP="00F47F4C">
      <w:pPr>
        <w:pStyle w:val="Body"/>
        <w:ind w:left="340"/>
      </w:pPr>
      <w:r>
        <w:t>On the third day there was a wedding at Cana in Galilee</w:t>
      </w:r>
      <w:r w:rsidR="00F47F4C">
        <w:t>, and the mother of Jesus was there. Jesus also was invited to the wedding with his disciples. When the wine ran out, the mother of Jesus said to him, “They have no wine</w:t>
      </w:r>
      <w:r>
        <w:t>.</w:t>
      </w:r>
      <w:r w:rsidR="00F47F4C">
        <w:t>” And Jesus said to her, “Woman, what does this have to do with me? My hour has not yet come.” His mother said to the servants, “Do whatever he tells you.”</w:t>
      </w:r>
    </w:p>
    <w:p w14:paraId="21FA6E4B" w14:textId="1F06C8C1" w:rsidR="00790C43" w:rsidRDefault="00F47F4C" w:rsidP="00F47F4C">
      <w:pPr>
        <w:pStyle w:val="Body"/>
        <w:ind w:left="340"/>
      </w:pPr>
      <w:r>
        <w:t>Now there were six stone water jars there for the Jewish rites of purification, each holding twenty or thirty gallons. Jesus said to the servants, “Fill the jars with water.” And they filled them up to the brim</w:t>
      </w:r>
      <w:r w:rsidR="007F6385">
        <w:t xml:space="preserve">. And he said to them, “Now draw some out and take it to the master of the feast.” </w:t>
      </w:r>
      <w:proofErr w:type="gramStart"/>
      <w:r w:rsidR="007F6385">
        <w:t>So</w:t>
      </w:r>
      <w:proofErr w:type="gramEnd"/>
      <w:r w:rsidR="007F6385">
        <w:t xml:space="preserve"> they took it. When the master of the feast tasted the water now become wine, and did not know where it came from (though the servants who had drawn the water knew), the master of the feast called the bridegroom and said to him, “Everyone serves the good wine first, and when people have drunk freely, then the poor wine. But you have kept the good wine until now.” This, the first of his signs, Jesus did at Cana in </w:t>
      </w:r>
      <w:proofErr w:type="gramStart"/>
      <w:r w:rsidR="007F6385">
        <w:t>Galilee, and</w:t>
      </w:r>
      <w:proofErr w:type="gramEnd"/>
      <w:r w:rsidR="007F6385">
        <w:t xml:space="preserve"> manifested his glory. And the disciples believed in him. </w:t>
      </w:r>
      <w:r w:rsidR="00790C43">
        <w:t xml:space="preserve"> (</w:t>
      </w:r>
      <w:r w:rsidR="00790C43" w:rsidRPr="00790C43">
        <w:rPr>
          <w:i/>
          <w:iCs/>
        </w:rPr>
        <w:t>John 2:1-11</w:t>
      </w:r>
      <w:r w:rsidR="00790C43">
        <w:t>)</w:t>
      </w:r>
    </w:p>
    <w:p w14:paraId="2554E3C8" w14:textId="09FACB00" w:rsidR="00790C43" w:rsidRDefault="00790C43" w:rsidP="00790C43">
      <w:pPr>
        <w:pStyle w:val="Body"/>
      </w:pPr>
      <w:r>
        <w:lastRenderedPageBreak/>
        <w:t xml:space="preserve">With Mary’s encouragement Jesus turns water into wine and reveals his glory. Are we willing to listen to the promptings in our own hearts which can lead us to action? </w:t>
      </w:r>
    </w:p>
    <w:p w14:paraId="423C3955" w14:textId="5B337CA6" w:rsidR="00790C43" w:rsidRDefault="00790C43" w:rsidP="00790C43">
      <w:pPr>
        <w:pStyle w:val="Body"/>
      </w:pPr>
      <w:r>
        <w:t>Inspired by a desire to build a better world, and by the people she serves, Miriam works at a migrant care centre in Guatemala. It is a place where families can feel welcome and safe, often after treacherous journeys.</w:t>
      </w:r>
    </w:p>
    <w:p w14:paraId="3432E16A" w14:textId="5B20783F" w:rsidR="00790C43" w:rsidRDefault="00790C43" w:rsidP="00790C43">
      <w:pPr>
        <w:pStyle w:val="Body"/>
      </w:pPr>
      <w:r>
        <w:t>Miriam says it is “a place of hope, a new beginning, a new opportunity to rebuild their lives in the face of the difficulties they have encountered on their route north.”</w:t>
      </w:r>
    </w:p>
    <w:p w14:paraId="4F482040" w14:textId="22477D1C" w:rsidR="00790C43" w:rsidRDefault="00790C43" w:rsidP="00790C43">
      <w:pPr>
        <w:pStyle w:val="Body"/>
      </w:pPr>
      <w:r>
        <w:t xml:space="preserve">We prayerfully ask Our Lady to intercede for us and for our world today. May we also be moved to </w:t>
      </w:r>
      <w:proofErr w:type="gramStart"/>
      <w:r>
        <w:t>take action</w:t>
      </w:r>
      <w:proofErr w:type="gramEnd"/>
      <w:r>
        <w:t xml:space="preserve"> when the need arises. In this way may we play our part in reflecting God’s love and generosity for all. </w:t>
      </w:r>
    </w:p>
    <w:p w14:paraId="0A89CDF0" w14:textId="3045EB5E" w:rsidR="00E27E0E" w:rsidRPr="00790C43" w:rsidRDefault="00E27E0E" w:rsidP="00E27E0E">
      <w:pPr>
        <w:pStyle w:val="Body"/>
        <w:rPr>
          <w:i/>
          <w:iCs/>
        </w:rPr>
      </w:pPr>
      <w:r w:rsidRPr="00790C43">
        <w:rPr>
          <w:i/>
          <w:iCs/>
        </w:rPr>
        <w:t xml:space="preserve">Pray the </w:t>
      </w:r>
      <w:r w:rsidRPr="00790C43">
        <w:rPr>
          <w:b/>
          <w:bCs/>
          <w:i/>
          <w:iCs/>
        </w:rPr>
        <w:t>Our Father.</w:t>
      </w:r>
      <w:r w:rsidRPr="00790C43">
        <w:rPr>
          <w:i/>
          <w:iCs/>
        </w:rPr>
        <w:br/>
        <w:t xml:space="preserve">Pray a </w:t>
      </w:r>
      <w:r w:rsidRPr="00790C43">
        <w:rPr>
          <w:b/>
          <w:bCs/>
          <w:i/>
          <w:iCs/>
        </w:rPr>
        <w:t>Hail Mary</w:t>
      </w:r>
      <w:r w:rsidRPr="00790C43">
        <w:rPr>
          <w:i/>
          <w:iCs/>
        </w:rPr>
        <w:t xml:space="preserve"> o</w:t>
      </w:r>
      <w:r w:rsidR="007F6385">
        <w:rPr>
          <w:i/>
          <w:iCs/>
        </w:rPr>
        <w:t>n</w:t>
      </w:r>
      <w:r w:rsidRPr="00790C43">
        <w:rPr>
          <w:i/>
          <w:iCs/>
        </w:rPr>
        <w:t xml:space="preserve"> each of the ten beads of the decade.</w:t>
      </w:r>
      <w:r w:rsidRPr="00790C43">
        <w:rPr>
          <w:i/>
          <w:iCs/>
        </w:rPr>
        <w:br/>
        <w:t xml:space="preserve">Pray the </w:t>
      </w:r>
      <w:r w:rsidRPr="00790C43">
        <w:rPr>
          <w:b/>
          <w:bCs/>
          <w:i/>
          <w:iCs/>
        </w:rPr>
        <w:t>Glory Be</w:t>
      </w:r>
      <w:r w:rsidRPr="00790C43">
        <w:rPr>
          <w:i/>
          <w:iCs/>
        </w:rPr>
        <w:t xml:space="preserve">. You may also want to add the </w:t>
      </w:r>
      <w:r w:rsidRPr="00790C43">
        <w:rPr>
          <w:b/>
          <w:bCs/>
          <w:i/>
          <w:iCs/>
        </w:rPr>
        <w:t>Fatima invocation:</w:t>
      </w:r>
    </w:p>
    <w:p w14:paraId="5F7A1A9E" w14:textId="398ABBFD" w:rsidR="00CD2D06" w:rsidRPr="00CD2D06" w:rsidRDefault="00E27E0E" w:rsidP="00CD2D06">
      <w:pPr>
        <w:pStyle w:val="Body"/>
        <w:rPr>
          <w:i/>
          <w:iCs/>
        </w:rPr>
      </w:pPr>
      <w:r w:rsidRPr="00790C43">
        <w:rPr>
          <w:i/>
          <w:iCs/>
        </w:rPr>
        <w:t>O my Jesus, forgive us our sins, save us from the fires of hell and lead all souls to heaven, especially those who are most in need of thy mercy.</w:t>
      </w:r>
    </w:p>
    <w:p w14:paraId="0F27F36B" w14:textId="237520DA" w:rsidR="00E27E0E" w:rsidRDefault="00E27E0E" w:rsidP="00E27E0E">
      <w:pPr>
        <w:pStyle w:val="Heading1"/>
      </w:pPr>
      <w:r>
        <w:t xml:space="preserve">Third </w:t>
      </w:r>
      <w:r w:rsidRPr="002458D7">
        <w:t xml:space="preserve">luminous mystery: </w:t>
      </w:r>
      <w:r>
        <w:t>The proclamation of the Kingdom</w:t>
      </w:r>
      <w:r w:rsidRPr="002458D7">
        <w:t xml:space="preserve"> </w:t>
      </w:r>
    </w:p>
    <w:p w14:paraId="24199323" w14:textId="079800B7" w:rsidR="002458D7" w:rsidRDefault="007F6385" w:rsidP="00E27E0E">
      <w:pPr>
        <w:pStyle w:val="Body"/>
        <w:ind w:left="340"/>
      </w:pPr>
      <w:r>
        <w:t>Now after John was arrested, Jesus came into Galilee, proclaiming the gospel of God, and saying, “The time is fulfilled, and the kingdom of God is at hand; repent and believe in the gospel.”</w:t>
      </w:r>
      <w:r w:rsidR="00E27E0E">
        <w:t xml:space="preserve"> (</w:t>
      </w:r>
      <w:r w:rsidR="00E27E0E" w:rsidRPr="00E27E0E">
        <w:rPr>
          <w:i/>
          <w:iCs/>
        </w:rPr>
        <w:t>Mark 1:14-15</w:t>
      </w:r>
      <w:r w:rsidR="00E27E0E">
        <w:t>)</w:t>
      </w:r>
    </w:p>
    <w:p w14:paraId="6FB0F032" w14:textId="2BD9F8FB" w:rsidR="00E27E0E" w:rsidRDefault="00E27E0E" w:rsidP="00E27E0E">
      <w:pPr>
        <w:pStyle w:val="Body"/>
      </w:pPr>
      <w:r>
        <w:t>Christ calls us to repent and believe in the gospel. In answer we seek to live our lives differently, and to bring about a change in our world to better reflect God’s Kingdom. A Kingdom filled with justice, mercy, love and peace.</w:t>
      </w:r>
    </w:p>
    <w:p w14:paraId="58401600" w14:textId="6D60123E" w:rsidR="009B3247" w:rsidRDefault="00E27E0E" w:rsidP="00E27E0E">
      <w:pPr>
        <w:pStyle w:val="Body"/>
      </w:pPr>
      <w:r>
        <w:t>Laila, a Palestinian refugee living in Lebanon, was asked what her message for the world would be. She replied: “For war to stop, for the people to live in peace and have everything that they need.”</w:t>
      </w:r>
    </w:p>
    <w:p w14:paraId="46F2D9A3" w14:textId="58E80621" w:rsidR="00E27E0E" w:rsidRDefault="00E27E0E" w:rsidP="00E27E0E">
      <w:pPr>
        <w:pStyle w:val="Body"/>
      </w:pPr>
      <w:r>
        <w:lastRenderedPageBreak/>
        <w:t>As we reflect on this mystery, we ask Mary to pray for us that our world may be filled with true peace. May we each live out our faith in the gospel and in doing so see the Kingdom of God close at hand.</w:t>
      </w:r>
    </w:p>
    <w:p w14:paraId="1AED0485" w14:textId="4AB535CB" w:rsidR="00E27E0E" w:rsidRPr="00790C43" w:rsidRDefault="00E27E0E" w:rsidP="00E27E0E">
      <w:pPr>
        <w:pStyle w:val="Body"/>
        <w:rPr>
          <w:i/>
          <w:iCs/>
        </w:rPr>
      </w:pPr>
      <w:r w:rsidRPr="00790C43">
        <w:rPr>
          <w:i/>
          <w:iCs/>
        </w:rPr>
        <w:t xml:space="preserve">Pray the </w:t>
      </w:r>
      <w:r w:rsidRPr="00790C43">
        <w:rPr>
          <w:b/>
          <w:bCs/>
          <w:i/>
          <w:iCs/>
        </w:rPr>
        <w:t>Our Father.</w:t>
      </w:r>
      <w:r w:rsidRPr="00790C43">
        <w:rPr>
          <w:i/>
          <w:iCs/>
        </w:rPr>
        <w:br/>
        <w:t xml:space="preserve">Pray a </w:t>
      </w:r>
      <w:r w:rsidRPr="00790C43">
        <w:rPr>
          <w:b/>
          <w:bCs/>
          <w:i/>
          <w:iCs/>
        </w:rPr>
        <w:t>Hail Mary</w:t>
      </w:r>
      <w:r w:rsidRPr="00790C43">
        <w:rPr>
          <w:i/>
          <w:iCs/>
        </w:rPr>
        <w:t xml:space="preserve"> o</w:t>
      </w:r>
      <w:r w:rsidR="007F6385">
        <w:rPr>
          <w:i/>
          <w:iCs/>
        </w:rPr>
        <w:t>n</w:t>
      </w:r>
      <w:r w:rsidRPr="00790C43">
        <w:rPr>
          <w:i/>
          <w:iCs/>
        </w:rPr>
        <w:t xml:space="preserve"> each of the ten beads of the decade.</w:t>
      </w:r>
      <w:r w:rsidRPr="00790C43">
        <w:rPr>
          <w:i/>
          <w:iCs/>
        </w:rPr>
        <w:br/>
        <w:t xml:space="preserve">Pray the </w:t>
      </w:r>
      <w:r w:rsidRPr="00790C43">
        <w:rPr>
          <w:b/>
          <w:bCs/>
          <w:i/>
          <w:iCs/>
        </w:rPr>
        <w:t>Glory Be</w:t>
      </w:r>
      <w:r w:rsidRPr="00790C43">
        <w:rPr>
          <w:i/>
          <w:iCs/>
        </w:rPr>
        <w:t xml:space="preserve">. You may also want to add the </w:t>
      </w:r>
      <w:r w:rsidRPr="00790C43">
        <w:rPr>
          <w:b/>
          <w:bCs/>
          <w:i/>
          <w:iCs/>
        </w:rPr>
        <w:t>Fatima invocation:</w:t>
      </w:r>
    </w:p>
    <w:p w14:paraId="688EC723" w14:textId="1A5AB2AD" w:rsidR="00CD2D06" w:rsidRPr="00CD2D06" w:rsidRDefault="00E27E0E" w:rsidP="00CD2D06">
      <w:pPr>
        <w:pStyle w:val="Body"/>
        <w:rPr>
          <w:i/>
          <w:iCs/>
        </w:rPr>
      </w:pPr>
      <w:r w:rsidRPr="00790C43">
        <w:rPr>
          <w:i/>
          <w:iCs/>
        </w:rPr>
        <w:t>O my Jesus, forgive us our sins, save us from the fires of hell and lead all souls to heaven, especially those who are most in need of thy mercy.</w:t>
      </w:r>
    </w:p>
    <w:p w14:paraId="252DB1F8" w14:textId="6A5C0DEA" w:rsidR="00E27E0E" w:rsidRDefault="00E27E0E" w:rsidP="00E27E0E">
      <w:pPr>
        <w:pStyle w:val="Heading1"/>
      </w:pPr>
      <w:r>
        <w:t xml:space="preserve">Fourth </w:t>
      </w:r>
      <w:r w:rsidRPr="002458D7">
        <w:t xml:space="preserve">luminous mystery: </w:t>
      </w:r>
      <w:r>
        <w:t>The Transfiguration</w:t>
      </w:r>
    </w:p>
    <w:p w14:paraId="651133DC" w14:textId="5F5909B6" w:rsidR="00E27E0E" w:rsidRDefault="00E27E0E" w:rsidP="00E27E0E">
      <w:pPr>
        <w:pStyle w:val="Body"/>
        <w:ind w:left="340"/>
      </w:pPr>
      <w:r>
        <w:t>Jesus took with him Peter</w:t>
      </w:r>
      <w:r w:rsidR="007F305E">
        <w:t xml:space="preserve"> and</w:t>
      </w:r>
      <w:r>
        <w:t xml:space="preserve"> John</w:t>
      </w:r>
      <w:r w:rsidR="007F305E">
        <w:t xml:space="preserve"> and</w:t>
      </w:r>
      <w:r>
        <w:t xml:space="preserve"> James and went up </w:t>
      </w:r>
      <w:r w:rsidR="007F305E">
        <w:t>on</w:t>
      </w:r>
      <w:r>
        <w:t xml:space="preserve"> the mountain to pray. And as he was praying, the a</w:t>
      </w:r>
      <w:r w:rsidR="007F305E">
        <w:t>ppearance</w:t>
      </w:r>
      <w:r>
        <w:t xml:space="preserve"> of his face was </w:t>
      </w:r>
      <w:proofErr w:type="gramStart"/>
      <w:r w:rsidR="007F305E">
        <w:t>alter</w:t>
      </w:r>
      <w:r>
        <w:t>ed</w:t>
      </w:r>
      <w:proofErr w:type="gramEnd"/>
      <w:r>
        <w:t xml:space="preserve"> and his clothing became </w:t>
      </w:r>
      <w:r w:rsidR="007F305E">
        <w:t>dazz</w:t>
      </w:r>
      <w:r>
        <w:t xml:space="preserve">ling white… And a voice came </w:t>
      </w:r>
      <w:r w:rsidR="007F305E">
        <w:t>out of</w:t>
      </w:r>
      <w:r>
        <w:t xml:space="preserve"> the cloud</w:t>
      </w:r>
      <w:r w:rsidR="007F305E">
        <w:t>,</w:t>
      </w:r>
      <w:r>
        <w:t xml:space="preserve"> saying, “This is my </w:t>
      </w:r>
      <w:proofErr w:type="gramStart"/>
      <w:r w:rsidR="007F305E">
        <w:t>S</w:t>
      </w:r>
      <w:r>
        <w:t>on</w:t>
      </w:r>
      <w:proofErr w:type="gramEnd"/>
      <w:r>
        <w:t xml:space="preserve">, </w:t>
      </w:r>
      <w:r w:rsidR="007F305E">
        <w:t>my</w:t>
      </w:r>
      <w:r>
        <w:t xml:space="preserve"> Chosen One</w:t>
      </w:r>
      <w:r w:rsidR="007F305E">
        <w:t>;</w:t>
      </w:r>
      <w:r>
        <w:t xml:space="preserve"> </w:t>
      </w:r>
      <w:r w:rsidR="007F305E">
        <w:t>l</w:t>
      </w:r>
      <w:r>
        <w:t>isten to him</w:t>
      </w:r>
      <w:r w:rsidR="007F305E">
        <w:t>!</w:t>
      </w:r>
      <w:r>
        <w:t>” (</w:t>
      </w:r>
      <w:r>
        <w:rPr>
          <w:i/>
          <w:iCs/>
        </w:rPr>
        <w:t>Lu</w:t>
      </w:r>
      <w:r w:rsidRPr="00E27E0E">
        <w:rPr>
          <w:i/>
          <w:iCs/>
        </w:rPr>
        <w:t>k</w:t>
      </w:r>
      <w:r>
        <w:rPr>
          <w:i/>
          <w:iCs/>
        </w:rPr>
        <w:t>e</w:t>
      </w:r>
      <w:r w:rsidRPr="00E27E0E">
        <w:rPr>
          <w:i/>
          <w:iCs/>
        </w:rPr>
        <w:t xml:space="preserve"> </w:t>
      </w:r>
      <w:r>
        <w:rPr>
          <w:i/>
          <w:iCs/>
        </w:rPr>
        <w:t>9:28-29, 35</w:t>
      </w:r>
      <w:r>
        <w:t>)</w:t>
      </w:r>
    </w:p>
    <w:p w14:paraId="153F167D" w14:textId="047A0FDE" w:rsidR="00E27E0E" w:rsidRDefault="00E27E0E" w:rsidP="00E27E0E">
      <w:pPr>
        <w:pStyle w:val="Body"/>
      </w:pPr>
      <w:r>
        <w:t xml:space="preserve">In this moment on the mountain Jesus is transfigured. In the change of Jesus’ face, the disciples saw his full glory revealed in an instant. Most of the time in our daily lives, God’s glory reveals itself in much slower transformations which require our patience and attention. </w:t>
      </w:r>
    </w:p>
    <w:p w14:paraId="1F975B23" w14:textId="3F7FBCDE" w:rsidR="00E27E0E" w:rsidRDefault="00E27E0E" w:rsidP="00E27E0E">
      <w:pPr>
        <w:pStyle w:val="Body"/>
      </w:pPr>
      <w:proofErr w:type="spellStart"/>
      <w:r>
        <w:t>Shorai</w:t>
      </w:r>
      <w:proofErr w:type="spellEnd"/>
      <w:r>
        <w:t xml:space="preserve"> and </w:t>
      </w:r>
      <w:proofErr w:type="spellStart"/>
      <w:r>
        <w:t>Hamunyare</w:t>
      </w:r>
      <w:proofErr w:type="spellEnd"/>
      <w:r>
        <w:t xml:space="preserve"> live in northern Zimbabwe. Lack of rain left them and their children hungry as their crops withered in the ground. But with the help of our local partners and a lot of hard work, the couple have grown an eco-garden. Using drought-resistant crops and a solar-powered water pump which draws water from a nearby dam, the dry ground has been transformed into a well-watered garden. </w:t>
      </w:r>
    </w:p>
    <w:p w14:paraId="3FF25484" w14:textId="7387C8F8" w:rsidR="00E27E0E" w:rsidRDefault="00E27E0E" w:rsidP="00E27E0E">
      <w:pPr>
        <w:pStyle w:val="Body"/>
      </w:pPr>
      <w:r>
        <w:t xml:space="preserve">We ask Mary to intercede for us as we pray for a change in our hearts, our lives and our world, so that all of us may flourish. </w:t>
      </w:r>
    </w:p>
    <w:p w14:paraId="78710A06" w14:textId="5AD098B1" w:rsidR="00E27E0E" w:rsidRPr="00790C43" w:rsidRDefault="00E27E0E" w:rsidP="00E27E0E">
      <w:pPr>
        <w:pStyle w:val="Body"/>
        <w:rPr>
          <w:i/>
          <w:iCs/>
        </w:rPr>
      </w:pPr>
      <w:r w:rsidRPr="00790C43">
        <w:rPr>
          <w:i/>
          <w:iCs/>
        </w:rPr>
        <w:t xml:space="preserve">Pray the </w:t>
      </w:r>
      <w:r w:rsidRPr="00790C43">
        <w:rPr>
          <w:b/>
          <w:bCs/>
          <w:i/>
          <w:iCs/>
        </w:rPr>
        <w:t>Our Father.</w:t>
      </w:r>
      <w:r w:rsidRPr="00790C43">
        <w:rPr>
          <w:i/>
          <w:iCs/>
        </w:rPr>
        <w:br/>
        <w:t xml:space="preserve">Pray a </w:t>
      </w:r>
      <w:r w:rsidRPr="00790C43">
        <w:rPr>
          <w:b/>
          <w:bCs/>
          <w:i/>
          <w:iCs/>
        </w:rPr>
        <w:t>Hail Mary</w:t>
      </w:r>
      <w:r w:rsidRPr="00790C43">
        <w:rPr>
          <w:i/>
          <w:iCs/>
        </w:rPr>
        <w:t xml:space="preserve"> o</w:t>
      </w:r>
      <w:r w:rsidR="007F6385">
        <w:rPr>
          <w:i/>
          <w:iCs/>
        </w:rPr>
        <w:t>n</w:t>
      </w:r>
      <w:r w:rsidRPr="00790C43">
        <w:rPr>
          <w:i/>
          <w:iCs/>
        </w:rPr>
        <w:t xml:space="preserve"> each o</w:t>
      </w:r>
      <w:r w:rsidR="007F6385">
        <w:rPr>
          <w:i/>
          <w:iCs/>
        </w:rPr>
        <w:t>f</w:t>
      </w:r>
      <w:r w:rsidRPr="00790C43">
        <w:rPr>
          <w:i/>
          <w:iCs/>
        </w:rPr>
        <w:t xml:space="preserve"> the ten beads of the decade.</w:t>
      </w:r>
      <w:r w:rsidRPr="00790C43">
        <w:rPr>
          <w:i/>
          <w:iCs/>
        </w:rPr>
        <w:br/>
        <w:t xml:space="preserve">Pray the </w:t>
      </w:r>
      <w:r w:rsidRPr="00790C43">
        <w:rPr>
          <w:b/>
          <w:bCs/>
          <w:i/>
          <w:iCs/>
        </w:rPr>
        <w:t>Glory Be</w:t>
      </w:r>
      <w:r w:rsidRPr="00790C43">
        <w:rPr>
          <w:i/>
          <w:iCs/>
        </w:rPr>
        <w:t xml:space="preserve">. You may also want to add the </w:t>
      </w:r>
      <w:r w:rsidRPr="00790C43">
        <w:rPr>
          <w:b/>
          <w:bCs/>
          <w:i/>
          <w:iCs/>
        </w:rPr>
        <w:t>Fatima invocation:</w:t>
      </w:r>
    </w:p>
    <w:p w14:paraId="1C3E39C2" w14:textId="2485618E" w:rsidR="00CD2D06" w:rsidRPr="00CD2D06" w:rsidRDefault="00E27E0E" w:rsidP="00CD2D06">
      <w:pPr>
        <w:pStyle w:val="Body"/>
        <w:rPr>
          <w:i/>
          <w:iCs/>
        </w:rPr>
      </w:pPr>
      <w:r w:rsidRPr="00790C43">
        <w:rPr>
          <w:i/>
          <w:iCs/>
        </w:rPr>
        <w:lastRenderedPageBreak/>
        <w:t>O my Jesus, forgive us our sins, save us from the fires of hell and lead all souls to heaven, especially those who are most in need of thy mercy.</w:t>
      </w:r>
    </w:p>
    <w:p w14:paraId="68588DE0" w14:textId="77777777" w:rsidR="007F305E" w:rsidRDefault="007F305E" w:rsidP="00E27E0E">
      <w:pPr>
        <w:pStyle w:val="Heading1"/>
      </w:pPr>
    </w:p>
    <w:p w14:paraId="03C9B562" w14:textId="1658D10D" w:rsidR="00E27E0E" w:rsidRDefault="00E27E0E" w:rsidP="00E27E0E">
      <w:pPr>
        <w:pStyle w:val="Heading1"/>
      </w:pPr>
      <w:r>
        <w:t xml:space="preserve">Fifth </w:t>
      </w:r>
      <w:r w:rsidRPr="002458D7">
        <w:t xml:space="preserve">luminous mystery: </w:t>
      </w:r>
      <w:r>
        <w:t>The institution of the Eucharist</w:t>
      </w:r>
    </w:p>
    <w:p w14:paraId="6C4027F9" w14:textId="40EB1A32" w:rsidR="00E27E0E" w:rsidRDefault="00E27E0E" w:rsidP="00E27E0E">
      <w:pPr>
        <w:pStyle w:val="Body"/>
        <w:ind w:left="340"/>
      </w:pPr>
      <w:r>
        <w:t xml:space="preserve">Now as they were eating, Jesus took bread, and </w:t>
      </w:r>
      <w:r w:rsidR="007F305E">
        <w:t xml:space="preserve">after blessing it broke it and gave it to the disciples, and said, “Take, eat; this is my body.” And he took a cup, and when he had given </w:t>
      </w:r>
      <w:proofErr w:type="gramStart"/>
      <w:r w:rsidR="007F305E">
        <w:t>thanks</w:t>
      </w:r>
      <w:proofErr w:type="gramEnd"/>
      <w:r w:rsidR="007F305E">
        <w:t xml:space="preserve"> he gave it to them, saying, “Drink of it, all of you, for this is my blood of the covenant, which is poured out for many for the forgiveness of sins.” </w:t>
      </w:r>
      <w:r>
        <w:t>(</w:t>
      </w:r>
      <w:r>
        <w:rPr>
          <w:i/>
          <w:iCs/>
        </w:rPr>
        <w:t>Matthew</w:t>
      </w:r>
      <w:r w:rsidRPr="00E27E0E">
        <w:rPr>
          <w:i/>
          <w:iCs/>
        </w:rPr>
        <w:t xml:space="preserve"> </w:t>
      </w:r>
      <w:r>
        <w:rPr>
          <w:i/>
          <w:iCs/>
        </w:rPr>
        <w:t>26:26-28</w:t>
      </w:r>
      <w:r>
        <w:t>)</w:t>
      </w:r>
    </w:p>
    <w:p w14:paraId="31140B77" w14:textId="5C8F44D0" w:rsidR="00E27E0E" w:rsidRDefault="00E27E0E" w:rsidP="00E27E0E">
      <w:pPr>
        <w:pStyle w:val="Body"/>
      </w:pPr>
      <w:r>
        <w:t xml:space="preserve">Jesus shared his Last Supper with the disciples and invites us to do the same, each time we receive the Eucharist. We become one body, many parts, in Christ, each with our own role to play. </w:t>
      </w:r>
    </w:p>
    <w:p w14:paraId="31BEE820" w14:textId="7FFA9E1A" w:rsidR="00E27E0E" w:rsidRDefault="00E27E0E" w:rsidP="00E27E0E">
      <w:pPr>
        <w:pStyle w:val="Body"/>
      </w:pPr>
      <w:r>
        <w:t xml:space="preserve">As Pope Leo XIV reminded us in </w:t>
      </w:r>
      <w:proofErr w:type="spellStart"/>
      <w:r w:rsidRPr="007F305E">
        <w:rPr>
          <w:i/>
          <w:iCs/>
        </w:rPr>
        <w:t>Dilexi</w:t>
      </w:r>
      <w:proofErr w:type="spellEnd"/>
      <w:r w:rsidRPr="007F305E">
        <w:rPr>
          <w:i/>
          <w:iCs/>
        </w:rPr>
        <w:t xml:space="preserve"> </w:t>
      </w:r>
      <w:proofErr w:type="spellStart"/>
      <w:r w:rsidRPr="007F305E">
        <w:rPr>
          <w:i/>
          <w:iCs/>
        </w:rPr>
        <w:t>Te</w:t>
      </w:r>
      <w:proofErr w:type="spellEnd"/>
      <w:r>
        <w:t>: “As the Body of Christ, the Church experiences the lives of the poor as her very ‘flesh’ for theirs is a privileged place within the pilgrim people of God. Consequently, love for the poor – whatever the form their poverty may take – is the hallmark of a Church faithful to the heart of God.” #103</w:t>
      </w:r>
    </w:p>
    <w:p w14:paraId="565F94E0" w14:textId="61FF6333" w:rsidR="00E27E0E" w:rsidRDefault="00E27E0E" w:rsidP="00E27E0E">
      <w:pPr>
        <w:pStyle w:val="Body"/>
      </w:pPr>
      <w:r>
        <w:t>As we contemplate this mystery, we pray that we may be nourished and strengthened by the gift of the Eucharist to honour Christ, not just in bread and wine, but also in one another.</w:t>
      </w:r>
    </w:p>
    <w:p w14:paraId="31BAC69E" w14:textId="05B9791A" w:rsidR="00CD2D06" w:rsidRPr="00CD2D06" w:rsidRDefault="00E27E0E" w:rsidP="00CD2D06">
      <w:pPr>
        <w:pStyle w:val="Body"/>
        <w:rPr>
          <w:i/>
          <w:iCs/>
        </w:rPr>
      </w:pPr>
      <w:r w:rsidRPr="00790C43">
        <w:rPr>
          <w:i/>
          <w:iCs/>
        </w:rPr>
        <w:t xml:space="preserve">Pray the </w:t>
      </w:r>
      <w:r w:rsidRPr="00790C43">
        <w:rPr>
          <w:b/>
          <w:bCs/>
          <w:i/>
          <w:iCs/>
        </w:rPr>
        <w:t>Our Father.</w:t>
      </w:r>
      <w:r w:rsidRPr="00790C43">
        <w:rPr>
          <w:i/>
          <w:iCs/>
        </w:rPr>
        <w:br/>
        <w:t xml:space="preserve">Pray a </w:t>
      </w:r>
      <w:r w:rsidRPr="00790C43">
        <w:rPr>
          <w:b/>
          <w:bCs/>
          <w:i/>
          <w:iCs/>
        </w:rPr>
        <w:t>Hail Mary</w:t>
      </w:r>
      <w:r w:rsidRPr="00790C43">
        <w:rPr>
          <w:i/>
          <w:iCs/>
        </w:rPr>
        <w:t xml:space="preserve"> o</w:t>
      </w:r>
      <w:r w:rsidR="007F6385">
        <w:rPr>
          <w:i/>
          <w:iCs/>
        </w:rPr>
        <w:t>n</w:t>
      </w:r>
      <w:r w:rsidRPr="00790C43">
        <w:rPr>
          <w:i/>
          <w:iCs/>
        </w:rPr>
        <w:t xml:space="preserve"> each of the ten beads of the decade.</w:t>
      </w:r>
      <w:r w:rsidRPr="00790C43">
        <w:rPr>
          <w:i/>
          <w:iCs/>
        </w:rPr>
        <w:br/>
        <w:t xml:space="preserve">Pray the </w:t>
      </w:r>
      <w:r w:rsidRPr="00790C43">
        <w:rPr>
          <w:b/>
          <w:bCs/>
          <w:i/>
          <w:iCs/>
        </w:rPr>
        <w:t>Glory Be</w:t>
      </w:r>
      <w:r w:rsidRPr="00790C43">
        <w:rPr>
          <w:i/>
          <w:iCs/>
        </w:rPr>
        <w:t xml:space="preserve">. </w:t>
      </w:r>
    </w:p>
    <w:p w14:paraId="40EDCFF3" w14:textId="7E4F8294" w:rsidR="00CD2D06" w:rsidRDefault="00CD2D06" w:rsidP="00CD2D06">
      <w:pPr>
        <w:pStyle w:val="Body"/>
      </w:pPr>
      <w:r>
        <w:t>We finish our rosary with a final invocation to our blessed Virgin Mary and ask her to pray for us, that we may build a world which reflects God’s Kingdom:</w:t>
      </w:r>
    </w:p>
    <w:p w14:paraId="3E08E85B" w14:textId="70610BF5" w:rsidR="002B16D8" w:rsidRDefault="00CD2D06" w:rsidP="00CD2D06">
      <w:pPr>
        <w:pStyle w:val="Body"/>
      </w:pPr>
      <w:r>
        <w:t>Mary, Mother of us all,</w:t>
      </w:r>
      <w:r>
        <w:br/>
        <w:t>pray for us, that our meditation on these mysteries</w:t>
      </w:r>
      <w:r>
        <w:br/>
        <w:t>may open our eyes to the situations</w:t>
      </w:r>
      <w:r>
        <w:br/>
        <w:t>where we are called to be courageous and act generously,</w:t>
      </w:r>
      <w:r>
        <w:br/>
        <w:t>open our hearts to peace,</w:t>
      </w:r>
      <w:r>
        <w:br/>
      </w:r>
      <w:r>
        <w:lastRenderedPageBreak/>
        <w:t xml:space="preserve">and move us to love our neighbours </w:t>
      </w:r>
      <w:r>
        <w:br/>
        <w:t>as we work with them to build a better world</w:t>
      </w:r>
      <w:r w:rsidR="009B3247">
        <w:t xml:space="preserve">. </w:t>
      </w:r>
      <w:r>
        <w:t xml:space="preserve">Amen.  </w:t>
      </w:r>
    </w:p>
    <w:sectPr w:rsidR="002B16D8" w:rsidSect="00F63672">
      <w:headerReference w:type="default" r:id="rId11"/>
      <w:footerReference w:type="default" r:id="rId12"/>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9652B" w14:textId="77777777" w:rsidR="00D23300" w:rsidRDefault="00D23300">
      <w:r>
        <w:separator/>
      </w:r>
    </w:p>
  </w:endnote>
  <w:endnote w:type="continuationSeparator" w:id="0">
    <w:p w14:paraId="7ED7BFCE" w14:textId="77777777" w:rsidR="00D23300" w:rsidRDefault="00D23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DE05" w14:textId="6C333DE7" w:rsidR="00342183" w:rsidRDefault="00342183" w:rsidP="00F313E8">
    <w:pPr>
      <w:pStyle w:val="Footer"/>
      <w:rPr>
        <w:color w:val="222544"/>
        <w:sz w:val="16"/>
        <w:szCs w:val="16"/>
      </w:rPr>
    </w:pPr>
    <w:r>
      <w:rPr>
        <w:noProof/>
        <w:color w:val="222544"/>
        <w:sz w:val="16"/>
        <w:szCs w:val="16"/>
      </w:rPr>
      <mc:AlternateContent>
        <mc:Choice Requires="wps">
          <w:drawing>
            <wp:anchor distT="0" distB="0" distL="114300" distR="114300" simplePos="0" relativeHeight="251660288" behindDoc="0" locked="0" layoutInCell="1" allowOverlap="1" wp14:anchorId="04DAB60A" wp14:editId="47C05167">
              <wp:simplePos x="0" y="0"/>
              <wp:positionH relativeFrom="column">
                <wp:posOffset>-710565</wp:posOffset>
              </wp:positionH>
              <wp:positionV relativeFrom="paragraph">
                <wp:posOffset>116205</wp:posOffset>
              </wp:positionV>
              <wp:extent cx="7543800" cy="9525"/>
              <wp:effectExtent l="0" t="0" r="19050" b="28575"/>
              <wp:wrapNone/>
              <wp:docPr id="613305247"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FD4ADC"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0BB437F5" w14:textId="77777777" w:rsidR="00F313E8" w:rsidRDefault="00F313E8" w:rsidP="00F313E8">
    <w:pPr>
      <w:pStyle w:val="Footer"/>
      <w:rPr>
        <w:color w:val="222544"/>
        <w:sz w:val="16"/>
        <w:szCs w:val="16"/>
        <w:lang w:val="en-US"/>
      </w:rPr>
    </w:pPr>
  </w:p>
  <w:p w14:paraId="394F4128" w14:textId="77777777" w:rsidR="003579C9" w:rsidRDefault="00F313E8" w:rsidP="00F313E8">
    <w:pPr>
      <w:pStyle w:val="Footer"/>
      <w:rPr>
        <w:color w:val="222544"/>
        <w:sz w:val="16"/>
        <w:szCs w:val="16"/>
        <w:lang w:val="en-US"/>
      </w:rPr>
    </w:pPr>
    <w:r w:rsidRPr="00F313E8">
      <w:rPr>
        <w:color w:val="222544"/>
        <w:sz w:val="16"/>
        <w:szCs w:val="16"/>
      </w:rPr>
      <w:t xml:space="preserve">CAFOD is the official aid agency of the Catholic Church in England and Wales and part of Caritas International. </w:t>
    </w:r>
  </w:p>
  <w:p w14:paraId="30AEAA09" w14:textId="2FE6837E" w:rsidR="00704984" w:rsidRPr="00F313E8" w:rsidRDefault="00F313E8" w:rsidP="00F313E8">
    <w:pPr>
      <w:pStyle w:val="Footer"/>
    </w:pPr>
    <w:r w:rsidRPr="00F313E8">
      <w:rPr>
        <w:color w:val="222544"/>
        <w:sz w:val="16"/>
        <w:szCs w:val="16"/>
      </w:rPr>
      <w:t>Charity no 1160384 and a company limited by guarantee no 09387398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F80AD" w14:textId="77777777" w:rsidR="00D23300" w:rsidRDefault="00D23300">
      <w:r>
        <w:separator/>
      </w:r>
    </w:p>
  </w:footnote>
  <w:footnote w:type="continuationSeparator" w:id="0">
    <w:p w14:paraId="40A2B038" w14:textId="77777777" w:rsidR="00D23300" w:rsidRDefault="00D23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DDC8" w14:textId="77777777" w:rsidR="00704984" w:rsidRDefault="003A2DC6" w:rsidP="00300FDD">
    <w:pPr>
      <w:jc w:val="right"/>
    </w:pPr>
    <w:r>
      <w:rPr>
        <w:noProof/>
      </w:rPr>
      <w:drawing>
        <wp:anchor distT="0" distB="0" distL="114300" distR="114300" simplePos="0" relativeHeight="251659264" behindDoc="0" locked="0" layoutInCell="1" allowOverlap="1" wp14:anchorId="5016CFFD" wp14:editId="163604B0">
          <wp:simplePos x="0" y="0"/>
          <wp:positionH relativeFrom="column">
            <wp:posOffset>4514215</wp:posOffset>
          </wp:positionH>
          <wp:positionV relativeFrom="paragraph">
            <wp:posOffset>-338455</wp:posOffset>
          </wp:positionV>
          <wp:extent cx="1602000" cy="467811"/>
          <wp:effectExtent l="0" t="0" r="0" b="2540"/>
          <wp:wrapNone/>
          <wp:docPr id="111863733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558C"/>
    <w:rsid w:val="00096B0E"/>
    <w:rsid w:val="000D0099"/>
    <w:rsid w:val="000D1502"/>
    <w:rsid w:val="001260EB"/>
    <w:rsid w:val="00137B58"/>
    <w:rsid w:val="001C3DDA"/>
    <w:rsid w:val="001F7AA3"/>
    <w:rsid w:val="002000B4"/>
    <w:rsid w:val="00203AC8"/>
    <w:rsid w:val="002458D7"/>
    <w:rsid w:val="00286E74"/>
    <w:rsid w:val="002B16D8"/>
    <w:rsid w:val="002E057B"/>
    <w:rsid w:val="002F57CF"/>
    <w:rsid w:val="00321948"/>
    <w:rsid w:val="00331EFC"/>
    <w:rsid w:val="00342183"/>
    <w:rsid w:val="00352E62"/>
    <w:rsid w:val="00354A57"/>
    <w:rsid w:val="003579C9"/>
    <w:rsid w:val="003A2DC6"/>
    <w:rsid w:val="00444753"/>
    <w:rsid w:val="004E2334"/>
    <w:rsid w:val="00544192"/>
    <w:rsid w:val="005838E3"/>
    <w:rsid w:val="005B4E6B"/>
    <w:rsid w:val="00677EF1"/>
    <w:rsid w:val="006A4355"/>
    <w:rsid w:val="006C7C10"/>
    <w:rsid w:val="00704984"/>
    <w:rsid w:val="00790562"/>
    <w:rsid w:val="00790C43"/>
    <w:rsid w:val="007F305E"/>
    <w:rsid w:val="007F6385"/>
    <w:rsid w:val="00890A62"/>
    <w:rsid w:val="008F7F90"/>
    <w:rsid w:val="0093777B"/>
    <w:rsid w:val="00985E08"/>
    <w:rsid w:val="009B3247"/>
    <w:rsid w:val="009C5D59"/>
    <w:rsid w:val="009F0E8B"/>
    <w:rsid w:val="00A74F68"/>
    <w:rsid w:val="00B43FC1"/>
    <w:rsid w:val="00B46455"/>
    <w:rsid w:val="00C62449"/>
    <w:rsid w:val="00CA3A3D"/>
    <w:rsid w:val="00CD2D06"/>
    <w:rsid w:val="00D23300"/>
    <w:rsid w:val="00D731B1"/>
    <w:rsid w:val="00D863E1"/>
    <w:rsid w:val="00E27E0E"/>
    <w:rsid w:val="00EA0C65"/>
    <w:rsid w:val="00EE25B0"/>
    <w:rsid w:val="00EE3BED"/>
    <w:rsid w:val="00EF3CB0"/>
    <w:rsid w:val="00F313E8"/>
    <w:rsid w:val="00F47F4C"/>
    <w:rsid w:val="00F63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93777B"/>
    <w:pPr>
      <w:spacing w:before="400" w:after="80" w:line="320" w:lineRule="exact"/>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6C7C10"/>
    <w:pPr>
      <w:spacing w:after="360" w:line="360" w:lineRule="exact"/>
    </w:pPr>
    <w:rPr>
      <w:rFonts w:cs="Open San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93777B"/>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2.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3.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3473ED-A1DA-4590-BA70-B6F98C60C7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1958</Words>
  <Characters>8425</Characters>
  <Application>Microsoft Office Word</Application>
  <DocSecurity>0</DocSecurity>
  <Lines>168</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8</cp:revision>
  <dcterms:created xsi:type="dcterms:W3CDTF">2026-01-13T11:56:00Z</dcterms:created>
  <dcterms:modified xsi:type="dcterms:W3CDTF">2026-02-24T13:44:00Z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