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8D44" w14:textId="1B7D352C" w:rsidR="00DF1F25" w:rsidRPr="003A3446" w:rsidRDefault="00DF1F25" w:rsidP="00DF1F25">
      <w:pPr>
        <w:rPr>
          <w:rFonts w:ascii="Century Gothic" w:hAnsi="Century Gothic" w:cs="Arial"/>
          <w:color w:val="112643"/>
          <w:sz w:val="24"/>
          <w:szCs w:val="24"/>
        </w:rPr>
      </w:pPr>
      <w:bookmarkStart w:id="0" w:name="_Hlk189906762"/>
      <w:r w:rsidRPr="003A3446">
        <w:rPr>
          <w:rFonts w:ascii="Century Gothic" w:hAnsi="Century Gothic" w:cs="Arial"/>
          <w:color w:val="112643"/>
          <w:sz w:val="24"/>
          <w:szCs w:val="24"/>
        </w:rPr>
        <w:t>[Your School's Letterhead]</w:t>
      </w:r>
    </w:p>
    <w:p w14:paraId="484B50E1" w14:textId="77777777" w:rsidR="00DF1F25" w:rsidRPr="003A3446" w:rsidRDefault="00DF1F25" w:rsidP="00DF1F25">
      <w:pPr>
        <w:rPr>
          <w:rFonts w:ascii="Century Gothic" w:hAnsi="Century Gothic" w:cs="Arial"/>
          <w:color w:val="112643"/>
          <w:sz w:val="24"/>
          <w:szCs w:val="24"/>
        </w:rPr>
      </w:pPr>
      <w:r w:rsidRPr="003A3446">
        <w:rPr>
          <w:rFonts w:ascii="Century Gothic" w:hAnsi="Century Gothic" w:cs="Arial"/>
          <w:color w:val="112643"/>
          <w:sz w:val="24"/>
          <w:szCs w:val="24"/>
        </w:rPr>
        <w:t>[Date]</w:t>
      </w:r>
    </w:p>
    <w:p w14:paraId="0C6AA63A" w14:textId="77777777" w:rsidR="00DF1F25" w:rsidRPr="003A3446" w:rsidRDefault="00DF1F25" w:rsidP="00DF1F25">
      <w:pPr>
        <w:rPr>
          <w:rFonts w:ascii="Century Gothic" w:hAnsi="Century Gothic" w:cs="Arial"/>
          <w:color w:val="112643"/>
          <w:sz w:val="24"/>
          <w:szCs w:val="24"/>
        </w:rPr>
      </w:pPr>
      <w:r w:rsidRPr="003A3446">
        <w:rPr>
          <w:rFonts w:ascii="Century Gothic" w:hAnsi="Century Gothic" w:cs="Arial"/>
          <w:color w:val="112643"/>
          <w:sz w:val="24"/>
          <w:szCs w:val="24"/>
        </w:rPr>
        <w:t>[MP's Name] [House of Commons] [London, SW1A 0AA]</w:t>
      </w:r>
    </w:p>
    <w:bookmarkEnd w:id="0"/>
    <w:p w14:paraId="1B918266" w14:textId="0BFF8CAF" w:rsidR="003A3446" w:rsidRPr="00672DD5" w:rsidRDefault="003A3446" w:rsidP="003A3446">
      <w:p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sz w:val="24"/>
          <w:szCs w:val="24"/>
        </w:rPr>
        <w:t xml:space="preserve">I hope this letter finds you well. On behalf of [School Name], I am writing to extend a heartfelt invitation for you to visit our school and engage with our </w:t>
      </w:r>
      <w:r w:rsidR="00FB6443">
        <w:rPr>
          <w:rFonts w:ascii="Century Gothic" w:hAnsi="Century Gothic"/>
          <w:sz w:val="24"/>
          <w:szCs w:val="24"/>
        </w:rPr>
        <w:t>pupils</w:t>
      </w:r>
      <w:r w:rsidRPr="00672DD5">
        <w:rPr>
          <w:rFonts w:ascii="Century Gothic" w:hAnsi="Century Gothic"/>
          <w:sz w:val="24"/>
          <w:szCs w:val="24"/>
        </w:rPr>
        <w:t xml:space="preserve"> as part of the Pilgrims of Hope initiative during this Jubilee Year.</w:t>
      </w:r>
    </w:p>
    <w:p w14:paraId="3844321C" w14:textId="77777777" w:rsidR="003A3446" w:rsidRPr="00672DD5" w:rsidRDefault="003A3446" w:rsidP="003A3446">
      <w:p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b/>
          <w:bCs/>
          <w:sz w:val="24"/>
          <w:szCs w:val="24"/>
        </w:rPr>
        <w:t>About the Pilgrims of Hope Initiative</w:t>
      </w:r>
    </w:p>
    <w:p w14:paraId="2B4338B6" w14:textId="7E8AC5F9" w:rsidR="003A3446" w:rsidRPr="00672DD5" w:rsidRDefault="003A3446" w:rsidP="003A3446">
      <w:p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sz w:val="24"/>
          <w:szCs w:val="24"/>
        </w:rPr>
        <w:t xml:space="preserve">As a school committed to fostering a sense of justice, peace, and stewardship among our </w:t>
      </w:r>
      <w:r w:rsidR="00FB6443">
        <w:rPr>
          <w:rFonts w:ascii="Century Gothic" w:hAnsi="Century Gothic"/>
          <w:sz w:val="24"/>
          <w:szCs w:val="24"/>
        </w:rPr>
        <w:t xml:space="preserve">pupils </w:t>
      </w:r>
      <w:r w:rsidRPr="00672DD5">
        <w:rPr>
          <w:rFonts w:ascii="Century Gothic" w:hAnsi="Century Gothic"/>
          <w:sz w:val="24"/>
          <w:szCs w:val="24"/>
        </w:rPr>
        <w:t>we are participating in the Pilgrims of Hope initiative. This global movement encourages young people to take action for a fairer world, focusing on:</w:t>
      </w:r>
    </w:p>
    <w:p w14:paraId="4CE35E1B" w14:textId="77777777" w:rsidR="003A3446" w:rsidRPr="00672DD5" w:rsidRDefault="003A3446" w:rsidP="003A3446">
      <w:pPr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b/>
          <w:bCs/>
          <w:sz w:val="24"/>
          <w:szCs w:val="24"/>
        </w:rPr>
        <w:t>Supporting Vulnerable Communities</w:t>
      </w:r>
      <w:r w:rsidRPr="00672DD5">
        <w:rPr>
          <w:rFonts w:ascii="Century Gothic" w:hAnsi="Century Gothic"/>
          <w:sz w:val="24"/>
          <w:szCs w:val="24"/>
        </w:rPr>
        <w:t>: Working towards alleviating poverty and promoting social justice.</w:t>
      </w:r>
    </w:p>
    <w:p w14:paraId="499E104B" w14:textId="4ADC1C6B" w:rsidR="003A3446" w:rsidRDefault="0086452E" w:rsidP="003A3446">
      <w:pPr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International Debt crisis</w:t>
      </w:r>
      <w:r w:rsidR="003A3446" w:rsidRPr="00672DD5">
        <w:rPr>
          <w:rFonts w:ascii="Century Gothic" w:hAnsi="Century Gothic"/>
          <w:sz w:val="24"/>
          <w:szCs w:val="24"/>
        </w:rPr>
        <w:t xml:space="preserve">: Encouraging responsible </w:t>
      </w:r>
      <w:r w:rsidR="0090093E">
        <w:rPr>
          <w:rFonts w:ascii="Century Gothic" w:hAnsi="Century Gothic"/>
          <w:sz w:val="24"/>
          <w:szCs w:val="24"/>
        </w:rPr>
        <w:t>lending to low-income countries.</w:t>
      </w:r>
      <w:r w:rsidR="003A3446" w:rsidRPr="00672DD5">
        <w:rPr>
          <w:rFonts w:ascii="Century Gothic" w:hAnsi="Century Gothic"/>
          <w:sz w:val="24"/>
          <w:szCs w:val="24"/>
        </w:rPr>
        <w:t xml:space="preserve"> </w:t>
      </w:r>
    </w:p>
    <w:p w14:paraId="682934C7" w14:textId="46508EA5" w:rsidR="00FB6443" w:rsidRPr="00672DD5" w:rsidRDefault="003A3446" w:rsidP="003A3446">
      <w:pPr>
        <w:rPr>
          <w:rFonts w:ascii="Century Gothic" w:hAnsi="Century Gothic"/>
          <w:sz w:val="24"/>
          <w:szCs w:val="24"/>
        </w:rPr>
      </w:pPr>
      <w:r w:rsidRPr="003A3446">
        <w:rPr>
          <w:rFonts w:ascii="Century Gothic" w:hAnsi="Century Gothic"/>
          <w:sz w:val="24"/>
          <w:szCs w:val="24"/>
        </w:rPr>
        <w:t>To learn more about the Pilgrims of Hope pledge and how you can join us in this journey, please visit</w:t>
      </w:r>
      <w:r w:rsidR="00FB6443">
        <w:rPr>
          <w:rFonts w:ascii="Century Gothic" w:hAnsi="Century Gothic"/>
          <w:sz w:val="24"/>
          <w:szCs w:val="24"/>
        </w:rPr>
        <w:t xml:space="preserve">: </w:t>
      </w:r>
      <w:hyperlink r:id="rId7" w:history="1">
        <w:r w:rsidR="00FB6443">
          <w:rPr>
            <w:rStyle w:val="Hyperlink"/>
            <w:rFonts w:ascii="Century Gothic" w:hAnsi="Century Gothic"/>
            <w:sz w:val="24"/>
            <w:szCs w:val="24"/>
          </w:rPr>
          <w:t>CAFOD's Jubilee Year page</w:t>
        </w:r>
      </w:hyperlink>
      <w:r w:rsidR="00FB6443">
        <w:rPr>
          <w:rFonts w:ascii="Century Gothic" w:hAnsi="Century Gothic"/>
          <w:sz w:val="24"/>
          <w:szCs w:val="24"/>
        </w:rPr>
        <w:t xml:space="preserve"> and see our</w:t>
      </w:r>
      <w:r w:rsidR="00FB6443" w:rsidRPr="00FB6443">
        <w:rPr>
          <w:rStyle w:val="Hyperlink"/>
        </w:rPr>
        <w:t xml:space="preserve"> </w:t>
      </w:r>
      <w:hyperlink r:id="rId8" w:history="1">
        <w:r w:rsidR="00FB6443" w:rsidRPr="00FB6443">
          <w:rPr>
            <w:rStyle w:val="Hyperlink"/>
            <w:rFonts w:ascii="Century Gothic" w:hAnsi="Century Gothic"/>
            <w:sz w:val="24"/>
            <w:szCs w:val="24"/>
          </w:rPr>
          <w:t>Pilgrim of Hope Pledge Certificate</w:t>
        </w:r>
      </w:hyperlink>
      <w:r w:rsidR="00FB6443">
        <w:rPr>
          <w:rStyle w:val="Hyperlink"/>
          <w:rFonts w:ascii="Century Gothic" w:hAnsi="Century Gothic"/>
          <w:sz w:val="24"/>
          <w:szCs w:val="24"/>
        </w:rPr>
        <w:t>.</w:t>
      </w:r>
    </w:p>
    <w:p w14:paraId="4FE3E8F5" w14:textId="77777777" w:rsidR="003A3446" w:rsidRPr="00672DD5" w:rsidRDefault="003A3446" w:rsidP="003A3446">
      <w:p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b/>
          <w:bCs/>
          <w:sz w:val="24"/>
          <w:szCs w:val="24"/>
        </w:rPr>
        <w:t>Purpose of Your Visit</w:t>
      </w:r>
    </w:p>
    <w:p w14:paraId="756CE56E" w14:textId="0CCA17D1" w:rsidR="003A3446" w:rsidRPr="00672DD5" w:rsidRDefault="003A3446" w:rsidP="003A3446">
      <w:p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sz w:val="24"/>
          <w:szCs w:val="24"/>
        </w:rPr>
        <w:t xml:space="preserve">We believe that your presence would greatly inspire our </w:t>
      </w:r>
      <w:r w:rsidR="00FB6443">
        <w:rPr>
          <w:rFonts w:ascii="Century Gothic" w:hAnsi="Century Gothic"/>
          <w:sz w:val="24"/>
          <w:szCs w:val="24"/>
        </w:rPr>
        <w:t>pupils</w:t>
      </w:r>
      <w:r w:rsidRPr="00672DD5">
        <w:rPr>
          <w:rFonts w:ascii="Century Gothic" w:hAnsi="Century Gothic"/>
          <w:sz w:val="24"/>
          <w:szCs w:val="24"/>
        </w:rPr>
        <w:t xml:space="preserve"> and reinforce the importance of active citizenship. During your visit, we would be honoured to:</w:t>
      </w:r>
    </w:p>
    <w:p w14:paraId="6DAA9269" w14:textId="0161F567" w:rsidR="003A3446" w:rsidRPr="00672DD5" w:rsidRDefault="003A3446" w:rsidP="003A3446">
      <w:pPr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sz w:val="24"/>
          <w:szCs w:val="24"/>
        </w:rPr>
        <w:t xml:space="preserve">Share with you the projects and activities our </w:t>
      </w:r>
      <w:r w:rsidR="00FB6443">
        <w:rPr>
          <w:rFonts w:ascii="Century Gothic" w:hAnsi="Century Gothic"/>
          <w:sz w:val="24"/>
          <w:szCs w:val="24"/>
        </w:rPr>
        <w:t>pupils</w:t>
      </w:r>
      <w:r w:rsidRPr="00672DD5">
        <w:rPr>
          <w:rFonts w:ascii="Century Gothic" w:hAnsi="Century Gothic"/>
          <w:sz w:val="24"/>
          <w:szCs w:val="24"/>
        </w:rPr>
        <w:t xml:space="preserve"> have undertaken related to supporting vulnerable communities and </w:t>
      </w:r>
      <w:r w:rsidR="0090093E">
        <w:rPr>
          <w:rFonts w:ascii="Century Gothic" w:hAnsi="Century Gothic"/>
          <w:sz w:val="24"/>
          <w:szCs w:val="24"/>
        </w:rPr>
        <w:t>international debt.</w:t>
      </w:r>
    </w:p>
    <w:p w14:paraId="43BFC440" w14:textId="2A54DA58" w:rsidR="003A3446" w:rsidRPr="00672DD5" w:rsidRDefault="003A3446" w:rsidP="003A3446">
      <w:pPr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sz w:val="24"/>
          <w:szCs w:val="24"/>
        </w:rPr>
        <w:t>Invite you to join us in our journey as Pilgrims of Hope, symbolising a commitment to work together towards a fairer world.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2ED899B4" w14:textId="6FF32759" w:rsidR="003A3446" w:rsidRPr="00672DD5" w:rsidRDefault="003A3446" w:rsidP="003A3446">
      <w:pPr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sz w:val="24"/>
          <w:szCs w:val="24"/>
        </w:rPr>
        <w:t xml:space="preserve">Capture a commemorative photograph with our </w:t>
      </w:r>
      <w:r w:rsidR="00FB6443">
        <w:rPr>
          <w:rFonts w:ascii="Century Gothic" w:hAnsi="Century Gothic"/>
          <w:sz w:val="24"/>
          <w:szCs w:val="24"/>
        </w:rPr>
        <w:t xml:space="preserve">pupils </w:t>
      </w:r>
      <w:r w:rsidRPr="00672DD5">
        <w:rPr>
          <w:rFonts w:ascii="Century Gothic" w:hAnsi="Century Gothic"/>
          <w:sz w:val="24"/>
          <w:szCs w:val="24"/>
        </w:rPr>
        <w:t>and the Pilgrims of Hope banner to mark this meaningful occasion.</w:t>
      </w:r>
    </w:p>
    <w:p w14:paraId="468D48AF" w14:textId="77777777" w:rsidR="003A3446" w:rsidRPr="00672DD5" w:rsidRDefault="003A3446" w:rsidP="003A3446">
      <w:p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b/>
          <w:bCs/>
          <w:sz w:val="24"/>
          <w:szCs w:val="24"/>
        </w:rPr>
        <w:t>Proposed Details</w:t>
      </w:r>
    </w:p>
    <w:p w14:paraId="352A478D" w14:textId="77777777" w:rsidR="003A3446" w:rsidRPr="00672DD5" w:rsidRDefault="003A3446" w:rsidP="003A3446">
      <w:pPr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b/>
          <w:bCs/>
          <w:sz w:val="24"/>
          <w:szCs w:val="24"/>
        </w:rPr>
        <w:t>Date</w:t>
      </w:r>
      <w:r w:rsidRPr="00672DD5">
        <w:rPr>
          <w:rFonts w:ascii="Century Gothic" w:hAnsi="Century Gothic"/>
          <w:sz w:val="24"/>
          <w:szCs w:val="24"/>
        </w:rPr>
        <w:t>: [Please suggest a date convenient for you]</w:t>
      </w:r>
    </w:p>
    <w:p w14:paraId="3207CE3B" w14:textId="77777777" w:rsidR="003A3446" w:rsidRPr="00672DD5" w:rsidRDefault="003A3446" w:rsidP="003A3446">
      <w:pPr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b/>
          <w:bCs/>
          <w:sz w:val="24"/>
          <w:szCs w:val="24"/>
        </w:rPr>
        <w:t>Time</w:t>
      </w:r>
      <w:r w:rsidRPr="00672DD5">
        <w:rPr>
          <w:rFonts w:ascii="Century Gothic" w:hAnsi="Century Gothic"/>
          <w:sz w:val="24"/>
          <w:szCs w:val="24"/>
        </w:rPr>
        <w:t>: [Please suggest a time]</w:t>
      </w:r>
    </w:p>
    <w:p w14:paraId="707F7763" w14:textId="77777777" w:rsidR="003A3446" w:rsidRPr="00672DD5" w:rsidRDefault="003A3446" w:rsidP="003A3446">
      <w:pPr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b/>
          <w:bCs/>
          <w:sz w:val="24"/>
          <w:szCs w:val="24"/>
        </w:rPr>
        <w:t>Location</w:t>
      </w:r>
      <w:r w:rsidRPr="00672DD5">
        <w:rPr>
          <w:rFonts w:ascii="Century Gothic" w:hAnsi="Century Gothic"/>
          <w:sz w:val="24"/>
          <w:szCs w:val="24"/>
        </w:rPr>
        <w:t>: [School Name and Address]</w:t>
      </w:r>
    </w:p>
    <w:p w14:paraId="165E6FFF" w14:textId="5E397E76" w:rsidR="003A3446" w:rsidRPr="00FB6443" w:rsidRDefault="003A3446" w:rsidP="003A3446">
      <w:p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sz w:val="24"/>
          <w:szCs w:val="24"/>
        </w:rPr>
        <w:t>We are flexible and willing to accommodate your schedule to make this visit possible.</w:t>
      </w:r>
    </w:p>
    <w:p w14:paraId="49BEC02A" w14:textId="774E6AA7" w:rsidR="003A3446" w:rsidRPr="00672DD5" w:rsidRDefault="003A3446" w:rsidP="003A3446">
      <w:p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b/>
          <w:bCs/>
          <w:sz w:val="24"/>
          <w:szCs w:val="24"/>
        </w:rPr>
        <w:lastRenderedPageBreak/>
        <w:t>Next Steps</w:t>
      </w:r>
    </w:p>
    <w:p w14:paraId="35DEE4B9" w14:textId="77777777" w:rsidR="003A3446" w:rsidRPr="00672DD5" w:rsidRDefault="003A3446" w:rsidP="003A3446">
      <w:p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sz w:val="24"/>
          <w:szCs w:val="24"/>
        </w:rPr>
        <w:t>Please let us know your availability, and we will be happy to coordinate the details to ensure a successful visit. Should you have any questions or require further information, feel free to contact [Contact Person's Name] at [Contact Person's Email] or [Contact Person's Phone Number].</w:t>
      </w:r>
    </w:p>
    <w:p w14:paraId="42F96267" w14:textId="77777777" w:rsidR="003A3446" w:rsidRPr="00672DD5" w:rsidRDefault="003A3446" w:rsidP="003A3446">
      <w:p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sz w:val="24"/>
          <w:szCs w:val="24"/>
        </w:rPr>
        <w:t>We sincerely hope you will accept this invitation and join us in empowering our young learners to be agents of change in our community.</w:t>
      </w:r>
    </w:p>
    <w:p w14:paraId="7440D10C" w14:textId="77777777" w:rsidR="003A3446" w:rsidRPr="00672DD5" w:rsidRDefault="003A3446" w:rsidP="003A3446">
      <w:p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sz w:val="24"/>
          <w:szCs w:val="24"/>
        </w:rPr>
        <w:t>Thank you for considering our invitation. We look forward to the possibility of welcoming you to [School Name].</w:t>
      </w:r>
    </w:p>
    <w:p w14:paraId="75A0AC12" w14:textId="77777777" w:rsidR="003A3446" w:rsidRDefault="003A3446" w:rsidP="003A3446">
      <w:pPr>
        <w:rPr>
          <w:rFonts w:ascii="Century Gothic" w:hAnsi="Century Gothic"/>
          <w:sz w:val="24"/>
          <w:szCs w:val="24"/>
        </w:rPr>
      </w:pPr>
      <w:r w:rsidRPr="00672DD5">
        <w:rPr>
          <w:rFonts w:ascii="Century Gothic" w:hAnsi="Century Gothic"/>
          <w:sz w:val="24"/>
          <w:szCs w:val="24"/>
        </w:rPr>
        <w:t>Yours sincerely,</w:t>
      </w:r>
    </w:p>
    <w:p w14:paraId="51E29CD4" w14:textId="77777777" w:rsidR="003A3446" w:rsidRPr="003A3446" w:rsidRDefault="003A3446" w:rsidP="003A3446">
      <w:pPr>
        <w:rPr>
          <w:rFonts w:ascii="Century Gothic" w:hAnsi="Century Gothic"/>
          <w:sz w:val="24"/>
          <w:szCs w:val="24"/>
        </w:rPr>
      </w:pPr>
      <w:r w:rsidRPr="003A3446">
        <w:rPr>
          <w:rFonts w:ascii="Century Gothic" w:hAnsi="Century Gothic"/>
          <w:sz w:val="24"/>
          <w:szCs w:val="24"/>
        </w:rPr>
        <w:t>[Your Name]</w:t>
      </w:r>
    </w:p>
    <w:p w14:paraId="7DA74B00" w14:textId="77777777" w:rsidR="003A3446" w:rsidRPr="003A3446" w:rsidRDefault="003A3446" w:rsidP="003A3446">
      <w:pPr>
        <w:rPr>
          <w:rFonts w:ascii="Century Gothic" w:hAnsi="Century Gothic"/>
          <w:sz w:val="24"/>
          <w:szCs w:val="24"/>
        </w:rPr>
      </w:pPr>
      <w:r w:rsidRPr="003A3446">
        <w:rPr>
          <w:rFonts w:ascii="Century Gothic" w:hAnsi="Century Gothic"/>
          <w:sz w:val="24"/>
          <w:szCs w:val="24"/>
        </w:rPr>
        <w:t>[Your Position]</w:t>
      </w:r>
    </w:p>
    <w:p w14:paraId="15F544FA" w14:textId="77777777" w:rsidR="003A3446" w:rsidRPr="003A3446" w:rsidRDefault="003A3446" w:rsidP="003A3446">
      <w:pPr>
        <w:rPr>
          <w:rFonts w:ascii="Century Gothic" w:hAnsi="Century Gothic"/>
          <w:sz w:val="24"/>
          <w:szCs w:val="24"/>
        </w:rPr>
      </w:pPr>
      <w:r w:rsidRPr="003A3446">
        <w:rPr>
          <w:rFonts w:ascii="Century Gothic" w:hAnsi="Century Gothic"/>
          <w:sz w:val="24"/>
          <w:szCs w:val="24"/>
        </w:rPr>
        <w:t>[School Name]</w:t>
      </w:r>
    </w:p>
    <w:p w14:paraId="7D63D59A" w14:textId="77777777" w:rsidR="003A3446" w:rsidRPr="003A3446" w:rsidRDefault="003A3446" w:rsidP="003A3446">
      <w:pPr>
        <w:rPr>
          <w:rFonts w:ascii="Century Gothic" w:hAnsi="Century Gothic"/>
          <w:sz w:val="24"/>
          <w:szCs w:val="24"/>
        </w:rPr>
      </w:pPr>
      <w:r w:rsidRPr="003A3446">
        <w:rPr>
          <w:rFonts w:ascii="Century Gothic" w:hAnsi="Century Gothic"/>
          <w:sz w:val="24"/>
          <w:szCs w:val="24"/>
        </w:rPr>
        <w:t>[School Address]</w:t>
      </w:r>
    </w:p>
    <w:p w14:paraId="7A066A48" w14:textId="77777777" w:rsidR="003A3446" w:rsidRPr="003A3446" w:rsidRDefault="003A3446" w:rsidP="003A3446">
      <w:pPr>
        <w:rPr>
          <w:rFonts w:ascii="Century Gothic" w:hAnsi="Century Gothic"/>
          <w:sz w:val="24"/>
          <w:szCs w:val="24"/>
        </w:rPr>
      </w:pPr>
      <w:r w:rsidRPr="003A3446">
        <w:rPr>
          <w:rFonts w:ascii="Century Gothic" w:hAnsi="Century Gothic"/>
          <w:sz w:val="24"/>
          <w:szCs w:val="24"/>
        </w:rPr>
        <w:t>[School Phone Number]</w:t>
      </w:r>
    </w:p>
    <w:p w14:paraId="63283760" w14:textId="77777777" w:rsidR="003A3446" w:rsidRPr="003A3446" w:rsidRDefault="003A3446" w:rsidP="003A3446">
      <w:pPr>
        <w:rPr>
          <w:rFonts w:ascii="Century Gothic" w:hAnsi="Century Gothic"/>
          <w:sz w:val="24"/>
          <w:szCs w:val="24"/>
        </w:rPr>
      </w:pPr>
      <w:r w:rsidRPr="003A3446">
        <w:rPr>
          <w:rFonts w:ascii="Century Gothic" w:hAnsi="Century Gothic"/>
          <w:sz w:val="24"/>
          <w:szCs w:val="24"/>
        </w:rPr>
        <w:t>[School Email Address]</w:t>
      </w:r>
    </w:p>
    <w:p w14:paraId="272D3323" w14:textId="77777777" w:rsidR="003A3446" w:rsidRPr="00672DD5" w:rsidRDefault="003A3446" w:rsidP="003A3446">
      <w:pPr>
        <w:rPr>
          <w:rFonts w:ascii="Century Gothic" w:hAnsi="Century Gothic"/>
          <w:sz w:val="24"/>
          <w:szCs w:val="24"/>
        </w:rPr>
      </w:pPr>
    </w:p>
    <w:p w14:paraId="08699A34" w14:textId="6B9C4DF8" w:rsidR="00DE7E6E" w:rsidRPr="003A3446" w:rsidRDefault="00DE7E6E" w:rsidP="00DE7E6E">
      <w:pPr>
        <w:rPr>
          <w:rFonts w:ascii="Century Gothic" w:hAnsi="Century Gothic" w:cs="Arial"/>
          <w:color w:val="112643"/>
          <w:sz w:val="24"/>
          <w:szCs w:val="24"/>
        </w:rPr>
      </w:pPr>
    </w:p>
    <w:sectPr w:rsidR="00DE7E6E" w:rsidRPr="003A34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C46D" w14:textId="77777777" w:rsidR="00897A3C" w:rsidRDefault="00897A3C" w:rsidP="00A71794">
      <w:pPr>
        <w:spacing w:after="0" w:line="240" w:lineRule="auto"/>
      </w:pPr>
      <w:r>
        <w:separator/>
      </w:r>
    </w:p>
  </w:endnote>
  <w:endnote w:type="continuationSeparator" w:id="0">
    <w:p w14:paraId="4F6346C1" w14:textId="77777777" w:rsidR="00897A3C" w:rsidRDefault="00897A3C" w:rsidP="00A7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EFB7" w14:textId="77777777" w:rsidR="00FB6443" w:rsidRDefault="00FB64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E1C6" w14:textId="77777777" w:rsidR="00FB6443" w:rsidRDefault="00FB64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F725" w14:textId="77777777" w:rsidR="00FB6443" w:rsidRDefault="00FB6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9D71" w14:textId="77777777" w:rsidR="00897A3C" w:rsidRDefault="00897A3C" w:rsidP="00A71794">
      <w:pPr>
        <w:spacing w:after="0" w:line="240" w:lineRule="auto"/>
      </w:pPr>
      <w:r>
        <w:separator/>
      </w:r>
    </w:p>
  </w:footnote>
  <w:footnote w:type="continuationSeparator" w:id="0">
    <w:p w14:paraId="1B90341B" w14:textId="77777777" w:rsidR="00897A3C" w:rsidRDefault="00897A3C" w:rsidP="00A7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1D01" w14:textId="77777777" w:rsidR="00FB6443" w:rsidRDefault="00FB64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6B12" w14:textId="4B3FC8CC" w:rsidR="00A71794" w:rsidRPr="00A71794" w:rsidRDefault="00B20C6D" w:rsidP="00A71794">
    <w:pPr>
      <w:pStyle w:val="Header"/>
      <w:tabs>
        <w:tab w:val="left" w:pos="3697"/>
      </w:tabs>
      <w:rPr>
        <w:rFonts w:ascii="Arial" w:hAnsi="Arial" w:cs="Arial"/>
        <w:b/>
        <w:bCs/>
        <w:color w:val="222544"/>
        <w:sz w:val="24"/>
        <w:szCs w:val="24"/>
      </w:rPr>
    </w:pPr>
    <w:r w:rsidRPr="00A71794">
      <w:rPr>
        <w:rFonts w:ascii="Arial" w:hAnsi="Arial" w:cs="Arial"/>
        <w:b/>
        <w:bCs/>
        <w:noProof/>
        <w:color w:val="222544"/>
        <w:sz w:val="24"/>
        <w:szCs w:val="24"/>
      </w:rPr>
      <w:drawing>
        <wp:anchor distT="0" distB="0" distL="114300" distR="114300" simplePos="0" relativeHeight="251660800" behindDoc="1" locked="0" layoutInCell="1" allowOverlap="1" wp14:anchorId="702EEF4A" wp14:editId="0A638DA4">
          <wp:simplePos x="0" y="0"/>
          <wp:positionH relativeFrom="column">
            <wp:posOffset>5095338</wp:posOffset>
          </wp:positionH>
          <wp:positionV relativeFrom="paragraph">
            <wp:posOffset>-314179</wp:posOffset>
          </wp:positionV>
          <wp:extent cx="1141095" cy="606425"/>
          <wp:effectExtent l="0" t="0" r="0" b="0"/>
          <wp:wrapTight wrapText="bothSides">
            <wp:wrapPolygon edited="0">
              <wp:start x="0" y="0"/>
              <wp:lineTo x="0" y="21035"/>
              <wp:lineTo x="21275" y="21035"/>
              <wp:lineTo x="21275" y="0"/>
              <wp:lineTo x="0" y="0"/>
            </wp:wrapPolygon>
          </wp:wrapTight>
          <wp:docPr id="1324127682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127682" name="Picture 3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6443">
      <w:rPr>
        <w:rFonts w:ascii="Arial" w:hAnsi="Arial" w:cs="Arial"/>
        <w:b/>
        <w:bCs/>
        <w:noProof/>
        <w:color w:val="222544"/>
        <w:sz w:val="24"/>
        <w:szCs w:val="24"/>
      </w:rPr>
      <w:t>Pilgrims of Hope - Building</w:t>
    </w:r>
    <w:r w:rsidR="00550DF2">
      <w:rPr>
        <w:rFonts w:ascii="Arial" w:hAnsi="Arial" w:cs="Arial"/>
        <w:b/>
        <w:bCs/>
        <w:color w:val="222544"/>
        <w:sz w:val="24"/>
        <w:szCs w:val="24"/>
      </w:rPr>
      <w:t xml:space="preserve"> a better world visit</w:t>
    </w:r>
    <w:r w:rsidR="00A71794" w:rsidRPr="00A71794">
      <w:rPr>
        <w:rFonts w:ascii="Arial" w:hAnsi="Arial" w:cs="Arial"/>
        <w:b/>
        <w:bCs/>
        <w:color w:val="222544"/>
        <w:sz w:val="24"/>
        <w:szCs w:val="24"/>
      </w:rPr>
      <w:tab/>
    </w:r>
    <w:r w:rsidR="00A71794" w:rsidRPr="00A71794">
      <w:rPr>
        <w:rFonts w:ascii="Arial" w:hAnsi="Arial" w:cs="Arial"/>
        <w:b/>
        <w:bCs/>
        <w:color w:val="222544"/>
        <w:sz w:val="24"/>
        <w:szCs w:val="24"/>
      </w:rPr>
      <w:tab/>
    </w:r>
    <w:r w:rsidR="00D06AEE" w:rsidRPr="00A71794">
      <w:rPr>
        <w:rFonts w:ascii="Arial" w:hAnsi="Arial" w:cs="Arial"/>
        <w:b/>
        <w:bCs/>
        <w:noProof/>
        <w:color w:val="222544"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2A797F9" wp14:editId="5B755A11">
              <wp:simplePos x="0" y="0"/>
              <wp:positionH relativeFrom="column">
                <wp:posOffset>-925195</wp:posOffset>
              </wp:positionH>
              <wp:positionV relativeFrom="paragraph">
                <wp:posOffset>370839</wp:posOffset>
              </wp:positionV>
              <wp:extent cx="11807825" cy="0"/>
              <wp:effectExtent l="0" t="38100" r="22225" b="19050"/>
              <wp:wrapNone/>
              <wp:docPr id="5325627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180782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A2C61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82458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2.85pt,29.2pt" to="856.9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" strokecolor="#a2c617" strokeweight="6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E367" w14:textId="77777777" w:rsidR="00FB6443" w:rsidRDefault="00FB6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1B4"/>
    <w:multiLevelType w:val="multilevel"/>
    <w:tmpl w:val="2FC4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F6DDB"/>
    <w:multiLevelType w:val="hybridMultilevel"/>
    <w:tmpl w:val="65280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248AC"/>
    <w:multiLevelType w:val="multilevel"/>
    <w:tmpl w:val="69F2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2432C"/>
    <w:multiLevelType w:val="multilevel"/>
    <w:tmpl w:val="73DA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A6117"/>
    <w:multiLevelType w:val="hybridMultilevel"/>
    <w:tmpl w:val="0FFA3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21DE1"/>
    <w:multiLevelType w:val="multilevel"/>
    <w:tmpl w:val="E200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B5923"/>
    <w:multiLevelType w:val="multilevel"/>
    <w:tmpl w:val="C218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7C1C42"/>
    <w:multiLevelType w:val="multilevel"/>
    <w:tmpl w:val="AD5E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316218">
    <w:abstractNumId w:val="1"/>
  </w:num>
  <w:num w:numId="2" w16cid:durableId="1712917122">
    <w:abstractNumId w:val="4"/>
  </w:num>
  <w:num w:numId="3" w16cid:durableId="1503472603">
    <w:abstractNumId w:val="7"/>
  </w:num>
  <w:num w:numId="4" w16cid:durableId="1250389324">
    <w:abstractNumId w:val="2"/>
  </w:num>
  <w:num w:numId="5" w16cid:durableId="1789549582">
    <w:abstractNumId w:val="5"/>
  </w:num>
  <w:num w:numId="6" w16cid:durableId="654332795">
    <w:abstractNumId w:val="0"/>
  </w:num>
  <w:num w:numId="7" w16cid:durableId="714306815">
    <w:abstractNumId w:val="6"/>
  </w:num>
  <w:num w:numId="8" w16cid:durableId="533276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DA"/>
    <w:rsid w:val="0000656B"/>
    <w:rsid w:val="00021E98"/>
    <w:rsid w:val="00087E97"/>
    <w:rsid w:val="000C6F6C"/>
    <w:rsid w:val="00123D5C"/>
    <w:rsid w:val="00197F87"/>
    <w:rsid w:val="001D5604"/>
    <w:rsid w:val="001E55ED"/>
    <w:rsid w:val="0020016A"/>
    <w:rsid w:val="00226EFA"/>
    <w:rsid w:val="00247726"/>
    <w:rsid w:val="00281762"/>
    <w:rsid w:val="00281D78"/>
    <w:rsid w:val="002E162C"/>
    <w:rsid w:val="00305430"/>
    <w:rsid w:val="003208D8"/>
    <w:rsid w:val="00337354"/>
    <w:rsid w:val="003616DF"/>
    <w:rsid w:val="003A3446"/>
    <w:rsid w:val="003D0411"/>
    <w:rsid w:val="0043047D"/>
    <w:rsid w:val="00432916"/>
    <w:rsid w:val="0044463B"/>
    <w:rsid w:val="00550C14"/>
    <w:rsid w:val="00550DF2"/>
    <w:rsid w:val="005B397F"/>
    <w:rsid w:val="005F6916"/>
    <w:rsid w:val="00635891"/>
    <w:rsid w:val="006523EC"/>
    <w:rsid w:val="00690FF0"/>
    <w:rsid w:val="00725818"/>
    <w:rsid w:val="007D7995"/>
    <w:rsid w:val="008114FC"/>
    <w:rsid w:val="0082167A"/>
    <w:rsid w:val="00830282"/>
    <w:rsid w:val="00846331"/>
    <w:rsid w:val="0086452E"/>
    <w:rsid w:val="008911D2"/>
    <w:rsid w:val="00897A3C"/>
    <w:rsid w:val="0090093E"/>
    <w:rsid w:val="00913CE1"/>
    <w:rsid w:val="009C3CDD"/>
    <w:rsid w:val="009E68AC"/>
    <w:rsid w:val="00A6597A"/>
    <w:rsid w:val="00A71794"/>
    <w:rsid w:val="00AD536F"/>
    <w:rsid w:val="00B20C6D"/>
    <w:rsid w:val="00B50671"/>
    <w:rsid w:val="00B61C8E"/>
    <w:rsid w:val="00B7148B"/>
    <w:rsid w:val="00B93214"/>
    <w:rsid w:val="00BB33F5"/>
    <w:rsid w:val="00C4005C"/>
    <w:rsid w:val="00C560F5"/>
    <w:rsid w:val="00CD469F"/>
    <w:rsid w:val="00D06AEE"/>
    <w:rsid w:val="00D160C2"/>
    <w:rsid w:val="00D238FA"/>
    <w:rsid w:val="00D24B14"/>
    <w:rsid w:val="00D94899"/>
    <w:rsid w:val="00DB3729"/>
    <w:rsid w:val="00DE7E6E"/>
    <w:rsid w:val="00DF1F25"/>
    <w:rsid w:val="00DF5227"/>
    <w:rsid w:val="00E1328A"/>
    <w:rsid w:val="00E2291E"/>
    <w:rsid w:val="00E31CD6"/>
    <w:rsid w:val="00E572B7"/>
    <w:rsid w:val="00EE6063"/>
    <w:rsid w:val="00EF0816"/>
    <w:rsid w:val="00EF156F"/>
    <w:rsid w:val="00F3618F"/>
    <w:rsid w:val="00F642DA"/>
    <w:rsid w:val="00F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90EE1"/>
  <w15:chartTrackingRefBased/>
  <w15:docId w15:val="{EC201CDE-A247-49B6-A655-22C44741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C6D"/>
  </w:style>
  <w:style w:type="paragraph" w:styleId="Heading1">
    <w:name w:val="heading 1"/>
    <w:basedOn w:val="Normal"/>
    <w:next w:val="Normal"/>
    <w:link w:val="Heading1Char"/>
    <w:uiPriority w:val="9"/>
    <w:qFormat/>
    <w:rsid w:val="00F64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2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42DA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uiPriority w:val="1"/>
    <w:rsid w:val="00F642DA"/>
    <w:rPr>
      <w:rFonts w:ascii="Arial" w:eastAsiaTheme="minorEastAsia" w:hAnsi="Arial" w:cs="Tahoma"/>
      <w:color w:val="000000" w:themeColor="text1"/>
      <w:sz w:val="22"/>
      <w:szCs w:val="22"/>
    </w:rPr>
  </w:style>
  <w:style w:type="character" w:customStyle="1" w:styleId="eop">
    <w:name w:val="eop"/>
    <w:basedOn w:val="DefaultParagraphFont"/>
    <w:uiPriority w:val="1"/>
    <w:rsid w:val="00F642DA"/>
    <w:rPr>
      <w:rFonts w:ascii="Arial" w:eastAsiaTheme="minorEastAsia" w:hAnsi="Arial" w:cs="Tahoma"/>
      <w:color w:val="000000" w:themeColor="tex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1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794"/>
  </w:style>
  <w:style w:type="paragraph" w:styleId="Footer">
    <w:name w:val="footer"/>
    <w:basedOn w:val="Normal"/>
    <w:link w:val="FooterChar"/>
    <w:uiPriority w:val="99"/>
    <w:unhideWhenUsed/>
    <w:rsid w:val="00A71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794"/>
  </w:style>
  <w:style w:type="character" w:styleId="UnresolvedMention">
    <w:name w:val="Unresolved Mention"/>
    <w:basedOn w:val="DefaultParagraphFont"/>
    <w:uiPriority w:val="99"/>
    <w:semiHidden/>
    <w:unhideWhenUsed/>
    <w:rsid w:val="00BB33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54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5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4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ctfassets.net/vy3axnuecuwj/4IAkcFBt2BOhDfxGrNUbUZ/7122513eeb9c4c105d7acf4756115fae/Education_Jubilee_PledgeGuide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afod.org.uk/pray/jubilee-202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Arundell</dc:creator>
  <cp:keywords/>
  <dc:description/>
  <cp:lastModifiedBy>Jessica Bailey</cp:lastModifiedBy>
  <cp:revision>2</cp:revision>
  <dcterms:created xsi:type="dcterms:W3CDTF">2025-04-04T13:34:00Z</dcterms:created>
  <dcterms:modified xsi:type="dcterms:W3CDTF">2025-04-04T13:34:00Z</dcterms:modified>
</cp:coreProperties>
</file>