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2057369" w:rsidR="00F63672" w:rsidRPr="00241658" w:rsidRDefault="00223386" w:rsidP="00096B0E">
      <w:pPr>
        <w:pStyle w:val="Heading1"/>
      </w:pPr>
      <w:r>
        <w:t xml:space="preserve">Children’s liturgy: </w:t>
      </w:r>
      <w:r w:rsidR="00451B1E">
        <w:t>Fourth</w:t>
      </w:r>
      <w:r>
        <w:t xml:space="preserve"> Sunday of Easter (Year C)</w:t>
      </w:r>
    </w:p>
    <w:p w14:paraId="399D89D8" w14:textId="2F41221A" w:rsidR="00F63672" w:rsidRPr="00B826A6" w:rsidRDefault="00223386" w:rsidP="0093777B">
      <w:pPr>
        <w:pStyle w:val="Heading2"/>
      </w:pPr>
      <w:r>
        <w:t>Preparation of the worship space</w:t>
      </w:r>
    </w:p>
    <w:p w14:paraId="3E9493F9" w14:textId="034A1CD0" w:rsidR="00223386" w:rsidRDefault="00223386" w:rsidP="00223386">
      <w:pPr>
        <w:pStyle w:val="Body"/>
      </w:pPr>
      <w:r w:rsidRPr="00223386">
        <w:t xml:space="preserve">Colour: white </w:t>
      </w:r>
      <w:r w:rsidRPr="00223386">
        <w:br/>
        <w:t xml:space="preserve">Props: </w:t>
      </w:r>
      <w:r w:rsidR="00451B1E">
        <w:t>paper or card</w:t>
      </w:r>
      <w:r>
        <w:t>, pens and pencils</w:t>
      </w:r>
    </w:p>
    <w:p w14:paraId="4CDEE99D" w14:textId="60F2CFCA" w:rsidR="00F63672" w:rsidRDefault="00223386" w:rsidP="0093777B">
      <w:pPr>
        <w:pStyle w:val="Heading2"/>
      </w:pPr>
      <w:r>
        <w:t>Song suggestions</w:t>
      </w:r>
    </w:p>
    <w:p w14:paraId="1EB5116A" w14:textId="327A869E" w:rsidR="00F63672" w:rsidRPr="00223386" w:rsidRDefault="00451B1E" w:rsidP="00223386">
      <w:pPr>
        <w:pStyle w:val="Body"/>
      </w:pPr>
      <w:r>
        <w:t>Love is his word, love is his way (803, Laudate)</w:t>
      </w:r>
    </w:p>
    <w:p w14:paraId="2FD59834" w14:textId="73C0A38A" w:rsidR="00F63672" w:rsidRDefault="00223386" w:rsidP="00EA0C65">
      <w:pPr>
        <w:pStyle w:val="Heading2"/>
      </w:pPr>
      <w:r>
        <w:t>Welcome</w:t>
      </w:r>
    </w:p>
    <w:p w14:paraId="303CC966" w14:textId="649BD22C" w:rsidR="00203AC8" w:rsidRDefault="00223386" w:rsidP="00223386">
      <w:pPr>
        <w:pStyle w:val="Body"/>
      </w:pPr>
      <w:r>
        <w:t xml:space="preserve">Today </w:t>
      </w:r>
      <w:r w:rsidR="00451B1E">
        <w:t>Jesus talks about how important it is to listen to him.</w:t>
      </w:r>
      <w:r w:rsidR="00BD1615">
        <w:t xml:space="preserve"> And how he knows and cares about every one of us</w:t>
      </w:r>
      <w:r w:rsidR="00611148">
        <w:t>, no matter who we are. Let’s think some more about this today.</w:t>
      </w:r>
    </w:p>
    <w:p w14:paraId="163248A5" w14:textId="63607145" w:rsidR="00223386" w:rsidRPr="00223386" w:rsidRDefault="00223386" w:rsidP="00223386">
      <w:pPr>
        <w:pStyle w:val="Heading2"/>
      </w:pPr>
      <w:r>
        <w:t>Opening prayer</w:t>
      </w:r>
    </w:p>
    <w:p w14:paraId="6BFCFC1A" w14:textId="04F0348B" w:rsidR="00223386" w:rsidRPr="00611148" w:rsidRDefault="00611148" w:rsidP="00223386">
      <w:pPr>
        <w:pStyle w:val="Body"/>
      </w:pPr>
      <w:r>
        <w:t>God of all, help us to listen to your voice and to care for one another</w:t>
      </w:r>
      <w:r w:rsidR="00363DBB">
        <w:t xml:space="preserve"> as you care for all people. We ask this through Christ our Lord, Amen.</w:t>
      </w:r>
    </w:p>
    <w:p w14:paraId="6E3CFB37" w14:textId="7740D873"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Pr>
          <w:rFonts w:ascii="Montserrat" w:hAnsi="Montserrat"/>
          <w:b w:val="0"/>
          <w:bCs/>
          <w:color w:val="auto"/>
          <w:sz w:val="21"/>
          <w:szCs w:val="21"/>
        </w:rPr>
        <w:t xml:space="preserve">Acts </w:t>
      </w:r>
      <w:r w:rsidR="00363DBB">
        <w:rPr>
          <w:rFonts w:ascii="Montserrat" w:hAnsi="Montserrat"/>
          <w:b w:val="0"/>
          <w:bCs/>
          <w:color w:val="auto"/>
          <w:sz w:val="21"/>
          <w:szCs w:val="21"/>
        </w:rPr>
        <w:t>13:14, 43-52</w:t>
      </w:r>
    </w:p>
    <w:p w14:paraId="71D06E93" w14:textId="03FB17FB"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363DBB">
        <w:rPr>
          <w:rFonts w:ascii="Montserrat" w:hAnsi="Montserrat"/>
          <w:b w:val="0"/>
          <w:bCs/>
          <w:color w:val="auto"/>
          <w:sz w:val="21"/>
          <w:szCs w:val="21"/>
        </w:rPr>
        <w:t>99:1-3, 5 r.3</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7EA988B8" w14:textId="16E71963" w:rsidR="00223386" w:rsidRDefault="00223386" w:rsidP="00223386">
      <w:pPr>
        <w:pStyle w:val="Heading2"/>
        <w:rPr>
          <w:rFonts w:ascii="Montserrat" w:hAnsi="Montserrat"/>
          <w:b w:val="0"/>
          <w:bCs/>
          <w:color w:val="auto"/>
          <w:sz w:val="21"/>
          <w:szCs w:val="21"/>
        </w:rPr>
      </w:pPr>
      <w:r>
        <w:t>Gospel</w:t>
      </w:r>
      <w:r w:rsidRPr="00223386">
        <w:t>:</w:t>
      </w:r>
      <w:r>
        <w:t xml:space="preserve"> </w:t>
      </w:r>
      <w:r>
        <w:rPr>
          <w:rFonts w:ascii="Montserrat" w:hAnsi="Montserrat"/>
          <w:b w:val="0"/>
          <w:bCs/>
          <w:color w:val="auto"/>
          <w:sz w:val="21"/>
          <w:szCs w:val="21"/>
        </w:rPr>
        <w:t xml:space="preserve">John </w:t>
      </w:r>
      <w:r w:rsidR="00A027DC">
        <w:rPr>
          <w:rFonts w:ascii="Montserrat" w:hAnsi="Montserrat"/>
          <w:b w:val="0"/>
          <w:bCs/>
          <w:color w:val="auto"/>
          <w:sz w:val="21"/>
          <w:szCs w:val="21"/>
        </w:rPr>
        <w:t>10:27-30</w:t>
      </w:r>
    </w:p>
    <w:p w14:paraId="18F8B441" w14:textId="77777777" w:rsidR="00223386" w:rsidRPr="00223386" w:rsidRDefault="00223386" w:rsidP="00223386"/>
    <w:p w14:paraId="1FC98D93" w14:textId="7B607A54" w:rsidR="00570B73" w:rsidRDefault="00A027DC" w:rsidP="00223386">
      <w:pPr>
        <w:pStyle w:val="Body"/>
      </w:pPr>
      <w:r>
        <w:t>My sheep listen to my voice</w:t>
      </w:r>
      <w:r w:rsidR="005042BE">
        <w:t>; I know them, and they follow me. I give them eternal life, and they shall never die. No one can snatch them away from me. What my Father has given</w:t>
      </w:r>
      <w:r w:rsidR="00A06F10">
        <w:t xml:space="preserve"> me is greater than everything, and no one can snatch them away from the Father’s care. The Father and I are one.</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3BF6AB2B" w14:textId="77777777" w:rsidR="00A25E22" w:rsidRDefault="00A25E22" w:rsidP="00223386">
      <w:pPr>
        <w:pStyle w:val="Body"/>
      </w:pPr>
      <w:r>
        <w:t>What do you remember from today’s reading?</w:t>
      </w:r>
    </w:p>
    <w:p w14:paraId="7716519D" w14:textId="22CD2C79" w:rsidR="00A25E22" w:rsidRDefault="00170C96" w:rsidP="00223386">
      <w:pPr>
        <w:pStyle w:val="Body"/>
      </w:pPr>
      <w:r>
        <w:t>Today Jesus talks about sheep</w:t>
      </w:r>
      <w:r w:rsidR="00E728B5">
        <w:t>. Jesus didn’t spend his time looking after sheep out in the fields, so who do you think Jesus’ sheep are? Who is he talking about?</w:t>
      </w:r>
    </w:p>
    <w:p w14:paraId="2EA12606" w14:textId="35E748E8" w:rsidR="00E728B5" w:rsidRDefault="00E728B5" w:rsidP="00223386">
      <w:pPr>
        <w:pStyle w:val="Body"/>
      </w:pPr>
      <w:r>
        <w:lastRenderedPageBreak/>
        <w:t>Jesus is a shepherd of people. He shows us the way to live our lives</w:t>
      </w:r>
      <w:r w:rsidR="00357409">
        <w:t>. He looks after us and cares for us, just as a shepherd look</w:t>
      </w:r>
      <w:r w:rsidR="00C37560">
        <w:t>s after their sheep.</w:t>
      </w:r>
    </w:p>
    <w:p w14:paraId="5601D6E9" w14:textId="795E60D1" w:rsidR="00C37560" w:rsidRDefault="00C37560" w:rsidP="00223386">
      <w:pPr>
        <w:pStyle w:val="Body"/>
      </w:pPr>
      <w:r>
        <w:t>What does Jesus say about his sheep in the gospel reading today?</w:t>
      </w:r>
    </w:p>
    <w:p w14:paraId="2276FA05" w14:textId="30DA71E2" w:rsidR="00C37560" w:rsidRDefault="00C37560" w:rsidP="00223386">
      <w:pPr>
        <w:pStyle w:val="Body"/>
      </w:pPr>
      <w:r>
        <w:t xml:space="preserve">Jesus says that his sheep listen to his voice. </w:t>
      </w:r>
    </w:p>
    <w:p w14:paraId="56C52B71" w14:textId="638748B9" w:rsidR="00C37560" w:rsidRDefault="00C37560" w:rsidP="00223386">
      <w:pPr>
        <w:pStyle w:val="Body"/>
      </w:pPr>
      <w:r>
        <w:t>How do we listen to Jesus in our lives? (</w:t>
      </w:r>
      <w:r w:rsidRPr="00C37560">
        <w:rPr>
          <w:i/>
          <w:iCs/>
        </w:rPr>
        <w:t>Through hearing his word in the readings, through prayer etc</w:t>
      </w:r>
      <w:r>
        <w:t>)</w:t>
      </w:r>
    </w:p>
    <w:p w14:paraId="39C348FD" w14:textId="3F3F3E62" w:rsidR="00C37560" w:rsidRDefault="00C37560" w:rsidP="00223386">
      <w:pPr>
        <w:pStyle w:val="Body"/>
      </w:pPr>
      <w:r>
        <w:t>Jesus also says that he knows his sheep</w:t>
      </w:r>
      <w:r w:rsidR="001B39AF">
        <w:t xml:space="preserve"> and that they will never be lost. What do you think this means?</w:t>
      </w:r>
    </w:p>
    <w:p w14:paraId="230DD451" w14:textId="7EB74C82" w:rsidR="001B39AF" w:rsidRDefault="001B39AF" w:rsidP="00223386">
      <w:pPr>
        <w:pStyle w:val="Body"/>
      </w:pPr>
      <w:r>
        <w:t xml:space="preserve">Jesus cares for every one of us. No matter who we are or from where we come. </w:t>
      </w:r>
    </w:p>
    <w:p w14:paraId="4B3E7F36" w14:textId="2831E479" w:rsidR="001B39AF" w:rsidRDefault="001B39AF" w:rsidP="00223386">
      <w:pPr>
        <w:pStyle w:val="Body"/>
      </w:pPr>
      <w:r>
        <w:t>Ruben lives in Bolivia with his parents and his little brother. They grow lots of yummy food to eat in their greenhouse. Ruben’s favourite vegetable is lettuce because it is tasty and he likes eating it in salad.</w:t>
      </w:r>
    </w:p>
    <w:p w14:paraId="0C575781" w14:textId="4CDD7AA6" w:rsidR="001B39AF" w:rsidRDefault="001B39AF" w:rsidP="00223386">
      <w:pPr>
        <w:pStyle w:val="Body"/>
      </w:pPr>
      <w:r>
        <w:t>Worqi lives in Kenya with her mum</w:t>
      </w:r>
      <w:r w:rsidR="005A3207">
        <w:t>, her brother and her two younger sisters. Worqi enjoys playing shops</w:t>
      </w:r>
      <w:r w:rsidR="00C76E49">
        <w:t>, using old bottle tops as counters. Her mum has a shop where she sells the vegetables that her community grows in their garden</w:t>
      </w:r>
      <w:r w:rsidR="0016375A">
        <w:t>. Worqi’s favourite food is the vegetables that her mum grows. She says, “I like rice with onions and tomatoes and potatoes.”</w:t>
      </w:r>
    </w:p>
    <w:p w14:paraId="7581CBCA" w14:textId="3AB15B35" w:rsidR="0016375A" w:rsidRDefault="0016375A" w:rsidP="00223386">
      <w:pPr>
        <w:pStyle w:val="Body"/>
      </w:pPr>
      <w:r>
        <w:t xml:space="preserve">Lombeh lives in Sierra Leone. When she was a baby </w:t>
      </w:r>
      <w:r w:rsidR="00D10DF3">
        <w:t>Lombeh was very ill because she did not have enough to eat. But now she is a bold and lively girl who loves to play with her dolls. Her mum hopes that Lombeh will be a doctor when she grows up.</w:t>
      </w:r>
    </w:p>
    <w:p w14:paraId="5960C29D" w14:textId="31EA4137" w:rsidR="0020440E" w:rsidRDefault="0020440E" w:rsidP="00223386">
      <w:pPr>
        <w:pStyle w:val="Body"/>
      </w:pPr>
      <w:r>
        <w:t xml:space="preserve">These three children live in different places around the world. Can you tell us some things that are </w:t>
      </w:r>
      <w:r w:rsidR="00765440">
        <w:t>different about each of the children? And can you tell us something that is the same? Are these children the same as or different to you? How?</w:t>
      </w:r>
    </w:p>
    <w:p w14:paraId="3FAD23F7" w14:textId="74AD07D9" w:rsidR="00765440" w:rsidRDefault="00765440" w:rsidP="00223386">
      <w:pPr>
        <w:pStyle w:val="Body"/>
      </w:pPr>
      <w:r>
        <w:t>We are all different from each other</w:t>
      </w:r>
      <w:r w:rsidR="00E379DD">
        <w:t xml:space="preserve">, but we are also very alike. We all need enough food and water to live. We all like to have fun with our friends. We are all part of the same global family and so we are all very special and important. Jesus loves and cares for us all. </w:t>
      </w:r>
    </w:p>
    <w:p w14:paraId="4D66D185" w14:textId="648B6562" w:rsidR="00E379DD" w:rsidRDefault="007A2C87" w:rsidP="00223386">
      <w:pPr>
        <w:pStyle w:val="Body"/>
      </w:pPr>
      <w:r>
        <w:lastRenderedPageBreak/>
        <w:t>How does it make you feel to know that Jesus loves and cares for all of us, no matter who or where we are? What do you think this means for how we should treat each other?</w:t>
      </w:r>
    </w:p>
    <w:p w14:paraId="0D882152" w14:textId="6EB9D1BE" w:rsidR="006C1249" w:rsidRDefault="006C1249" w:rsidP="00223386">
      <w:pPr>
        <w:pStyle w:val="Body"/>
      </w:pPr>
      <w:r>
        <w:t>Jesus asks us to treat other people as we would wish to be treated. This week, let’s try to listen to what Jesus is saying to us, and share the love that he has for us all with others.</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5631DF46" w14:textId="33B161D9" w:rsidR="00196B74" w:rsidRDefault="006C1249" w:rsidP="00223386">
      <w:pPr>
        <w:pStyle w:val="Body"/>
      </w:pPr>
      <w:r>
        <w:t>We know that we are loved by God</w:t>
      </w:r>
      <w:r w:rsidR="00BB516B">
        <w:t>, and so we try to listen to Jesus in our lives as we pray together:</w:t>
      </w:r>
    </w:p>
    <w:p w14:paraId="20C0C0CA" w14:textId="56AADE22" w:rsidR="008C7388" w:rsidRDefault="008C7388" w:rsidP="00223386">
      <w:pPr>
        <w:pStyle w:val="Body"/>
      </w:pPr>
      <w:r>
        <w:t xml:space="preserve">We pray for the Church throughout the world: that it may </w:t>
      </w:r>
      <w:r w:rsidR="00BB516B">
        <w:t>welcome and care for everyone as Jesus did – like a shepherd cares for their sheep</w:t>
      </w:r>
      <w:r>
        <w:t xml:space="preserve">. Lord, in your mercy… </w:t>
      </w:r>
    </w:p>
    <w:p w14:paraId="5EC8B476" w14:textId="156A83B2" w:rsidR="008C7388" w:rsidRDefault="008C7388" w:rsidP="00223386">
      <w:pPr>
        <w:pStyle w:val="Body"/>
      </w:pPr>
      <w:r>
        <w:t xml:space="preserve">We pray for </w:t>
      </w:r>
      <w:r w:rsidR="00124A2E">
        <w:t>our world: that all people may love and respect one another as members of the same global family</w:t>
      </w:r>
      <w:r>
        <w:t xml:space="preserve">. Lord, in your mercy… </w:t>
      </w:r>
    </w:p>
    <w:p w14:paraId="521FED7A" w14:textId="761F9819" w:rsidR="00912789" w:rsidRDefault="00912789" w:rsidP="00223386">
      <w:pPr>
        <w:pStyle w:val="Body"/>
      </w:pPr>
      <w:r>
        <w:t>We pray for our parish, family and friends: that we may listen to Jesus in our lives and treat all people as brothers and sisters. Lord, in your mercy…</w:t>
      </w:r>
    </w:p>
    <w:p w14:paraId="3145E095" w14:textId="77777777"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1A18F120" w14:textId="1F41B138" w:rsidR="008C7388" w:rsidRPr="00A70AF1" w:rsidRDefault="00912789" w:rsidP="00223386">
      <w:pPr>
        <w:pStyle w:val="Body"/>
      </w:pPr>
      <w:r>
        <w:t xml:space="preserve">Lord Jesus, help us to listen </w:t>
      </w:r>
      <w:r w:rsidR="00A70AF1">
        <w:t>to and follow you and to care for each other, so that all members of our global family may live together in peace. Amen.</w:t>
      </w:r>
    </w:p>
    <w:p w14:paraId="41B95CBE" w14:textId="4D8D5510" w:rsidR="008C7388" w:rsidRPr="008C7388" w:rsidRDefault="008C7388" w:rsidP="008C7388">
      <w:pPr>
        <w:pStyle w:val="Heading2"/>
      </w:pPr>
      <w:r w:rsidRPr="008C7388">
        <w:t>Activity suggestions</w:t>
      </w:r>
    </w:p>
    <w:p w14:paraId="18AE6490" w14:textId="4AAF9F18" w:rsidR="008C7388" w:rsidRDefault="008C7388" w:rsidP="00223386">
      <w:pPr>
        <w:pStyle w:val="Body"/>
      </w:pPr>
      <w:r w:rsidRPr="008C7388">
        <w:t>Invite the children</w:t>
      </w:r>
      <w:r>
        <w:t xml:space="preserve"> to colour in the accompanying illustration </w:t>
      </w:r>
      <w:r w:rsidR="00A70AF1">
        <w:t xml:space="preserve">and to write their name </w:t>
      </w:r>
      <w:r w:rsidR="00A7374F">
        <w:t>and the names of some of their friends, family members and the children they’ve heard about today on the sheep. On the back they could write or draw either how they will show that they are listening to Jesus this week, or how they will care for their brothers and sisters around the world.</w:t>
      </w:r>
    </w:p>
    <w:p w14:paraId="5C858B9F" w14:textId="3C96CEA2" w:rsidR="008C7388" w:rsidRDefault="008C7388" w:rsidP="00223386">
      <w:pPr>
        <w:pStyle w:val="Body"/>
      </w:pPr>
      <w:r>
        <w:t xml:space="preserve">Give the children </w:t>
      </w:r>
      <w:r w:rsidR="00D00EAA">
        <w:t xml:space="preserve">a cut-out of a sheep. Encourage them to write their name on it and to decorate it. You could also </w:t>
      </w:r>
      <w:r w:rsidR="00381724">
        <w:t xml:space="preserve">invite them to decorate a sheep for some of the children that </w:t>
      </w:r>
      <w:r w:rsidR="00381724">
        <w:lastRenderedPageBreak/>
        <w:t>they have heard about from around the world. When they have finished, display all the sheep on a large board</w:t>
      </w:r>
      <w:r w:rsidR="0012416B">
        <w:t>, saying, “I know my sheep”.</w:t>
      </w:r>
    </w:p>
    <w:p w14:paraId="3307CEF1" w14:textId="5D6292DF" w:rsidR="008C7388" w:rsidRDefault="008C7388" w:rsidP="008C7388">
      <w:pPr>
        <w:pStyle w:val="Body"/>
      </w:pPr>
      <w:r>
        <w:t xml:space="preserve">Remind the children to tell the people that they live with all that they have heard and thought about in the liturgy today. </w:t>
      </w:r>
      <w:r w:rsidR="0012416B">
        <w:t>Encourage them to remember that all people are loved by God, and to try to care for others as Jesus cares for us, his sheep, during the week.</w:t>
      </w:r>
    </w:p>
    <w:p w14:paraId="61EAA43E" w14:textId="77777777" w:rsidR="0012416B" w:rsidRDefault="0012416B" w:rsidP="008C7388">
      <w:pPr>
        <w:pStyle w:val="Body"/>
      </w:pPr>
    </w:p>
    <w:p w14:paraId="36A0F8DE" w14:textId="77777777" w:rsidR="0012416B" w:rsidRDefault="0012416B" w:rsidP="008C7388">
      <w:pPr>
        <w:pStyle w:val="Body"/>
      </w:pPr>
    </w:p>
    <w:p w14:paraId="16568785" w14:textId="77777777" w:rsidR="0012416B" w:rsidRPr="003E522B" w:rsidRDefault="0012416B" w:rsidP="008C7388">
      <w:pPr>
        <w:pStyle w:val="Body"/>
      </w:pPr>
    </w:p>
    <w:p w14:paraId="13945EE3" w14:textId="5110437F" w:rsidR="00F63672" w:rsidRDefault="00F63672" w:rsidP="008C7388">
      <w:pPr>
        <w:pStyle w:val="Body"/>
      </w:pPr>
      <w:r w:rsidRPr="003E522B">
        <w:t xml:space="preserve"> </w:t>
      </w:r>
    </w:p>
    <w:p w14:paraId="0FC76A15" w14:textId="77777777" w:rsidR="008C7388" w:rsidRDefault="008C7388" w:rsidP="008C7388">
      <w:pPr>
        <w:pStyle w:val="Body"/>
      </w:pPr>
    </w:p>
    <w:p w14:paraId="7E6C7A80" w14:textId="77777777" w:rsidR="008C7388" w:rsidRDefault="008C7388" w:rsidP="008C7388">
      <w:pPr>
        <w:pStyle w:val="Body"/>
      </w:pPr>
    </w:p>
    <w:p w14:paraId="5D842F17" w14:textId="77777777" w:rsidR="008C7388" w:rsidRDefault="008C7388" w:rsidP="008C7388">
      <w:pPr>
        <w:pStyle w:val="Body"/>
      </w:pPr>
    </w:p>
    <w:p w14:paraId="6F22DA13" w14:textId="77777777" w:rsidR="008C7388" w:rsidRDefault="008C7388" w:rsidP="008C7388">
      <w:pPr>
        <w:pStyle w:val="Body"/>
      </w:pPr>
    </w:p>
    <w:p w14:paraId="46A37A60" w14:textId="77777777" w:rsidR="00196B74" w:rsidRDefault="00196B74" w:rsidP="008C7388">
      <w:pPr>
        <w:pStyle w:val="Body"/>
      </w:pPr>
    </w:p>
    <w:p w14:paraId="6D5D9C4B" w14:textId="77777777" w:rsidR="008C7388" w:rsidRPr="00601C5D" w:rsidRDefault="008C7388" w:rsidP="008C7388">
      <w:pPr>
        <w:pStyle w:val="Body"/>
        <w:rPr>
          <w:sz w:val="16"/>
          <w:szCs w:val="16"/>
        </w:rPr>
      </w:pPr>
    </w:p>
    <w:p w14:paraId="5E32E61B" w14:textId="77777777" w:rsidR="008C7388" w:rsidRPr="008C7388" w:rsidRDefault="008C7388" w:rsidP="008C7388">
      <w:pPr>
        <w:rPr>
          <w:rFonts w:cs="Arial"/>
          <w:sz w:val="16"/>
          <w:szCs w:val="16"/>
        </w:rPr>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B06F" w14:textId="77777777" w:rsidR="00DD33BC" w:rsidRDefault="00DD33BC">
      <w:r>
        <w:separator/>
      </w:r>
    </w:p>
  </w:endnote>
  <w:endnote w:type="continuationSeparator" w:id="0">
    <w:p w14:paraId="6E780A21" w14:textId="77777777" w:rsidR="00DD33BC" w:rsidRDefault="00DD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7629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 xml:space="preserve">For more children’s liturgy resources and illustrations see cafod.org.uk/childrensliturgy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6658" w14:textId="77777777" w:rsidR="00DD33BC" w:rsidRDefault="00DD33BC">
      <w:r>
        <w:separator/>
      </w:r>
    </w:p>
  </w:footnote>
  <w:footnote w:type="continuationSeparator" w:id="0">
    <w:p w14:paraId="6BE9D9D0" w14:textId="77777777" w:rsidR="00DD33BC" w:rsidRDefault="00DD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000000"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D1502"/>
    <w:rsid w:val="0012416B"/>
    <w:rsid w:val="00124A2E"/>
    <w:rsid w:val="001260EB"/>
    <w:rsid w:val="00133BE6"/>
    <w:rsid w:val="0016375A"/>
    <w:rsid w:val="00170C96"/>
    <w:rsid w:val="00196B74"/>
    <w:rsid w:val="001B39AF"/>
    <w:rsid w:val="001C3DDA"/>
    <w:rsid w:val="001D52FE"/>
    <w:rsid w:val="001F5817"/>
    <w:rsid w:val="001F7AA3"/>
    <w:rsid w:val="002000B4"/>
    <w:rsid w:val="00203AC8"/>
    <w:rsid w:val="0020440E"/>
    <w:rsid w:val="00223386"/>
    <w:rsid w:val="00286E74"/>
    <w:rsid w:val="002B16D8"/>
    <w:rsid w:val="00342183"/>
    <w:rsid w:val="00352E62"/>
    <w:rsid w:val="00354A57"/>
    <w:rsid w:val="00357409"/>
    <w:rsid w:val="003579C9"/>
    <w:rsid w:val="00362A9F"/>
    <w:rsid w:val="00363DBB"/>
    <w:rsid w:val="00381724"/>
    <w:rsid w:val="00451B1E"/>
    <w:rsid w:val="004A2FBA"/>
    <w:rsid w:val="005042BE"/>
    <w:rsid w:val="00544192"/>
    <w:rsid w:val="00570B73"/>
    <w:rsid w:val="005A3207"/>
    <w:rsid w:val="00611148"/>
    <w:rsid w:val="0067758E"/>
    <w:rsid w:val="00677EF1"/>
    <w:rsid w:val="006C1249"/>
    <w:rsid w:val="00704984"/>
    <w:rsid w:val="00765440"/>
    <w:rsid w:val="00790562"/>
    <w:rsid w:val="007A2C87"/>
    <w:rsid w:val="00890A62"/>
    <w:rsid w:val="008C7388"/>
    <w:rsid w:val="008F7F90"/>
    <w:rsid w:val="00912789"/>
    <w:rsid w:val="0093777B"/>
    <w:rsid w:val="0097229A"/>
    <w:rsid w:val="00985E08"/>
    <w:rsid w:val="009C5D59"/>
    <w:rsid w:val="00A027DC"/>
    <w:rsid w:val="00A06F10"/>
    <w:rsid w:val="00A25E22"/>
    <w:rsid w:val="00A70AF1"/>
    <w:rsid w:val="00A7374F"/>
    <w:rsid w:val="00B43FC1"/>
    <w:rsid w:val="00B46455"/>
    <w:rsid w:val="00BB516B"/>
    <w:rsid w:val="00BD1615"/>
    <w:rsid w:val="00BF6BC1"/>
    <w:rsid w:val="00C37560"/>
    <w:rsid w:val="00C62449"/>
    <w:rsid w:val="00C76E49"/>
    <w:rsid w:val="00CA3A3D"/>
    <w:rsid w:val="00CC7D11"/>
    <w:rsid w:val="00D00EAA"/>
    <w:rsid w:val="00D10DF3"/>
    <w:rsid w:val="00DD33BC"/>
    <w:rsid w:val="00E379DD"/>
    <w:rsid w:val="00E67219"/>
    <w:rsid w:val="00E728B5"/>
    <w:rsid w:val="00E765D6"/>
    <w:rsid w:val="00EA0C65"/>
    <w:rsid w:val="00EE3BED"/>
    <w:rsid w:val="00F016C2"/>
    <w:rsid w:val="00F313E8"/>
    <w:rsid w:val="00F6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34</cp:revision>
  <dcterms:created xsi:type="dcterms:W3CDTF">2025-04-02T16:35:00Z</dcterms:created>
  <dcterms:modified xsi:type="dcterms:W3CDTF">2025-04-04T14:48:00Z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