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6B5B" w14:textId="77777777" w:rsidR="00D237BC" w:rsidRDefault="00D237BC" w:rsidP="006E0B4A">
      <w:pPr>
        <w:widowControl w:val="0"/>
        <w:rPr>
          <w:rFonts w:ascii="Verdana" w:hAnsi="Verdana"/>
          <w:b/>
          <w:bCs/>
          <w:sz w:val="28"/>
          <w:szCs w:val="28"/>
          <w14:ligatures w14:val="none"/>
        </w:rPr>
      </w:pPr>
    </w:p>
    <w:p w14:paraId="49F15C7F" w14:textId="0B61B8C7" w:rsidR="00D237BC" w:rsidRPr="00D237BC" w:rsidRDefault="0048791B" w:rsidP="006E0B4A">
      <w:pPr>
        <w:widowControl w:val="0"/>
        <w:rPr>
          <w:rFonts w:ascii="Verdana" w:hAnsi="Verdana"/>
          <w:bCs/>
          <w:sz w:val="22"/>
          <w:szCs w:val="22"/>
          <w14:ligatures w14:val="none"/>
        </w:rPr>
      </w:pPr>
      <w:r>
        <w:rPr>
          <w:rFonts w:ascii="Verdana" w:hAnsi="Verdana"/>
          <w:b/>
          <w:bCs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242328BC" wp14:editId="33A2A181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17907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70" y="21386"/>
                <wp:lineTo x="21370" y="0"/>
                <wp:lineTo x="0" y="0"/>
              </wp:wrapPolygon>
            </wp:wrapTight>
            <wp:docPr id="6" name="Picture 6" descr="A picture containing toy, holding, standing,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oy, holding, standing, phot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74" r="73055" b="17459"/>
                    <a:stretch/>
                  </pic:blipFill>
                  <pic:spPr bwMode="auto">
                    <a:xfrm>
                      <a:off x="0" y="0"/>
                      <a:ext cx="17907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2D7E">
        <w:rPr>
          <w:rFonts w:ascii="Verdana" w:hAnsi="Verdana"/>
          <w:bCs/>
          <w:sz w:val="22"/>
          <w:szCs w:val="22"/>
          <w14:ligatures w14:val="none"/>
        </w:rPr>
        <w:t>Two y</w:t>
      </w:r>
      <w:r w:rsidR="00D237BC" w:rsidRPr="00D237BC">
        <w:rPr>
          <w:rFonts w:ascii="Verdana" w:hAnsi="Verdana"/>
          <w:bCs/>
          <w:sz w:val="22"/>
          <w:szCs w:val="22"/>
          <w14:ligatures w14:val="none"/>
        </w:rPr>
        <w:t xml:space="preserve">oung people involved in promoting </w:t>
      </w:r>
      <w:r w:rsidR="00D237BC" w:rsidRPr="00612D7E">
        <w:rPr>
          <w:rFonts w:ascii="Verdana" w:hAnsi="Verdana"/>
          <w:bCs/>
          <w:i/>
          <w:sz w:val="22"/>
          <w:szCs w:val="22"/>
          <w14:ligatures w14:val="none"/>
        </w:rPr>
        <w:t>World Gifts</w:t>
      </w:r>
      <w:r w:rsidR="00D237BC" w:rsidRPr="00D237BC">
        <w:rPr>
          <w:rFonts w:ascii="Verdana" w:hAnsi="Verdana"/>
          <w:bCs/>
          <w:sz w:val="22"/>
          <w:szCs w:val="22"/>
          <w14:ligatures w14:val="none"/>
        </w:rPr>
        <w:t xml:space="preserve"> in school can use this sketch in an assembly.</w:t>
      </w:r>
    </w:p>
    <w:p w14:paraId="4B765731" w14:textId="1D66CA0B" w:rsidR="00583D46" w:rsidRDefault="00583D46" w:rsidP="00D237BC">
      <w:pPr>
        <w:widowControl w:val="0"/>
        <w:rPr>
          <w:rFonts w:ascii="Verdana" w:hAnsi="Verdana"/>
          <w:b/>
          <w:bCs/>
          <w:sz w:val="22"/>
          <w:szCs w:val="22"/>
          <w14:ligatures w14:val="none"/>
        </w:rPr>
      </w:pPr>
    </w:p>
    <w:p w14:paraId="15FBD197" w14:textId="77777777" w:rsidR="00D237BC" w:rsidRDefault="00D237BC" w:rsidP="00D237BC">
      <w:pPr>
        <w:widowControl w:val="0"/>
        <w:rPr>
          <w:rFonts w:ascii="Verdana" w:hAnsi="Verdana"/>
          <w:bCs/>
          <w:sz w:val="22"/>
          <w:szCs w:val="22"/>
          <w14:ligatures w14:val="none"/>
        </w:rPr>
      </w:pPr>
      <w:r w:rsidRPr="00D237BC">
        <w:rPr>
          <w:rFonts w:ascii="Verdana" w:hAnsi="Verdana"/>
          <w:b/>
          <w:bCs/>
          <w:sz w:val="22"/>
          <w:szCs w:val="22"/>
          <w14:ligatures w14:val="none"/>
        </w:rPr>
        <w:t>Props:</w:t>
      </w:r>
      <w:r w:rsidRPr="00D237BC">
        <w:rPr>
          <w:rFonts w:ascii="Verdana" w:hAnsi="Verdana"/>
          <w:bCs/>
          <w:sz w:val="22"/>
          <w:szCs w:val="22"/>
          <w14:ligatures w14:val="none"/>
        </w:rPr>
        <w:tab/>
      </w:r>
    </w:p>
    <w:p w14:paraId="78A438B6" w14:textId="77777777" w:rsidR="00D237BC" w:rsidRPr="00D237BC" w:rsidRDefault="00D237BC" w:rsidP="00D237BC">
      <w:pPr>
        <w:pStyle w:val="ListParagraph"/>
        <w:widowControl w:val="0"/>
        <w:numPr>
          <w:ilvl w:val="0"/>
          <w:numId w:val="2"/>
        </w:numPr>
        <w:rPr>
          <w:rFonts w:ascii="Verdana" w:hAnsi="Verdana"/>
          <w:bCs/>
          <w:sz w:val="22"/>
          <w:szCs w:val="22"/>
          <w14:ligatures w14:val="none"/>
        </w:rPr>
      </w:pPr>
      <w:r w:rsidRPr="00D237BC">
        <w:rPr>
          <w:rFonts w:ascii="Verdana" w:hAnsi="Verdana"/>
          <w:bCs/>
          <w:sz w:val="22"/>
          <w:szCs w:val="22"/>
          <w14:ligatures w14:val="none"/>
        </w:rPr>
        <w:t>Giant teddy with large bow</w:t>
      </w:r>
    </w:p>
    <w:p w14:paraId="4F209A6C" w14:textId="77777777" w:rsidR="00D237BC" w:rsidRDefault="00D237BC" w:rsidP="00D237BC">
      <w:pPr>
        <w:pStyle w:val="ListParagraph"/>
        <w:widowControl w:val="0"/>
        <w:numPr>
          <w:ilvl w:val="0"/>
          <w:numId w:val="2"/>
        </w:numPr>
        <w:rPr>
          <w:rFonts w:ascii="Verdana" w:hAnsi="Verdana"/>
          <w:bCs/>
          <w:sz w:val="22"/>
          <w:szCs w:val="22"/>
          <w14:ligatures w14:val="none"/>
        </w:rPr>
      </w:pPr>
      <w:r w:rsidRPr="00D237BC">
        <w:rPr>
          <w:rFonts w:ascii="Verdana" w:hAnsi="Verdana"/>
          <w:bCs/>
          <w:sz w:val="22"/>
          <w:szCs w:val="22"/>
          <w14:ligatures w14:val="none"/>
        </w:rPr>
        <w:t>Large gift box</w:t>
      </w:r>
    </w:p>
    <w:p w14:paraId="30D10843" w14:textId="35CCBD34" w:rsidR="00D237BC" w:rsidRPr="00D237BC" w:rsidRDefault="00D237BC" w:rsidP="00D237BC">
      <w:pPr>
        <w:pStyle w:val="ListParagraph"/>
        <w:widowControl w:val="0"/>
        <w:numPr>
          <w:ilvl w:val="0"/>
          <w:numId w:val="2"/>
        </w:numPr>
        <w:rPr>
          <w:rFonts w:ascii="Verdana" w:hAnsi="Verdana"/>
          <w:bCs/>
          <w:sz w:val="22"/>
          <w:szCs w:val="22"/>
          <w14:ligatures w14:val="none"/>
        </w:rPr>
      </w:pPr>
      <w:r>
        <w:rPr>
          <w:rFonts w:ascii="Verdana" w:hAnsi="Verdana"/>
          <w:bCs/>
          <w:sz w:val="22"/>
          <w:szCs w:val="22"/>
          <w14:ligatures w14:val="none"/>
        </w:rPr>
        <w:t xml:space="preserve">Giant cards, each with an image of one </w:t>
      </w:r>
      <w:r w:rsidRPr="00D237BC">
        <w:rPr>
          <w:rFonts w:ascii="Verdana" w:hAnsi="Verdana"/>
          <w:bCs/>
          <w:sz w:val="22"/>
          <w:szCs w:val="22"/>
          <w14:ligatures w14:val="none"/>
        </w:rPr>
        <w:t>World Gift</w:t>
      </w:r>
      <w:r>
        <w:rPr>
          <w:rFonts w:ascii="Verdana" w:hAnsi="Verdana"/>
          <w:bCs/>
          <w:sz w:val="22"/>
          <w:szCs w:val="22"/>
          <w14:ligatures w14:val="none"/>
        </w:rPr>
        <w:t xml:space="preserve"> you wish to </w:t>
      </w:r>
      <w:r w:rsidR="0048791B">
        <w:rPr>
          <w:rFonts w:ascii="Verdana" w:hAnsi="Verdana"/>
          <w:bCs/>
          <w:sz w:val="22"/>
          <w:szCs w:val="22"/>
          <w14:ligatures w14:val="none"/>
        </w:rPr>
        <w:t>promote</w:t>
      </w:r>
    </w:p>
    <w:p w14:paraId="5E36C2D0" w14:textId="77777777" w:rsidR="00D237BC" w:rsidRPr="00D237BC" w:rsidRDefault="00D237BC" w:rsidP="006E0B4A">
      <w:pPr>
        <w:widowControl w:val="0"/>
        <w:rPr>
          <w:rFonts w:ascii="Verdana" w:hAnsi="Verdana"/>
          <w:bCs/>
          <w:sz w:val="22"/>
          <w:szCs w:val="22"/>
          <w14:ligatures w14:val="none"/>
        </w:rPr>
      </w:pPr>
    </w:p>
    <w:p w14:paraId="75DC828C" w14:textId="77777777" w:rsidR="006E0B4A" w:rsidRPr="00D237BC" w:rsidRDefault="006E0B4A" w:rsidP="006E0B4A">
      <w:pPr>
        <w:widowControl w:val="0"/>
        <w:rPr>
          <w:rFonts w:ascii="Verdana" w:hAnsi="Verdana"/>
          <w:b/>
          <w:bCs/>
          <w:sz w:val="28"/>
          <w:szCs w:val="28"/>
          <w14:ligatures w14:val="none"/>
        </w:rPr>
      </w:pPr>
      <w:r w:rsidRPr="00D237BC">
        <w:rPr>
          <w:rFonts w:ascii="Verdana" w:hAnsi="Verdana"/>
          <w:b/>
          <w:bCs/>
          <w:sz w:val="28"/>
          <w:szCs w:val="28"/>
          <w14:ligatures w14:val="none"/>
        </w:rPr>
        <w:t>“We’re not Kings from Orient far…”</w:t>
      </w:r>
    </w:p>
    <w:p w14:paraId="27891EA9" w14:textId="77777777" w:rsidR="006E0B4A" w:rsidRPr="00D237BC" w:rsidRDefault="006E0B4A" w:rsidP="006E0B4A">
      <w:pPr>
        <w:widowControl w:val="0"/>
        <w:rPr>
          <w:rFonts w:ascii="Verdana" w:hAnsi="Verdana"/>
          <w:i/>
          <w:iCs/>
          <w14:ligatures w14:val="none"/>
        </w:rPr>
      </w:pPr>
      <w:r w:rsidRPr="00D237BC">
        <w:rPr>
          <w:rFonts w:ascii="Verdana" w:hAnsi="Verdana"/>
          <w:i/>
          <w:iCs/>
          <w14:ligatures w14:val="none"/>
        </w:rPr>
        <w:t xml:space="preserve">[Group of young people (or one young person) enters stage singing “We three kings”, carrying large teddy with huge bow and a brightly coloured </w:t>
      </w:r>
      <w:r w:rsidR="00D237BC">
        <w:rPr>
          <w:rFonts w:ascii="Verdana" w:hAnsi="Verdana"/>
          <w:i/>
          <w:iCs/>
          <w14:ligatures w14:val="none"/>
        </w:rPr>
        <w:t>gift</w:t>
      </w:r>
      <w:r w:rsidRPr="00D237BC">
        <w:rPr>
          <w:rFonts w:ascii="Verdana" w:hAnsi="Verdana"/>
          <w:i/>
          <w:iCs/>
          <w14:ligatures w14:val="none"/>
        </w:rPr>
        <w:t xml:space="preserve"> box]</w:t>
      </w:r>
    </w:p>
    <w:p w14:paraId="5269FF27" w14:textId="77777777" w:rsidR="00D237BC" w:rsidRDefault="00D237BC" w:rsidP="00D237BC">
      <w:pPr>
        <w:widowControl w:val="0"/>
        <w:ind w:left="1440" w:hanging="1440"/>
        <w:rPr>
          <w:rFonts w:ascii="Verdana" w:hAnsi="Verdana"/>
          <w14:ligatures w14:val="none"/>
        </w:rPr>
      </w:pPr>
    </w:p>
    <w:p w14:paraId="476E5921" w14:textId="77777777" w:rsidR="006E0B4A" w:rsidRPr="00D237BC" w:rsidRDefault="00D237BC" w:rsidP="00D237BC">
      <w:pPr>
        <w:widowControl w:val="0"/>
        <w:ind w:left="1440" w:hanging="144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Actor B:</w:t>
      </w:r>
      <w:r>
        <w:rPr>
          <w:rFonts w:ascii="Verdana" w:hAnsi="Verdana"/>
          <w14:ligatures w14:val="none"/>
        </w:rPr>
        <w:tab/>
      </w:r>
      <w:r w:rsidR="006E0B4A" w:rsidRPr="00D237BC">
        <w:rPr>
          <w:rFonts w:ascii="Verdana" w:hAnsi="Verdana"/>
          <w14:ligatures w14:val="none"/>
        </w:rPr>
        <w:t xml:space="preserve">Hang on, hang on! Stop! You’re not Kings. And there </w:t>
      </w:r>
      <w:r w:rsidR="00583D46">
        <w:rPr>
          <w:rFonts w:ascii="Verdana" w:hAnsi="Verdana"/>
          <w14:ligatures w14:val="none"/>
        </w:rPr>
        <w:t>aren’t three</w:t>
      </w:r>
      <w:r w:rsidR="006E0B4A" w:rsidRPr="00D237BC">
        <w:rPr>
          <w:rFonts w:ascii="Verdana" w:hAnsi="Verdana"/>
          <w14:ligatures w14:val="none"/>
        </w:rPr>
        <w:t xml:space="preserve"> of you. And you’re not from the Orient either—unless you</w:t>
      </w:r>
      <w:r w:rsidR="00B229E1" w:rsidRPr="00D237BC">
        <w:rPr>
          <w:rFonts w:ascii="Verdana" w:hAnsi="Verdana"/>
          <w14:ligatures w14:val="none"/>
        </w:rPr>
        <w:t xml:space="preserve">’re on your way back from the </w:t>
      </w:r>
      <w:r w:rsidR="006E0B4A" w:rsidRPr="00D237BC">
        <w:rPr>
          <w:rFonts w:ascii="Verdana" w:hAnsi="Verdana"/>
          <w14:ligatures w14:val="none"/>
        </w:rPr>
        <w:t>Orient takeaway on the High Street. And what st</w:t>
      </w:r>
      <w:r w:rsidR="00B229E1" w:rsidRPr="00D237BC">
        <w:rPr>
          <w:rFonts w:ascii="Verdana" w:hAnsi="Verdana"/>
          <w14:ligatures w14:val="none"/>
        </w:rPr>
        <w:t>ar? It’s</w:t>
      </w:r>
      <w:r w:rsidR="0016542B" w:rsidRPr="00D237BC">
        <w:rPr>
          <w:rFonts w:ascii="Verdana" w:hAnsi="Verdana"/>
          <w14:ligatures w14:val="none"/>
        </w:rPr>
        <w:t xml:space="preserve"> broad daylight</w:t>
      </w:r>
      <w:r w:rsidR="00B229E1" w:rsidRPr="00D237BC">
        <w:rPr>
          <w:rFonts w:ascii="Verdana" w:hAnsi="Verdana"/>
          <w14:ligatures w14:val="none"/>
        </w:rPr>
        <w:t xml:space="preserve">—there’s not a </w:t>
      </w:r>
      <w:r w:rsidR="006E0B4A" w:rsidRPr="00D237BC">
        <w:rPr>
          <w:rFonts w:ascii="Verdana" w:hAnsi="Verdana"/>
          <w14:ligatures w14:val="none"/>
        </w:rPr>
        <w:t>star to be seen. Where are you going with those presents?</w:t>
      </w:r>
    </w:p>
    <w:p w14:paraId="6F5E1848" w14:textId="77777777" w:rsidR="006E0B4A" w:rsidRPr="00D237BC" w:rsidRDefault="00B229E1" w:rsidP="00D237BC">
      <w:pPr>
        <w:widowControl w:val="0"/>
        <w:ind w:left="1440" w:hanging="144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‘King’: </w:t>
      </w:r>
      <w:r w:rsidR="00D237BC">
        <w:rPr>
          <w:rFonts w:ascii="Verdana" w:hAnsi="Verdana"/>
          <w14:ligatures w14:val="none"/>
        </w:rPr>
        <w:tab/>
      </w:r>
      <w:r w:rsidR="006E0B4A" w:rsidRPr="00D237BC">
        <w:rPr>
          <w:rFonts w:ascii="Verdana" w:hAnsi="Verdana"/>
          <w14:ligatures w14:val="none"/>
        </w:rPr>
        <w:t>We/I saw on [snapchat/twitter/Instagram/other] that some Eastern Astronomers—</w:t>
      </w:r>
      <w:r w:rsidR="00583D46">
        <w:rPr>
          <w:rFonts w:ascii="Verdana" w:hAnsi="Verdana"/>
          <w14:ligatures w14:val="none"/>
        </w:rPr>
        <w:t>hashtag Three</w:t>
      </w:r>
      <w:r w:rsidR="006E0B4A" w:rsidRPr="00D237BC">
        <w:rPr>
          <w:rFonts w:ascii="Verdana" w:hAnsi="Verdana"/>
          <w14:ligatures w14:val="none"/>
        </w:rPr>
        <w:t xml:space="preserve"> Wise Men—hav</w:t>
      </w:r>
      <w:r w:rsidR="0016542B" w:rsidRPr="00D237BC">
        <w:rPr>
          <w:rFonts w:ascii="Verdana" w:hAnsi="Verdana"/>
          <w14:ligatures w14:val="none"/>
        </w:rPr>
        <w:t xml:space="preserve">e found a new star and they’re </w:t>
      </w:r>
      <w:r w:rsidR="006E0B4A" w:rsidRPr="00D237BC">
        <w:rPr>
          <w:rFonts w:ascii="Verdana" w:hAnsi="Verdana"/>
          <w14:ligatures w14:val="none"/>
        </w:rPr>
        <w:t>following it to take gifts to a new-born king. Thought I/we’d join them. Take</w:t>
      </w:r>
      <w:r w:rsidRPr="00D237BC">
        <w:rPr>
          <w:rFonts w:ascii="Verdana" w:hAnsi="Verdana"/>
          <w14:ligatures w14:val="none"/>
        </w:rPr>
        <w:t xml:space="preserve"> </w:t>
      </w:r>
      <w:r w:rsidR="006E0B4A" w:rsidRPr="00D237BC">
        <w:rPr>
          <w:rFonts w:ascii="Verdana" w:hAnsi="Verdana"/>
          <w14:ligatures w14:val="none"/>
        </w:rPr>
        <w:t>some gifts. Bit of an adventure—beats going to school.</w:t>
      </w:r>
    </w:p>
    <w:p w14:paraId="07D6856F" w14:textId="77777777" w:rsidR="006E0B4A" w:rsidRPr="00D237BC" w:rsidRDefault="006E0B4A" w:rsidP="006E0B4A">
      <w:pPr>
        <w:widowControl w:val="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Actor B: </w:t>
      </w:r>
      <w:r w:rsidRPr="00D237BC">
        <w:rPr>
          <w:rFonts w:ascii="Verdana" w:hAnsi="Verdana"/>
          <w14:ligatures w14:val="none"/>
        </w:rPr>
        <w:tab/>
        <w:t>What are you taking as presents then?</w:t>
      </w:r>
    </w:p>
    <w:p w14:paraId="4BC9AFCA" w14:textId="77777777" w:rsidR="006E0B4A" w:rsidRPr="00D237BC" w:rsidRDefault="00B229E1" w:rsidP="00D237BC">
      <w:pPr>
        <w:widowControl w:val="0"/>
        <w:ind w:left="1440" w:hanging="144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King: </w:t>
      </w:r>
      <w:r w:rsidRPr="00D237BC">
        <w:rPr>
          <w:rFonts w:ascii="Verdana" w:hAnsi="Verdana"/>
          <w14:ligatures w14:val="none"/>
        </w:rPr>
        <w:tab/>
      </w:r>
      <w:r w:rsidR="006E0B4A" w:rsidRPr="00D237BC">
        <w:rPr>
          <w:rFonts w:ascii="Verdana" w:hAnsi="Verdana"/>
          <w:i/>
          <w:iCs/>
          <w14:ligatures w14:val="none"/>
        </w:rPr>
        <w:t xml:space="preserve">[Opens box] </w:t>
      </w:r>
      <w:r w:rsidR="006E0B4A" w:rsidRPr="00D237BC">
        <w:rPr>
          <w:rFonts w:ascii="Verdana" w:hAnsi="Verdana"/>
          <w14:ligatures w14:val="none"/>
        </w:rPr>
        <w:t>I/We’ve got this new smartphone, l</w:t>
      </w:r>
      <w:r w:rsidRPr="00D237BC">
        <w:rPr>
          <w:rFonts w:ascii="Verdana" w:hAnsi="Verdana"/>
          <w14:ligatures w14:val="none"/>
        </w:rPr>
        <w:t xml:space="preserve">atest model. Got a great deal </w:t>
      </w:r>
      <w:r w:rsidR="006E0B4A" w:rsidRPr="00D237BC">
        <w:rPr>
          <w:rFonts w:ascii="Verdana" w:hAnsi="Verdana"/>
          <w14:ligatures w14:val="none"/>
        </w:rPr>
        <w:t>online. See, if you just press here…</w:t>
      </w:r>
    </w:p>
    <w:p w14:paraId="1369C8A1" w14:textId="77777777" w:rsidR="006E0B4A" w:rsidRPr="00D237BC" w:rsidRDefault="006E0B4A" w:rsidP="006E0B4A">
      <w:pPr>
        <w:widowControl w:val="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Actor B: </w:t>
      </w:r>
      <w:r w:rsidRPr="00D237BC">
        <w:rPr>
          <w:rFonts w:ascii="Verdana" w:hAnsi="Verdana"/>
          <w14:ligatures w14:val="none"/>
        </w:rPr>
        <w:tab/>
        <w:t>What! That’s no good to a baby! You should take nappies!</w:t>
      </w:r>
    </w:p>
    <w:p w14:paraId="5C427FB6" w14:textId="77777777" w:rsidR="006E0B4A" w:rsidRPr="00D237BC" w:rsidRDefault="00B229E1" w:rsidP="006E0B4A">
      <w:pPr>
        <w:widowControl w:val="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King: </w:t>
      </w:r>
      <w:r w:rsidRPr="00D237BC">
        <w:rPr>
          <w:rFonts w:ascii="Verdana" w:hAnsi="Verdana"/>
          <w14:ligatures w14:val="none"/>
        </w:rPr>
        <w:tab/>
      </w:r>
      <w:r w:rsidR="00D237BC">
        <w:rPr>
          <w:rFonts w:ascii="Verdana" w:hAnsi="Verdana"/>
          <w14:ligatures w14:val="none"/>
        </w:rPr>
        <w:tab/>
      </w:r>
      <w:r w:rsidR="006E0B4A" w:rsidRPr="00D237BC">
        <w:rPr>
          <w:rFonts w:ascii="Verdana" w:hAnsi="Verdana"/>
          <w14:ligatures w14:val="none"/>
        </w:rPr>
        <w:t>He’s wrapped in ‘swaddling clothes’ apparently.</w:t>
      </w:r>
    </w:p>
    <w:p w14:paraId="7E2A3DEF" w14:textId="77777777" w:rsidR="006E0B4A" w:rsidRPr="00D237BC" w:rsidRDefault="006E0B4A" w:rsidP="00D237BC">
      <w:pPr>
        <w:widowControl w:val="0"/>
        <w:ind w:left="1440" w:hanging="144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Actor B: </w:t>
      </w:r>
      <w:r w:rsidRPr="00D237BC">
        <w:rPr>
          <w:rFonts w:ascii="Verdana" w:hAnsi="Verdana"/>
          <w14:ligatures w14:val="none"/>
        </w:rPr>
        <w:tab/>
        <w:t>What are swaddling clothes, when they’re at home?! Ok. In that case, just think, what could you take that the baby and his parents would REALLY appreciate?</w:t>
      </w:r>
    </w:p>
    <w:p w14:paraId="3596EB57" w14:textId="77777777" w:rsidR="006E0B4A" w:rsidRPr="00D237BC" w:rsidRDefault="00B229E1" w:rsidP="006E0B4A">
      <w:pPr>
        <w:widowControl w:val="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King: </w:t>
      </w:r>
      <w:r w:rsidRPr="00D237BC">
        <w:rPr>
          <w:rFonts w:ascii="Verdana" w:hAnsi="Verdana"/>
          <w14:ligatures w14:val="none"/>
        </w:rPr>
        <w:tab/>
      </w:r>
      <w:r w:rsidR="00D237BC">
        <w:rPr>
          <w:rFonts w:ascii="Verdana" w:hAnsi="Verdana"/>
          <w14:ligatures w14:val="none"/>
        </w:rPr>
        <w:tab/>
      </w:r>
      <w:r w:rsidR="003903FC">
        <w:rPr>
          <w:rFonts w:ascii="Verdana" w:hAnsi="Verdana"/>
          <w14:ligatures w14:val="none"/>
        </w:rPr>
        <w:t>Actually, h</w:t>
      </w:r>
      <w:r w:rsidR="00583D46">
        <w:rPr>
          <w:rFonts w:ascii="Verdana" w:hAnsi="Verdana"/>
          <w14:ligatures w14:val="none"/>
        </w:rPr>
        <w:t>is Father is God</w:t>
      </w:r>
      <w:r w:rsidR="006E0B4A" w:rsidRPr="00D237BC">
        <w:rPr>
          <w:rFonts w:ascii="Verdana" w:hAnsi="Verdana"/>
          <w14:ligatures w14:val="none"/>
        </w:rPr>
        <w:t>.</w:t>
      </w:r>
    </w:p>
    <w:p w14:paraId="79CF49A2" w14:textId="77777777" w:rsidR="006E0B4A" w:rsidRPr="00D237BC" w:rsidRDefault="006E0B4A" w:rsidP="00D237BC">
      <w:pPr>
        <w:widowControl w:val="0"/>
        <w:ind w:left="1440" w:hanging="144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Actor B: </w:t>
      </w:r>
      <w:r w:rsidRPr="00D237BC">
        <w:rPr>
          <w:rFonts w:ascii="Verdana" w:hAnsi="Verdana"/>
          <w14:ligatures w14:val="none"/>
        </w:rPr>
        <w:tab/>
        <w:t>Tricky! There’s not much that God would be needing! [</w:t>
      </w:r>
      <w:r w:rsidRPr="00D237BC">
        <w:rPr>
          <w:rFonts w:ascii="Verdana" w:hAnsi="Verdana"/>
          <w:i/>
          <w:iCs/>
          <w14:ligatures w14:val="none"/>
        </w:rPr>
        <w:t>pause</w:t>
      </w:r>
      <w:r w:rsidRPr="00D237BC">
        <w:rPr>
          <w:rFonts w:ascii="Verdana" w:hAnsi="Verdana"/>
          <w14:ligatures w14:val="none"/>
        </w:rPr>
        <w:t>] Maybe you</w:t>
      </w:r>
      <w:r w:rsidR="00B229E1" w:rsidRPr="00D237BC">
        <w:rPr>
          <w:rFonts w:ascii="Verdana" w:hAnsi="Verdana"/>
          <w14:ligatures w14:val="none"/>
        </w:rPr>
        <w:t xml:space="preserve"> </w:t>
      </w:r>
      <w:r w:rsidRPr="00D237BC">
        <w:rPr>
          <w:rFonts w:ascii="Verdana" w:hAnsi="Verdana"/>
          <w14:ligatures w14:val="none"/>
        </w:rPr>
        <w:t xml:space="preserve">could take presents that would help God’s </w:t>
      </w:r>
      <w:r w:rsidR="00B229E1" w:rsidRPr="00D237BC">
        <w:rPr>
          <w:rFonts w:ascii="Verdana" w:hAnsi="Verdana"/>
          <w14:ligatures w14:val="none"/>
        </w:rPr>
        <w:t>children</w:t>
      </w:r>
      <w:r w:rsidRPr="00D237BC">
        <w:rPr>
          <w:rFonts w:ascii="Verdana" w:hAnsi="Verdana"/>
          <w14:ligatures w14:val="none"/>
        </w:rPr>
        <w:t>?</w:t>
      </w:r>
    </w:p>
    <w:p w14:paraId="2048D4AC" w14:textId="77777777" w:rsidR="006E0B4A" w:rsidRPr="00D237BC" w:rsidRDefault="00B229E1" w:rsidP="006E0B4A">
      <w:pPr>
        <w:widowControl w:val="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King: </w:t>
      </w:r>
      <w:r w:rsidR="00D237BC">
        <w:rPr>
          <w:rFonts w:ascii="Verdana" w:hAnsi="Verdana"/>
          <w14:ligatures w14:val="none"/>
        </w:rPr>
        <w:tab/>
      </w:r>
      <w:r w:rsidRPr="00D237BC">
        <w:rPr>
          <w:rFonts w:ascii="Verdana" w:hAnsi="Verdana"/>
          <w14:ligatures w14:val="none"/>
        </w:rPr>
        <w:tab/>
        <w:t>What, l</w:t>
      </w:r>
      <w:r w:rsidR="006E0B4A" w:rsidRPr="00D237BC">
        <w:rPr>
          <w:rFonts w:ascii="Verdana" w:hAnsi="Verdana"/>
          <w14:ligatures w14:val="none"/>
        </w:rPr>
        <w:t>ike… food for the hungry?</w:t>
      </w:r>
    </w:p>
    <w:p w14:paraId="2513980A" w14:textId="0A834052" w:rsidR="006E0B4A" w:rsidRPr="00D237BC" w:rsidRDefault="006E0B4A" w:rsidP="00D237BC">
      <w:pPr>
        <w:widowControl w:val="0"/>
        <w:ind w:left="1440" w:hanging="144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Actor B: </w:t>
      </w:r>
      <w:r w:rsidRPr="00D237BC">
        <w:rPr>
          <w:rFonts w:ascii="Verdana" w:hAnsi="Verdana"/>
          <w14:ligatures w14:val="none"/>
        </w:rPr>
        <w:tab/>
        <w:t xml:space="preserve">Yes! That’s a great idea! And I happen to know you can do that as a World Gift </w:t>
      </w:r>
      <w:r w:rsidRPr="00D237BC">
        <w:rPr>
          <w:rFonts w:ascii="Verdana" w:hAnsi="Verdana"/>
          <w:i/>
          <w:iCs/>
          <w14:ligatures w14:val="none"/>
        </w:rPr>
        <w:t>[takes out giant card with World Gift on it, and hands it over]</w:t>
      </w:r>
    </w:p>
    <w:p w14:paraId="7BBC6B08" w14:textId="77777777" w:rsidR="006E0B4A" w:rsidRPr="00D237BC" w:rsidRDefault="006E0B4A" w:rsidP="006E0B4A">
      <w:pPr>
        <w:widowControl w:val="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King:  </w:t>
      </w:r>
      <w:r w:rsidR="00D237BC">
        <w:rPr>
          <w:rFonts w:ascii="Verdana" w:hAnsi="Verdana"/>
          <w14:ligatures w14:val="none"/>
        </w:rPr>
        <w:tab/>
      </w:r>
      <w:r w:rsidRPr="00D237BC">
        <w:rPr>
          <w:rFonts w:ascii="Verdana" w:hAnsi="Verdana"/>
          <w14:ligatures w14:val="none"/>
        </w:rPr>
        <w:tab/>
        <w:t>But</w:t>
      </w:r>
      <w:r w:rsidR="00D237BC">
        <w:rPr>
          <w:rFonts w:ascii="Verdana" w:hAnsi="Verdana"/>
          <w14:ligatures w14:val="none"/>
        </w:rPr>
        <w:t>... i</w:t>
      </w:r>
      <w:r w:rsidRPr="00D237BC">
        <w:rPr>
          <w:rFonts w:ascii="Verdana" w:hAnsi="Verdana"/>
          <w14:ligatures w14:val="none"/>
        </w:rPr>
        <w:t>t’s just a card?!</w:t>
      </w:r>
    </w:p>
    <w:p w14:paraId="066302FA" w14:textId="77777777" w:rsidR="006E0B4A" w:rsidRPr="00D237BC" w:rsidRDefault="006E0B4A" w:rsidP="00D237BC">
      <w:pPr>
        <w:widowControl w:val="0"/>
        <w:ind w:left="1440" w:hanging="1440"/>
        <w:rPr>
          <w:rFonts w:ascii="Verdana" w:hAnsi="Verdana"/>
          <w:i/>
          <w:iCs/>
          <w14:ligatures w14:val="none"/>
        </w:rPr>
      </w:pPr>
      <w:r w:rsidRPr="00D237BC">
        <w:rPr>
          <w:rFonts w:ascii="Verdana" w:hAnsi="Verdana"/>
          <w14:ligatures w14:val="none"/>
        </w:rPr>
        <w:t xml:space="preserve">Actor B: </w:t>
      </w:r>
      <w:r w:rsidRPr="00D237BC">
        <w:rPr>
          <w:rFonts w:ascii="Verdana" w:hAnsi="Verdana"/>
          <w14:ligatures w14:val="none"/>
        </w:rPr>
        <w:tab/>
        <w:t xml:space="preserve">Not JUST a card! </w:t>
      </w:r>
      <w:r w:rsidRPr="00D237BC">
        <w:rPr>
          <w:rFonts w:ascii="Verdana" w:hAnsi="Verdana"/>
          <w:i/>
          <w:iCs/>
          <w14:ligatures w14:val="none"/>
        </w:rPr>
        <w:t xml:space="preserve">[slowly, as if to a child] </w:t>
      </w:r>
      <w:r w:rsidRPr="00D237BC">
        <w:rPr>
          <w:rFonts w:ascii="Verdana" w:hAnsi="Verdana"/>
          <w14:ligatures w14:val="none"/>
        </w:rPr>
        <w:t xml:space="preserve">YOU give the card to the baby and his parents, and CAFOD gives the food to the people </w:t>
      </w:r>
      <w:r w:rsidR="00583D46">
        <w:rPr>
          <w:rFonts w:ascii="Verdana" w:hAnsi="Verdana"/>
          <w14:ligatures w14:val="none"/>
        </w:rPr>
        <w:t>who need it – like refugees fleeing Myanmar.</w:t>
      </w:r>
    </w:p>
    <w:p w14:paraId="1F75E80B" w14:textId="77777777" w:rsidR="00583D46" w:rsidRDefault="00583D46" w:rsidP="00D237BC">
      <w:pPr>
        <w:widowControl w:val="0"/>
        <w:spacing w:after="0"/>
        <w:ind w:left="1440" w:hanging="1440"/>
        <w:rPr>
          <w:rFonts w:ascii="Verdana" w:hAnsi="Verdana"/>
          <w14:ligatures w14:val="none"/>
        </w:rPr>
      </w:pPr>
    </w:p>
    <w:p w14:paraId="0953C2D2" w14:textId="77777777" w:rsidR="00583D46" w:rsidRDefault="00583D46" w:rsidP="00D237BC">
      <w:pPr>
        <w:widowControl w:val="0"/>
        <w:spacing w:after="0"/>
        <w:ind w:left="1440" w:hanging="1440"/>
        <w:rPr>
          <w:rFonts w:ascii="Verdana" w:hAnsi="Verdana"/>
          <w14:ligatures w14:val="none"/>
        </w:rPr>
      </w:pPr>
    </w:p>
    <w:p w14:paraId="6D659714" w14:textId="77777777" w:rsidR="00583D46" w:rsidRDefault="00583D46" w:rsidP="00D237BC">
      <w:pPr>
        <w:widowControl w:val="0"/>
        <w:spacing w:after="0"/>
        <w:ind w:left="1440" w:hanging="1440"/>
        <w:rPr>
          <w:rFonts w:ascii="Verdana" w:hAnsi="Verdana"/>
          <w14:ligatures w14:val="none"/>
        </w:rPr>
      </w:pPr>
    </w:p>
    <w:p w14:paraId="6D61BB38" w14:textId="77777777" w:rsidR="006E0B4A" w:rsidRDefault="00B229E1" w:rsidP="00D237BC">
      <w:pPr>
        <w:widowControl w:val="0"/>
        <w:spacing w:after="0"/>
        <w:ind w:left="1440" w:hanging="144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King: </w:t>
      </w:r>
      <w:r w:rsidRPr="00D237BC">
        <w:rPr>
          <w:rFonts w:ascii="Verdana" w:hAnsi="Verdana"/>
          <w14:ligatures w14:val="none"/>
        </w:rPr>
        <w:tab/>
      </w:r>
      <w:r w:rsidR="006E0B4A" w:rsidRPr="00D237BC">
        <w:rPr>
          <w:rFonts w:ascii="Verdana" w:hAnsi="Verdana"/>
          <w14:ligatures w14:val="none"/>
        </w:rPr>
        <w:t>Ah! I see!  But I think a better gift would be water. I mean, you can’t live long without water, and you can use it for making a living - growing crops or watering animals.</w:t>
      </w:r>
    </w:p>
    <w:p w14:paraId="59585558" w14:textId="77777777" w:rsidR="00583D46" w:rsidRPr="00D237BC" w:rsidRDefault="00583D46" w:rsidP="00D237BC">
      <w:pPr>
        <w:widowControl w:val="0"/>
        <w:spacing w:after="0"/>
        <w:ind w:left="1440" w:hanging="1440"/>
        <w:rPr>
          <w:rFonts w:ascii="Verdana" w:hAnsi="Verdana"/>
          <w14:ligatures w14:val="none"/>
        </w:rPr>
      </w:pPr>
    </w:p>
    <w:p w14:paraId="2CCEF081" w14:textId="684747C1" w:rsidR="006E0B4A" w:rsidRPr="00D237BC" w:rsidRDefault="006E0B4A" w:rsidP="006E0B4A">
      <w:pPr>
        <w:widowControl w:val="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Actor B: </w:t>
      </w:r>
      <w:r w:rsidRPr="00D237BC">
        <w:rPr>
          <w:rFonts w:ascii="Verdana" w:hAnsi="Verdana"/>
          <w14:ligatures w14:val="none"/>
        </w:rPr>
        <w:tab/>
        <w:t xml:space="preserve">Strangely enough… </w:t>
      </w:r>
      <w:r w:rsidRPr="00583D46">
        <w:rPr>
          <w:rFonts w:ascii="Verdana" w:hAnsi="Verdana"/>
          <w:i/>
          <w14:ligatures w14:val="none"/>
        </w:rPr>
        <w:t>[pr</w:t>
      </w:r>
      <w:r w:rsidR="00583D46" w:rsidRPr="00583D46">
        <w:rPr>
          <w:rFonts w:ascii="Verdana" w:hAnsi="Verdana"/>
          <w:i/>
          <w14:ligatures w14:val="none"/>
        </w:rPr>
        <w:t xml:space="preserve">oduces the next </w:t>
      </w:r>
      <w:proofErr w:type="gramStart"/>
      <w:r w:rsidR="00583D46" w:rsidRPr="00583D46">
        <w:rPr>
          <w:rFonts w:ascii="Verdana" w:hAnsi="Verdana"/>
          <w:i/>
          <w14:ligatures w14:val="none"/>
        </w:rPr>
        <w:t>card]…</w:t>
      </w:r>
      <w:proofErr w:type="gramEnd"/>
      <w:r w:rsidRPr="00D237BC">
        <w:rPr>
          <w:rFonts w:ascii="Verdana" w:hAnsi="Verdana"/>
          <w14:ligatures w14:val="none"/>
        </w:rPr>
        <w:t xml:space="preserve"> </w:t>
      </w:r>
    </w:p>
    <w:p w14:paraId="19ED4F0C" w14:textId="77777777" w:rsidR="006E0B4A" w:rsidRPr="00583D46" w:rsidRDefault="00583D46" w:rsidP="00583D46">
      <w:pPr>
        <w:widowControl w:val="0"/>
        <w:ind w:left="1440"/>
        <w:rPr>
          <w:rFonts w:ascii="Verdana" w:hAnsi="Verdana"/>
          <w:bCs/>
          <w:i/>
          <w14:ligatures w14:val="none"/>
        </w:rPr>
      </w:pPr>
      <w:r w:rsidRPr="00583D46">
        <w:rPr>
          <w:rFonts w:ascii="Verdana" w:hAnsi="Verdana"/>
          <w:bCs/>
          <w:i/>
          <w14:ligatures w14:val="none"/>
        </w:rPr>
        <w:t>[Repeat with any World Gifts you particularly wish to fundraise for in your school community]</w:t>
      </w:r>
    </w:p>
    <w:p w14:paraId="3FFE2C18" w14:textId="77777777" w:rsidR="006E0B4A" w:rsidRPr="00D237BC" w:rsidRDefault="00B229E1" w:rsidP="00D237BC">
      <w:pPr>
        <w:widowControl w:val="0"/>
        <w:ind w:left="1440" w:hanging="144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King: </w:t>
      </w:r>
      <w:r w:rsidRPr="00D237BC">
        <w:rPr>
          <w:rFonts w:ascii="Verdana" w:hAnsi="Verdana"/>
          <w14:ligatures w14:val="none"/>
        </w:rPr>
        <w:tab/>
      </w:r>
      <w:r w:rsidR="006E0B4A" w:rsidRPr="00D237BC">
        <w:rPr>
          <w:rFonts w:ascii="Verdana" w:hAnsi="Verdana"/>
          <w14:ligatures w14:val="none"/>
        </w:rPr>
        <w:t>OK. Let’s review the pressy</w:t>
      </w:r>
      <w:r w:rsidR="00583D46">
        <w:rPr>
          <w:rFonts w:ascii="Verdana" w:hAnsi="Verdana"/>
          <w14:ligatures w14:val="none"/>
        </w:rPr>
        <w:t xml:space="preserve"> list. We’ve got food, </w:t>
      </w:r>
      <w:proofErr w:type="gramStart"/>
      <w:r w:rsidR="00583D46">
        <w:rPr>
          <w:rFonts w:ascii="Verdana" w:hAnsi="Verdana"/>
          <w14:ligatures w14:val="none"/>
        </w:rPr>
        <w:t>water,</w:t>
      </w:r>
      <w:r w:rsidR="006E0B4A" w:rsidRPr="00D237BC">
        <w:rPr>
          <w:rFonts w:ascii="Verdana" w:hAnsi="Verdana"/>
          <w14:ligatures w14:val="none"/>
        </w:rPr>
        <w:t>…</w:t>
      </w:r>
      <w:proofErr w:type="gramEnd"/>
      <w:r w:rsidR="006E0B4A" w:rsidRPr="00D237BC">
        <w:rPr>
          <w:rFonts w:ascii="Verdana" w:hAnsi="Verdana"/>
          <w14:ligatures w14:val="none"/>
        </w:rPr>
        <w:t>..[etc]… They’re GREAT gifts! I’m sure the baby and his family will love them.</w:t>
      </w:r>
    </w:p>
    <w:p w14:paraId="14EE590E" w14:textId="77777777" w:rsidR="006E0B4A" w:rsidRPr="00D237BC" w:rsidRDefault="00D237BC" w:rsidP="006E0B4A">
      <w:pPr>
        <w:widowControl w:val="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A</w:t>
      </w:r>
      <w:r w:rsidR="00583D46">
        <w:rPr>
          <w:rFonts w:ascii="Verdana" w:hAnsi="Verdana"/>
          <w14:ligatures w14:val="none"/>
        </w:rPr>
        <w:t xml:space="preserve">ctor B: </w:t>
      </w:r>
      <w:r w:rsidR="00583D46">
        <w:rPr>
          <w:rFonts w:ascii="Verdana" w:hAnsi="Verdana"/>
          <w14:ligatures w14:val="none"/>
        </w:rPr>
        <w:tab/>
        <w:t>So, w</w:t>
      </w:r>
      <w:r>
        <w:rPr>
          <w:rFonts w:ascii="Verdana" w:hAnsi="Verdana"/>
          <w14:ligatures w14:val="none"/>
        </w:rPr>
        <w:t xml:space="preserve">hat gifts are the </w:t>
      </w:r>
      <w:r w:rsidR="006E0B4A" w:rsidRPr="00D237BC">
        <w:rPr>
          <w:rFonts w:ascii="Verdana" w:hAnsi="Verdana"/>
          <w14:ligatures w14:val="none"/>
        </w:rPr>
        <w:t>Wise Men taking?</w:t>
      </w:r>
    </w:p>
    <w:p w14:paraId="16DB3ABE" w14:textId="77777777" w:rsidR="006E0B4A" w:rsidRPr="00D237BC" w:rsidRDefault="00B229E1" w:rsidP="006E0B4A">
      <w:pPr>
        <w:widowControl w:val="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King: </w:t>
      </w:r>
      <w:r w:rsidRPr="00D237BC">
        <w:rPr>
          <w:rFonts w:ascii="Verdana" w:hAnsi="Verdana"/>
          <w14:ligatures w14:val="none"/>
        </w:rPr>
        <w:tab/>
      </w:r>
      <w:r w:rsidR="00D237BC">
        <w:rPr>
          <w:rFonts w:ascii="Verdana" w:hAnsi="Verdana"/>
          <w14:ligatures w14:val="none"/>
        </w:rPr>
        <w:tab/>
      </w:r>
      <w:r w:rsidR="006E0B4A" w:rsidRPr="00D237BC">
        <w:rPr>
          <w:rFonts w:ascii="Verdana" w:hAnsi="Verdana"/>
          <w14:ligatures w14:val="none"/>
        </w:rPr>
        <w:t>Gold, frankincense and myrrh.</w:t>
      </w:r>
    </w:p>
    <w:p w14:paraId="73693787" w14:textId="77777777" w:rsidR="006E0B4A" w:rsidRPr="00D237BC" w:rsidRDefault="006E0B4A" w:rsidP="006E0B4A">
      <w:pPr>
        <w:widowControl w:val="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Actor B: </w:t>
      </w:r>
      <w:r w:rsidRPr="00D237BC">
        <w:rPr>
          <w:rFonts w:ascii="Verdana" w:hAnsi="Verdana"/>
          <w14:ligatures w14:val="none"/>
        </w:rPr>
        <w:tab/>
        <w:t>Totally unsuitable! Though, on reflection, the gold might be quite useful…</w:t>
      </w:r>
    </w:p>
    <w:p w14:paraId="26843233" w14:textId="77777777" w:rsidR="006E0B4A" w:rsidRPr="00D237BC" w:rsidRDefault="00B229E1" w:rsidP="006E0B4A">
      <w:pPr>
        <w:widowControl w:val="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 xml:space="preserve">King: </w:t>
      </w:r>
      <w:r w:rsidRPr="00D237BC">
        <w:rPr>
          <w:rFonts w:ascii="Verdana" w:hAnsi="Verdana"/>
          <w14:ligatures w14:val="none"/>
        </w:rPr>
        <w:tab/>
      </w:r>
      <w:r w:rsidR="00D237BC">
        <w:rPr>
          <w:rFonts w:ascii="Verdana" w:hAnsi="Verdana"/>
          <w14:ligatures w14:val="none"/>
        </w:rPr>
        <w:tab/>
      </w:r>
      <w:r w:rsidR="006E0B4A" w:rsidRPr="00D237BC">
        <w:rPr>
          <w:rFonts w:ascii="Verdana" w:hAnsi="Verdana"/>
          <w14:ligatures w14:val="none"/>
        </w:rPr>
        <w:t>Perhaps they could use it to buy more World Gifts…</w:t>
      </w:r>
    </w:p>
    <w:p w14:paraId="3886A79E" w14:textId="77777777" w:rsidR="006E0B4A" w:rsidRDefault="006E0B4A" w:rsidP="006E0B4A">
      <w:pPr>
        <w:widowControl w:val="0"/>
        <w:rPr>
          <w:rFonts w:ascii="Verdana" w:hAnsi="Verdana"/>
          <w:i/>
          <w:iCs/>
          <w14:ligatures w14:val="none"/>
        </w:rPr>
      </w:pPr>
      <w:r w:rsidRPr="00D237BC">
        <w:rPr>
          <w:rFonts w:ascii="Verdana" w:hAnsi="Verdana"/>
          <w:i/>
          <w:iCs/>
          <w14:ligatures w14:val="none"/>
        </w:rPr>
        <w:t>[Both exit singing ‘We three kings’ again]</w:t>
      </w:r>
    </w:p>
    <w:p w14:paraId="20D9311E" w14:textId="77777777" w:rsidR="00612D7E" w:rsidRDefault="00612D7E" w:rsidP="006E0B4A">
      <w:pPr>
        <w:widowControl w:val="0"/>
        <w:rPr>
          <w:rFonts w:ascii="Verdana" w:hAnsi="Verdana"/>
          <w:i/>
          <w:iCs/>
          <w14:ligatures w14:val="none"/>
        </w:rPr>
      </w:pPr>
    </w:p>
    <w:p w14:paraId="473E01C6" w14:textId="77777777" w:rsidR="00612D7E" w:rsidRPr="00D237BC" w:rsidRDefault="00612D7E" w:rsidP="006E0B4A">
      <w:pPr>
        <w:widowControl w:val="0"/>
        <w:rPr>
          <w:rFonts w:ascii="Verdana" w:hAnsi="Verdana"/>
          <w:i/>
          <w:iCs/>
          <w14:ligatures w14:val="none"/>
        </w:rPr>
      </w:pPr>
    </w:p>
    <w:p w14:paraId="30D6D369" w14:textId="77777777" w:rsidR="006E0B4A" w:rsidRPr="00D237BC" w:rsidRDefault="006E0B4A" w:rsidP="006E0B4A">
      <w:pPr>
        <w:widowControl w:val="0"/>
        <w:rPr>
          <w:rFonts w:ascii="Verdana" w:hAnsi="Verdana"/>
          <w14:ligatures w14:val="none"/>
        </w:rPr>
      </w:pPr>
      <w:r w:rsidRPr="00D237BC">
        <w:rPr>
          <w:rFonts w:ascii="Verdana" w:hAnsi="Verdana"/>
          <w14:ligatures w14:val="none"/>
        </w:rPr>
        <w:t> </w:t>
      </w:r>
    </w:p>
    <w:p w14:paraId="3C792BC0" w14:textId="77777777" w:rsidR="00F5487F" w:rsidRPr="00D237BC" w:rsidRDefault="00F5487F">
      <w:pPr>
        <w:rPr>
          <w:rFonts w:ascii="Verdana" w:hAnsi="Verdana"/>
        </w:rPr>
      </w:pPr>
    </w:p>
    <w:sectPr w:rsidR="00F5487F" w:rsidRPr="00D237BC" w:rsidSect="006E0B4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D4A2" w14:textId="77777777" w:rsidR="00802204" w:rsidRDefault="00802204" w:rsidP="00D237BC">
      <w:pPr>
        <w:spacing w:after="0" w:line="240" w:lineRule="auto"/>
      </w:pPr>
      <w:r>
        <w:separator/>
      </w:r>
    </w:p>
  </w:endnote>
  <w:endnote w:type="continuationSeparator" w:id="0">
    <w:p w14:paraId="72B267B8" w14:textId="77777777" w:rsidR="00802204" w:rsidRDefault="00802204" w:rsidP="00D2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DB66" w14:textId="77777777" w:rsidR="00802204" w:rsidRDefault="00802204" w:rsidP="00D237BC">
      <w:pPr>
        <w:spacing w:after="0" w:line="240" w:lineRule="auto"/>
      </w:pPr>
      <w:r>
        <w:separator/>
      </w:r>
    </w:p>
  </w:footnote>
  <w:footnote w:type="continuationSeparator" w:id="0">
    <w:p w14:paraId="317A1DE8" w14:textId="77777777" w:rsidR="00802204" w:rsidRDefault="00802204" w:rsidP="00D2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1B73" w14:textId="31C6033C" w:rsidR="0048791B" w:rsidRDefault="0048791B" w:rsidP="0048791B">
    <w:pPr>
      <w:pStyle w:val="Header"/>
    </w:pPr>
    <w:r w:rsidRPr="00C22321">
      <w:rPr>
        <w:noProof/>
      </w:rPr>
      <w:drawing>
        <wp:anchor distT="0" distB="0" distL="114300" distR="114300" simplePos="0" relativeHeight="251661312" behindDoc="0" locked="0" layoutInCell="1" allowOverlap="1" wp14:anchorId="458AE789" wp14:editId="22A81993">
          <wp:simplePos x="0" y="0"/>
          <wp:positionH relativeFrom="column">
            <wp:posOffset>-76200</wp:posOffset>
          </wp:positionH>
          <wp:positionV relativeFrom="paragraph">
            <wp:posOffset>26670</wp:posOffset>
          </wp:positionV>
          <wp:extent cx="993140" cy="199390"/>
          <wp:effectExtent l="0" t="0" r="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FBD5E3B3-E176-4580-BB77-05C13871B8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BD5E3B3-E176-4580-BB77-05C13871B8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91"/>
                  <a:stretch/>
                </pic:blipFill>
                <pic:spPr>
                  <a:xfrm>
                    <a:off x="0" y="0"/>
                    <a:ext cx="993140" cy="19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22321">
      <w:rPr>
        <w:noProof/>
      </w:rPr>
      <w:drawing>
        <wp:anchor distT="0" distB="0" distL="114300" distR="114300" simplePos="0" relativeHeight="251660288" behindDoc="0" locked="0" layoutInCell="1" allowOverlap="1" wp14:anchorId="39D23A2F" wp14:editId="4F52F2FF">
          <wp:simplePos x="0" y="0"/>
          <wp:positionH relativeFrom="column">
            <wp:posOffset>-161925</wp:posOffset>
          </wp:positionH>
          <wp:positionV relativeFrom="paragraph">
            <wp:posOffset>-411480</wp:posOffset>
          </wp:positionV>
          <wp:extent cx="1476375" cy="466090"/>
          <wp:effectExtent l="0" t="0" r="9525" b="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4C742523-A066-40E2-A94A-153553337C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4C742523-A066-40E2-A94A-153553337CF6}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76" t="6535" r="45709" b="83010"/>
                  <a:stretch/>
                </pic:blipFill>
                <pic:spPr>
                  <a:xfrm>
                    <a:off x="0" y="0"/>
                    <a:ext cx="147637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321">
      <w:rPr>
        <w:noProof/>
        <w:color w:val="86BD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0436C" wp14:editId="35D77342">
              <wp:simplePos x="0" y="0"/>
              <wp:positionH relativeFrom="margin">
                <wp:posOffset>-3230245</wp:posOffset>
              </wp:positionH>
              <wp:positionV relativeFrom="paragraph">
                <wp:posOffset>275590</wp:posOffset>
              </wp:positionV>
              <wp:extent cx="12192000" cy="74295"/>
              <wp:effectExtent l="0" t="0" r="0" b="1905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9705AAC5-1D0B-4009-BA8A-DB0A1A626DD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74295"/>
                      </a:xfrm>
                      <a:prstGeom prst="rect">
                        <a:avLst/>
                      </a:prstGeom>
                      <a:solidFill>
                        <a:srgbClr val="86BD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290F64F" id="Rectangle 4" o:spid="_x0000_s1026" style="position:absolute;margin-left:-254.35pt;margin-top:21.7pt;width:960pt;height:5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" fillcolor="#86bd40" stroked="f" strokeweight="2pt">
              <w10:wrap anchorx="margin"/>
            </v:rect>
          </w:pict>
        </mc:Fallback>
      </mc:AlternateContent>
    </w:r>
  </w:p>
  <w:p w14:paraId="3D95E07F" w14:textId="77777777" w:rsidR="0048791B" w:rsidRPr="00313862" w:rsidRDefault="0048791B" w:rsidP="0048791B">
    <w:pPr>
      <w:pStyle w:val="Header"/>
    </w:pPr>
  </w:p>
  <w:p w14:paraId="0F77A949" w14:textId="3952DEA0" w:rsidR="00D237BC" w:rsidRPr="0048791B" w:rsidRDefault="00D237BC" w:rsidP="00487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50D0E"/>
    <w:multiLevelType w:val="hybridMultilevel"/>
    <w:tmpl w:val="0512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944D8"/>
    <w:multiLevelType w:val="hybridMultilevel"/>
    <w:tmpl w:val="97EA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4A"/>
    <w:rsid w:val="0000001C"/>
    <w:rsid w:val="00003ADA"/>
    <w:rsid w:val="00006F2D"/>
    <w:rsid w:val="000075AB"/>
    <w:rsid w:val="00011081"/>
    <w:rsid w:val="0001425A"/>
    <w:rsid w:val="00015995"/>
    <w:rsid w:val="00015B7B"/>
    <w:rsid w:val="00017618"/>
    <w:rsid w:val="00020474"/>
    <w:rsid w:val="00022A13"/>
    <w:rsid w:val="000310D0"/>
    <w:rsid w:val="0003302C"/>
    <w:rsid w:val="00034008"/>
    <w:rsid w:val="00034637"/>
    <w:rsid w:val="00034DF1"/>
    <w:rsid w:val="00034EE3"/>
    <w:rsid w:val="00035B77"/>
    <w:rsid w:val="00035C04"/>
    <w:rsid w:val="00037700"/>
    <w:rsid w:val="00040929"/>
    <w:rsid w:val="00041553"/>
    <w:rsid w:val="000419A2"/>
    <w:rsid w:val="000428A0"/>
    <w:rsid w:val="00044B3C"/>
    <w:rsid w:val="0004678D"/>
    <w:rsid w:val="00046E3D"/>
    <w:rsid w:val="000475A2"/>
    <w:rsid w:val="000517A3"/>
    <w:rsid w:val="000523F2"/>
    <w:rsid w:val="000547FF"/>
    <w:rsid w:val="00055FE4"/>
    <w:rsid w:val="000564D9"/>
    <w:rsid w:val="00067777"/>
    <w:rsid w:val="0007206F"/>
    <w:rsid w:val="000726FA"/>
    <w:rsid w:val="00073B59"/>
    <w:rsid w:val="00076A7C"/>
    <w:rsid w:val="00081878"/>
    <w:rsid w:val="00081D0C"/>
    <w:rsid w:val="00081EA1"/>
    <w:rsid w:val="0008289C"/>
    <w:rsid w:val="000828D0"/>
    <w:rsid w:val="00082971"/>
    <w:rsid w:val="00087499"/>
    <w:rsid w:val="00093DF7"/>
    <w:rsid w:val="00097A53"/>
    <w:rsid w:val="000A0523"/>
    <w:rsid w:val="000A334C"/>
    <w:rsid w:val="000A35E0"/>
    <w:rsid w:val="000A65DB"/>
    <w:rsid w:val="000B01F4"/>
    <w:rsid w:val="000B0827"/>
    <w:rsid w:val="000B0EB8"/>
    <w:rsid w:val="000B3143"/>
    <w:rsid w:val="000B3C9F"/>
    <w:rsid w:val="000B52C4"/>
    <w:rsid w:val="000B5303"/>
    <w:rsid w:val="000C05E7"/>
    <w:rsid w:val="000C1BD5"/>
    <w:rsid w:val="000C3D7F"/>
    <w:rsid w:val="000C4124"/>
    <w:rsid w:val="000C4D1B"/>
    <w:rsid w:val="000C7594"/>
    <w:rsid w:val="000D16EC"/>
    <w:rsid w:val="000D2EEB"/>
    <w:rsid w:val="000D406C"/>
    <w:rsid w:val="000D4731"/>
    <w:rsid w:val="000D5297"/>
    <w:rsid w:val="000D650E"/>
    <w:rsid w:val="000D6766"/>
    <w:rsid w:val="000E1555"/>
    <w:rsid w:val="000E3908"/>
    <w:rsid w:val="000E3DDE"/>
    <w:rsid w:val="000E6406"/>
    <w:rsid w:val="000E6A41"/>
    <w:rsid w:val="000E7A22"/>
    <w:rsid w:val="000F179A"/>
    <w:rsid w:val="000F179C"/>
    <w:rsid w:val="000F22F9"/>
    <w:rsid w:val="000F2F5C"/>
    <w:rsid w:val="000F423E"/>
    <w:rsid w:val="000F54DF"/>
    <w:rsid w:val="000F595C"/>
    <w:rsid w:val="000F5F14"/>
    <w:rsid w:val="001006EA"/>
    <w:rsid w:val="001040AF"/>
    <w:rsid w:val="00106BDD"/>
    <w:rsid w:val="0010749E"/>
    <w:rsid w:val="00107C29"/>
    <w:rsid w:val="00107F37"/>
    <w:rsid w:val="0011082D"/>
    <w:rsid w:val="001145CC"/>
    <w:rsid w:val="0012435A"/>
    <w:rsid w:val="00126599"/>
    <w:rsid w:val="001303C5"/>
    <w:rsid w:val="00130CD6"/>
    <w:rsid w:val="00132FCE"/>
    <w:rsid w:val="00133AF5"/>
    <w:rsid w:val="00134896"/>
    <w:rsid w:val="00134B70"/>
    <w:rsid w:val="00141322"/>
    <w:rsid w:val="00141DD1"/>
    <w:rsid w:val="00146CAE"/>
    <w:rsid w:val="00147818"/>
    <w:rsid w:val="00152E3A"/>
    <w:rsid w:val="00153123"/>
    <w:rsid w:val="00154006"/>
    <w:rsid w:val="00156C93"/>
    <w:rsid w:val="00160ADB"/>
    <w:rsid w:val="00160C74"/>
    <w:rsid w:val="00160D4D"/>
    <w:rsid w:val="001653BF"/>
    <w:rsid w:val="0016542B"/>
    <w:rsid w:val="001654DB"/>
    <w:rsid w:val="0016579D"/>
    <w:rsid w:val="00167201"/>
    <w:rsid w:val="00172838"/>
    <w:rsid w:val="00172888"/>
    <w:rsid w:val="00176472"/>
    <w:rsid w:val="00183AA6"/>
    <w:rsid w:val="001912D3"/>
    <w:rsid w:val="00191E25"/>
    <w:rsid w:val="00192A46"/>
    <w:rsid w:val="0019681A"/>
    <w:rsid w:val="00196F14"/>
    <w:rsid w:val="00197515"/>
    <w:rsid w:val="001A130F"/>
    <w:rsid w:val="001A2BE8"/>
    <w:rsid w:val="001A4260"/>
    <w:rsid w:val="001A4755"/>
    <w:rsid w:val="001A4DF7"/>
    <w:rsid w:val="001A5313"/>
    <w:rsid w:val="001A66D8"/>
    <w:rsid w:val="001A73AA"/>
    <w:rsid w:val="001B0659"/>
    <w:rsid w:val="001B3B51"/>
    <w:rsid w:val="001B5227"/>
    <w:rsid w:val="001C3966"/>
    <w:rsid w:val="001C3B50"/>
    <w:rsid w:val="001C3C08"/>
    <w:rsid w:val="001C3CDB"/>
    <w:rsid w:val="001C43AF"/>
    <w:rsid w:val="001C7207"/>
    <w:rsid w:val="001D05C7"/>
    <w:rsid w:val="001D1A4C"/>
    <w:rsid w:val="001D3C18"/>
    <w:rsid w:val="001D4AD8"/>
    <w:rsid w:val="001D4CEC"/>
    <w:rsid w:val="001D5052"/>
    <w:rsid w:val="001D543F"/>
    <w:rsid w:val="001D67C1"/>
    <w:rsid w:val="001D70EC"/>
    <w:rsid w:val="001D7B4B"/>
    <w:rsid w:val="001E0192"/>
    <w:rsid w:val="001E5684"/>
    <w:rsid w:val="001F19AC"/>
    <w:rsid w:val="001F200C"/>
    <w:rsid w:val="001F21F0"/>
    <w:rsid w:val="001F32D4"/>
    <w:rsid w:val="001F57C6"/>
    <w:rsid w:val="001F5C83"/>
    <w:rsid w:val="001F6B4C"/>
    <w:rsid w:val="00200316"/>
    <w:rsid w:val="0020117F"/>
    <w:rsid w:val="0020307D"/>
    <w:rsid w:val="002055B5"/>
    <w:rsid w:val="00210108"/>
    <w:rsid w:val="00213C15"/>
    <w:rsid w:val="00213CFA"/>
    <w:rsid w:val="002142A3"/>
    <w:rsid w:val="00222428"/>
    <w:rsid w:val="00224809"/>
    <w:rsid w:val="00226222"/>
    <w:rsid w:val="002266A2"/>
    <w:rsid w:val="00226805"/>
    <w:rsid w:val="00226C05"/>
    <w:rsid w:val="00227D6B"/>
    <w:rsid w:val="00227F4E"/>
    <w:rsid w:val="00233AE9"/>
    <w:rsid w:val="00240268"/>
    <w:rsid w:val="00241C0E"/>
    <w:rsid w:val="00242875"/>
    <w:rsid w:val="00242A55"/>
    <w:rsid w:val="00243886"/>
    <w:rsid w:val="00244D10"/>
    <w:rsid w:val="00250AC7"/>
    <w:rsid w:val="00251361"/>
    <w:rsid w:val="00251D33"/>
    <w:rsid w:val="0025204D"/>
    <w:rsid w:val="00254028"/>
    <w:rsid w:val="00254189"/>
    <w:rsid w:val="002562A5"/>
    <w:rsid w:val="00257127"/>
    <w:rsid w:val="00257A13"/>
    <w:rsid w:val="00261373"/>
    <w:rsid w:val="00261C00"/>
    <w:rsid w:val="0026553E"/>
    <w:rsid w:val="002655F8"/>
    <w:rsid w:val="0026681D"/>
    <w:rsid w:val="0026751F"/>
    <w:rsid w:val="0027273A"/>
    <w:rsid w:val="00273C39"/>
    <w:rsid w:val="002751B9"/>
    <w:rsid w:val="00276D56"/>
    <w:rsid w:val="002848A0"/>
    <w:rsid w:val="00285CB2"/>
    <w:rsid w:val="002917B8"/>
    <w:rsid w:val="0029636C"/>
    <w:rsid w:val="002965CB"/>
    <w:rsid w:val="00296743"/>
    <w:rsid w:val="002A2C5F"/>
    <w:rsid w:val="002A62D2"/>
    <w:rsid w:val="002A67C0"/>
    <w:rsid w:val="002A7BE1"/>
    <w:rsid w:val="002A7D4D"/>
    <w:rsid w:val="002B4D02"/>
    <w:rsid w:val="002C45A0"/>
    <w:rsid w:val="002C670C"/>
    <w:rsid w:val="002C7DEE"/>
    <w:rsid w:val="002D23ED"/>
    <w:rsid w:val="002D2678"/>
    <w:rsid w:val="002D2EEE"/>
    <w:rsid w:val="002D3A9A"/>
    <w:rsid w:val="002D4E21"/>
    <w:rsid w:val="002E11EE"/>
    <w:rsid w:val="002E13C4"/>
    <w:rsid w:val="002E19C9"/>
    <w:rsid w:val="002E719C"/>
    <w:rsid w:val="002F0B4D"/>
    <w:rsid w:val="002F35A8"/>
    <w:rsid w:val="002F3EEB"/>
    <w:rsid w:val="002F3FFF"/>
    <w:rsid w:val="002F453F"/>
    <w:rsid w:val="002F601A"/>
    <w:rsid w:val="002F7F31"/>
    <w:rsid w:val="0030053B"/>
    <w:rsid w:val="003036F1"/>
    <w:rsid w:val="00305108"/>
    <w:rsid w:val="00307D52"/>
    <w:rsid w:val="00312838"/>
    <w:rsid w:val="003143AA"/>
    <w:rsid w:val="0031748F"/>
    <w:rsid w:val="00317534"/>
    <w:rsid w:val="003219F6"/>
    <w:rsid w:val="00322E77"/>
    <w:rsid w:val="00323989"/>
    <w:rsid w:val="00331ABB"/>
    <w:rsid w:val="003350C8"/>
    <w:rsid w:val="00336C55"/>
    <w:rsid w:val="00337A2D"/>
    <w:rsid w:val="00341AAC"/>
    <w:rsid w:val="0034432D"/>
    <w:rsid w:val="00344BBC"/>
    <w:rsid w:val="00351BD4"/>
    <w:rsid w:val="00353895"/>
    <w:rsid w:val="00353AB3"/>
    <w:rsid w:val="00355CDF"/>
    <w:rsid w:val="00360C76"/>
    <w:rsid w:val="0036283A"/>
    <w:rsid w:val="00362BBE"/>
    <w:rsid w:val="003642CF"/>
    <w:rsid w:val="00365646"/>
    <w:rsid w:val="00365B5C"/>
    <w:rsid w:val="00365D16"/>
    <w:rsid w:val="00365E75"/>
    <w:rsid w:val="00366398"/>
    <w:rsid w:val="00367EFD"/>
    <w:rsid w:val="003710FC"/>
    <w:rsid w:val="00371C58"/>
    <w:rsid w:val="00372860"/>
    <w:rsid w:val="003739FA"/>
    <w:rsid w:val="00377481"/>
    <w:rsid w:val="00377A96"/>
    <w:rsid w:val="0038080B"/>
    <w:rsid w:val="00380960"/>
    <w:rsid w:val="0038208F"/>
    <w:rsid w:val="0038650F"/>
    <w:rsid w:val="00386662"/>
    <w:rsid w:val="003868F3"/>
    <w:rsid w:val="003903FC"/>
    <w:rsid w:val="0039058B"/>
    <w:rsid w:val="00390751"/>
    <w:rsid w:val="0039130E"/>
    <w:rsid w:val="00391718"/>
    <w:rsid w:val="00392816"/>
    <w:rsid w:val="00392B2F"/>
    <w:rsid w:val="00393D83"/>
    <w:rsid w:val="00395B8B"/>
    <w:rsid w:val="003A1E04"/>
    <w:rsid w:val="003A2E75"/>
    <w:rsid w:val="003A54E9"/>
    <w:rsid w:val="003A78FA"/>
    <w:rsid w:val="003B01C2"/>
    <w:rsid w:val="003B2526"/>
    <w:rsid w:val="003B31BF"/>
    <w:rsid w:val="003B4199"/>
    <w:rsid w:val="003B44AB"/>
    <w:rsid w:val="003B5226"/>
    <w:rsid w:val="003B552C"/>
    <w:rsid w:val="003B69BA"/>
    <w:rsid w:val="003C56FA"/>
    <w:rsid w:val="003C65FD"/>
    <w:rsid w:val="003D0B4C"/>
    <w:rsid w:val="003D1220"/>
    <w:rsid w:val="003D1301"/>
    <w:rsid w:val="003D4477"/>
    <w:rsid w:val="003D6797"/>
    <w:rsid w:val="003E0048"/>
    <w:rsid w:val="003E01E3"/>
    <w:rsid w:val="003E4C34"/>
    <w:rsid w:val="003E52A2"/>
    <w:rsid w:val="003E7B6D"/>
    <w:rsid w:val="003F3883"/>
    <w:rsid w:val="003F599C"/>
    <w:rsid w:val="004006F1"/>
    <w:rsid w:val="00400D72"/>
    <w:rsid w:val="00404430"/>
    <w:rsid w:val="00404466"/>
    <w:rsid w:val="00404B8F"/>
    <w:rsid w:val="00406901"/>
    <w:rsid w:val="00406BFF"/>
    <w:rsid w:val="00412194"/>
    <w:rsid w:val="00412464"/>
    <w:rsid w:val="0041499D"/>
    <w:rsid w:val="004153F7"/>
    <w:rsid w:val="00415997"/>
    <w:rsid w:val="00416155"/>
    <w:rsid w:val="00421158"/>
    <w:rsid w:val="0042183E"/>
    <w:rsid w:val="00424C8B"/>
    <w:rsid w:val="0042511E"/>
    <w:rsid w:val="0042585D"/>
    <w:rsid w:val="00426C6B"/>
    <w:rsid w:val="00426FA2"/>
    <w:rsid w:val="00430B72"/>
    <w:rsid w:val="00431054"/>
    <w:rsid w:val="0043168B"/>
    <w:rsid w:val="00434568"/>
    <w:rsid w:val="004359D3"/>
    <w:rsid w:val="00435A31"/>
    <w:rsid w:val="00442F0D"/>
    <w:rsid w:val="00443B7E"/>
    <w:rsid w:val="00443B9A"/>
    <w:rsid w:val="00445AEA"/>
    <w:rsid w:val="0044714B"/>
    <w:rsid w:val="00447815"/>
    <w:rsid w:val="004519B5"/>
    <w:rsid w:val="0045210E"/>
    <w:rsid w:val="004528DD"/>
    <w:rsid w:val="0045298A"/>
    <w:rsid w:val="0045428C"/>
    <w:rsid w:val="00456A2C"/>
    <w:rsid w:val="00461F23"/>
    <w:rsid w:val="00462004"/>
    <w:rsid w:val="00462D5A"/>
    <w:rsid w:val="00464547"/>
    <w:rsid w:val="00471730"/>
    <w:rsid w:val="00472F5D"/>
    <w:rsid w:val="004731F1"/>
    <w:rsid w:val="004737C7"/>
    <w:rsid w:val="00474157"/>
    <w:rsid w:val="004767ED"/>
    <w:rsid w:val="0048066D"/>
    <w:rsid w:val="004828F1"/>
    <w:rsid w:val="00483A52"/>
    <w:rsid w:val="00484295"/>
    <w:rsid w:val="00485741"/>
    <w:rsid w:val="00485E25"/>
    <w:rsid w:val="00485E57"/>
    <w:rsid w:val="00486A7C"/>
    <w:rsid w:val="0048791B"/>
    <w:rsid w:val="00490F97"/>
    <w:rsid w:val="004939A7"/>
    <w:rsid w:val="004942EF"/>
    <w:rsid w:val="00494CA4"/>
    <w:rsid w:val="00496A6F"/>
    <w:rsid w:val="004A027D"/>
    <w:rsid w:val="004A0BFD"/>
    <w:rsid w:val="004A1D93"/>
    <w:rsid w:val="004A596E"/>
    <w:rsid w:val="004A5ACD"/>
    <w:rsid w:val="004A6C1E"/>
    <w:rsid w:val="004B28A0"/>
    <w:rsid w:val="004B3E28"/>
    <w:rsid w:val="004B45B1"/>
    <w:rsid w:val="004B4CF4"/>
    <w:rsid w:val="004C281F"/>
    <w:rsid w:val="004C2FAD"/>
    <w:rsid w:val="004C5ACA"/>
    <w:rsid w:val="004D1308"/>
    <w:rsid w:val="004D1982"/>
    <w:rsid w:val="004D3547"/>
    <w:rsid w:val="004E6D3E"/>
    <w:rsid w:val="004F3642"/>
    <w:rsid w:val="004F66E0"/>
    <w:rsid w:val="004F66E8"/>
    <w:rsid w:val="004F6B92"/>
    <w:rsid w:val="004F749C"/>
    <w:rsid w:val="00500855"/>
    <w:rsid w:val="005041DA"/>
    <w:rsid w:val="00505C43"/>
    <w:rsid w:val="00506107"/>
    <w:rsid w:val="00510B97"/>
    <w:rsid w:val="00510F97"/>
    <w:rsid w:val="00511EC1"/>
    <w:rsid w:val="00512DEA"/>
    <w:rsid w:val="0051467B"/>
    <w:rsid w:val="00516116"/>
    <w:rsid w:val="00517BF3"/>
    <w:rsid w:val="005223C0"/>
    <w:rsid w:val="005242A9"/>
    <w:rsid w:val="0053057E"/>
    <w:rsid w:val="005318F7"/>
    <w:rsid w:val="00532E11"/>
    <w:rsid w:val="0053586E"/>
    <w:rsid w:val="005365C7"/>
    <w:rsid w:val="005376CD"/>
    <w:rsid w:val="005413A3"/>
    <w:rsid w:val="00542468"/>
    <w:rsid w:val="005446D6"/>
    <w:rsid w:val="00545971"/>
    <w:rsid w:val="00547738"/>
    <w:rsid w:val="00552A43"/>
    <w:rsid w:val="005530D6"/>
    <w:rsid w:val="00553A66"/>
    <w:rsid w:val="005561F8"/>
    <w:rsid w:val="00557C68"/>
    <w:rsid w:val="00563E61"/>
    <w:rsid w:val="005670A5"/>
    <w:rsid w:val="00570237"/>
    <w:rsid w:val="00570E1B"/>
    <w:rsid w:val="00571CF6"/>
    <w:rsid w:val="005728A3"/>
    <w:rsid w:val="005731A2"/>
    <w:rsid w:val="005740DB"/>
    <w:rsid w:val="00574EA6"/>
    <w:rsid w:val="00575B47"/>
    <w:rsid w:val="00576DAC"/>
    <w:rsid w:val="00577160"/>
    <w:rsid w:val="005800B6"/>
    <w:rsid w:val="00583875"/>
    <w:rsid w:val="00583D46"/>
    <w:rsid w:val="00590AED"/>
    <w:rsid w:val="0059282A"/>
    <w:rsid w:val="0059330B"/>
    <w:rsid w:val="00593D1D"/>
    <w:rsid w:val="00594E70"/>
    <w:rsid w:val="00595A2B"/>
    <w:rsid w:val="00595FB1"/>
    <w:rsid w:val="00596A4C"/>
    <w:rsid w:val="005A18FC"/>
    <w:rsid w:val="005A297E"/>
    <w:rsid w:val="005A365C"/>
    <w:rsid w:val="005A4697"/>
    <w:rsid w:val="005A5D01"/>
    <w:rsid w:val="005A7964"/>
    <w:rsid w:val="005A7C1B"/>
    <w:rsid w:val="005B1A98"/>
    <w:rsid w:val="005B2C7E"/>
    <w:rsid w:val="005B2F25"/>
    <w:rsid w:val="005B420F"/>
    <w:rsid w:val="005B644E"/>
    <w:rsid w:val="005B741B"/>
    <w:rsid w:val="005C313F"/>
    <w:rsid w:val="005C4037"/>
    <w:rsid w:val="005C5353"/>
    <w:rsid w:val="005C65B1"/>
    <w:rsid w:val="005D2F1E"/>
    <w:rsid w:val="005D50B0"/>
    <w:rsid w:val="005D53A1"/>
    <w:rsid w:val="005D7085"/>
    <w:rsid w:val="005E17D1"/>
    <w:rsid w:val="005E192D"/>
    <w:rsid w:val="005E3441"/>
    <w:rsid w:val="005E3B68"/>
    <w:rsid w:val="005E3D73"/>
    <w:rsid w:val="005E6C14"/>
    <w:rsid w:val="005F169D"/>
    <w:rsid w:val="005F1870"/>
    <w:rsid w:val="00601545"/>
    <w:rsid w:val="00603C95"/>
    <w:rsid w:val="006068CA"/>
    <w:rsid w:val="0060700A"/>
    <w:rsid w:val="00607F08"/>
    <w:rsid w:val="00611FC9"/>
    <w:rsid w:val="00612D7E"/>
    <w:rsid w:val="00614A40"/>
    <w:rsid w:val="00615584"/>
    <w:rsid w:val="006157C7"/>
    <w:rsid w:val="00616CE4"/>
    <w:rsid w:val="00620246"/>
    <w:rsid w:val="00621300"/>
    <w:rsid w:val="00622A75"/>
    <w:rsid w:val="00622E97"/>
    <w:rsid w:val="00623C55"/>
    <w:rsid w:val="00624CC4"/>
    <w:rsid w:val="00625799"/>
    <w:rsid w:val="00632836"/>
    <w:rsid w:val="0063313A"/>
    <w:rsid w:val="0063353A"/>
    <w:rsid w:val="006358F8"/>
    <w:rsid w:val="00635FB5"/>
    <w:rsid w:val="00636BC7"/>
    <w:rsid w:val="006412B7"/>
    <w:rsid w:val="00642577"/>
    <w:rsid w:val="0064273C"/>
    <w:rsid w:val="00643174"/>
    <w:rsid w:val="00647CF0"/>
    <w:rsid w:val="00650081"/>
    <w:rsid w:val="00650835"/>
    <w:rsid w:val="00652500"/>
    <w:rsid w:val="00652913"/>
    <w:rsid w:val="00652D06"/>
    <w:rsid w:val="00654103"/>
    <w:rsid w:val="006558E3"/>
    <w:rsid w:val="00661569"/>
    <w:rsid w:val="006639BB"/>
    <w:rsid w:val="006639E5"/>
    <w:rsid w:val="00663C3D"/>
    <w:rsid w:val="00664DC8"/>
    <w:rsid w:val="00666648"/>
    <w:rsid w:val="00666B9A"/>
    <w:rsid w:val="006672A1"/>
    <w:rsid w:val="00667499"/>
    <w:rsid w:val="00670C3A"/>
    <w:rsid w:val="0067128D"/>
    <w:rsid w:val="00671D60"/>
    <w:rsid w:val="00673769"/>
    <w:rsid w:val="00673EAE"/>
    <w:rsid w:val="00677D27"/>
    <w:rsid w:val="006823D4"/>
    <w:rsid w:val="006829A0"/>
    <w:rsid w:val="00683747"/>
    <w:rsid w:val="00685903"/>
    <w:rsid w:val="00686D9B"/>
    <w:rsid w:val="00691E81"/>
    <w:rsid w:val="00693662"/>
    <w:rsid w:val="00696B13"/>
    <w:rsid w:val="00696C43"/>
    <w:rsid w:val="006A2B19"/>
    <w:rsid w:val="006A61B9"/>
    <w:rsid w:val="006A6A05"/>
    <w:rsid w:val="006B0695"/>
    <w:rsid w:val="006B3676"/>
    <w:rsid w:val="006B3BC1"/>
    <w:rsid w:val="006B3BC3"/>
    <w:rsid w:val="006B44D8"/>
    <w:rsid w:val="006B4EBA"/>
    <w:rsid w:val="006B77A3"/>
    <w:rsid w:val="006B7E69"/>
    <w:rsid w:val="006C10FF"/>
    <w:rsid w:val="006C4B86"/>
    <w:rsid w:val="006C4F18"/>
    <w:rsid w:val="006C5D58"/>
    <w:rsid w:val="006C7638"/>
    <w:rsid w:val="006D05B5"/>
    <w:rsid w:val="006D16AF"/>
    <w:rsid w:val="006D3B26"/>
    <w:rsid w:val="006D5864"/>
    <w:rsid w:val="006E0656"/>
    <w:rsid w:val="006E0704"/>
    <w:rsid w:val="006E0B4A"/>
    <w:rsid w:val="006E0EEE"/>
    <w:rsid w:val="006E1CC3"/>
    <w:rsid w:val="006E2499"/>
    <w:rsid w:val="006E4431"/>
    <w:rsid w:val="006F36BC"/>
    <w:rsid w:val="006F3D38"/>
    <w:rsid w:val="006F770B"/>
    <w:rsid w:val="007022BE"/>
    <w:rsid w:val="00704579"/>
    <w:rsid w:val="007049AB"/>
    <w:rsid w:val="00705363"/>
    <w:rsid w:val="0070662C"/>
    <w:rsid w:val="007068BE"/>
    <w:rsid w:val="00712928"/>
    <w:rsid w:val="00714240"/>
    <w:rsid w:val="00715961"/>
    <w:rsid w:val="00715D3E"/>
    <w:rsid w:val="0071611F"/>
    <w:rsid w:val="0071724E"/>
    <w:rsid w:val="0071735F"/>
    <w:rsid w:val="00720F10"/>
    <w:rsid w:val="007218CF"/>
    <w:rsid w:val="00721BD4"/>
    <w:rsid w:val="00722CBF"/>
    <w:rsid w:val="007248EA"/>
    <w:rsid w:val="00724A06"/>
    <w:rsid w:val="0072672E"/>
    <w:rsid w:val="00726BE3"/>
    <w:rsid w:val="0072759D"/>
    <w:rsid w:val="00733C6A"/>
    <w:rsid w:val="00740743"/>
    <w:rsid w:val="007425B0"/>
    <w:rsid w:val="007440F3"/>
    <w:rsid w:val="00746E18"/>
    <w:rsid w:val="00750005"/>
    <w:rsid w:val="00750464"/>
    <w:rsid w:val="00754179"/>
    <w:rsid w:val="00755AC3"/>
    <w:rsid w:val="00755F4D"/>
    <w:rsid w:val="007566F9"/>
    <w:rsid w:val="00756720"/>
    <w:rsid w:val="00760A45"/>
    <w:rsid w:val="00760BEE"/>
    <w:rsid w:val="00761312"/>
    <w:rsid w:val="00762DFE"/>
    <w:rsid w:val="007632CC"/>
    <w:rsid w:val="00765315"/>
    <w:rsid w:val="00765D35"/>
    <w:rsid w:val="00771E77"/>
    <w:rsid w:val="007726C4"/>
    <w:rsid w:val="00772A77"/>
    <w:rsid w:val="00774D4F"/>
    <w:rsid w:val="00775484"/>
    <w:rsid w:val="00776117"/>
    <w:rsid w:val="007778D8"/>
    <w:rsid w:val="00782D03"/>
    <w:rsid w:val="007842D0"/>
    <w:rsid w:val="007846E5"/>
    <w:rsid w:val="0078548F"/>
    <w:rsid w:val="00786370"/>
    <w:rsid w:val="00787A50"/>
    <w:rsid w:val="00790170"/>
    <w:rsid w:val="00790A05"/>
    <w:rsid w:val="00793DDF"/>
    <w:rsid w:val="00795768"/>
    <w:rsid w:val="007A191A"/>
    <w:rsid w:val="007A4221"/>
    <w:rsid w:val="007A6E24"/>
    <w:rsid w:val="007A7574"/>
    <w:rsid w:val="007A75AE"/>
    <w:rsid w:val="007B0B12"/>
    <w:rsid w:val="007B0D32"/>
    <w:rsid w:val="007B111D"/>
    <w:rsid w:val="007B1327"/>
    <w:rsid w:val="007B6116"/>
    <w:rsid w:val="007B7C3B"/>
    <w:rsid w:val="007C0017"/>
    <w:rsid w:val="007C0042"/>
    <w:rsid w:val="007C0693"/>
    <w:rsid w:val="007C1116"/>
    <w:rsid w:val="007C1942"/>
    <w:rsid w:val="007C2137"/>
    <w:rsid w:val="007C5B9B"/>
    <w:rsid w:val="007C75EF"/>
    <w:rsid w:val="007D5EDA"/>
    <w:rsid w:val="007D7F88"/>
    <w:rsid w:val="007E043E"/>
    <w:rsid w:val="007E04E8"/>
    <w:rsid w:val="007E25C5"/>
    <w:rsid w:val="007E5C99"/>
    <w:rsid w:val="007F0F38"/>
    <w:rsid w:val="007F17D0"/>
    <w:rsid w:val="007F284C"/>
    <w:rsid w:val="007F59FE"/>
    <w:rsid w:val="00802204"/>
    <w:rsid w:val="00805B16"/>
    <w:rsid w:val="0080643A"/>
    <w:rsid w:val="0081077B"/>
    <w:rsid w:val="00814286"/>
    <w:rsid w:val="00820522"/>
    <w:rsid w:val="0082159F"/>
    <w:rsid w:val="00823A16"/>
    <w:rsid w:val="00825429"/>
    <w:rsid w:val="00826A53"/>
    <w:rsid w:val="00831706"/>
    <w:rsid w:val="00831F49"/>
    <w:rsid w:val="008320CF"/>
    <w:rsid w:val="008321CF"/>
    <w:rsid w:val="00832B92"/>
    <w:rsid w:val="00835688"/>
    <w:rsid w:val="008362F0"/>
    <w:rsid w:val="00840275"/>
    <w:rsid w:val="008417EB"/>
    <w:rsid w:val="00841B69"/>
    <w:rsid w:val="008442F4"/>
    <w:rsid w:val="00851B57"/>
    <w:rsid w:val="00852E78"/>
    <w:rsid w:val="00853144"/>
    <w:rsid w:val="00853337"/>
    <w:rsid w:val="00854D87"/>
    <w:rsid w:val="0085597A"/>
    <w:rsid w:val="00860B75"/>
    <w:rsid w:val="00861244"/>
    <w:rsid w:val="0086250A"/>
    <w:rsid w:val="008626E7"/>
    <w:rsid w:val="00862F7B"/>
    <w:rsid w:val="0086331F"/>
    <w:rsid w:val="008636DC"/>
    <w:rsid w:val="00863A21"/>
    <w:rsid w:val="008655F1"/>
    <w:rsid w:val="00872404"/>
    <w:rsid w:val="00876359"/>
    <w:rsid w:val="00880957"/>
    <w:rsid w:val="00880F22"/>
    <w:rsid w:val="00882742"/>
    <w:rsid w:val="00885D92"/>
    <w:rsid w:val="00890F4C"/>
    <w:rsid w:val="00890FC1"/>
    <w:rsid w:val="00891F5D"/>
    <w:rsid w:val="00892273"/>
    <w:rsid w:val="00893987"/>
    <w:rsid w:val="00896B07"/>
    <w:rsid w:val="00897FD6"/>
    <w:rsid w:val="008A01A1"/>
    <w:rsid w:val="008A1016"/>
    <w:rsid w:val="008A120A"/>
    <w:rsid w:val="008A3274"/>
    <w:rsid w:val="008A5F4F"/>
    <w:rsid w:val="008B0836"/>
    <w:rsid w:val="008B17F8"/>
    <w:rsid w:val="008B4D56"/>
    <w:rsid w:val="008B5CE9"/>
    <w:rsid w:val="008C2FB1"/>
    <w:rsid w:val="008C514E"/>
    <w:rsid w:val="008C53C4"/>
    <w:rsid w:val="008C71E0"/>
    <w:rsid w:val="008C72B6"/>
    <w:rsid w:val="008D058B"/>
    <w:rsid w:val="008D2EF7"/>
    <w:rsid w:val="008D4127"/>
    <w:rsid w:val="008D4A2A"/>
    <w:rsid w:val="008D732F"/>
    <w:rsid w:val="008E115F"/>
    <w:rsid w:val="008E27D7"/>
    <w:rsid w:val="008E2A9A"/>
    <w:rsid w:val="008E2BAC"/>
    <w:rsid w:val="008E4462"/>
    <w:rsid w:val="008E67C1"/>
    <w:rsid w:val="008F2346"/>
    <w:rsid w:val="008F2B04"/>
    <w:rsid w:val="008F4B1E"/>
    <w:rsid w:val="00900404"/>
    <w:rsid w:val="0090289B"/>
    <w:rsid w:val="00903560"/>
    <w:rsid w:val="00905B72"/>
    <w:rsid w:val="00906179"/>
    <w:rsid w:val="00907E5B"/>
    <w:rsid w:val="00910E5A"/>
    <w:rsid w:val="009112ED"/>
    <w:rsid w:val="0091268B"/>
    <w:rsid w:val="00914B34"/>
    <w:rsid w:val="00914C5D"/>
    <w:rsid w:val="00920151"/>
    <w:rsid w:val="009227F1"/>
    <w:rsid w:val="00923C18"/>
    <w:rsid w:val="009265B3"/>
    <w:rsid w:val="00931719"/>
    <w:rsid w:val="0093327D"/>
    <w:rsid w:val="00935CA4"/>
    <w:rsid w:val="00937A2E"/>
    <w:rsid w:val="00937AC4"/>
    <w:rsid w:val="00940C2C"/>
    <w:rsid w:val="00944D56"/>
    <w:rsid w:val="0094582F"/>
    <w:rsid w:val="00946D8B"/>
    <w:rsid w:val="009513F0"/>
    <w:rsid w:val="009521E5"/>
    <w:rsid w:val="00952C5C"/>
    <w:rsid w:val="009535A6"/>
    <w:rsid w:val="009549B5"/>
    <w:rsid w:val="009601EB"/>
    <w:rsid w:val="00960E73"/>
    <w:rsid w:val="009624DD"/>
    <w:rsid w:val="009625D4"/>
    <w:rsid w:val="00971CC6"/>
    <w:rsid w:val="00975E8B"/>
    <w:rsid w:val="0098539D"/>
    <w:rsid w:val="00994B83"/>
    <w:rsid w:val="009952F1"/>
    <w:rsid w:val="00996946"/>
    <w:rsid w:val="009A63B6"/>
    <w:rsid w:val="009B0031"/>
    <w:rsid w:val="009B6AAC"/>
    <w:rsid w:val="009C0116"/>
    <w:rsid w:val="009C145D"/>
    <w:rsid w:val="009C23BC"/>
    <w:rsid w:val="009C2C1C"/>
    <w:rsid w:val="009C3DF8"/>
    <w:rsid w:val="009C58A8"/>
    <w:rsid w:val="009C6004"/>
    <w:rsid w:val="009C6429"/>
    <w:rsid w:val="009D01BB"/>
    <w:rsid w:val="009D561E"/>
    <w:rsid w:val="009D6333"/>
    <w:rsid w:val="009E27DF"/>
    <w:rsid w:val="009E3A95"/>
    <w:rsid w:val="009F2877"/>
    <w:rsid w:val="009F63E1"/>
    <w:rsid w:val="009F739A"/>
    <w:rsid w:val="00A014F0"/>
    <w:rsid w:val="00A01554"/>
    <w:rsid w:val="00A02DA5"/>
    <w:rsid w:val="00A04137"/>
    <w:rsid w:val="00A044C4"/>
    <w:rsid w:val="00A04AD0"/>
    <w:rsid w:val="00A04B3F"/>
    <w:rsid w:val="00A10723"/>
    <w:rsid w:val="00A11346"/>
    <w:rsid w:val="00A12EAF"/>
    <w:rsid w:val="00A14438"/>
    <w:rsid w:val="00A1554F"/>
    <w:rsid w:val="00A21B40"/>
    <w:rsid w:val="00A22DFD"/>
    <w:rsid w:val="00A246A0"/>
    <w:rsid w:val="00A33F9E"/>
    <w:rsid w:val="00A3598E"/>
    <w:rsid w:val="00A3614E"/>
    <w:rsid w:val="00A408AA"/>
    <w:rsid w:val="00A42713"/>
    <w:rsid w:val="00A45085"/>
    <w:rsid w:val="00A47340"/>
    <w:rsid w:val="00A517B0"/>
    <w:rsid w:val="00A52633"/>
    <w:rsid w:val="00A527EC"/>
    <w:rsid w:val="00A53769"/>
    <w:rsid w:val="00A57CB0"/>
    <w:rsid w:val="00A60696"/>
    <w:rsid w:val="00A61F30"/>
    <w:rsid w:val="00A65DD0"/>
    <w:rsid w:val="00A66216"/>
    <w:rsid w:val="00A66EB8"/>
    <w:rsid w:val="00A7190D"/>
    <w:rsid w:val="00A72295"/>
    <w:rsid w:val="00A725DD"/>
    <w:rsid w:val="00A73132"/>
    <w:rsid w:val="00A73EA8"/>
    <w:rsid w:val="00A74D9B"/>
    <w:rsid w:val="00A761A7"/>
    <w:rsid w:val="00A7655E"/>
    <w:rsid w:val="00A80110"/>
    <w:rsid w:val="00A80CEC"/>
    <w:rsid w:val="00A872FC"/>
    <w:rsid w:val="00A8758D"/>
    <w:rsid w:val="00A94FA1"/>
    <w:rsid w:val="00A955C2"/>
    <w:rsid w:val="00AA0466"/>
    <w:rsid w:val="00AA12D4"/>
    <w:rsid w:val="00AA1A34"/>
    <w:rsid w:val="00AA1AFD"/>
    <w:rsid w:val="00AA2826"/>
    <w:rsid w:val="00AA48B3"/>
    <w:rsid w:val="00AB0056"/>
    <w:rsid w:val="00AB53D9"/>
    <w:rsid w:val="00AC0DA7"/>
    <w:rsid w:val="00AC113A"/>
    <w:rsid w:val="00AC21CC"/>
    <w:rsid w:val="00AC2F42"/>
    <w:rsid w:val="00AC377F"/>
    <w:rsid w:val="00AC3A78"/>
    <w:rsid w:val="00AC3A7B"/>
    <w:rsid w:val="00AC4851"/>
    <w:rsid w:val="00AC76A0"/>
    <w:rsid w:val="00AC7875"/>
    <w:rsid w:val="00AC7BB9"/>
    <w:rsid w:val="00AC7D00"/>
    <w:rsid w:val="00AD0B82"/>
    <w:rsid w:val="00AD152F"/>
    <w:rsid w:val="00AD19C8"/>
    <w:rsid w:val="00AD1DA1"/>
    <w:rsid w:val="00AD312F"/>
    <w:rsid w:val="00AD34EC"/>
    <w:rsid w:val="00AD5058"/>
    <w:rsid w:val="00AD5E30"/>
    <w:rsid w:val="00AD7D54"/>
    <w:rsid w:val="00AE3752"/>
    <w:rsid w:val="00AE383A"/>
    <w:rsid w:val="00AF0CA3"/>
    <w:rsid w:val="00AF32C2"/>
    <w:rsid w:val="00B0009F"/>
    <w:rsid w:val="00B01790"/>
    <w:rsid w:val="00B028CE"/>
    <w:rsid w:val="00B02A21"/>
    <w:rsid w:val="00B02D4E"/>
    <w:rsid w:val="00B07500"/>
    <w:rsid w:val="00B1199E"/>
    <w:rsid w:val="00B122CB"/>
    <w:rsid w:val="00B12310"/>
    <w:rsid w:val="00B13BE6"/>
    <w:rsid w:val="00B141BC"/>
    <w:rsid w:val="00B1587F"/>
    <w:rsid w:val="00B214A0"/>
    <w:rsid w:val="00B22933"/>
    <w:rsid w:val="00B229E1"/>
    <w:rsid w:val="00B25148"/>
    <w:rsid w:val="00B2549E"/>
    <w:rsid w:val="00B25DC3"/>
    <w:rsid w:val="00B27180"/>
    <w:rsid w:val="00B274B6"/>
    <w:rsid w:val="00B37E26"/>
    <w:rsid w:val="00B41342"/>
    <w:rsid w:val="00B436D1"/>
    <w:rsid w:val="00B44461"/>
    <w:rsid w:val="00B46547"/>
    <w:rsid w:val="00B502FA"/>
    <w:rsid w:val="00B53B04"/>
    <w:rsid w:val="00B53DC8"/>
    <w:rsid w:val="00B53F2E"/>
    <w:rsid w:val="00B5670E"/>
    <w:rsid w:val="00B6180D"/>
    <w:rsid w:val="00B6243B"/>
    <w:rsid w:val="00B62B67"/>
    <w:rsid w:val="00B6316C"/>
    <w:rsid w:val="00B63D52"/>
    <w:rsid w:val="00B643DC"/>
    <w:rsid w:val="00B655F8"/>
    <w:rsid w:val="00B65B2C"/>
    <w:rsid w:val="00B6727B"/>
    <w:rsid w:val="00B71B65"/>
    <w:rsid w:val="00B72285"/>
    <w:rsid w:val="00B72E44"/>
    <w:rsid w:val="00B745CB"/>
    <w:rsid w:val="00B7528E"/>
    <w:rsid w:val="00B75913"/>
    <w:rsid w:val="00B8032E"/>
    <w:rsid w:val="00B822D1"/>
    <w:rsid w:val="00B83DAE"/>
    <w:rsid w:val="00B864DA"/>
    <w:rsid w:val="00B878EF"/>
    <w:rsid w:val="00B87C89"/>
    <w:rsid w:val="00B91BE6"/>
    <w:rsid w:val="00B93CE9"/>
    <w:rsid w:val="00B948B8"/>
    <w:rsid w:val="00B95D47"/>
    <w:rsid w:val="00B96A24"/>
    <w:rsid w:val="00B97F95"/>
    <w:rsid w:val="00BA0F74"/>
    <w:rsid w:val="00BA1284"/>
    <w:rsid w:val="00BA48F6"/>
    <w:rsid w:val="00BB2BB6"/>
    <w:rsid w:val="00BB3736"/>
    <w:rsid w:val="00BB3DAC"/>
    <w:rsid w:val="00BB54A8"/>
    <w:rsid w:val="00BB5928"/>
    <w:rsid w:val="00BB7E66"/>
    <w:rsid w:val="00BD25FD"/>
    <w:rsid w:val="00BD339E"/>
    <w:rsid w:val="00BD576C"/>
    <w:rsid w:val="00BD59DB"/>
    <w:rsid w:val="00BD5C55"/>
    <w:rsid w:val="00BE0ABD"/>
    <w:rsid w:val="00BE1778"/>
    <w:rsid w:val="00BE2F1A"/>
    <w:rsid w:val="00BE3E82"/>
    <w:rsid w:val="00BE4C41"/>
    <w:rsid w:val="00BE5F73"/>
    <w:rsid w:val="00BE6013"/>
    <w:rsid w:val="00BE7EB2"/>
    <w:rsid w:val="00BF16C1"/>
    <w:rsid w:val="00BF1A7B"/>
    <w:rsid w:val="00BF1BA7"/>
    <w:rsid w:val="00BF2848"/>
    <w:rsid w:val="00BF3181"/>
    <w:rsid w:val="00BF3464"/>
    <w:rsid w:val="00BF4510"/>
    <w:rsid w:val="00BF66FC"/>
    <w:rsid w:val="00C00D96"/>
    <w:rsid w:val="00C044FA"/>
    <w:rsid w:val="00C05D50"/>
    <w:rsid w:val="00C12A0B"/>
    <w:rsid w:val="00C143A8"/>
    <w:rsid w:val="00C16BF1"/>
    <w:rsid w:val="00C22814"/>
    <w:rsid w:val="00C22F78"/>
    <w:rsid w:val="00C24856"/>
    <w:rsid w:val="00C30654"/>
    <w:rsid w:val="00C3393D"/>
    <w:rsid w:val="00C351DB"/>
    <w:rsid w:val="00C3654F"/>
    <w:rsid w:val="00C43442"/>
    <w:rsid w:val="00C434A9"/>
    <w:rsid w:val="00C43AC8"/>
    <w:rsid w:val="00C43D05"/>
    <w:rsid w:val="00C44126"/>
    <w:rsid w:val="00C44F0F"/>
    <w:rsid w:val="00C45ECC"/>
    <w:rsid w:val="00C467CB"/>
    <w:rsid w:val="00C4777D"/>
    <w:rsid w:val="00C47B8D"/>
    <w:rsid w:val="00C502B3"/>
    <w:rsid w:val="00C54A77"/>
    <w:rsid w:val="00C57AAF"/>
    <w:rsid w:val="00C6034A"/>
    <w:rsid w:val="00C61444"/>
    <w:rsid w:val="00C614BF"/>
    <w:rsid w:val="00C61558"/>
    <w:rsid w:val="00C62C41"/>
    <w:rsid w:val="00C634C4"/>
    <w:rsid w:val="00C64B9F"/>
    <w:rsid w:val="00C64F54"/>
    <w:rsid w:val="00C7069E"/>
    <w:rsid w:val="00C707F2"/>
    <w:rsid w:val="00C70B1C"/>
    <w:rsid w:val="00C7140C"/>
    <w:rsid w:val="00C7287E"/>
    <w:rsid w:val="00C73403"/>
    <w:rsid w:val="00C73C9A"/>
    <w:rsid w:val="00C740EF"/>
    <w:rsid w:val="00C76DA6"/>
    <w:rsid w:val="00C93B6E"/>
    <w:rsid w:val="00C9440D"/>
    <w:rsid w:val="00C9468D"/>
    <w:rsid w:val="00C95240"/>
    <w:rsid w:val="00C9703D"/>
    <w:rsid w:val="00C978B5"/>
    <w:rsid w:val="00CA03D2"/>
    <w:rsid w:val="00CA2BE2"/>
    <w:rsid w:val="00CA3E65"/>
    <w:rsid w:val="00CA4121"/>
    <w:rsid w:val="00CA5625"/>
    <w:rsid w:val="00CA7C6B"/>
    <w:rsid w:val="00CB0AA1"/>
    <w:rsid w:val="00CB458D"/>
    <w:rsid w:val="00CB4C53"/>
    <w:rsid w:val="00CB4FC9"/>
    <w:rsid w:val="00CB52F1"/>
    <w:rsid w:val="00CB6D07"/>
    <w:rsid w:val="00CC1BC4"/>
    <w:rsid w:val="00CC73C4"/>
    <w:rsid w:val="00CD58E0"/>
    <w:rsid w:val="00CD6519"/>
    <w:rsid w:val="00CD7AFD"/>
    <w:rsid w:val="00CE237B"/>
    <w:rsid w:val="00CE4A3D"/>
    <w:rsid w:val="00CE6277"/>
    <w:rsid w:val="00CE686E"/>
    <w:rsid w:val="00CE6A77"/>
    <w:rsid w:val="00CF08E0"/>
    <w:rsid w:val="00CF2C02"/>
    <w:rsid w:val="00CF2DBC"/>
    <w:rsid w:val="00CF3B35"/>
    <w:rsid w:val="00CF44C4"/>
    <w:rsid w:val="00CF58FF"/>
    <w:rsid w:val="00CF6413"/>
    <w:rsid w:val="00CF6E59"/>
    <w:rsid w:val="00D0122B"/>
    <w:rsid w:val="00D037CD"/>
    <w:rsid w:val="00D03A32"/>
    <w:rsid w:val="00D047E4"/>
    <w:rsid w:val="00D048E1"/>
    <w:rsid w:val="00D04C86"/>
    <w:rsid w:val="00D11FFA"/>
    <w:rsid w:val="00D12573"/>
    <w:rsid w:val="00D12A43"/>
    <w:rsid w:val="00D14F43"/>
    <w:rsid w:val="00D1760B"/>
    <w:rsid w:val="00D20AE4"/>
    <w:rsid w:val="00D211CB"/>
    <w:rsid w:val="00D230C4"/>
    <w:rsid w:val="00D237BC"/>
    <w:rsid w:val="00D24066"/>
    <w:rsid w:val="00D24404"/>
    <w:rsid w:val="00D26154"/>
    <w:rsid w:val="00D268E1"/>
    <w:rsid w:val="00D31175"/>
    <w:rsid w:val="00D31403"/>
    <w:rsid w:val="00D33EA4"/>
    <w:rsid w:val="00D345E6"/>
    <w:rsid w:val="00D34950"/>
    <w:rsid w:val="00D36405"/>
    <w:rsid w:val="00D41C4C"/>
    <w:rsid w:val="00D44D40"/>
    <w:rsid w:val="00D47D2D"/>
    <w:rsid w:val="00D51244"/>
    <w:rsid w:val="00D514D7"/>
    <w:rsid w:val="00D55A6F"/>
    <w:rsid w:val="00D570E3"/>
    <w:rsid w:val="00D577F1"/>
    <w:rsid w:val="00D600CA"/>
    <w:rsid w:val="00D64F57"/>
    <w:rsid w:val="00D65195"/>
    <w:rsid w:val="00D65CF1"/>
    <w:rsid w:val="00D66BBC"/>
    <w:rsid w:val="00D67E0E"/>
    <w:rsid w:val="00D702D4"/>
    <w:rsid w:val="00D729C9"/>
    <w:rsid w:val="00D73D07"/>
    <w:rsid w:val="00D754DE"/>
    <w:rsid w:val="00D75618"/>
    <w:rsid w:val="00D75843"/>
    <w:rsid w:val="00D75B39"/>
    <w:rsid w:val="00D75DB1"/>
    <w:rsid w:val="00D763E4"/>
    <w:rsid w:val="00D773D7"/>
    <w:rsid w:val="00D811A6"/>
    <w:rsid w:val="00D82DBF"/>
    <w:rsid w:val="00D85B56"/>
    <w:rsid w:val="00D87A3A"/>
    <w:rsid w:val="00D90D31"/>
    <w:rsid w:val="00D969C6"/>
    <w:rsid w:val="00D96F45"/>
    <w:rsid w:val="00D97163"/>
    <w:rsid w:val="00D97227"/>
    <w:rsid w:val="00DA01EF"/>
    <w:rsid w:val="00DA38D0"/>
    <w:rsid w:val="00DB250C"/>
    <w:rsid w:val="00DB4D75"/>
    <w:rsid w:val="00DB51BD"/>
    <w:rsid w:val="00DB6306"/>
    <w:rsid w:val="00DB764C"/>
    <w:rsid w:val="00DC4796"/>
    <w:rsid w:val="00DC5FA0"/>
    <w:rsid w:val="00DC7EF3"/>
    <w:rsid w:val="00DD193B"/>
    <w:rsid w:val="00DD19B3"/>
    <w:rsid w:val="00DD33A4"/>
    <w:rsid w:val="00DD372B"/>
    <w:rsid w:val="00DD7C56"/>
    <w:rsid w:val="00DE1939"/>
    <w:rsid w:val="00DE19A7"/>
    <w:rsid w:val="00DE1DAF"/>
    <w:rsid w:val="00DE2884"/>
    <w:rsid w:val="00DE360A"/>
    <w:rsid w:val="00DE6AB9"/>
    <w:rsid w:val="00DF062C"/>
    <w:rsid w:val="00DF0B01"/>
    <w:rsid w:val="00DF1DC6"/>
    <w:rsid w:val="00DF3E69"/>
    <w:rsid w:val="00DF47A0"/>
    <w:rsid w:val="00DF51D8"/>
    <w:rsid w:val="00DF5A93"/>
    <w:rsid w:val="00DF6841"/>
    <w:rsid w:val="00DF6B8F"/>
    <w:rsid w:val="00DF76B9"/>
    <w:rsid w:val="00DF79BD"/>
    <w:rsid w:val="00DF7B0D"/>
    <w:rsid w:val="00E03A84"/>
    <w:rsid w:val="00E05A29"/>
    <w:rsid w:val="00E05B8D"/>
    <w:rsid w:val="00E1201E"/>
    <w:rsid w:val="00E12115"/>
    <w:rsid w:val="00E12FF7"/>
    <w:rsid w:val="00E218CE"/>
    <w:rsid w:val="00E2634A"/>
    <w:rsid w:val="00E26D37"/>
    <w:rsid w:val="00E31824"/>
    <w:rsid w:val="00E31CED"/>
    <w:rsid w:val="00E32E0B"/>
    <w:rsid w:val="00E35511"/>
    <w:rsid w:val="00E409CA"/>
    <w:rsid w:val="00E45244"/>
    <w:rsid w:val="00E512CE"/>
    <w:rsid w:val="00E52F7F"/>
    <w:rsid w:val="00E53021"/>
    <w:rsid w:val="00E5311E"/>
    <w:rsid w:val="00E54DF9"/>
    <w:rsid w:val="00E56E8B"/>
    <w:rsid w:val="00E573FB"/>
    <w:rsid w:val="00E575E2"/>
    <w:rsid w:val="00E60544"/>
    <w:rsid w:val="00E60EFF"/>
    <w:rsid w:val="00E61745"/>
    <w:rsid w:val="00E62D60"/>
    <w:rsid w:val="00E649C0"/>
    <w:rsid w:val="00E70075"/>
    <w:rsid w:val="00E703F4"/>
    <w:rsid w:val="00E716CD"/>
    <w:rsid w:val="00E71B63"/>
    <w:rsid w:val="00E72375"/>
    <w:rsid w:val="00E726C1"/>
    <w:rsid w:val="00E77A9B"/>
    <w:rsid w:val="00E807CC"/>
    <w:rsid w:val="00E812B2"/>
    <w:rsid w:val="00E83355"/>
    <w:rsid w:val="00E83CBC"/>
    <w:rsid w:val="00E857DB"/>
    <w:rsid w:val="00E85914"/>
    <w:rsid w:val="00E86107"/>
    <w:rsid w:val="00E863ED"/>
    <w:rsid w:val="00E874AA"/>
    <w:rsid w:val="00E91D4B"/>
    <w:rsid w:val="00E93B76"/>
    <w:rsid w:val="00E957DC"/>
    <w:rsid w:val="00EA1CE5"/>
    <w:rsid w:val="00EA4363"/>
    <w:rsid w:val="00EB07DD"/>
    <w:rsid w:val="00EB15CF"/>
    <w:rsid w:val="00EB48D8"/>
    <w:rsid w:val="00EB572F"/>
    <w:rsid w:val="00EB62D3"/>
    <w:rsid w:val="00EC0666"/>
    <w:rsid w:val="00ED018C"/>
    <w:rsid w:val="00ED5EBA"/>
    <w:rsid w:val="00ED6692"/>
    <w:rsid w:val="00ED6B20"/>
    <w:rsid w:val="00ED75BE"/>
    <w:rsid w:val="00EE1E35"/>
    <w:rsid w:val="00EE3413"/>
    <w:rsid w:val="00EE4B76"/>
    <w:rsid w:val="00EE5512"/>
    <w:rsid w:val="00EE677B"/>
    <w:rsid w:val="00EE6C5F"/>
    <w:rsid w:val="00EF16D2"/>
    <w:rsid w:val="00EF2176"/>
    <w:rsid w:val="00EF32D5"/>
    <w:rsid w:val="00EF4D3D"/>
    <w:rsid w:val="00EF5603"/>
    <w:rsid w:val="00F00C1B"/>
    <w:rsid w:val="00F010B8"/>
    <w:rsid w:val="00F0180D"/>
    <w:rsid w:val="00F023DC"/>
    <w:rsid w:val="00F1189D"/>
    <w:rsid w:val="00F11CBD"/>
    <w:rsid w:val="00F1474D"/>
    <w:rsid w:val="00F17E89"/>
    <w:rsid w:val="00F20250"/>
    <w:rsid w:val="00F21A1B"/>
    <w:rsid w:val="00F22169"/>
    <w:rsid w:val="00F2779A"/>
    <w:rsid w:val="00F31448"/>
    <w:rsid w:val="00F31E1F"/>
    <w:rsid w:val="00F33984"/>
    <w:rsid w:val="00F3737C"/>
    <w:rsid w:val="00F41076"/>
    <w:rsid w:val="00F419CB"/>
    <w:rsid w:val="00F41B56"/>
    <w:rsid w:val="00F4208E"/>
    <w:rsid w:val="00F426C7"/>
    <w:rsid w:val="00F4446A"/>
    <w:rsid w:val="00F4603C"/>
    <w:rsid w:val="00F50E2E"/>
    <w:rsid w:val="00F5190C"/>
    <w:rsid w:val="00F54685"/>
    <w:rsid w:val="00F5487F"/>
    <w:rsid w:val="00F54AF0"/>
    <w:rsid w:val="00F56E2A"/>
    <w:rsid w:val="00F572E7"/>
    <w:rsid w:val="00F57ECD"/>
    <w:rsid w:val="00F6266E"/>
    <w:rsid w:val="00F65A71"/>
    <w:rsid w:val="00F736E2"/>
    <w:rsid w:val="00F73BAE"/>
    <w:rsid w:val="00F75579"/>
    <w:rsid w:val="00F75697"/>
    <w:rsid w:val="00F77ECF"/>
    <w:rsid w:val="00F806B8"/>
    <w:rsid w:val="00F80963"/>
    <w:rsid w:val="00F817A1"/>
    <w:rsid w:val="00F81B73"/>
    <w:rsid w:val="00F822C8"/>
    <w:rsid w:val="00F909BC"/>
    <w:rsid w:val="00F91A74"/>
    <w:rsid w:val="00F9358B"/>
    <w:rsid w:val="00F95854"/>
    <w:rsid w:val="00FA0426"/>
    <w:rsid w:val="00FA0DCF"/>
    <w:rsid w:val="00FA151A"/>
    <w:rsid w:val="00FA4D07"/>
    <w:rsid w:val="00FA763E"/>
    <w:rsid w:val="00FA7F1B"/>
    <w:rsid w:val="00FB0E9E"/>
    <w:rsid w:val="00FB5E5A"/>
    <w:rsid w:val="00FB6288"/>
    <w:rsid w:val="00FC1ECD"/>
    <w:rsid w:val="00FC2AF3"/>
    <w:rsid w:val="00FC4604"/>
    <w:rsid w:val="00FC7664"/>
    <w:rsid w:val="00FD04AD"/>
    <w:rsid w:val="00FD3EFA"/>
    <w:rsid w:val="00FD40F1"/>
    <w:rsid w:val="00FD52FC"/>
    <w:rsid w:val="00FD6F7E"/>
    <w:rsid w:val="00FD719F"/>
    <w:rsid w:val="00FD738F"/>
    <w:rsid w:val="00FD7BED"/>
    <w:rsid w:val="00FE0196"/>
    <w:rsid w:val="00FE31A6"/>
    <w:rsid w:val="00FE366D"/>
    <w:rsid w:val="00FE3D58"/>
    <w:rsid w:val="00FE4DD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0A8BC"/>
  <w15:docId w15:val="{4C263B7C-C14B-4040-8FA1-111A66FA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4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B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2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B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2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 xmlns="http://schemas.microsoft.com/sharepoint/v3" xsi:nil="true"/>
    <Year_x0020_it_x0020_refers_x0020_to xmlns="F4E002D6-7E31-4DB1-9868-6BFB7DFA1C04">2017</Year_x0020_it_x0020_refers_x0020_to>
    <Event_x0020_Type xmlns="F4E002D6-7E31-4DB1-9868-6BFB7DFA1C04">N/a</Event_x0020_Type>
    <Project_x0020_Type xmlns="F4E002D6-7E31-4DB1-9868-6BFB7DFA1C04">Other Fundraising</Project_x0020_Type>
    <Archive xmlns="F4E002D6-7E31-4DB1-9868-6BFB7DFA1C04">false</Archive>
    <MetaInfo xmlns="http://schemas.microsoft.com/sharepoint/v3" xsi:nil="true"/>
    <xd_ProgID xmlns="http://schemas.microsoft.com/sharepoint/v3" xsi:nil="true"/>
    <ContentTypeId xmlns="http://schemas.microsoft.com/sharepoint/v3">0x010100525A22B30783234298F2F77BB6325BBC</ContentTypeId>
    <_SharedFileIndex xmlns="http://schemas.microsoft.com/sharepoint/v3" xsi:nil="true"/>
    <Status xmlns="F4E002D6-7E31-4DB1-9868-6BFB7DFA1C04">Final</Status>
    <Project_x0020_Name xmlns="F4E002D6-7E31-4DB1-9868-6BFB7DFA1C04">World Gifts</Project_x0020_Name>
    <Document_x0020_Type xmlns="F4E002D6-7E31-4DB1-9868-6BFB7DFA1C04">Resource</Document_x0020_Type>
    <_SourceUrl xmlns="http://schemas.microsoft.com/sharepoint/v3" xsi:nil="true"/>
    <Originating_x0020_Team xmlns="F4E002D6-7E31-4DB1-9868-6BFB7DFA1C04">Schools</Originating_x0020_Team>
    <TemplateUrl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22B30783234298F2F77BB6325BBC" ma:contentTypeVersion="2" ma:contentTypeDescription="Create a new document." ma:contentTypeScope="" ma:versionID="313e8a1cf01d3a3353b9ba51ccc05e2e">
  <xsd:schema xmlns:xsd="http://www.w3.org/2001/XMLSchema" xmlns:xs="http://www.w3.org/2001/XMLSchema" xmlns:p="http://schemas.microsoft.com/office/2006/metadata/properties" xmlns:ns1="http://schemas.microsoft.com/sharepoint/v3" xmlns:ns2="F4E002D6-7E31-4DB1-9868-6BFB7DFA1C04" targetNamespace="http://schemas.microsoft.com/office/2006/metadata/properties" ma:root="true" ma:fieldsID="01743627042be10dd1ff9421fb80c9a1" ns1:_="" ns2:_="">
    <xsd:import namespace="http://schemas.microsoft.com/sharepoint/v3"/>
    <xsd:import namespace="F4E002D6-7E31-4DB1-9868-6BFB7DFA1C0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Year_x0020_it_x0020_refers_x0020_to" minOccurs="0"/>
                <xsd:element ref="ns2:Originating_x0020_Team" minOccurs="0"/>
                <xsd:element ref="ns2:Project_x0020_Type" minOccurs="0"/>
                <xsd:element ref="ns2:Project_x0020_Name" minOccurs="0"/>
                <xsd:element ref="ns2:Event_x0020_Type" minOccurs="0"/>
                <xsd:element ref="ns2:Document_x0020_Type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Archive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7" nillable="true" ma:displayName="Content Type ID" ma:hidden="true" ma:internalName="ContentTypeId" ma:readOnly="true">
      <xsd:simpleType>
        <xsd:restriction base="dms:Unknown"/>
      </xsd:simpleType>
    </xsd:element>
    <xsd:element name="TemplateUrl" ma:index="18" nillable="true" ma:displayName="Template Link" ma:hidden="true" ma:internalName="TemplateUrl">
      <xsd:simpleType>
        <xsd:restriction base="dms:Text"/>
      </xsd:simpleType>
    </xsd:element>
    <xsd:element name="xd_ProgID" ma:index="19" nillable="true" ma:displayName="HTML File Link" ma:hidden="true" ma:internalName="xd_ProgID">
      <xsd:simpleType>
        <xsd:restriction base="dms:Text"/>
      </xsd:simpleType>
    </xsd:element>
    <xsd:element name="xd_Signature" ma:index="20" nillable="true" ma:displayName="Is Signed" ma:hidden="true" ma:internalName="xd_Signature" ma:readOnly="true">
      <xsd:simpleType>
        <xsd:restriction base="dms:Boolean"/>
      </xsd:simpleType>
    </xsd:element>
    <xsd:element name="ID" ma:index="21" nillable="true" ma:displayName="ID" ma:internalName="ID" ma:readOnly="true">
      <xsd:simpleType>
        <xsd:restriction base="dms:Unknown"/>
      </xsd:simpleType>
    </xsd:element>
    <xsd:element name="Author" ma:index="2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8" nillable="true" ma:displayName="Copy Source" ma:internalName="_CopySource" ma:readOnly="true">
      <xsd:simpleType>
        <xsd:restriction base="dms:Text"/>
      </xsd:simpleType>
    </xsd:element>
    <xsd:element name="_ModerationStatus" ma:index="29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0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1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2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3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4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5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41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2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3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4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5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6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7" nillable="true" ma:displayName="Level" ma:hidden="true" ma:internalName="_Level" ma:readOnly="true">
      <xsd:simpleType>
        <xsd:restriction base="dms:Unknown"/>
      </xsd:simpleType>
    </xsd:element>
    <xsd:element name="_IsCurrentVersion" ma:index="58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62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3" nillable="true" ma:displayName="UI Version" ma:hidden="true" ma:internalName="_UIVersion" ma:readOnly="true">
      <xsd:simpleType>
        <xsd:restriction base="dms:Unknown"/>
      </xsd:simpleType>
    </xsd:element>
    <xsd:element name="_UIVersionString" ma:index="64" nillable="true" ma:displayName="Version" ma:internalName="_UIVersionString" ma:readOnly="true">
      <xsd:simpleType>
        <xsd:restriction base="dms:Text"/>
      </xsd:simpleType>
    </xsd:element>
    <xsd:element name="InstanceID" ma:index="65" nillable="true" ma:displayName="Instance ID" ma:hidden="true" ma:internalName="InstanceID" ma:readOnly="true">
      <xsd:simpleType>
        <xsd:restriction base="dms:Unknown"/>
      </xsd:simpleType>
    </xsd:element>
    <xsd:element name="Order" ma:index="66" nillable="true" ma:displayName="Order" ma:hidden="true" ma:internalName="Order">
      <xsd:simpleType>
        <xsd:restriction base="dms:Number"/>
      </xsd:simpleType>
    </xsd:element>
    <xsd:element name="GUID" ma:index="67" nillable="true" ma:displayName="GUID" ma:hidden="true" ma:internalName="GUID" ma:readOnly="true">
      <xsd:simpleType>
        <xsd:restriction base="dms:Unknown"/>
      </xsd:simpleType>
    </xsd:element>
    <xsd:element name="WorkflowVersion" ma:index="68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9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0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1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002D6-7E31-4DB1-9868-6BFB7DFA1C04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Portal Content"/>
          <xsd:enumeration value="Publish Externally"/>
          <xsd:enumeration value="Publish to Portal and Externally"/>
          <xsd:enumeration value="Archive"/>
        </xsd:restriction>
      </xsd:simpleType>
    </xsd:element>
    <xsd:element name="Year_x0020_it_x0020_refers_x0020_to" ma:index="3" nillable="true" ma:displayName="Year it refers to" ma:default="2015" ma:format="Dropdown" ma:internalName="Year_x0020_it_x0020_refers_x0020_to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Eternal"/>
        </xsd:restriction>
      </xsd:simpleType>
    </xsd:element>
    <xsd:element name="Originating_x0020_Team" ma:index="4" nillable="true" ma:displayName="Originating Team" ma:default="Education" ma:format="Dropdown" ma:internalName="Originating_x0020_Team">
      <xsd:simpleType>
        <xsd:restriction base="dms:Choice">
          <xsd:enumeration value="CCT"/>
          <xsd:enumeration value="CMG"/>
          <xsd:enumeration value="Community Fundraising"/>
          <xsd:enumeration value="Education"/>
          <xsd:enumeration value="Heads of Regions"/>
          <xsd:enumeration value="Learning"/>
          <xsd:enumeration value="Schools"/>
          <xsd:enumeration value="Spirituality"/>
          <xsd:enumeration value="Youth"/>
          <xsd:enumeration value="CAFOD Arundel &amp; Brighton"/>
          <xsd:enumeration value="CAFOD Birmingham"/>
          <xsd:enumeration value="CAFOD Brentwood"/>
          <xsd:enumeration value="CAFOD Clifton"/>
          <xsd:enumeration value="CAFOD East Anglia"/>
          <xsd:enumeration value="CAFOD Hallam"/>
          <xsd:enumeration value="CAFOD Hexham &amp; Newcastle"/>
          <xsd:enumeration value="CAFOD Lancaster"/>
          <xsd:enumeration value="CAFOD Leeds"/>
          <xsd:enumeration value="CAFOD Liverpool"/>
          <xsd:enumeration value="CAFOD Middlesbrough"/>
          <xsd:enumeration value="CAFOD North Wales"/>
          <xsd:enumeration value="CAFOD Northampton"/>
          <xsd:enumeration value="CAFOD Nottingham"/>
          <xsd:enumeration value="CAFOD Plymouth"/>
          <xsd:enumeration value="CAFOD Portsmouth"/>
          <xsd:enumeration value="CAFOD Salford"/>
          <xsd:enumeration value="CAFOD Shrewsbury"/>
          <xsd:enumeration value="CAFOD Southwark"/>
          <xsd:enumeration value="CAFOD Wales"/>
          <xsd:enumeration value="CAFOD Westminster"/>
        </xsd:restriction>
      </xsd:simpleType>
    </xsd:element>
    <xsd:element name="Project_x0020_Type" ma:index="5" nillable="true" ma:displayName="Project Type" ma:format="Dropdown" ma:internalName="Project_x0020_Type">
      <xsd:simpleType>
        <xsd:restriction base="dms:Choice">
          <xsd:enumeration value="Ambassadors"/>
          <xsd:enumeration value="Promotion"/>
          <xsd:enumeration value="Young leadership"/>
          <xsd:enumeration value="PPA"/>
          <xsd:enumeration value="CAFOD Groups"/>
          <xsd:enumeration value="Campaign"/>
          <xsd:enumeration value="Catechetical/Formation"/>
          <xsd:enumeration value="Catholic Social Teaching"/>
          <xsd:enumeration value="Community Fundraising"/>
          <xsd:enumeration value="Confirmation"/>
          <xsd:enumeration value="Curriculum"/>
          <xsd:enumeration value="Direct Marketing"/>
          <xsd:enumeration value="Emergency"/>
          <xsd:enumeration value="Fast Days"/>
          <xsd:enumeration value="International Liaison"/>
          <xsd:enumeration value="Non Curriculum"/>
          <xsd:enumeration value="Other Fundraising"/>
          <xsd:enumeration value="Raising Awareness"/>
          <xsd:enumeration value="Training"/>
          <xsd:enumeration value="Worship"/>
          <xsd:enumeration value="Youth Work"/>
          <xsd:enumeration value="N/a"/>
        </xsd:restriction>
      </xsd:simpleType>
    </xsd:element>
    <xsd:element name="Project_x0020_Name" ma:index="6" nillable="true" ma:displayName="Project Name" ma:format="Dropdown" ma:internalName="Project_x0020_Name">
      <xsd:simpleType>
        <xsd:restriction base="dms:Choice">
          <xsd:enumeration value="Young Climate Bloggers"/>
          <xsd:enumeration value="CC Film Project"/>
          <xsd:enumeration value="CF Scheme"/>
          <xsd:enumeration value="Fairtrade"/>
          <xsd:enumeration value="Global Youth Work"/>
          <xsd:enumeration value="Harvest Fast Day"/>
          <xsd:enumeration value="Lent Fast Day"/>
          <xsd:enumeration value="Live Simply"/>
          <xsd:enumeration value="Other CF Fundraising"/>
          <xsd:enumeration value="World Gifts"/>
          <xsd:enumeration value="N/a"/>
        </xsd:restriction>
      </xsd:simpleType>
    </xsd:element>
    <xsd:element name="Event_x0020_Type" ma:index="7" nillable="true" ma:displayName="Event Type" ma:format="Dropdown" ma:internalName="Event_x0020_Type">
      <xsd:simpleType>
        <xsd:restriction base="dms:Choice">
          <xsd:enumeration value="Youth Leadership Training (YLT)"/>
          <xsd:enumeration value="Young People in Parliament (YPP)"/>
          <xsd:enumeration value="Flame"/>
          <xsd:enumeration value="Conference"/>
          <xsd:enumeration value="Festival"/>
          <xsd:enumeration value="Gap Year"/>
          <xsd:enumeration value="International Secondment"/>
          <xsd:enumeration value="Media Stunt"/>
          <xsd:enumeration value="Overseas Visit"/>
          <xsd:enumeration value="Pilgrimage"/>
          <xsd:enumeration value="Public Demo/Lobbying"/>
          <xsd:enumeration value="Public Meeting"/>
          <xsd:enumeration value="Service"/>
          <xsd:enumeration value="Sponsored Event"/>
          <xsd:enumeration value="Supporters' Day"/>
          <xsd:enumeration value="Training"/>
          <xsd:enumeration value="Visit"/>
          <xsd:enumeration value="Youth Event"/>
          <xsd:enumeration value="N/a"/>
          <xsd:enumeration value="Olympic"/>
        </xsd:restriction>
      </xsd:simpleType>
    </xsd:element>
    <xsd:element name="Document_x0020_Type" ma:index="8" nillable="true" ma:displayName="Document Type" ma:format="Dropdown" ma:internalName="Document_x0020_Type">
      <xsd:simpleType>
        <xsd:restriction base="dms:Choice">
          <xsd:enumeration value="Advert"/>
          <xsd:enumeration value="Activities"/>
          <xsd:enumeration value="Agenda"/>
          <xsd:enumeration value="Briefing Paper"/>
          <xsd:enumeration value="Budget"/>
          <xsd:enumeration value="Business Plan"/>
          <xsd:enumeration value="Creative Brief"/>
          <xsd:enumeration value="Curriculum Paper"/>
          <xsd:enumeration value="Discussion Paper"/>
          <xsd:enumeration value="Letter"/>
          <xsd:enumeration value="Monitoring &amp; Evaluation"/>
          <xsd:enumeration value="Quote"/>
          <xsd:enumeration value="Prayer"/>
          <xsd:enumeration value="Presentation"/>
          <xsd:enumeration value="Project Plan"/>
          <xsd:enumeration value="Research"/>
          <xsd:enumeration value="Resource"/>
          <xsd:enumeration value="Resource Schedule"/>
          <xsd:enumeration value="Notes/Minutes of Meetings"/>
          <xsd:enumeration value="Other"/>
        </xsd:restriction>
      </xsd:simpleType>
    </xsd:element>
    <xsd:element name="Archive" ma:index="16" nillable="true" ma:displayName="Archive" ma:default="0" ma:description="Tick this box to archive a file and remove it from other library views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2238D-5CE0-42C9-B695-872321E763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E002D6-7E31-4DB1-9868-6BFB7DFA1C04"/>
  </ds:schemaRefs>
</ds:datastoreItem>
</file>

<file path=customXml/itemProps2.xml><?xml version="1.0" encoding="utf-8"?>
<ds:datastoreItem xmlns:ds="http://schemas.openxmlformats.org/officeDocument/2006/customXml" ds:itemID="{5B6602FB-CCFA-4B57-9C9F-15B57069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B8CA4-4FAA-423F-A039-DEFC84AC0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E002D6-7E31-4DB1-9868-6BFB7DFA1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 Bearing Gifts sketch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Bearing Gifts sketch</dc:title>
  <dc:creator>Kathleen</dc:creator>
  <cp:lastModifiedBy>Ffion Mair</cp:lastModifiedBy>
  <cp:revision>3</cp:revision>
  <cp:lastPrinted>2017-10-19T14:08:00Z</cp:lastPrinted>
  <dcterms:created xsi:type="dcterms:W3CDTF">2017-10-19T14:08:00Z</dcterms:created>
  <dcterms:modified xsi:type="dcterms:W3CDTF">2020-11-09T15:40:00Z</dcterms:modified>
</cp:coreProperties>
</file>