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33"/>
        <w:tblW w:w="15424" w:type="dxa"/>
        <w:tblLayout w:type="fixed"/>
        <w:tblLook w:val="04A0" w:firstRow="1" w:lastRow="0" w:firstColumn="1" w:lastColumn="0" w:noHBand="0" w:noVBand="1"/>
      </w:tblPr>
      <w:tblGrid>
        <w:gridCol w:w="1560"/>
        <w:gridCol w:w="2622"/>
        <w:gridCol w:w="896"/>
        <w:gridCol w:w="2692"/>
        <w:gridCol w:w="896"/>
        <w:gridCol w:w="2244"/>
        <w:gridCol w:w="951"/>
        <w:gridCol w:w="2637"/>
        <w:gridCol w:w="926"/>
      </w:tblGrid>
      <w:tr w:rsidR="00770FBF" w:rsidRPr="006B15E8" w14:paraId="2DA047E2" w14:textId="77777777" w:rsidTr="006E175F">
        <w:trPr>
          <w:trHeight w:val="365"/>
        </w:trPr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14:paraId="0795DD0A" w14:textId="4E8378DD" w:rsidR="00770FBF" w:rsidRPr="006B15E8" w:rsidRDefault="009D4C19" w:rsidP="006E175F">
            <w:pPr>
              <w:rPr>
                <w:b/>
                <w:sz w:val="20"/>
              </w:rPr>
            </w:pPr>
            <w:r w:rsidRPr="006B15E8">
              <w:rPr>
                <w:b/>
                <w:sz w:val="28"/>
              </w:rPr>
              <w:t>Award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B4D815B" w14:textId="77777777" w:rsidR="00770FBF" w:rsidRPr="006B15E8" w:rsidRDefault="00770FBF" w:rsidP="006E175F">
            <w:pPr>
              <w:rPr>
                <w:b/>
                <w:sz w:val="24"/>
              </w:rPr>
            </w:pPr>
            <w:r w:rsidRPr="006B15E8">
              <w:rPr>
                <w:b/>
                <w:sz w:val="24"/>
              </w:rPr>
              <w:t>Pray</w:t>
            </w:r>
          </w:p>
        </w:tc>
        <w:tc>
          <w:tcPr>
            <w:tcW w:w="896" w:type="dxa"/>
            <w:tcBorders>
              <w:left w:val="nil"/>
              <w:bottom w:val="single" w:sz="4" w:space="0" w:color="auto"/>
            </w:tcBorders>
          </w:tcPr>
          <w:p w14:paraId="076846CB" w14:textId="77777777" w:rsidR="00770FBF" w:rsidRPr="006B15E8" w:rsidRDefault="00770FBF" w:rsidP="006E175F">
            <w:pPr>
              <w:rPr>
                <w:b/>
                <w:sz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  <w:right w:val="nil"/>
            </w:tcBorders>
          </w:tcPr>
          <w:p w14:paraId="46709F34" w14:textId="77777777" w:rsidR="00770FBF" w:rsidRPr="006B15E8" w:rsidRDefault="00770FBF" w:rsidP="006E175F">
            <w:pPr>
              <w:rPr>
                <w:b/>
                <w:sz w:val="24"/>
              </w:rPr>
            </w:pPr>
            <w:r w:rsidRPr="006B15E8">
              <w:rPr>
                <w:b/>
                <w:sz w:val="24"/>
              </w:rPr>
              <w:t>Educate Others</w:t>
            </w:r>
          </w:p>
        </w:tc>
        <w:tc>
          <w:tcPr>
            <w:tcW w:w="896" w:type="dxa"/>
            <w:tcBorders>
              <w:left w:val="nil"/>
              <w:bottom w:val="single" w:sz="4" w:space="0" w:color="auto"/>
            </w:tcBorders>
          </w:tcPr>
          <w:p w14:paraId="69987657" w14:textId="77777777" w:rsidR="00770FBF" w:rsidRPr="006B15E8" w:rsidRDefault="00770FBF" w:rsidP="006E175F">
            <w:pPr>
              <w:rPr>
                <w:b/>
                <w:sz w:val="24"/>
              </w:rPr>
            </w:pPr>
          </w:p>
        </w:tc>
        <w:tc>
          <w:tcPr>
            <w:tcW w:w="2244" w:type="dxa"/>
            <w:tcBorders>
              <w:bottom w:val="single" w:sz="4" w:space="0" w:color="auto"/>
              <w:right w:val="nil"/>
            </w:tcBorders>
          </w:tcPr>
          <w:p w14:paraId="1900C964" w14:textId="77777777" w:rsidR="00770FBF" w:rsidRPr="006B15E8" w:rsidRDefault="00770FBF" w:rsidP="006E175F">
            <w:pPr>
              <w:rPr>
                <w:b/>
                <w:sz w:val="24"/>
              </w:rPr>
            </w:pPr>
            <w:r w:rsidRPr="006B15E8">
              <w:rPr>
                <w:b/>
                <w:sz w:val="24"/>
              </w:rPr>
              <w:t>Campaign</w:t>
            </w:r>
          </w:p>
        </w:tc>
        <w:tc>
          <w:tcPr>
            <w:tcW w:w="951" w:type="dxa"/>
            <w:tcBorders>
              <w:left w:val="nil"/>
              <w:bottom w:val="single" w:sz="4" w:space="0" w:color="auto"/>
            </w:tcBorders>
          </w:tcPr>
          <w:p w14:paraId="4E3AB660" w14:textId="77777777" w:rsidR="00770FBF" w:rsidRPr="006B15E8" w:rsidRDefault="00770FBF" w:rsidP="006E175F">
            <w:pPr>
              <w:rPr>
                <w:b/>
                <w:sz w:val="24"/>
              </w:rPr>
            </w:pPr>
          </w:p>
        </w:tc>
        <w:tc>
          <w:tcPr>
            <w:tcW w:w="2637" w:type="dxa"/>
            <w:tcBorders>
              <w:bottom w:val="single" w:sz="4" w:space="0" w:color="auto"/>
              <w:right w:val="nil"/>
            </w:tcBorders>
          </w:tcPr>
          <w:p w14:paraId="3D7371CB" w14:textId="77777777" w:rsidR="00770FBF" w:rsidRPr="006B15E8" w:rsidRDefault="00770FBF" w:rsidP="006E175F">
            <w:pPr>
              <w:rPr>
                <w:b/>
                <w:sz w:val="24"/>
              </w:rPr>
            </w:pPr>
            <w:r w:rsidRPr="006B15E8">
              <w:rPr>
                <w:b/>
                <w:sz w:val="24"/>
              </w:rPr>
              <w:t>Fundraise</w:t>
            </w:r>
          </w:p>
        </w:tc>
        <w:tc>
          <w:tcPr>
            <w:tcW w:w="926" w:type="dxa"/>
            <w:tcBorders>
              <w:left w:val="nil"/>
              <w:bottom w:val="single" w:sz="4" w:space="0" w:color="auto"/>
            </w:tcBorders>
          </w:tcPr>
          <w:p w14:paraId="10E14853" w14:textId="77777777" w:rsidR="00770FBF" w:rsidRPr="006B15E8" w:rsidRDefault="00770FBF" w:rsidP="006E175F">
            <w:pPr>
              <w:rPr>
                <w:sz w:val="20"/>
              </w:rPr>
            </w:pPr>
          </w:p>
        </w:tc>
      </w:tr>
      <w:tr w:rsidR="00770FBF" w:rsidRPr="006B15E8" w14:paraId="636D44DB" w14:textId="77777777" w:rsidTr="006E175F">
        <w:trPr>
          <w:trHeight w:val="375"/>
        </w:trPr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14:paraId="78F277A0" w14:textId="31261169" w:rsidR="00770FBF" w:rsidRPr="006B15E8" w:rsidRDefault="00770FBF" w:rsidP="006E175F">
            <w:pPr>
              <w:rPr>
                <w:b/>
                <w:sz w:val="20"/>
              </w:rPr>
            </w:pPr>
            <w:r w:rsidRPr="006B15E8">
              <w:rPr>
                <w:b/>
                <w:sz w:val="24"/>
              </w:rPr>
              <w:t xml:space="preserve"> 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8E41CC1" w14:textId="77777777" w:rsidR="00770FBF" w:rsidRPr="006B15E8" w:rsidRDefault="00770FBF" w:rsidP="006E175F">
            <w:pPr>
              <w:rPr>
                <w:sz w:val="20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14:paraId="322FD3AF" w14:textId="77777777" w:rsidR="00770FBF" w:rsidRPr="006B15E8" w:rsidRDefault="00770FBF" w:rsidP="006E175F">
            <w:pPr>
              <w:rPr>
                <w:b/>
                <w:sz w:val="20"/>
              </w:rPr>
            </w:pPr>
            <w:r w:rsidRPr="006B15E8">
              <w:rPr>
                <w:b/>
                <w:sz w:val="20"/>
              </w:rPr>
              <w:t>Credits</w:t>
            </w:r>
          </w:p>
        </w:tc>
        <w:tc>
          <w:tcPr>
            <w:tcW w:w="2692" w:type="dxa"/>
            <w:tcBorders>
              <w:right w:val="nil"/>
            </w:tcBorders>
          </w:tcPr>
          <w:p w14:paraId="6FD8A38F" w14:textId="77777777" w:rsidR="00770FBF" w:rsidRPr="006B15E8" w:rsidRDefault="00770FBF" w:rsidP="006E175F">
            <w:pPr>
              <w:rPr>
                <w:b/>
                <w:sz w:val="20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14:paraId="65078D9F" w14:textId="77777777" w:rsidR="00770FBF" w:rsidRPr="006B15E8" w:rsidRDefault="00770FBF" w:rsidP="006E175F">
            <w:pPr>
              <w:rPr>
                <w:b/>
                <w:sz w:val="20"/>
              </w:rPr>
            </w:pPr>
            <w:r w:rsidRPr="006B15E8">
              <w:rPr>
                <w:b/>
                <w:sz w:val="20"/>
              </w:rPr>
              <w:t>Credits</w:t>
            </w:r>
          </w:p>
        </w:tc>
        <w:tc>
          <w:tcPr>
            <w:tcW w:w="2244" w:type="dxa"/>
            <w:tcBorders>
              <w:right w:val="nil"/>
            </w:tcBorders>
          </w:tcPr>
          <w:p w14:paraId="6DD10385" w14:textId="77777777" w:rsidR="00770FBF" w:rsidRPr="006B15E8" w:rsidRDefault="00770FBF" w:rsidP="006E175F">
            <w:pPr>
              <w:rPr>
                <w:b/>
                <w:sz w:val="20"/>
              </w:rPr>
            </w:pPr>
          </w:p>
        </w:tc>
        <w:tc>
          <w:tcPr>
            <w:tcW w:w="951" w:type="dxa"/>
            <w:tcBorders>
              <w:left w:val="nil"/>
            </w:tcBorders>
          </w:tcPr>
          <w:p w14:paraId="068101B4" w14:textId="77777777" w:rsidR="00770FBF" w:rsidRPr="006B15E8" w:rsidRDefault="00770FBF" w:rsidP="006E175F">
            <w:pPr>
              <w:rPr>
                <w:b/>
                <w:sz w:val="20"/>
              </w:rPr>
            </w:pPr>
            <w:r w:rsidRPr="006B15E8">
              <w:rPr>
                <w:b/>
                <w:sz w:val="20"/>
              </w:rPr>
              <w:t>Credits</w:t>
            </w:r>
          </w:p>
        </w:tc>
        <w:tc>
          <w:tcPr>
            <w:tcW w:w="2637" w:type="dxa"/>
            <w:tcBorders>
              <w:right w:val="nil"/>
            </w:tcBorders>
          </w:tcPr>
          <w:p w14:paraId="1E2AF796" w14:textId="77777777" w:rsidR="00770FBF" w:rsidRPr="006B15E8" w:rsidRDefault="00770FBF" w:rsidP="006E175F">
            <w:pPr>
              <w:rPr>
                <w:b/>
                <w:sz w:val="20"/>
              </w:rPr>
            </w:pPr>
          </w:p>
        </w:tc>
        <w:tc>
          <w:tcPr>
            <w:tcW w:w="926" w:type="dxa"/>
            <w:tcBorders>
              <w:left w:val="nil"/>
            </w:tcBorders>
          </w:tcPr>
          <w:p w14:paraId="7168FAE0" w14:textId="77777777" w:rsidR="00770FBF" w:rsidRPr="006B15E8" w:rsidRDefault="00770FBF" w:rsidP="006E175F">
            <w:pPr>
              <w:rPr>
                <w:b/>
                <w:sz w:val="20"/>
              </w:rPr>
            </w:pPr>
            <w:r w:rsidRPr="006B15E8">
              <w:rPr>
                <w:b/>
                <w:sz w:val="20"/>
              </w:rPr>
              <w:t>Credits</w:t>
            </w:r>
          </w:p>
        </w:tc>
      </w:tr>
      <w:tr w:rsidR="00770FBF" w:rsidRPr="006B15E8" w14:paraId="4AE4D5FE" w14:textId="77777777" w:rsidTr="006E175F">
        <w:trPr>
          <w:trHeight w:val="2393"/>
        </w:trPr>
        <w:tc>
          <w:tcPr>
            <w:tcW w:w="1560" w:type="dxa"/>
          </w:tcPr>
          <w:p w14:paraId="71F76B89" w14:textId="77777777" w:rsidR="00770FBF" w:rsidRPr="006B15E8" w:rsidRDefault="00770FBF" w:rsidP="006E175F">
            <w:pPr>
              <w:rPr>
                <w:b/>
                <w:sz w:val="20"/>
              </w:rPr>
            </w:pPr>
            <w:r w:rsidRPr="006B15E8">
              <w:rPr>
                <w:b/>
                <w:sz w:val="20"/>
              </w:rPr>
              <w:t>Bronze (Service)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1F86ADE4" w14:textId="2C856AFA" w:rsidR="00770FBF" w:rsidRPr="00D56587" w:rsidRDefault="00D56587" w:rsidP="00D56587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770FBF" w:rsidRPr="00D56587">
              <w:rPr>
                <w:sz w:val="20"/>
              </w:rPr>
              <w:t xml:space="preserve">Download or print the </w:t>
            </w:r>
            <w:r w:rsidR="00770FBF" w:rsidRPr="00D56587">
              <w:rPr>
                <w:i/>
                <w:sz w:val="20"/>
              </w:rPr>
              <w:t xml:space="preserve">CAFOD Advent calendar </w:t>
            </w:r>
            <w:r w:rsidR="00770FBF" w:rsidRPr="00D56587">
              <w:rPr>
                <w:sz w:val="20"/>
              </w:rPr>
              <w:t>and use it with your Faith in Action group</w:t>
            </w:r>
            <w:r w:rsidR="003C1DCF" w:rsidRPr="00D56587">
              <w:rPr>
                <w:sz w:val="20"/>
              </w:rPr>
              <w:t xml:space="preserve"> or with your class at school</w:t>
            </w:r>
            <w:r w:rsidR="00770FBF" w:rsidRPr="00D56587">
              <w:rPr>
                <w:sz w:val="20"/>
              </w:rPr>
              <w:t xml:space="preserve"> </w:t>
            </w:r>
          </w:p>
          <w:p w14:paraId="3BE548C7" w14:textId="5DF11125" w:rsidR="00770FBF" w:rsidRPr="006B15E8" w:rsidRDefault="00770FBF" w:rsidP="006E175F">
            <w:pPr>
              <w:rPr>
                <w:sz w:val="20"/>
              </w:rPr>
            </w:pPr>
          </w:p>
        </w:tc>
        <w:tc>
          <w:tcPr>
            <w:tcW w:w="896" w:type="dxa"/>
          </w:tcPr>
          <w:p w14:paraId="6625C43F" w14:textId="77777777" w:rsidR="00770FBF" w:rsidRPr="006B15E8" w:rsidRDefault="00770FBF" w:rsidP="006E175F">
            <w:pPr>
              <w:rPr>
                <w:sz w:val="20"/>
              </w:rPr>
            </w:pPr>
            <w:r w:rsidRPr="006B15E8">
              <w:rPr>
                <w:sz w:val="20"/>
              </w:rPr>
              <w:t>1+</w:t>
            </w:r>
          </w:p>
          <w:p w14:paraId="51E68971" w14:textId="77777777" w:rsidR="00770FBF" w:rsidRPr="006B15E8" w:rsidRDefault="00770FBF" w:rsidP="006E175F">
            <w:pPr>
              <w:rPr>
                <w:sz w:val="20"/>
              </w:rPr>
            </w:pPr>
          </w:p>
          <w:p w14:paraId="61F154DE" w14:textId="77777777" w:rsidR="00770FBF" w:rsidRPr="006B15E8" w:rsidRDefault="00770FBF" w:rsidP="006E175F">
            <w:pPr>
              <w:rPr>
                <w:sz w:val="20"/>
              </w:rPr>
            </w:pPr>
          </w:p>
          <w:p w14:paraId="1FBF5139" w14:textId="77777777" w:rsidR="00770FBF" w:rsidRPr="006B15E8" w:rsidRDefault="00770FBF" w:rsidP="006E175F">
            <w:pPr>
              <w:rPr>
                <w:sz w:val="20"/>
              </w:rPr>
            </w:pPr>
          </w:p>
          <w:p w14:paraId="143384C0" w14:textId="34EAD14B" w:rsidR="00770FBF" w:rsidRPr="006B15E8" w:rsidRDefault="00770FBF" w:rsidP="006E175F">
            <w:pPr>
              <w:rPr>
                <w:sz w:val="20"/>
              </w:rPr>
            </w:pPr>
          </w:p>
        </w:tc>
        <w:tc>
          <w:tcPr>
            <w:tcW w:w="2692" w:type="dxa"/>
          </w:tcPr>
          <w:p w14:paraId="17788548" w14:textId="7650275B" w:rsidR="00770FBF" w:rsidRPr="006B15E8" w:rsidRDefault="00D56587" w:rsidP="006E175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DD7095">
              <w:rPr>
                <w:sz w:val="20"/>
              </w:rPr>
              <w:t>Do some research on the CAFOD website, s</w:t>
            </w:r>
            <w:r w:rsidR="00CA1776" w:rsidRPr="006B15E8">
              <w:rPr>
                <w:sz w:val="20"/>
              </w:rPr>
              <w:t xml:space="preserve">how younger children a CAFOD film and answer their questions. For example, </w:t>
            </w:r>
            <w:r w:rsidR="00CA1776" w:rsidRPr="006B15E8">
              <w:rPr>
                <w:i/>
                <w:sz w:val="20"/>
              </w:rPr>
              <w:t>on Lent or Harvest Fast Day</w:t>
            </w:r>
            <w:r w:rsidR="00CA1776" w:rsidRPr="006B15E8">
              <w:rPr>
                <w:sz w:val="20"/>
              </w:rPr>
              <w:t xml:space="preserve">, the </w:t>
            </w:r>
            <w:r w:rsidR="00CA1776" w:rsidRPr="006B15E8">
              <w:rPr>
                <w:i/>
                <w:sz w:val="20"/>
              </w:rPr>
              <w:t>Refugee Crisis</w:t>
            </w:r>
            <w:r w:rsidR="00CA1776" w:rsidRPr="006B15E8">
              <w:rPr>
                <w:sz w:val="20"/>
              </w:rPr>
              <w:t xml:space="preserve"> or </w:t>
            </w:r>
            <w:r w:rsidR="00CA1776" w:rsidRPr="006B15E8">
              <w:rPr>
                <w:i/>
                <w:sz w:val="20"/>
              </w:rPr>
              <w:t>Wate</w:t>
            </w:r>
            <w:r w:rsidR="00CA1776" w:rsidRPr="006B15E8">
              <w:rPr>
                <w:sz w:val="20"/>
              </w:rPr>
              <w:t>r.</w:t>
            </w:r>
          </w:p>
        </w:tc>
        <w:tc>
          <w:tcPr>
            <w:tcW w:w="896" w:type="dxa"/>
          </w:tcPr>
          <w:p w14:paraId="059DD23C" w14:textId="00AEEFA9" w:rsidR="00770FBF" w:rsidRPr="006B15E8" w:rsidRDefault="0006707E" w:rsidP="006E175F">
            <w:pPr>
              <w:rPr>
                <w:sz w:val="20"/>
              </w:rPr>
            </w:pPr>
            <w:r>
              <w:rPr>
                <w:sz w:val="20"/>
              </w:rPr>
              <w:t>2+</w:t>
            </w:r>
          </w:p>
          <w:p w14:paraId="425B3ED2" w14:textId="6B6F37C0" w:rsidR="00770FBF" w:rsidRPr="006B15E8" w:rsidRDefault="00770FBF" w:rsidP="006E175F">
            <w:pPr>
              <w:rPr>
                <w:sz w:val="20"/>
              </w:rPr>
            </w:pPr>
          </w:p>
        </w:tc>
        <w:tc>
          <w:tcPr>
            <w:tcW w:w="2244" w:type="dxa"/>
          </w:tcPr>
          <w:p w14:paraId="4185DE7F" w14:textId="6EB379AF" w:rsidR="009B6D0F" w:rsidRPr="006B15E8" w:rsidRDefault="00D56587" w:rsidP="0008625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8625F">
              <w:rPr>
                <w:sz w:val="20"/>
              </w:rPr>
              <w:t xml:space="preserve">Look at the guide </w:t>
            </w:r>
            <w:r w:rsidR="0008625F" w:rsidRPr="0008625F">
              <w:rPr>
                <w:i/>
                <w:sz w:val="20"/>
              </w:rPr>
              <w:t>Making a campaign comic</w:t>
            </w:r>
            <w:r w:rsidR="009B6D0F" w:rsidRPr="0008625F">
              <w:rPr>
                <w:i/>
                <w:sz w:val="20"/>
              </w:rPr>
              <w:t>,</w:t>
            </w:r>
            <w:r w:rsidR="0008625F">
              <w:rPr>
                <w:i/>
                <w:sz w:val="20"/>
              </w:rPr>
              <w:t xml:space="preserve"> </w:t>
            </w:r>
            <w:r w:rsidR="0008625F">
              <w:rPr>
                <w:sz w:val="20"/>
              </w:rPr>
              <w:t>look at CAFOD’s campaigning webpages, make a comic about an issue you care about and send a copy to your local MP</w:t>
            </w:r>
            <w:r w:rsidR="009B6D0F" w:rsidRPr="006B15E8">
              <w:rPr>
                <w:sz w:val="20"/>
              </w:rPr>
              <w:t xml:space="preserve"> </w:t>
            </w:r>
          </w:p>
        </w:tc>
        <w:tc>
          <w:tcPr>
            <w:tcW w:w="951" w:type="dxa"/>
          </w:tcPr>
          <w:p w14:paraId="47B590AB" w14:textId="32B5195B" w:rsidR="00770FBF" w:rsidRPr="006B15E8" w:rsidRDefault="0006707E" w:rsidP="006E175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C3171" w:rsidRPr="006B15E8">
              <w:rPr>
                <w:sz w:val="20"/>
              </w:rPr>
              <w:t>+</w:t>
            </w:r>
          </w:p>
          <w:p w14:paraId="1B7BC47E" w14:textId="4ABC2D27" w:rsidR="00770FBF" w:rsidRPr="006B15E8" w:rsidRDefault="00770FBF" w:rsidP="006E175F">
            <w:pPr>
              <w:rPr>
                <w:sz w:val="20"/>
              </w:rPr>
            </w:pPr>
          </w:p>
          <w:p w14:paraId="301D083C" w14:textId="64D1C22E" w:rsidR="009B6D0F" w:rsidRPr="006B15E8" w:rsidRDefault="009B6D0F" w:rsidP="006E175F">
            <w:pPr>
              <w:rPr>
                <w:sz w:val="20"/>
              </w:rPr>
            </w:pPr>
          </w:p>
          <w:p w14:paraId="5E135D7D" w14:textId="77777777" w:rsidR="009B6D0F" w:rsidRPr="006B15E8" w:rsidRDefault="009B6D0F" w:rsidP="006E175F">
            <w:pPr>
              <w:rPr>
                <w:sz w:val="20"/>
              </w:rPr>
            </w:pPr>
          </w:p>
          <w:p w14:paraId="762DDD7A" w14:textId="522CE4E2" w:rsidR="00770FBF" w:rsidRPr="006B15E8" w:rsidRDefault="00770FBF" w:rsidP="006E175F">
            <w:pPr>
              <w:rPr>
                <w:sz w:val="20"/>
              </w:rPr>
            </w:pPr>
          </w:p>
        </w:tc>
        <w:tc>
          <w:tcPr>
            <w:tcW w:w="2637" w:type="dxa"/>
          </w:tcPr>
          <w:p w14:paraId="78A2F823" w14:textId="1ED1B903" w:rsidR="00770FBF" w:rsidRPr="006B15E8" w:rsidRDefault="00D56587" w:rsidP="006E175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D97049" w:rsidRPr="006B15E8">
              <w:rPr>
                <w:sz w:val="20"/>
              </w:rPr>
              <w:t xml:space="preserve">Speak at Mass before </w:t>
            </w:r>
            <w:r w:rsidR="00D97049" w:rsidRPr="0006707E">
              <w:rPr>
                <w:i/>
                <w:sz w:val="20"/>
              </w:rPr>
              <w:t>Lent or</w:t>
            </w:r>
            <w:r w:rsidR="00D97049" w:rsidRPr="006B15E8">
              <w:rPr>
                <w:sz w:val="20"/>
              </w:rPr>
              <w:t xml:space="preserve"> </w:t>
            </w:r>
            <w:r w:rsidR="00D97049" w:rsidRPr="006B15E8">
              <w:rPr>
                <w:i/>
                <w:sz w:val="20"/>
              </w:rPr>
              <w:t>Harvest Fast Day</w:t>
            </w:r>
            <w:r w:rsidR="00D97049" w:rsidRPr="006B15E8">
              <w:rPr>
                <w:sz w:val="20"/>
              </w:rPr>
              <w:t xml:space="preserve"> to encourage people to donate to CAFOD. Make sure you get in contact </w:t>
            </w:r>
            <w:r w:rsidR="0006707E">
              <w:rPr>
                <w:sz w:val="20"/>
              </w:rPr>
              <w:t xml:space="preserve">with the local CAFOD volunteer centre </w:t>
            </w:r>
            <w:r w:rsidR="00D97049" w:rsidRPr="006B15E8">
              <w:rPr>
                <w:sz w:val="20"/>
              </w:rPr>
              <w:t>a month beforehand.</w:t>
            </w:r>
          </w:p>
          <w:p w14:paraId="58968B01" w14:textId="70464D98" w:rsidR="00D97049" w:rsidRPr="006B15E8" w:rsidRDefault="00D97049" w:rsidP="006E175F">
            <w:pPr>
              <w:rPr>
                <w:sz w:val="20"/>
              </w:rPr>
            </w:pPr>
            <w:r w:rsidRPr="006B15E8">
              <w:rPr>
                <w:sz w:val="20"/>
              </w:rPr>
              <w:t>- Make a poster to put up in your school or church to encourage people to donate to CAFOD.</w:t>
            </w:r>
          </w:p>
        </w:tc>
        <w:tc>
          <w:tcPr>
            <w:tcW w:w="926" w:type="dxa"/>
          </w:tcPr>
          <w:p w14:paraId="225F7E9B" w14:textId="77777777" w:rsidR="00770FBF" w:rsidRPr="006B15E8" w:rsidRDefault="00770FBF" w:rsidP="006E175F">
            <w:pPr>
              <w:rPr>
                <w:sz w:val="20"/>
              </w:rPr>
            </w:pPr>
            <w:r w:rsidRPr="006B15E8">
              <w:rPr>
                <w:sz w:val="20"/>
              </w:rPr>
              <w:t>2</w:t>
            </w:r>
          </w:p>
          <w:p w14:paraId="4488C099" w14:textId="541BAEE3" w:rsidR="00770FBF" w:rsidRPr="006B15E8" w:rsidRDefault="00770FBF" w:rsidP="006E175F">
            <w:pPr>
              <w:rPr>
                <w:sz w:val="20"/>
              </w:rPr>
            </w:pPr>
          </w:p>
          <w:p w14:paraId="45111F3E" w14:textId="3CE87320" w:rsidR="00D97049" w:rsidRPr="006B15E8" w:rsidRDefault="00D97049" w:rsidP="006E175F">
            <w:pPr>
              <w:rPr>
                <w:sz w:val="20"/>
              </w:rPr>
            </w:pPr>
          </w:p>
          <w:p w14:paraId="3C957827" w14:textId="4D2F4EBA" w:rsidR="00D97049" w:rsidRPr="006B15E8" w:rsidRDefault="00D97049" w:rsidP="006E175F">
            <w:pPr>
              <w:rPr>
                <w:sz w:val="20"/>
              </w:rPr>
            </w:pPr>
          </w:p>
          <w:p w14:paraId="2AEC1841" w14:textId="3E6B318E" w:rsidR="00D97049" w:rsidRPr="006B15E8" w:rsidRDefault="00D97049" w:rsidP="006E175F">
            <w:pPr>
              <w:rPr>
                <w:sz w:val="20"/>
              </w:rPr>
            </w:pPr>
          </w:p>
          <w:p w14:paraId="3158FA6A" w14:textId="77777777" w:rsidR="00D97049" w:rsidRPr="006B15E8" w:rsidRDefault="00D97049" w:rsidP="006E175F">
            <w:pPr>
              <w:rPr>
                <w:sz w:val="20"/>
              </w:rPr>
            </w:pPr>
          </w:p>
          <w:p w14:paraId="77567430" w14:textId="77777777" w:rsidR="0006707E" w:rsidRDefault="0006707E" w:rsidP="006E175F">
            <w:pPr>
              <w:rPr>
                <w:sz w:val="20"/>
              </w:rPr>
            </w:pPr>
          </w:p>
          <w:p w14:paraId="4D518193" w14:textId="48C2E19F" w:rsidR="00770FBF" w:rsidRPr="006B15E8" w:rsidRDefault="00770FBF" w:rsidP="006E175F">
            <w:pPr>
              <w:rPr>
                <w:sz w:val="20"/>
              </w:rPr>
            </w:pPr>
            <w:r w:rsidRPr="006B15E8">
              <w:rPr>
                <w:sz w:val="20"/>
              </w:rPr>
              <w:t>2</w:t>
            </w:r>
          </w:p>
        </w:tc>
      </w:tr>
      <w:tr w:rsidR="00770FBF" w:rsidRPr="006B15E8" w14:paraId="2CA41381" w14:textId="77777777" w:rsidTr="006E175F">
        <w:trPr>
          <w:trHeight w:val="2537"/>
        </w:trPr>
        <w:tc>
          <w:tcPr>
            <w:tcW w:w="1560" w:type="dxa"/>
          </w:tcPr>
          <w:p w14:paraId="47F25933" w14:textId="77777777" w:rsidR="00770FBF" w:rsidRPr="006B15E8" w:rsidRDefault="00770FBF" w:rsidP="006E175F">
            <w:pPr>
              <w:rPr>
                <w:b/>
                <w:sz w:val="20"/>
              </w:rPr>
            </w:pPr>
            <w:r w:rsidRPr="006B15E8">
              <w:rPr>
                <w:b/>
                <w:sz w:val="20"/>
              </w:rPr>
              <w:t>Silver (Development/Leadership)</w:t>
            </w:r>
          </w:p>
        </w:tc>
        <w:tc>
          <w:tcPr>
            <w:tcW w:w="2622" w:type="dxa"/>
          </w:tcPr>
          <w:p w14:paraId="1EB07A4D" w14:textId="41A68692" w:rsidR="00770FBF" w:rsidRPr="006B15E8" w:rsidRDefault="00D56587" w:rsidP="006E175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E72A8C" w:rsidRPr="006B15E8">
              <w:rPr>
                <w:sz w:val="20"/>
              </w:rPr>
              <w:t xml:space="preserve">Create a prayer space in your school or </w:t>
            </w:r>
            <w:r w:rsidR="0006707E">
              <w:rPr>
                <w:sz w:val="20"/>
              </w:rPr>
              <w:t>parish</w:t>
            </w:r>
            <w:r w:rsidR="00E72A8C" w:rsidRPr="006B15E8">
              <w:rPr>
                <w:sz w:val="20"/>
              </w:rPr>
              <w:t xml:space="preserve"> with a Romero cross, Aspire poster and information about Oscar Romero.</w:t>
            </w:r>
          </w:p>
          <w:p w14:paraId="3754D0E5" w14:textId="576AA79E" w:rsidR="00E72A8C" w:rsidRPr="006B15E8" w:rsidRDefault="00D56587" w:rsidP="006E175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E72A8C" w:rsidRPr="006B15E8">
              <w:rPr>
                <w:sz w:val="20"/>
              </w:rPr>
              <w:t xml:space="preserve">Create a </w:t>
            </w:r>
            <w:r w:rsidR="00CC63E2" w:rsidRPr="006B15E8">
              <w:rPr>
                <w:sz w:val="20"/>
              </w:rPr>
              <w:t xml:space="preserve">PowerPoint reflection using pictures, music and scripture quotes. </w:t>
            </w:r>
            <w:r w:rsidR="001E08ED" w:rsidRPr="006B15E8">
              <w:rPr>
                <w:sz w:val="20"/>
              </w:rPr>
              <w:t xml:space="preserve">You could think of a theme. </w:t>
            </w:r>
            <w:r w:rsidR="0006707E">
              <w:rPr>
                <w:sz w:val="20"/>
              </w:rPr>
              <w:t>t</w:t>
            </w:r>
            <w:r w:rsidR="001E08ED" w:rsidRPr="006B15E8">
              <w:rPr>
                <w:sz w:val="20"/>
              </w:rPr>
              <w:t>hen share it.</w:t>
            </w:r>
          </w:p>
        </w:tc>
        <w:tc>
          <w:tcPr>
            <w:tcW w:w="896" w:type="dxa"/>
          </w:tcPr>
          <w:p w14:paraId="4BDEB316" w14:textId="77777777" w:rsidR="00770FBF" w:rsidRPr="006B15E8" w:rsidRDefault="00770FBF" w:rsidP="006E175F">
            <w:pPr>
              <w:rPr>
                <w:sz w:val="20"/>
              </w:rPr>
            </w:pPr>
            <w:r w:rsidRPr="006B15E8">
              <w:rPr>
                <w:sz w:val="20"/>
              </w:rPr>
              <w:t>3</w:t>
            </w:r>
          </w:p>
          <w:p w14:paraId="3989414A" w14:textId="77777777" w:rsidR="00770FBF" w:rsidRPr="006B15E8" w:rsidRDefault="00770FBF" w:rsidP="006E175F">
            <w:pPr>
              <w:rPr>
                <w:sz w:val="20"/>
              </w:rPr>
            </w:pPr>
          </w:p>
          <w:p w14:paraId="0347BF98" w14:textId="77777777" w:rsidR="00E72A8C" w:rsidRPr="006B15E8" w:rsidRDefault="00E72A8C" w:rsidP="006E175F">
            <w:pPr>
              <w:rPr>
                <w:sz w:val="20"/>
              </w:rPr>
            </w:pPr>
          </w:p>
          <w:p w14:paraId="466AD3C1" w14:textId="77777777" w:rsidR="00E72A8C" w:rsidRPr="006B15E8" w:rsidRDefault="00E72A8C" w:rsidP="006E175F">
            <w:pPr>
              <w:rPr>
                <w:sz w:val="20"/>
              </w:rPr>
            </w:pPr>
          </w:p>
          <w:p w14:paraId="239AA345" w14:textId="77777777" w:rsidR="00E72A8C" w:rsidRPr="006B15E8" w:rsidRDefault="00E72A8C" w:rsidP="006E175F">
            <w:pPr>
              <w:rPr>
                <w:sz w:val="20"/>
              </w:rPr>
            </w:pPr>
          </w:p>
          <w:p w14:paraId="619A75BE" w14:textId="3F54645A" w:rsidR="00770FBF" w:rsidRPr="006B15E8" w:rsidRDefault="00770FBF" w:rsidP="006E175F">
            <w:pPr>
              <w:rPr>
                <w:sz w:val="20"/>
              </w:rPr>
            </w:pPr>
            <w:r w:rsidRPr="006B15E8">
              <w:rPr>
                <w:sz w:val="20"/>
              </w:rPr>
              <w:t>5</w:t>
            </w:r>
          </w:p>
        </w:tc>
        <w:tc>
          <w:tcPr>
            <w:tcW w:w="2692" w:type="dxa"/>
          </w:tcPr>
          <w:p w14:paraId="1529F1AF" w14:textId="63009AAF" w:rsidR="00770FBF" w:rsidRPr="006B15E8" w:rsidRDefault="00D56587" w:rsidP="006E175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6707E">
              <w:rPr>
                <w:sz w:val="20"/>
              </w:rPr>
              <w:t xml:space="preserve">Look at the fact sheets on CAFOD’s Homework Help </w:t>
            </w:r>
            <w:r w:rsidR="006C26C4" w:rsidRPr="006B15E8">
              <w:rPr>
                <w:sz w:val="20"/>
              </w:rPr>
              <w:t xml:space="preserve">and present an assembly on the </w:t>
            </w:r>
            <w:r w:rsidR="00D572B0">
              <w:rPr>
                <w:sz w:val="20"/>
              </w:rPr>
              <w:t>work of CAFOD</w:t>
            </w:r>
            <w:r w:rsidR="006C26C4" w:rsidRPr="006B15E8">
              <w:rPr>
                <w:sz w:val="20"/>
              </w:rPr>
              <w:t>.</w:t>
            </w:r>
          </w:p>
          <w:p w14:paraId="7DA3ED42" w14:textId="1565CDCB" w:rsidR="006C26C4" w:rsidRPr="006B15E8" w:rsidRDefault="006C26C4" w:rsidP="006E175F">
            <w:pPr>
              <w:rPr>
                <w:sz w:val="20"/>
              </w:rPr>
            </w:pPr>
            <w:r w:rsidRPr="006B15E8">
              <w:rPr>
                <w:sz w:val="20"/>
              </w:rPr>
              <w:t>-</w:t>
            </w:r>
            <w:r w:rsidR="00EB51B0" w:rsidRPr="006B15E8">
              <w:rPr>
                <w:sz w:val="20"/>
              </w:rPr>
              <w:t xml:space="preserve">Choose, plan and run three short CAFOD games </w:t>
            </w:r>
            <w:r w:rsidR="0006707E">
              <w:rPr>
                <w:sz w:val="20"/>
              </w:rPr>
              <w:t>for younger students in your parish or school</w:t>
            </w:r>
            <w:r w:rsidR="00EB51B0" w:rsidRPr="006B15E8">
              <w:rPr>
                <w:sz w:val="20"/>
              </w:rPr>
              <w:t xml:space="preserve">. For </w:t>
            </w:r>
            <w:r w:rsidR="006543F7" w:rsidRPr="006B15E8">
              <w:rPr>
                <w:sz w:val="20"/>
              </w:rPr>
              <w:t>example</w:t>
            </w:r>
            <w:r w:rsidR="0006707E">
              <w:rPr>
                <w:sz w:val="20"/>
              </w:rPr>
              <w:t xml:space="preserve">s look at the </w:t>
            </w:r>
            <w:r w:rsidR="0006707E" w:rsidRPr="0006707E">
              <w:rPr>
                <w:i/>
                <w:sz w:val="20"/>
              </w:rPr>
              <w:t>Global Justice Icebreakers</w:t>
            </w:r>
            <w:r w:rsidR="0006707E">
              <w:rPr>
                <w:sz w:val="20"/>
              </w:rPr>
              <w:t xml:space="preserve"> or</w:t>
            </w:r>
            <w:r w:rsidR="00EB51B0" w:rsidRPr="006B15E8">
              <w:rPr>
                <w:sz w:val="20"/>
              </w:rPr>
              <w:t xml:space="preserve"> the: </w:t>
            </w:r>
            <w:r w:rsidR="00EB51B0" w:rsidRPr="006B15E8">
              <w:rPr>
                <w:i/>
                <w:sz w:val="20"/>
              </w:rPr>
              <w:t xml:space="preserve">Sweets game </w:t>
            </w:r>
            <w:r w:rsidR="00EB51B0" w:rsidRPr="006B15E8">
              <w:rPr>
                <w:sz w:val="20"/>
              </w:rPr>
              <w:t>or</w:t>
            </w:r>
            <w:r w:rsidR="00EB51B0" w:rsidRPr="006B15E8">
              <w:rPr>
                <w:i/>
                <w:sz w:val="20"/>
              </w:rPr>
              <w:t xml:space="preserve"> Sitting volleyball</w:t>
            </w:r>
            <w:r w:rsidR="00EB51B0" w:rsidRPr="006B15E8">
              <w:rPr>
                <w:sz w:val="20"/>
              </w:rPr>
              <w:t>.</w:t>
            </w:r>
          </w:p>
        </w:tc>
        <w:tc>
          <w:tcPr>
            <w:tcW w:w="896" w:type="dxa"/>
          </w:tcPr>
          <w:p w14:paraId="14D20B1E" w14:textId="77777777" w:rsidR="00770FBF" w:rsidRPr="006B15E8" w:rsidRDefault="00770FBF" w:rsidP="006E175F">
            <w:pPr>
              <w:rPr>
                <w:sz w:val="20"/>
              </w:rPr>
            </w:pPr>
            <w:r w:rsidRPr="006B15E8">
              <w:rPr>
                <w:sz w:val="20"/>
              </w:rPr>
              <w:t>3</w:t>
            </w:r>
          </w:p>
          <w:p w14:paraId="59014767" w14:textId="1AA1EE49" w:rsidR="00770FBF" w:rsidRPr="006B15E8" w:rsidRDefault="00770FBF" w:rsidP="006E175F">
            <w:pPr>
              <w:rPr>
                <w:sz w:val="20"/>
              </w:rPr>
            </w:pPr>
          </w:p>
          <w:p w14:paraId="596E54F8" w14:textId="77777777" w:rsidR="006C26C4" w:rsidRPr="006B15E8" w:rsidRDefault="006C26C4" w:rsidP="006E175F">
            <w:pPr>
              <w:rPr>
                <w:sz w:val="20"/>
              </w:rPr>
            </w:pPr>
          </w:p>
          <w:p w14:paraId="211D1B87" w14:textId="77777777" w:rsidR="00770FBF" w:rsidRPr="006B15E8" w:rsidRDefault="00770FBF" w:rsidP="006E175F">
            <w:pPr>
              <w:rPr>
                <w:sz w:val="20"/>
              </w:rPr>
            </w:pPr>
            <w:r w:rsidRPr="006B15E8">
              <w:rPr>
                <w:sz w:val="20"/>
              </w:rPr>
              <w:t>4</w:t>
            </w:r>
          </w:p>
        </w:tc>
        <w:tc>
          <w:tcPr>
            <w:tcW w:w="2244" w:type="dxa"/>
          </w:tcPr>
          <w:p w14:paraId="7965272D" w14:textId="7C02C6C4" w:rsidR="00B95698" w:rsidRDefault="00D56587" w:rsidP="00D572B0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D572B0">
              <w:rPr>
                <w:sz w:val="20"/>
              </w:rPr>
              <w:t xml:space="preserve">Look at CAFOD’s information about Fairtrade and check whether your school/parish uses </w:t>
            </w:r>
            <w:r>
              <w:rPr>
                <w:sz w:val="20"/>
              </w:rPr>
              <w:t>F</w:t>
            </w:r>
            <w:r w:rsidR="00D572B0">
              <w:rPr>
                <w:sz w:val="20"/>
              </w:rPr>
              <w:t xml:space="preserve">airtrade </w:t>
            </w:r>
            <w:r w:rsidR="00E91F81">
              <w:rPr>
                <w:sz w:val="20"/>
              </w:rPr>
              <w:t>products.</w:t>
            </w:r>
          </w:p>
          <w:p w14:paraId="74B5CD1A" w14:textId="681D8AA4" w:rsidR="003C3171" w:rsidRPr="006B15E8" w:rsidRDefault="00E91F81" w:rsidP="00D572B0">
            <w:pPr>
              <w:rPr>
                <w:sz w:val="20"/>
              </w:rPr>
            </w:pPr>
            <w:r>
              <w:rPr>
                <w:sz w:val="20"/>
              </w:rPr>
              <w:t xml:space="preserve"> If they </w:t>
            </w:r>
            <w:r w:rsidR="00B95698">
              <w:rPr>
                <w:sz w:val="20"/>
              </w:rPr>
              <w:t xml:space="preserve">don’t write to the head teacher/parish priest asking them to consider purchasing </w:t>
            </w:r>
            <w:r w:rsidR="00D56587">
              <w:rPr>
                <w:sz w:val="20"/>
              </w:rPr>
              <w:t>F</w:t>
            </w:r>
            <w:r w:rsidR="00B95698">
              <w:rPr>
                <w:sz w:val="20"/>
              </w:rPr>
              <w:t>airtrade in future.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1" w:type="dxa"/>
          </w:tcPr>
          <w:p w14:paraId="7D8A4E16" w14:textId="77777777" w:rsidR="00770FBF" w:rsidRPr="006B15E8" w:rsidRDefault="00770FBF" w:rsidP="006E175F">
            <w:pPr>
              <w:rPr>
                <w:sz w:val="20"/>
              </w:rPr>
            </w:pPr>
            <w:r w:rsidRPr="006B15E8">
              <w:rPr>
                <w:sz w:val="20"/>
              </w:rPr>
              <w:t>2+</w:t>
            </w:r>
          </w:p>
          <w:p w14:paraId="3DE294B5" w14:textId="0749C3F9" w:rsidR="00770FBF" w:rsidRPr="006B15E8" w:rsidRDefault="00770FBF" w:rsidP="006E175F">
            <w:pPr>
              <w:rPr>
                <w:sz w:val="20"/>
              </w:rPr>
            </w:pPr>
          </w:p>
          <w:p w14:paraId="33EFE3B3" w14:textId="14FF255E" w:rsidR="003C3171" w:rsidRPr="006B15E8" w:rsidRDefault="003C3171" w:rsidP="006E175F">
            <w:pPr>
              <w:rPr>
                <w:sz w:val="20"/>
              </w:rPr>
            </w:pPr>
          </w:p>
          <w:p w14:paraId="1B494ABC" w14:textId="2EF6509A" w:rsidR="003C3171" w:rsidRPr="006B15E8" w:rsidRDefault="003C3171" w:rsidP="006E175F">
            <w:pPr>
              <w:rPr>
                <w:sz w:val="20"/>
              </w:rPr>
            </w:pPr>
          </w:p>
          <w:p w14:paraId="3A7EDE77" w14:textId="30294FC0" w:rsidR="003C3171" w:rsidRPr="006B15E8" w:rsidRDefault="003C3171" w:rsidP="006E175F">
            <w:pPr>
              <w:rPr>
                <w:sz w:val="20"/>
              </w:rPr>
            </w:pPr>
          </w:p>
          <w:p w14:paraId="74CA2E36" w14:textId="77777777" w:rsidR="00770FBF" w:rsidRDefault="00770FBF" w:rsidP="006E175F">
            <w:pPr>
              <w:rPr>
                <w:sz w:val="20"/>
              </w:rPr>
            </w:pPr>
          </w:p>
          <w:p w14:paraId="386FC131" w14:textId="0B5BC043" w:rsidR="00B95698" w:rsidRPr="006B15E8" w:rsidRDefault="00B95698" w:rsidP="006E175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37" w:type="dxa"/>
          </w:tcPr>
          <w:p w14:paraId="1D1D1904" w14:textId="5DD1B444" w:rsidR="00770FBF" w:rsidRPr="006B15E8" w:rsidRDefault="00D56587" w:rsidP="006E175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bookmarkStart w:id="0" w:name="_GoBack"/>
            <w:bookmarkEnd w:id="0"/>
            <w:r w:rsidR="00B95698">
              <w:rPr>
                <w:sz w:val="20"/>
              </w:rPr>
              <w:t>Lead</w:t>
            </w:r>
            <w:r w:rsidR="00615464" w:rsidRPr="006B15E8">
              <w:rPr>
                <w:sz w:val="20"/>
              </w:rPr>
              <w:t xml:space="preserve"> a small group</w:t>
            </w:r>
            <w:r w:rsidR="00B95698">
              <w:rPr>
                <w:sz w:val="20"/>
              </w:rPr>
              <w:t xml:space="preserve"> to</w:t>
            </w:r>
            <w:r w:rsidR="00615464" w:rsidRPr="006B15E8">
              <w:rPr>
                <w:sz w:val="20"/>
              </w:rPr>
              <w:t xml:space="preserve"> organise a fundraiser for </w:t>
            </w:r>
            <w:r w:rsidR="00B95698">
              <w:rPr>
                <w:sz w:val="20"/>
              </w:rPr>
              <w:t>CAFOD</w:t>
            </w:r>
            <w:r w:rsidR="00615464" w:rsidRPr="006B15E8">
              <w:rPr>
                <w:sz w:val="20"/>
              </w:rPr>
              <w:t>.</w:t>
            </w:r>
            <w:r w:rsidR="00B95698">
              <w:rPr>
                <w:sz w:val="20"/>
              </w:rPr>
              <w:t xml:space="preserve"> See the A to Z of Fundraising ideas on CAFOD’s website</w:t>
            </w:r>
          </w:p>
          <w:p w14:paraId="32533BAF" w14:textId="4EA92028" w:rsidR="00615464" w:rsidRPr="006B15E8" w:rsidRDefault="00615464" w:rsidP="006E175F">
            <w:pPr>
              <w:rPr>
                <w:sz w:val="20"/>
              </w:rPr>
            </w:pPr>
          </w:p>
        </w:tc>
        <w:tc>
          <w:tcPr>
            <w:tcW w:w="926" w:type="dxa"/>
          </w:tcPr>
          <w:p w14:paraId="3E257BF8" w14:textId="77777777" w:rsidR="00770FBF" w:rsidRPr="006B15E8" w:rsidRDefault="00770FBF" w:rsidP="006E175F">
            <w:pPr>
              <w:rPr>
                <w:sz w:val="20"/>
              </w:rPr>
            </w:pPr>
            <w:r w:rsidRPr="006B15E8">
              <w:rPr>
                <w:sz w:val="20"/>
              </w:rPr>
              <w:t>5+</w:t>
            </w:r>
          </w:p>
          <w:p w14:paraId="3F11B94D" w14:textId="2B467BDA" w:rsidR="00770FBF" w:rsidRPr="006B15E8" w:rsidRDefault="00770FBF" w:rsidP="006E175F">
            <w:pPr>
              <w:rPr>
                <w:sz w:val="20"/>
              </w:rPr>
            </w:pPr>
          </w:p>
          <w:p w14:paraId="4A0A2C17" w14:textId="77777777" w:rsidR="00615464" w:rsidRPr="006B15E8" w:rsidRDefault="00615464" w:rsidP="006E175F">
            <w:pPr>
              <w:rPr>
                <w:sz w:val="20"/>
              </w:rPr>
            </w:pPr>
          </w:p>
          <w:p w14:paraId="3486A63C" w14:textId="77777777" w:rsidR="00770FBF" w:rsidRPr="006B15E8" w:rsidRDefault="00770FBF" w:rsidP="002C2B38">
            <w:pPr>
              <w:rPr>
                <w:sz w:val="20"/>
              </w:rPr>
            </w:pPr>
          </w:p>
        </w:tc>
      </w:tr>
      <w:tr w:rsidR="00770FBF" w:rsidRPr="006B15E8" w14:paraId="15DED8BC" w14:textId="77777777" w:rsidTr="006E175F">
        <w:trPr>
          <w:trHeight w:val="2393"/>
        </w:trPr>
        <w:tc>
          <w:tcPr>
            <w:tcW w:w="1560" w:type="dxa"/>
          </w:tcPr>
          <w:p w14:paraId="2D8D0F2F" w14:textId="77777777" w:rsidR="00770FBF" w:rsidRPr="006B15E8" w:rsidRDefault="00770FBF" w:rsidP="006E175F">
            <w:pPr>
              <w:rPr>
                <w:b/>
                <w:sz w:val="20"/>
              </w:rPr>
            </w:pPr>
            <w:r w:rsidRPr="006B15E8">
              <w:rPr>
                <w:b/>
                <w:sz w:val="20"/>
              </w:rPr>
              <w:t>Gold (Innovation)</w:t>
            </w:r>
          </w:p>
        </w:tc>
        <w:tc>
          <w:tcPr>
            <w:tcW w:w="2622" w:type="dxa"/>
          </w:tcPr>
          <w:p w14:paraId="1E52F05C" w14:textId="3D129065" w:rsidR="00D71A37" w:rsidRPr="006B15E8" w:rsidRDefault="00D56587" w:rsidP="006E175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D71A37" w:rsidRPr="006B15E8">
              <w:rPr>
                <w:sz w:val="20"/>
              </w:rPr>
              <w:t xml:space="preserve">Plan, organise and deliver </w:t>
            </w:r>
            <w:r w:rsidR="00D71A37" w:rsidRPr="006B15E8">
              <w:rPr>
                <w:i/>
                <w:sz w:val="20"/>
              </w:rPr>
              <w:t>Creation p</w:t>
            </w:r>
            <w:r w:rsidR="002C2B38">
              <w:rPr>
                <w:i/>
                <w:sz w:val="20"/>
              </w:rPr>
              <w:t>r</w:t>
            </w:r>
            <w:r w:rsidR="00D71A37" w:rsidRPr="006B15E8">
              <w:rPr>
                <w:i/>
                <w:sz w:val="20"/>
              </w:rPr>
              <w:t>ayer stations</w:t>
            </w:r>
            <w:r w:rsidR="00D71A37" w:rsidRPr="006B15E8">
              <w:rPr>
                <w:sz w:val="20"/>
              </w:rPr>
              <w:t>.</w:t>
            </w:r>
          </w:p>
          <w:p w14:paraId="178C5751" w14:textId="6B84839B" w:rsidR="00D71A37" w:rsidRPr="006B15E8" w:rsidRDefault="00D71A37" w:rsidP="006E175F">
            <w:pPr>
              <w:rPr>
                <w:sz w:val="20"/>
              </w:rPr>
            </w:pPr>
            <w:r w:rsidRPr="006B15E8">
              <w:rPr>
                <w:sz w:val="20"/>
              </w:rPr>
              <w:t xml:space="preserve">- Use </w:t>
            </w:r>
            <w:r w:rsidRPr="006B15E8">
              <w:rPr>
                <w:i/>
                <w:sz w:val="20"/>
              </w:rPr>
              <w:t xml:space="preserve">CAFOD children’s liturgy </w:t>
            </w:r>
            <w:r w:rsidRPr="002C2B38">
              <w:rPr>
                <w:sz w:val="20"/>
              </w:rPr>
              <w:t>resources</w:t>
            </w:r>
            <w:r w:rsidRPr="006B15E8">
              <w:rPr>
                <w:sz w:val="20"/>
              </w:rPr>
              <w:t xml:space="preserve"> regularly.</w:t>
            </w:r>
            <w:r w:rsidR="001F5EAC" w:rsidRPr="006B15E8">
              <w:rPr>
                <w:sz w:val="20"/>
              </w:rPr>
              <w:t xml:space="preserve"> These are all on the CAFOD website.</w:t>
            </w:r>
            <w:r w:rsidRPr="006B15E8">
              <w:rPr>
                <w:sz w:val="20"/>
              </w:rPr>
              <w:t xml:space="preserve"> </w:t>
            </w:r>
          </w:p>
        </w:tc>
        <w:tc>
          <w:tcPr>
            <w:tcW w:w="896" w:type="dxa"/>
          </w:tcPr>
          <w:p w14:paraId="7DFE7EB6" w14:textId="77777777" w:rsidR="00770FBF" w:rsidRPr="006B15E8" w:rsidRDefault="00770FBF" w:rsidP="006E175F">
            <w:pPr>
              <w:rPr>
                <w:sz w:val="20"/>
              </w:rPr>
            </w:pPr>
            <w:r w:rsidRPr="006B15E8">
              <w:rPr>
                <w:sz w:val="20"/>
              </w:rPr>
              <w:t>3+</w:t>
            </w:r>
          </w:p>
          <w:p w14:paraId="2750067A" w14:textId="0C5C2C22" w:rsidR="00770FBF" w:rsidRPr="006B15E8" w:rsidRDefault="00770FBF" w:rsidP="006E175F">
            <w:pPr>
              <w:rPr>
                <w:sz w:val="20"/>
              </w:rPr>
            </w:pPr>
          </w:p>
          <w:p w14:paraId="4715CF2C" w14:textId="2AB99504" w:rsidR="00D71A37" w:rsidRPr="006B15E8" w:rsidRDefault="00D71A37" w:rsidP="006E175F">
            <w:pPr>
              <w:rPr>
                <w:sz w:val="20"/>
              </w:rPr>
            </w:pPr>
          </w:p>
          <w:p w14:paraId="3A9530F0" w14:textId="77777777" w:rsidR="00D71A37" w:rsidRPr="006B15E8" w:rsidRDefault="00D71A37" w:rsidP="006E175F">
            <w:pPr>
              <w:rPr>
                <w:sz w:val="20"/>
              </w:rPr>
            </w:pPr>
          </w:p>
          <w:p w14:paraId="441541A0" w14:textId="77777777" w:rsidR="00770FBF" w:rsidRPr="006B15E8" w:rsidRDefault="00770FBF" w:rsidP="006E175F">
            <w:pPr>
              <w:rPr>
                <w:sz w:val="20"/>
              </w:rPr>
            </w:pPr>
            <w:r w:rsidRPr="006B15E8">
              <w:rPr>
                <w:sz w:val="20"/>
              </w:rPr>
              <w:t>5+</w:t>
            </w:r>
          </w:p>
        </w:tc>
        <w:tc>
          <w:tcPr>
            <w:tcW w:w="2692" w:type="dxa"/>
          </w:tcPr>
          <w:p w14:paraId="7E835FA7" w14:textId="4F708FBC" w:rsidR="00770FBF" w:rsidRPr="006B15E8" w:rsidRDefault="006543F7" w:rsidP="006E175F">
            <w:pPr>
              <w:rPr>
                <w:sz w:val="20"/>
              </w:rPr>
            </w:pPr>
            <w:r w:rsidRPr="006B15E8">
              <w:rPr>
                <w:sz w:val="20"/>
              </w:rPr>
              <w:t xml:space="preserve">- Run three youth group or Confirmation session using </w:t>
            </w:r>
            <w:r w:rsidRPr="006B15E8">
              <w:rPr>
                <w:i/>
                <w:sz w:val="20"/>
              </w:rPr>
              <w:t>CAFOD resources</w:t>
            </w:r>
            <w:r w:rsidRPr="006B15E8">
              <w:rPr>
                <w:sz w:val="20"/>
              </w:rPr>
              <w:t xml:space="preserve">. </w:t>
            </w:r>
            <w:r w:rsidR="001F5EAC" w:rsidRPr="006B15E8">
              <w:rPr>
                <w:sz w:val="20"/>
              </w:rPr>
              <w:t>These are all on the CAFOD website.</w:t>
            </w:r>
          </w:p>
        </w:tc>
        <w:tc>
          <w:tcPr>
            <w:tcW w:w="896" w:type="dxa"/>
          </w:tcPr>
          <w:p w14:paraId="10F98348" w14:textId="77777777" w:rsidR="00770FBF" w:rsidRPr="006B15E8" w:rsidRDefault="00770FBF" w:rsidP="006E175F">
            <w:pPr>
              <w:rPr>
                <w:sz w:val="20"/>
              </w:rPr>
            </w:pPr>
            <w:r w:rsidRPr="006B15E8">
              <w:rPr>
                <w:sz w:val="20"/>
              </w:rPr>
              <w:t>6+</w:t>
            </w:r>
          </w:p>
        </w:tc>
        <w:tc>
          <w:tcPr>
            <w:tcW w:w="2244" w:type="dxa"/>
          </w:tcPr>
          <w:p w14:paraId="6C167D10" w14:textId="7D949778" w:rsidR="00770FBF" w:rsidRPr="006B15E8" w:rsidRDefault="004E421F" w:rsidP="006E175F">
            <w:pPr>
              <w:rPr>
                <w:sz w:val="20"/>
              </w:rPr>
            </w:pPr>
            <w:r w:rsidRPr="006B15E8">
              <w:rPr>
                <w:sz w:val="20"/>
              </w:rPr>
              <w:t xml:space="preserve">-Live on </w:t>
            </w:r>
            <w:r w:rsidRPr="006B15E8">
              <w:rPr>
                <w:i/>
                <w:sz w:val="20"/>
              </w:rPr>
              <w:t xml:space="preserve">£1 a day </w:t>
            </w:r>
            <w:r w:rsidRPr="006B15E8">
              <w:rPr>
                <w:sz w:val="20"/>
              </w:rPr>
              <w:t>for a week and blog or vlog about your experience.</w:t>
            </w:r>
          </w:p>
          <w:p w14:paraId="70BE0099" w14:textId="4883D5AC" w:rsidR="004E421F" w:rsidRPr="006B15E8" w:rsidRDefault="004E421F" w:rsidP="006E175F">
            <w:pPr>
              <w:rPr>
                <w:sz w:val="20"/>
              </w:rPr>
            </w:pPr>
            <w:r w:rsidRPr="006B15E8">
              <w:rPr>
                <w:sz w:val="20"/>
              </w:rPr>
              <w:t xml:space="preserve">-Run a </w:t>
            </w:r>
            <w:r w:rsidRPr="006B15E8">
              <w:rPr>
                <w:i/>
                <w:sz w:val="20"/>
              </w:rPr>
              <w:t>CAFOD action group</w:t>
            </w:r>
            <w:r w:rsidRPr="006B15E8">
              <w:rPr>
                <w:sz w:val="20"/>
              </w:rPr>
              <w:t xml:space="preserve"> in your school or parish for at least two terms. </w:t>
            </w:r>
          </w:p>
          <w:p w14:paraId="4F2E0D23" w14:textId="136385F3" w:rsidR="004E421F" w:rsidRPr="006B15E8" w:rsidRDefault="004E421F" w:rsidP="006E175F">
            <w:pPr>
              <w:rPr>
                <w:sz w:val="20"/>
              </w:rPr>
            </w:pPr>
          </w:p>
        </w:tc>
        <w:tc>
          <w:tcPr>
            <w:tcW w:w="951" w:type="dxa"/>
          </w:tcPr>
          <w:p w14:paraId="34BAE975" w14:textId="749D2077" w:rsidR="00770FBF" w:rsidRPr="006B15E8" w:rsidRDefault="002C2B38" w:rsidP="006E175F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770FBF" w:rsidRPr="006B15E8">
              <w:rPr>
                <w:sz w:val="20"/>
              </w:rPr>
              <w:t>+</w:t>
            </w:r>
          </w:p>
          <w:p w14:paraId="019AFD02" w14:textId="63A78032" w:rsidR="00770FBF" w:rsidRPr="006B15E8" w:rsidRDefault="00770FBF" w:rsidP="006E175F">
            <w:pPr>
              <w:rPr>
                <w:sz w:val="20"/>
              </w:rPr>
            </w:pPr>
          </w:p>
          <w:p w14:paraId="2BEDD921" w14:textId="5EAF8E18" w:rsidR="00743CE8" w:rsidRPr="006B15E8" w:rsidRDefault="00743CE8" w:rsidP="006E175F">
            <w:pPr>
              <w:rPr>
                <w:sz w:val="20"/>
              </w:rPr>
            </w:pPr>
          </w:p>
          <w:p w14:paraId="0FEB1706" w14:textId="77777777" w:rsidR="00743CE8" w:rsidRPr="006B15E8" w:rsidRDefault="00743CE8" w:rsidP="006E175F">
            <w:pPr>
              <w:rPr>
                <w:sz w:val="20"/>
              </w:rPr>
            </w:pPr>
          </w:p>
          <w:p w14:paraId="31E8DE7D" w14:textId="74B9E570" w:rsidR="00770FBF" w:rsidRPr="006B15E8" w:rsidRDefault="002C2B38" w:rsidP="006E175F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770FBF" w:rsidRPr="006B15E8">
              <w:rPr>
                <w:sz w:val="20"/>
              </w:rPr>
              <w:t>+</w:t>
            </w:r>
          </w:p>
        </w:tc>
        <w:tc>
          <w:tcPr>
            <w:tcW w:w="2637" w:type="dxa"/>
          </w:tcPr>
          <w:p w14:paraId="689E39AC" w14:textId="04A903BA" w:rsidR="002C2B38" w:rsidRDefault="00D84C9E" w:rsidP="006E175F">
            <w:pPr>
              <w:rPr>
                <w:sz w:val="20"/>
              </w:rPr>
            </w:pPr>
            <w:r w:rsidRPr="006B15E8">
              <w:rPr>
                <w:sz w:val="20"/>
              </w:rPr>
              <w:t>-Organise and lead two fundraisers</w:t>
            </w:r>
            <w:r w:rsidR="002C2B38">
              <w:rPr>
                <w:sz w:val="20"/>
              </w:rPr>
              <w:t>, one</w:t>
            </w:r>
            <w:r w:rsidRPr="006B15E8">
              <w:rPr>
                <w:sz w:val="20"/>
              </w:rPr>
              <w:t xml:space="preserve"> for CAFOD </w:t>
            </w:r>
            <w:r w:rsidR="002C2B38">
              <w:rPr>
                <w:sz w:val="20"/>
              </w:rPr>
              <w:t>and one for a linked local justice issue (foodbank, homelessness</w:t>
            </w:r>
            <w:r w:rsidR="00022FF7">
              <w:rPr>
                <w:sz w:val="20"/>
              </w:rPr>
              <w:t>, refugees</w:t>
            </w:r>
            <w:r w:rsidR="002C2B38">
              <w:rPr>
                <w:sz w:val="20"/>
              </w:rPr>
              <w:t>).</w:t>
            </w:r>
          </w:p>
          <w:p w14:paraId="4DAC340F" w14:textId="3A099B40" w:rsidR="00022FF7" w:rsidRPr="006B15E8" w:rsidRDefault="00022FF7" w:rsidP="006E175F">
            <w:pPr>
              <w:rPr>
                <w:sz w:val="20"/>
              </w:rPr>
            </w:pPr>
            <w:r>
              <w:rPr>
                <w:sz w:val="20"/>
              </w:rPr>
              <w:t>Let your local</w:t>
            </w:r>
            <w:r w:rsidR="00D84C9E" w:rsidRPr="006B15E8">
              <w:rPr>
                <w:sz w:val="20"/>
              </w:rPr>
              <w:t xml:space="preserve"> new</w:t>
            </w:r>
            <w:r w:rsidR="000A0A61" w:rsidRPr="006B15E8">
              <w:rPr>
                <w:sz w:val="20"/>
              </w:rPr>
              <w:t>s</w:t>
            </w:r>
            <w:r>
              <w:rPr>
                <w:sz w:val="20"/>
              </w:rPr>
              <w:t>paper</w:t>
            </w:r>
            <w:r w:rsidR="00D84C9E" w:rsidRPr="006B15E8">
              <w:rPr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 w:rsidR="00D84C9E" w:rsidRPr="006B15E8">
              <w:rPr>
                <w:sz w:val="20"/>
              </w:rPr>
              <w:t xml:space="preserve"> about your fundraiser</w:t>
            </w:r>
            <w:r w:rsidR="002C2B38">
              <w:rPr>
                <w:sz w:val="20"/>
              </w:rPr>
              <w:t>s</w:t>
            </w:r>
            <w:r w:rsidR="00D84C9E" w:rsidRPr="006B15E8">
              <w:rPr>
                <w:sz w:val="20"/>
              </w:rPr>
              <w:t xml:space="preserve"> includ</w:t>
            </w:r>
            <w:r>
              <w:rPr>
                <w:sz w:val="20"/>
              </w:rPr>
              <w:t>e</w:t>
            </w:r>
            <w:r w:rsidR="00D84C9E" w:rsidRPr="006B15E8">
              <w:rPr>
                <w:sz w:val="20"/>
              </w:rPr>
              <w:t xml:space="preserve"> </w:t>
            </w:r>
            <w:r w:rsidR="002C2B38">
              <w:rPr>
                <w:sz w:val="20"/>
              </w:rPr>
              <w:t xml:space="preserve">why it is important to care </w:t>
            </w:r>
            <w:r>
              <w:rPr>
                <w:sz w:val="20"/>
              </w:rPr>
              <w:t>for those at home and overseas</w:t>
            </w:r>
          </w:p>
        </w:tc>
        <w:tc>
          <w:tcPr>
            <w:tcW w:w="926" w:type="dxa"/>
          </w:tcPr>
          <w:p w14:paraId="6255EFD6" w14:textId="16CE6ED2" w:rsidR="00770FBF" w:rsidRPr="006B15E8" w:rsidRDefault="00022FF7" w:rsidP="006E175F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770FBF" w:rsidRPr="006B15E8">
              <w:rPr>
                <w:sz w:val="20"/>
              </w:rPr>
              <w:t>+</w:t>
            </w:r>
          </w:p>
        </w:tc>
      </w:tr>
    </w:tbl>
    <w:p w14:paraId="360A7FE7" w14:textId="3EA5BE7A" w:rsidR="006E175F" w:rsidRDefault="00AB526D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43ADB5" wp14:editId="4790A3C8">
            <wp:simplePos x="0" y="0"/>
            <wp:positionH relativeFrom="page">
              <wp:posOffset>352425</wp:posOffset>
            </wp:positionH>
            <wp:positionV relativeFrom="page">
              <wp:posOffset>211455</wp:posOffset>
            </wp:positionV>
            <wp:extent cx="9977120" cy="701040"/>
            <wp:effectExtent l="19050" t="0" r="5080" b="0"/>
            <wp:wrapNone/>
            <wp:docPr id="21" name="Picture 21" descr="CF_TBA4_LS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F_TBA4_LS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12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D678DC" w14:textId="74460E76" w:rsidR="006E175F" w:rsidRDefault="006E175F">
      <w:pPr>
        <w:rPr>
          <w:sz w:val="20"/>
        </w:rPr>
      </w:pPr>
    </w:p>
    <w:p w14:paraId="72C6CEA9" w14:textId="419489A9" w:rsidR="00045507" w:rsidRPr="006B15E8" w:rsidRDefault="006245A0">
      <w:pPr>
        <w:rPr>
          <w:sz w:val="20"/>
        </w:rPr>
      </w:pPr>
      <w:r w:rsidRPr="006B15E8">
        <w:rPr>
          <w:sz w:val="20"/>
        </w:rPr>
        <w:t xml:space="preserve">All resources can be found at: </w:t>
      </w:r>
      <w:hyperlink r:id="rId6" w:history="1">
        <w:r w:rsidR="00F6361B" w:rsidRPr="00D4437A">
          <w:rPr>
            <w:rStyle w:val="Hyperlink"/>
            <w:sz w:val="20"/>
          </w:rPr>
          <w:t>cafod.org.uk/secondary</w:t>
        </w:r>
      </w:hyperlink>
      <w:r w:rsidRPr="006B15E8">
        <w:rPr>
          <w:sz w:val="20"/>
        </w:rPr>
        <w:t xml:space="preserve"> </w:t>
      </w:r>
      <w:r w:rsidR="00D56587">
        <w:rPr>
          <w:sz w:val="20"/>
        </w:rPr>
        <w:t xml:space="preserve"> </w:t>
      </w:r>
      <w:r w:rsidR="00022FF7">
        <w:rPr>
          <w:sz w:val="20"/>
        </w:rPr>
        <w:t xml:space="preserve">Send story and photos of any service you do for CAFOD to </w:t>
      </w:r>
      <w:hyperlink r:id="rId7" w:history="1">
        <w:r w:rsidR="00022FF7" w:rsidRPr="00D4437A">
          <w:rPr>
            <w:rStyle w:val="Hyperlink"/>
            <w:sz w:val="20"/>
          </w:rPr>
          <w:t>youth@cafod.org.uk</w:t>
        </w:r>
      </w:hyperlink>
      <w:r w:rsidR="00022FF7">
        <w:rPr>
          <w:sz w:val="20"/>
        </w:rPr>
        <w:t xml:space="preserve"> </w:t>
      </w:r>
    </w:p>
    <w:sectPr w:rsidR="00045507" w:rsidRPr="006B15E8" w:rsidSect="00770F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1A7"/>
    <w:multiLevelType w:val="hybridMultilevel"/>
    <w:tmpl w:val="C5D885B2"/>
    <w:lvl w:ilvl="0" w:tplc="B8482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7139"/>
    <w:multiLevelType w:val="hybridMultilevel"/>
    <w:tmpl w:val="AFD07172"/>
    <w:lvl w:ilvl="0" w:tplc="778CCD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61DD"/>
    <w:multiLevelType w:val="hybridMultilevel"/>
    <w:tmpl w:val="10D04178"/>
    <w:lvl w:ilvl="0" w:tplc="0096CF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E0870"/>
    <w:multiLevelType w:val="hybridMultilevel"/>
    <w:tmpl w:val="7E027B88"/>
    <w:lvl w:ilvl="0" w:tplc="105A9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D0A5A"/>
    <w:multiLevelType w:val="hybridMultilevel"/>
    <w:tmpl w:val="B3789916"/>
    <w:lvl w:ilvl="0" w:tplc="E9EE15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81BAD"/>
    <w:multiLevelType w:val="hybridMultilevel"/>
    <w:tmpl w:val="0DF01ECC"/>
    <w:lvl w:ilvl="0" w:tplc="DB5E1E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D11"/>
    <w:multiLevelType w:val="hybridMultilevel"/>
    <w:tmpl w:val="1C4CFF3E"/>
    <w:lvl w:ilvl="0" w:tplc="B27E12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30FEC"/>
    <w:multiLevelType w:val="hybridMultilevel"/>
    <w:tmpl w:val="9216CC1A"/>
    <w:lvl w:ilvl="0" w:tplc="2B188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B485C"/>
    <w:multiLevelType w:val="hybridMultilevel"/>
    <w:tmpl w:val="766EF04A"/>
    <w:lvl w:ilvl="0" w:tplc="DA36C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8643B"/>
    <w:multiLevelType w:val="hybridMultilevel"/>
    <w:tmpl w:val="DB6A1E54"/>
    <w:lvl w:ilvl="0" w:tplc="8626E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A75D0"/>
    <w:multiLevelType w:val="hybridMultilevel"/>
    <w:tmpl w:val="FADA1CAC"/>
    <w:lvl w:ilvl="0" w:tplc="C8E69C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87DA3"/>
    <w:multiLevelType w:val="hybridMultilevel"/>
    <w:tmpl w:val="AAF028DC"/>
    <w:lvl w:ilvl="0" w:tplc="D152C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37C7B"/>
    <w:multiLevelType w:val="hybridMultilevel"/>
    <w:tmpl w:val="97D2F448"/>
    <w:lvl w:ilvl="0" w:tplc="DD2C9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60FCD"/>
    <w:multiLevelType w:val="hybridMultilevel"/>
    <w:tmpl w:val="FFA88F7E"/>
    <w:lvl w:ilvl="0" w:tplc="ED428B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7F22"/>
    <w:multiLevelType w:val="hybridMultilevel"/>
    <w:tmpl w:val="356CF172"/>
    <w:lvl w:ilvl="0" w:tplc="1F7652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F399A"/>
    <w:multiLevelType w:val="hybridMultilevel"/>
    <w:tmpl w:val="AA8077C0"/>
    <w:lvl w:ilvl="0" w:tplc="6F0212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A43AA"/>
    <w:multiLevelType w:val="hybridMultilevel"/>
    <w:tmpl w:val="A9B62D4A"/>
    <w:lvl w:ilvl="0" w:tplc="AC409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D0BF4"/>
    <w:multiLevelType w:val="hybridMultilevel"/>
    <w:tmpl w:val="14D484FE"/>
    <w:lvl w:ilvl="0" w:tplc="37C4A3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7143B"/>
    <w:multiLevelType w:val="hybridMultilevel"/>
    <w:tmpl w:val="09929356"/>
    <w:lvl w:ilvl="0" w:tplc="7B640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"/>
  </w:num>
  <w:num w:numId="5">
    <w:abstractNumId w:val="13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16"/>
  </w:num>
  <w:num w:numId="11">
    <w:abstractNumId w:val="11"/>
  </w:num>
  <w:num w:numId="12">
    <w:abstractNumId w:val="18"/>
  </w:num>
  <w:num w:numId="13">
    <w:abstractNumId w:val="8"/>
  </w:num>
  <w:num w:numId="14">
    <w:abstractNumId w:val="3"/>
  </w:num>
  <w:num w:numId="15">
    <w:abstractNumId w:val="17"/>
  </w:num>
  <w:num w:numId="16">
    <w:abstractNumId w:val="4"/>
  </w:num>
  <w:num w:numId="17">
    <w:abstractNumId w:val="14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02"/>
    <w:rsid w:val="00006BBB"/>
    <w:rsid w:val="00022FF7"/>
    <w:rsid w:val="00043B09"/>
    <w:rsid w:val="00045507"/>
    <w:rsid w:val="0006707E"/>
    <w:rsid w:val="0008625F"/>
    <w:rsid w:val="0009618E"/>
    <w:rsid w:val="000A0A61"/>
    <w:rsid w:val="000D096C"/>
    <w:rsid w:val="001E08ED"/>
    <w:rsid w:val="001F5EAC"/>
    <w:rsid w:val="002656D8"/>
    <w:rsid w:val="002976E7"/>
    <w:rsid w:val="002B0A73"/>
    <w:rsid w:val="002C2B38"/>
    <w:rsid w:val="00392CF8"/>
    <w:rsid w:val="003C1DCF"/>
    <w:rsid w:val="003C3171"/>
    <w:rsid w:val="00405509"/>
    <w:rsid w:val="004C4360"/>
    <w:rsid w:val="004E421F"/>
    <w:rsid w:val="006115EB"/>
    <w:rsid w:val="00615464"/>
    <w:rsid w:val="006245A0"/>
    <w:rsid w:val="00647B9B"/>
    <w:rsid w:val="006543F7"/>
    <w:rsid w:val="006B15E8"/>
    <w:rsid w:val="006C26C4"/>
    <w:rsid w:val="006E175F"/>
    <w:rsid w:val="00743CE8"/>
    <w:rsid w:val="00770FBF"/>
    <w:rsid w:val="00774DD8"/>
    <w:rsid w:val="00777DEB"/>
    <w:rsid w:val="007E2BEE"/>
    <w:rsid w:val="008C3A25"/>
    <w:rsid w:val="009105F6"/>
    <w:rsid w:val="0091675B"/>
    <w:rsid w:val="00956DA0"/>
    <w:rsid w:val="009B19BA"/>
    <w:rsid w:val="009B6D0F"/>
    <w:rsid w:val="009D4C19"/>
    <w:rsid w:val="009E1826"/>
    <w:rsid w:val="00A70EC2"/>
    <w:rsid w:val="00AA1EC9"/>
    <w:rsid w:val="00AB526D"/>
    <w:rsid w:val="00B11BC8"/>
    <w:rsid w:val="00B33893"/>
    <w:rsid w:val="00B55646"/>
    <w:rsid w:val="00B71283"/>
    <w:rsid w:val="00B95698"/>
    <w:rsid w:val="00BD403F"/>
    <w:rsid w:val="00CA1776"/>
    <w:rsid w:val="00CC63E2"/>
    <w:rsid w:val="00D56587"/>
    <w:rsid w:val="00D572B0"/>
    <w:rsid w:val="00D70206"/>
    <w:rsid w:val="00D71A37"/>
    <w:rsid w:val="00D84C9E"/>
    <w:rsid w:val="00D97049"/>
    <w:rsid w:val="00DD7095"/>
    <w:rsid w:val="00DD7F5A"/>
    <w:rsid w:val="00E72A8C"/>
    <w:rsid w:val="00E91F81"/>
    <w:rsid w:val="00EB51B0"/>
    <w:rsid w:val="00F6361B"/>
    <w:rsid w:val="00F9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E6AD"/>
  <w15:chartTrackingRefBased/>
  <w15:docId w15:val="{69A299D9-AB0A-44D2-9CE3-C8A7853E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uth@cafo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fod.org.uk/secondar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Gander</dc:creator>
  <cp:keywords/>
  <dc:description/>
  <cp:lastModifiedBy>Victoria Ahmed</cp:lastModifiedBy>
  <cp:revision>2</cp:revision>
  <cp:lastPrinted>2018-10-30T15:39:00Z</cp:lastPrinted>
  <dcterms:created xsi:type="dcterms:W3CDTF">2018-10-31T10:56:00Z</dcterms:created>
  <dcterms:modified xsi:type="dcterms:W3CDTF">2018-10-31T10:56:00Z</dcterms:modified>
</cp:coreProperties>
</file>